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claire-Accent5"/>
        <w:tblW w:w="14840" w:type="dxa"/>
        <w:tblLook w:val="04A0"/>
      </w:tblPr>
      <w:tblGrid>
        <w:gridCol w:w="2004"/>
        <w:gridCol w:w="3023"/>
        <w:gridCol w:w="3111"/>
        <w:gridCol w:w="2566"/>
        <w:gridCol w:w="1932"/>
        <w:gridCol w:w="2204"/>
      </w:tblGrid>
      <w:tr w:rsidR="00AD527C" w:rsidRPr="00AD527C" w:rsidTr="00AD527C">
        <w:trPr>
          <w:cnfStyle w:val="100000000000"/>
          <w:trHeight w:val="680"/>
        </w:trPr>
        <w:tc>
          <w:tcPr>
            <w:cnfStyle w:val="001000000000"/>
            <w:tcW w:w="1984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 INCI</w:t>
            </w:r>
          </w:p>
        </w:tc>
        <w:tc>
          <w:tcPr>
            <w:tcW w:w="3029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 commerciale</w:t>
            </w:r>
          </w:p>
        </w:tc>
        <w:tc>
          <w:tcPr>
            <w:tcW w:w="3118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Fonction</w:t>
            </w:r>
          </w:p>
        </w:tc>
        <w:tc>
          <w:tcPr>
            <w:tcW w:w="2568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Société</w:t>
            </w:r>
          </w:p>
        </w:tc>
        <w:tc>
          <w:tcPr>
            <w:tcW w:w="1933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Pays</w:t>
            </w:r>
          </w:p>
        </w:tc>
        <w:tc>
          <w:tcPr>
            <w:tcW w:w="2208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Approuvé par</w:t>
            </w: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98635A" w:rsidRPr="00AD527C" w:rsidRDefault="0098635A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CITRONELLOL</w:t>
            </w:r>
          </w:p>
        </w:tc>
        <w:tc>
          <w:tcPr>
            <w:tcW w:w="3029" w:type="dxa"/>
          </w:tcPr>
          <w:p w:rsidR="0098635A" w:rsidRDefault="0098635A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Citronellol Naturel</w:t>
            </w:r>
          </w:p>
          <w:p w:rsidR="00AD527C" w:rsidRPr="00AD527C" w:rsidRDefault="00AD527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18" w:type="dxa"/>
          </w:tcPr>
          <w:p w:rsidR="0098635A" w:rsidRPr="00AD527C" w:rsidRDefault="0098635A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Agent parfumant</w:t>
            </w:r>
          </w:p>
        </w:tc>
        <w:tc>
          <w:tcPr>
            <w:tcW w:w="2568" w:type="dxa"/>
          </w:tcPr>
          <w:p w:rsidR="0098635A" w:rsidRPr="00AD527C" w:rsidRDefault="0098635A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DIFFUSIONS AROMATIQUES</w:t>
            </w:r>
          </w:p>
        </w:tc>
        <w:tc>
          <w:tcPr>
            <w:tcW w:w="1933" w:type="dxa"/>
          </w:tcPr>
          <w:p w:rsidR="0098635A" w:rsidRPr="00AD527C" w:rsidRDefault="0098635A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France</w:t>
            </w:r>
          </w:p>
        </w:tc>
        <w:tc>
          <w:tcPr>
            <w:tcW w:w="2208" w:type="dxa"/>
          </w:tcPr>
          <w:p w:rsidR="0098635A" w:rsidRPr="00AD527C" w:rsidRDefault="00BB51B3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Ecocert</w:t>
            </w:r>
          </w:p>
        </w:tc>
      </w:tr>
      <w:tr w:rsidR="00AD527C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98635A" w:rsidRPr="00AD527C" w:rsidRDefault="00BB51B3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Linalol</w:t>
            </w:r>
            <w:proofErr w:type="spellEnd"/>
          </w:p>
        </w:tc>
        <w:tc>
          <w:tcPr>
            <w:tcW w:w="3029" w:type="dxa"/>
          </w:tcPr>
          <w:p w:rsidR="0098635A" w:rsidRPr="00AD527C" w:rsidRDefault="0098635A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Linalol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Naturel</w:t>
            </w:r>
          </w:p>
        </w:tc>
        <w:tc>
          <w:tcPr>
            <w:tcW w:w="3118" w:type="dxa"/>
          </w:tcPr>
          <w:p w:rsidR="0098635A" w:rsidRPr="00AD527C" w:rsidRDefault="00BB51B3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Agent parfumant</w:t>
            </w:r>
          </w:p>
        </w:tc>
        <w:tc>
          <w:tcPr>
            <w:tcW w:w="2568" w:type="dxa"/>
          </w:tcPr>
          <w:p w:rsidR="0098635A" w:rsidRPr="00AD527C" w:rsidRDefault="00BB51B3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DIFFUSIONS AROMATIQUES</w:t>
            </w:r>
          </w:p>
        </w:tc>
        <w:tc>
          <w:tcPr>
            <w:tcW w:w="1933" w:type="dxa"/>
          </w:tcPr>
          <w:p w:rsidR="0098635A" w:rsidRPr="00AD527C" w:rsidRDefault="00BB51B3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France</w:t>
            </w:r>
          </w:p>
        </w:tc>
        <w:tc>
          <w:tcPr>
            <w:tcW w:w="2208" w:type="dxa"/>
          </w:tcPr>
          <w:p w:rsidR="0098635A" w:rsidRPr="00AD527C" w:rsidRDefault="00BB51B3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Ecocert</w:t>
            </w: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Merge w:val="restart"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Cetyl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alcohol</w:t>
            </w:r>
            <w:proofErr w:type="spellEnd"/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Alcool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Cetylique</w:t>
            </w:r>
            <w:proofErr w:type="spellEnd"/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Facteur de consistance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LABORATOIRES PROD'HYG</w:t>
            </w:r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FRANCE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Alcool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Cetylique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MB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Facteur de consistance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LABORATOIRES PROD'HYG</w:t>
            </w:r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FRANCE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Alcool cétylique pur - RSPO - MB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Emollient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INTERCHIMIE</w:t>
            </w:r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FRANCE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LANETTE 16 (CSPO)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Consistency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factor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BASF France S.A.S.</w:t>
            </w:r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FRANCE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ECOROL 16/98 P / MB*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Viscosity controlling, Emulsifying, Surfactant, Emollient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Ecogreen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Oleochemicals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ECOROL 16/98 / MB*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Viscosity controlling, Emulsifying, Surfactant, Emollient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Ecogreen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Oleochemicals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NACOL 16-98 RSPO-MB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Viscosity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controlling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 Emollient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SASOL GERMANY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GmbH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trHeight w:val="680"/>
        </w:trPr>
        <w:tc>
          <w:tcPr>
            <w:cnfStyle w:val="001000000000"/>
            <w:tcW w:w="1984" w:type="dxa"/>
            <w:vMerge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29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SABONAL C16 MB</w:t>
            </w:r>
          </w:p>
        </w:tc>
        <w:tc>
          <w:tcPr>
            <w:tcW w:w="311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Emollient,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emulsifyng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 surfactant</w:t>
            </w:r>
          </w:p>
        </w:tc>
        <w:tc>
          <w:tcPr>
            <w:tcW w:w="256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SABO S.P.A.</w:t>
            </w:r>
          </w:p>
        </w:tc>
        <w:tc>
          <w:tcPr>
            <w:tcW w:w="1933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ITALIE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COSMOS</w:t>
            </w: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1A7BBC" w:rsidRPr="00AD527C" w:rsidRDefault="002C2585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Cera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Alba</w:t>
            </w:r>
          </w:p>
        </w:tc>
        <w:tc>
          <w:tcPr>
            <w:tcW w:w="3029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31547 - CERABEIL BLANCHE SELECTION</w:t>
            </w:r>
          </w:p>
        </w:tc>
        <w:tc>
          <w:tcPr>
            <w:tcW w:w="3118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Emollient</w:t>
            </w:r>
          </w:p>
        </w:tc>
        <w:tc>
          <w:tcPr>
            <w:tcW w:w="2568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>CERESINE S.A.S.U.</w:t>
            </w:r>
          </w:p>
        </w:tc>
        <w:tc>
          <w:tcPr>
            <w:tcW w:w="1933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FRANCE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1A7BBC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31548 - CERABEIL BLANCHE</w:t>
            </w:r>
          </w:p>
        </w:tc>
        <w:tc>
          <w:tcPr>
            <w:tcW w:w="3118" w:type="dxa"/>
          </w:tcPr>
          <w:p w:rsidR="001A7BBC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Emollient</w:t>
            </w:r>
          </w:p>
        </w:tc>
        <w:tc>
          <w:tcPr>
            <w:tcW w:w="2568" w:type="dxa"/>
          </w:tcPr>
          <w:p w:rsidR="001A7BBC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>CERESINE S.A.S.U.</w:t>
            </w:r>
          </w:p>
        </w:tc>
        <w:tc>
          <w:tcPr>
            <w:tcW w:w="1933" w:type="dxa"/>
          </w:tcPr>
          <w:p w:rsidR="001A7BBC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FRANCE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1A7BBC" w:rsidRPr="00AD527C" w:rsidRDefault="001A7BBC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Beeswax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cera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alba</w:t>
            </w:r>
          </w:p>
        </w:tc>
        <w:tc>
          <w:tcPr>
            <w:tcW w:w="3118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Emollient</w:t>
            </w:r>
          </w:p>
        </w:tc>
        <w:tc>
          <w:tcPr>
            <w:tcW w:w="2568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NOREVO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1A7BBC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1A7BBC" w:rsidRPr="00AD527C" w:rsidRDefault="001A7BBC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2C2585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2C2585" w:rsidRPr="00AD527C" w:rsidRDefault="002C2585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Beeswax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, white</w:t>
            </w:r>
          </w:p>
        </w:tc>
        <w:tc>
          <w:tcPr>
            <w:tcW w:w="3118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Emulsifying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 / Surfactant</w:t>
            </w:r>
          </w:p>
        </w:tc>
        <w:tc>
          <w:tcPr>
            <w:tcW w:w="2568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Henry Lamotte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Oils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2C2585" w:rsidRPr="00AD527C" w:rsidRDefault="002C2585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CERABEIL LOR</w:t>
            </w:r>
          </w:p>
        </w:tc>
        <w:tc>
          <w:tcPr>
            <w:tcW w:w="3118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>Smoother, Emulsifier, Film forming agent</w:t>
            </w:r>
          </w:p>
        </w:tc>
        <w:tc>
          <w:tcPr>
            <w:tcW w:w="2568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>CERESINE S.A.S.U.</w:t>
            </w:r>
          </w:p>
        </w:tc>
        <w:tc>
          <w:tcPr>
            <w:tcW w:w="1933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FRANCE</w:t>
            </w:r>
          </w:p>
        </w:tc>
        <w:tc>
          <w:tcPr>
            <w:tcW w:w="2208" w:type="dxa"/>
          </w:tcPr>
          <w:p w:rsidR="002C2585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2C2585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2C2585" w:rsidRPr="00AD527C" w:rsidRDefault="002C2585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Cire Abeille Blanche</w:t>
            </w:r>
          </w:p>
        </w:tc>
        <w:tc>
          <w:tcPr>
            <w:tcW w:w="3118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Facteur de consistance</w:t>
            </w:r>
          </w:p>
        </w:tc>
        <w:tc>
          <w:tcPr>
            <w:tcW w:w="2568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LABORATOIRES PROD'HYG</w:t>
            </w:r>
          </w:p>
        </w:tc>
        <w:tc>
          <w:tcPr>
            <w:tcW w:w="1933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FRANCE</w:t>
            </w:r>
          </w:p>
        </w:tc>
        <w:tc>
          <w:tcPr>
            <w:tcW w:w="2208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2C2585" w:rsidRPr="00AD527C" w:rsidRDefault="002C2585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CIRE D'ABEILLE BLANCHE</w:t>
            </w:r>
          </w:p>
        </w:tc>
        <w:tc>
          <w:tcPr>
            <w:tcW w:w="3118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 xml:space="preserve">Emollient-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>Emulifier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  <w:t>- Consistency agent- Others</w:t>
            </w:r>
          </w:p>
        </w:tc>
        <w:tc>
          <w:tcPr>
            <w:tcW w:w="2568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TOURACO</w:t>
            </w:r>
          </w:p>
        </w:tc>
        <w:tc>
          <w:tcPr>
            <w:tcW w:w="1933" w:type="dxa"/>
          </w:tcPr>
          <w:p w:rsidR="002C2585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FRANCE</w:t>
            </w:r>
          </w:p>
        </w:tc>
        <w:tc>
          <w:tcPr>
            <w:tcW w:w="2208" w:type="dxa"/>
          </w:tcPr>
          <w:p w:rsidR="002C2585" w:rsidRPr="00AD527C" w:rsidRDefault="002C258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2C2585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2C2585" w:rsidRPr="00AD527C" w:rsidRDefault="00D633C9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Lanolin</w:t>
            </w:r>
          </w:p>
        </w:tc>
        <w:tc>
          <w:tcPr>
            <w:tcW w:w="3029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Adeps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Lanae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Type SP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PHEur</w:t>
            </w:r>
            <w:proofErr w:type="spellEnd"/>
          </w:p>
        </w:tc>
        <w:tc>
          <w:tcPr>
            <w:tcW w:w="3118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Emollient</w:t>
            </w:r>
          </w:p>
        </w:tc>
        <w:tc>
          <w:tcPr>
            <w:tcW w:w="2568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Henry Lamotte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Oils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2C2585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2C2585" w:rsidRPr="00AD527C" w:rsidRDefault="002C258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D633C9" w:rsidRPr="00AD527C" w:rsidRDefault="007007D5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Glycerin (and) Calendula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Officinalis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 Flower Extract</w:t>
            </w:r>
          </w:p>
        </w:tc>
        <w:tc>
          <w:tcPr>
            <w:tcW w:w="3029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COSME-PHYTAMI® POT MARIGOLD FL</w:t>
            </w:r>
          </w:p>
        </w:tc>
        <w:tc>
          <w:tcPr>
            <w:tcW w:w="3118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Active / Actif</w:t>
            </w:r>
          </w:p>
        </w:tc>
        <w:tc>
          <w:tcPr>
            <w:tcW w:w="2568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ALBAN MULLER INTERNATIONAL</w:t>
            </w:r>
          </w:p>
        </w:tc>
        <w:tc>
          <w:tcPr>
            <w:tcW w:w="1933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FRANCE</w:t>
            </w:r>
          </w:p>
        </w:tc>
        <w:tc>
          <w:tcPr>
            <w:tcW w:w="2208" w:type="dxa"/>
          </w:tcPr>
          <w:p w:rsidR="00D633C9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D633C9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D633C9" w:rsidRPr="00AD527C" w:rsidRDefault="00D633C9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D633C9" w:rsidRPr="00AD527C" w:rsidRDefault="007007D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Marigold Flower CO2-to extract (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integr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), type 018.001</w:t>
            </w:r>
          </w:p>
        </w:tc>
        <w:tc>
          <w:tcPr>
            <w:tcW w:w="3118" w:type="dxa"/>
          </w:tcPr>
          <w:p w:rsidR="00D633C9" w:rsidRPr="00AD527C" w:rsidRDefault="007007D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Active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ingredient</w:t>
            </w:r>
            <w:proofErr w:type="spellEnd"/>
          </w:p>
        </w:tc>
        <w:tc>
          <w:tcPr>
            <w:tcW w:w="2568" w:type="dxa"/>
          </w:tcPr>
          <w:p w:rsidR="00D633C9" w:rsidRPr="00AD527C" w:rsidRDefault="007007D5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FLAVEX NATUREXTRAKTE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D633C9" w:rsidRPr="00AD527C" w:rsidRDefault="007007D5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D633C9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D633C9" w:rsidRPr="00AD527C" w:rsidRDefault="00D633C9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Souci (fleurs) extrait CO2-to (intégré), référence 018.001</w:t>
            </w:r>
          </w:p>
        </w:tc>
        <w:tc>
          <w:tcPr>
            <w:tcW w:w="3118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Active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ingredient</w:t>
            </w:r>
            <w:proofErr w:type="spellEnd"/>
          </w:p>
        </w:tc>
        <w:tc>
          <w:tcPr>
            <w:tcW w:w="2568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FLAVEX NATUREXTRAKTE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lastRenderedPageBreak/>
              <w:t>GmbH</w:t>
            </w:r>
            <w:proofErr w:type="spellEnd"/>
          </w:p>
        </w:tc>
        <w:tc>
          <w:tcPr>
            <w:tcW w:w="1933" w:type="dxa"/>
          </w:tcPr>
          <w:p w:rsidR="00D633C9" w:rsidRPr="00AD527C" w:rsidRDefault="007007D5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lastRenderedPageBreak/>
              <w:t>ALLEMAGNE</w:t>
            </w:r>
          </w:p>
        </w:tc>
        <w:tc>
          <w:tcPr>
            <w:tcW w:w="2208" w:type="dxa"/>
          </w:tcPr>
          <w:p w:rsidR="00D633C9" w:rsidRPr="00AD527C" w:rsidRDefault="00D633C9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D633C9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D633C9" w:rsidRPr="00AD527C" w:rsidRDefault="00CF4C9B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lastRenderedPageBreak/>
              <w:t>Ricinus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Communis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Seed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Oil</w:t>
            </w:r>
            <w:proofErr w:type="spellEnd"/>
          </w:p>
        </w:tc>
        <w:tc>
          <w:tcPr>
            <w:tcW w:w="3029" w:type="dxa"/>
          </w:tcPr>
          <w:p w:rsidR="00D633C9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Huile de ricin codex</w:t>
            </w:r>
          </w:p>
        </w:tc>
        <w:tc>
          <w:tcPr>
            <w:tcW w:w="3118" w:type="dxa"/>
          </w:tcPr>
          <w:p w:rsidR="00D633C9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emollient</w:t>
            </w:r>
            <w:proofErr w:type="spellEnd"/>
          </w:p>
        </w:tc>
        <w:tc>
          <w:tcPr>
            <w:tcW w:w="2568" w:type="dxa"/>
          </w:tcPr>
          <w:p w:rsidR="00D633C9" w:rsidRPr="00AD527C" w:rsidRDefault="00CF4C9B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INTERCHIMIE</w:t>
            </w:r>
          </w:p>
        </w:tc>
        <w:tc>
          <w:tcPr>
            <w:tcW w:w="1933" w:type="dxa"/>
          </w:tcPr>
          <w:p w:rsidR="00D633C9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FRANCE</w:t>
            </w:r>
          </w:p>
        </w:tc>
        <w:tc>
          <w:tcPr>
            <w:tcW w:w="2208" w:type="dxa"/>
          </w:tcPr>
          <w:p w:rsidR="00D633C9" w:rsidRPr="00AD527C" w:rsidRDefault="00D633C9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CF4C9B" w:rsidRPr="00AD527C" w:rsidRDefault="00CF4C9B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029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HUILE DE RICIN RAFFINEE PE / REFINED CASTOR OIL EP GRADE</w:t>
            </w:r>
          </w:p>
        </w:tc>
        <w:tc>
          <w:tcPr>
            <w:tcW w:w="311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emollient</w:t>
            </w:r>
            <w:proofErr w:type="spellEnd"/>
          </w:p>
        </w:tc>
        <w:tc>
          <w:tcPr>
            <w:tcW w:w="256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SOPHIM</w:t>
            </w:r>
          </w:p>
        </w:tc>
        <w:tc>
          <w:tcPr>
            <w:tcW w:w="1933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FRANCE</w:t>
            </w:r>
          </w:p>
        </w:tc>
        <w:tc>
          <w:tcPr>
            <w:tcW w:w="220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CF4C9B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CF4C9B" w:rsidRPr="00AD527C" w:rsidRDefault="00CF4C9B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Castor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Oil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pressed</w:t>
            </w:r>
            <w:proofErr w:type="spellEnd"/>
          </w:p>
        </w:tc>
        <w:tc>
          <w:tcPr>
            <w:tcW w:w="3118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Masking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Perfuming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, Skin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Conditionning</w:t>
            </w:r>
            <w:proofErr w:type="spellEnd"/>
          </w:p>
        </w:tc>
        <w:tc>
          <w:tcPr>
            <w:tcW w:w="2568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Henry Lamotte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Oils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CF4C9B" w:rsidRPr="00AD527C" w:rsidRDefault="00CF4C9B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Castor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Oil</w:t>
            </w:r>
            <w:proofErr w:type="spellEnd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AD527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refined</w:t>
            </w:r>
            <w:proofErr w:type="spellEnd"/>
          </w:p>
        </w:tc>
        <w:tc>
          <w:tcPr>
            <w:tcW w:w="311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Active</w:t>
            </w:r>
          </w:p>
        </w:tc>
        <w:tc>
          <w:tcPr>
            <w:tcW w:w="256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Henry Lamotte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Oils</w:t>
            </w:r>
            <w:proofErr w:type="spellEnd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AD527C">
              <w:rPr>
                <w:rFonts w:ascii="Arial" w:hAnsi="Arial" w:cs="Arial"/>
                <w:color w:val="auto"/>
                <w:shd w:val="clear" w:color="auto" w:fill="FFFFFF"/>
              </w:rPr>
              <w:t>GmbH</w:t>
            </w:r>
            <w:proofErr w:type="spellEnd"/>
          </w:p>
        </w:tc>
        <w:tc>
          <w:tcPr>
            <w:tcW w:w="1933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 w:rsidRPr="00AD527C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ALLEMAGNE</w:t>
            </w:r>
          </w:p>
        </w:tc>
        <w:tc>
          <w:tcPr>
            <w:tcW w:w="220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CF4C9B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CF4C9B" w:rsidRPr="00AD527C" w:rsidRDefault="00CF4C9B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</w:pPr>
          </w:p>
        </w:tc>
        <w:tc>
          <w:tcPr>
            <w:tcW w:w="3118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568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</w:p>
        </w:tc>
        <w:tc>
          <w:tcPr>
            <w:tcW w:w="1933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208" w:type="dxa"/>
          </w:tcPr>
          <w:p w:rsidR="00CF4C9B" w:rsidRPr="00AD527C" w:rsidRDefault="00CF4C9B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0E5576" w:rsidRPr="00AD527C" w:rsidRDefault="000E5576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0E5576" w:rsidRPr="007166D2" w:rsidRDefault="000917E8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>Extrait</w:t>
            </w:r>
            <w:proofErr w:type="spellEnd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 xml:space="preserve"> de mauve</w:t>
            </w:r>
          </w:p>
        </w:tc>
        <w:tc>
          <w:tcPr>
            <w:tcW w:w="3118" w:type="dxa"/>
          </w:tcPr>
          <w:p w:rsidR="000E5576" w:rsidRPr="00AD527C" w:rsidRDefault="000E5576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568" w:type="dxa"/>
          </w:tcPr>
          <w:p w:rsidR="000E5576" w:rsidRPr="00AD527C" w:rsidRDefault="000E5576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</w:p>
        </w:tc>
        <w:tc>
          <w:tcPr>
            <w:tcW w:w="1933" w:type="dxa"/>
          </w:tcPr>
          <w:p w:rsidR="000E5576" w:rsidRPr="00AD527C" w:rsidRDefault="000E5576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208" w:type="dxa"/>
          </w:tcPr>
          <w:p w:rsidR="000E5576" w:rsidRPr="00AD527C" w:rsidRDefault="000E5576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0E5576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0E5576" w:rsidRPr="00AD527C" w:rsidRDefault="000E5576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0E5576" w:rsidRPr="007166D2" w:rsidRDefault="000917E8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>Emulgine</w:t>
            </w:r>
            <w:proofErr w:type="spellEnd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 xml:space="preserve"> B2</w:t>
            </w:r>
          </w:p>
        </w:tc>
        <w:tc>
          <w:tcPr>
            <w:tcW w:w="3118" w:type="dxa"/>
          </w:tcPr>
          <w:p w:rsidR="000E5576" w:rsidRPr="00AD527C" w:rsidRDefault="000E5576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568" w:type="dxa"/>
          </w:tcPr>
          <w:p w:rsidR="000E5576" w:rsidRPr="00AD527C" w:rsidRDefault="000E5576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</w:p>
        </w:tc>
        <w:tc>
          <w:tcPr>
            <w:tcW w:w="1933" w:type="dxa"/>
          </w:tcPr>
          <w:p w:rsidR="000E5576" w:rsidRPr="00AD527C" w:rsidRDefault="000E5576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208" w:type="dxa"/>
          </w:tcPr>
          <w:p w:rsidR="000E5576" w:rsidRPr="00AD527C" w:rsidRDefault="000E5576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AD527C" w:rsidRPr="00AD527C" w:rsidTr="00AD527C">
        <w:trPr>
          <w:cnfStyle w:val="000000100000"/>
          <w:trHeight w:val="680"/>
        </w:trPr>
        <w:tc>
          <w:tcPr>
            <w:cnfStyle w:val="001000000000"/>
            <w:tcW w:w="1984" w:type="dxa"/>
            <w:vAlign w:val="center"/>
          </w:tcPr>
          <w:p w:rsidR="00CF4C9B" w:rsidRPr="00AD527C" w:rsidRDefault="00CF4C9B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CF4C9B" w:rsidRPr="007166D2" w:rsidRDefault="000917E8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>Arome</w:t>
            </w:r>
            <w:proofErr w:type="spellEnd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 xml:space="preserve"> de coco</w:t>
            </w:r>
          </w:p>
        </w:tc>
        <w:tc>
          <w:tcPr>
            <w:tcW w:w="311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56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</w:p>
        </w:tc>
        <w:tc>
          <w:tcPr>
            <w:tcW w:w="1933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208" w:type="dxa"/>
          </w:tcPr>
          <w:p w:rsidR="00CF4C9B" w:rsidRPr="00AD527C" w:rsidRDefault="00CF4C9B" w:rsidP="00AD527C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0917E8" w:rsidRPr="00AD527C" w:rsidTr="00AD527C">
        <w:trPr>
          <w:trHeight w:val="680"/>
        </w:trPr>
        <w:tc>
          <w:tcPr>
            <w:cnfStyle w:val="001000000000"/>
            <w:tcW w:w="1984" w:type="dxa"/>
            <w:vAlign w:val="center"/>
          </w:tcPr>
          <w:p w:rsidR="000917E8" w:rsidRPr="00AD527C" w:rsidRDefault="000917E8" w:rsidP="00AD527C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29" w:type="dxa"/>
          </w:tcPr>
          <w:p w:rsidR="000917E8" w:rsidRPr="007166D2" w:rsidRDefault="000917E8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</w:pPr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 xml:space="preserve">Benzoate de </w:t>
            </w:r>
            <w:proofErr w:type="spellStart"/>
            <w:r w:rsidRPr="007166D2">
              <w:rPr>
                <w:rFonts w:ascii="Times New Roman" w:hAnsi="Times New Roman" w:cs="Times New Roman"/>
                <w:color w:val="FF0000"/>
                <w:highlight w:val="yellow"/>
                <w:shd w:val="clear" w:color="auto" w:fill="FFFFFF"/>
                <w:lang w:val="en-US"/>
              </w:rPr>
              <w:t>benzyle</w:t>
            </w:r>
            <w:proofErr w:type="spellEnd"/>
          </w:p>
        </w:tc>
        <w:tc>
          <w:tcPr>
            <w:tcW w:w="3118" w:type="dxa"/>
          </w:tcPr>
          <w:p w:rsidR="000917E8" w:rsidRPr="00AD527C" w:rsidRDefault="000917E8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568" w:type="dxa"/>
          </w:tcPr>
          <w:p w:rsidR="000917E8" w:rsidRPr="00AD527C" w:rsidRDefault="000917E8" w:rsidP="00AD527C">
            <w:pPr>
              <w:spacing w:line="360" w:lineRule="auto"/>
              <w:cnfStyle w:val="000000000000"/>
              <w:rPr>
                <w:rFonts w:ascii="Arial" w:hAnsi="Arial" w:cs="Arial"/>
                <w:color w:val="auto"/>
                <w:shd w:val="clear" w:color="auto" w:fill="FFFFFF"/>
                <w:lang w:val="en-US"/>
              </w:rPr>
            </w:pPr>
          </w:p>
        </w:tc>
        <w:tc>
          <w:tcPr>
            <w:tcW w:w="1933" w:type="dxa"/>
          </w:tcPr>
          <w:p w:rsidR="000917E8" w:rsidRPr="00AD527C" w:rsidRDefault="000917E8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208" w:type="dxa"/>
          </w:tcPr>
          <w:p w:rsidR="000917E8" w:rsidRPr="00AD527C" w:rsidRDefault="000917E8" w:rsidP="00AD527C">
            <w:pPr>
              <w:spacing w:line="360" w:lineRule="auto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443897" w:rsidRPr="002C2585" w:rsidRDefault="00443897">
      <w:pPr>
        <w:rPr>
          <w:lang w:val="en-US"/>
        </w:rPr>
      </w:pPr>
    </w:p>
    <w:sectPr w:rsidR="00443897" w:rsidRPr="002C2585" w:rsidSect="006551A9">
      <w:pgSz w:w="16838" w:h="11906" w:orient="landscape" w:code="9"/>
      <w:pgMar w:top="1298" w:right="1400" w:bottom="618" w:left="113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D39FD"/>
    <w:rsid w:val="000917E8"/>
    <w:rsid w:val="000C21BB"/>
    <w:rsid w:val="000E5576"/>
    <w:rsid w:val="001A7BBC"/>
    <w:rsid w:val="001F7987"/>
    <w:rsid w:val="00254710"/>
    <w:rsid w:val="002B3A6C"/>
    <w:rsid w:val="002C2585"/>
    <w:rsid w:val="002E71FB"/>
    <w:rsid w:val="00356920"/>
    <w:rsid w:val="00443897"/>
    <w:rsid w:val="004E1154"/>
    <w:rsid w:val="00583E2E"/>
    <w:rsid w:val="00610F78"/>
    <w:rsid w:val="006551A9"/>
    <w:rsid w:val="00670570"/>
    <w:rsid w:val="007007D5"/>
    <w:rsid w:val="007166D2"/>
    <w:rsid w:val="00717372"/>
    <w:rsid w:val="007E70A6"/>
    <w:rsid w:val="008316E2"/>
    <w:rsid w:val="0098635A"/>
    <w:rsid w:val="00AD527C"/>
    <w:rsid w:val="00AF7C13"/>
    <w:rsid w:val="00BB51B3"/>
    <w:rsid w:val="00CF4C9B"/>
    <w:rsid w:val="00D633C9"/>
    <w:rsid w:val="00DD39FD"/>
    <w:rsid w:val="00EC6948"/>
    <w:rsid w:val="00F753CF"/>
    <w:rsid w:val="00FD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3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AD527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Amouna Imen</dc:creator>
  <cp:keywords/>
  <dc:description/>
  <cp:lastModifiedBy>Amouna Imen</cp:lastModifiedBy>
  <cp:revision>26</cp:revision>
  <dcterms:created xsi:type="dcterms:W3CDTF">2021-06-09T08:13:00Z</dcterms:created>
  <dcterms:modified xsi:type="dcterms:W3CDTF">2021-06-14T21:00:00Z</dcterms:modified>
</cp:coreProperties>
</file>