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EA2E" w14:textId="50CAC1AF" w:rsidR="000F01A4" w:rsidRDefault="005F1A86">
      <w:proofErr w:type="spellStart"/>
      <w:r>
        <w:t>Screenshot</w:t>
      </w:r>
      <w:proofErr w:type="spellEnd"/>
      <w:r>
        <w:t xml:space="preserve"> iz aplikacije Najam Plovila</w:t>
      </w:r>
    </w:p>
    <w:p w14:paraId="0D753B82" w14:textId="2B676ED8" w:rsidR="005F1A86" w:rsidRDefault="005F1A86" w:rsidP="005F1A86">
      <w:pPr>
        <w:pStyle w:val="Odlomakpopisa"/>
        <w:numPr>
          <w:ilvl w:val="0"/>
          <w:numId w:val="1"/>
        </w:numPr>
      </w:pPr>
      <w:r>
        <w:t>Pregled</w:t>
      </w:r>
    </w:p>
    <w:p w14:paraId="3A140E04" w14:textId="4DCC327A" w:rsidR="005F1A86" w:rsidRDefault="005F1A86" w:rsidP="005F1A86">
      <w:pPr>
        <w:pStyle w:val="Odlomakpopisa"/>
      </w:pPr>
      <w:r w:rsidRPr="005F1A86">
        <w:drawing>
          <wp:inline distT="0" distB="0" distL="0" distR="0" wp14:anchorId="2DB95E4B" wp14:editId="37EB9278">
            <wp:extent cx="5760720" cy="3060065"/>
            <wp:effectExtent l="0" t="0" r="0" b="698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D3C1" w14:textId="0AFF80AF" w:rsidR="005F1A86" w:rsidRDefault="005F1A86" w:rsidP="005F1A86">
      <w:pPr>
        <w:pStyle w:val="Odlomakpopisa"/>
        <w:numPr>
          <w:ilvl w:val="0"/>
          <w:numId w:val="1"/>
        </w:numPr>
      </w:pPr>
      <w:r>
        <w:t>Insert</w:t>
      </w:r>
    </w:p>
    <w:p w14:paraId="4541F506" w14:textId="6C1536C3" w:rsidR="005F1A86" w:rsidRDefault="005F1A86" w:rsidP="005F1A86">
      <w:pPr>
        <w:pStyle w:val="Odlomakpopisa"/>
      </w:pPr>
      <w:r w:rsidRPr="005F1A86">
        <w:drawing>
          <wp:inline distT="0" distB="0" distL="0" distR="0" wp14:anchorId="04E2C55D" wp14:editId="37F110CD">
            <wp:extent cx="5760720" cy="3060065"/>
            <wp:effectExtent l="0" t="0" r="0" b="698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878B" w14:textId="77777777" w:rsidR="005F1A86" w:rsidRDefault="005F1A86">
      <w:r>
        <w:br w:type="page"/>
      </w:r>
    </w:p>
    <w:p w14:paraId="697930D9" w14:textId="1018C224" w:rsidR="005F1A86" w:rsidRDefault="005F1A86" w:rsidP="005F1A86">
      <w:pPr>
        <w:pStyle w:val="Odlomakpopisa"/>
        <w:numPr>
          <w:ilvl w:val="0"/>
          <w:numId w:val="1"/>
        </w:numPr>
      </w:pPr>
      <w:proofErr w:type="spellStart"/>
      <w:r>
        <w:lastRenderedPageBreak/>
        <w:t>Update</w:t>
      </w:r>
      <w:proofErr w:type="spellEnd"/>
    </w:p>
    <w:p w14:paraId="4F546C97" w14:textId="16BA88B6" w:rsidR="005F1A86" w:rsidRDefault="005F1A86" w:rsidP="005F1A86">
      <w:pPr>
        <w:pStyle w:val="Odlomakpopisa"/>
      </w:pPr>
      <w:r w:rsidRPr="005F1A86">
        <w:drawing>
          <wp:inline distT="0" distB="0" distL="0" distR="0" wp14:anchorId="0D1B7C7F" wp14:editId="62812942">
            <wp:extent cx="5760720" cy="3060065"/>
            <wp:effectExtent l="0" t="0" r="0" b="698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DCE8" w14:textId="74D6CA2C" w:rsidR="005F1A86" w:rsidRDefault="005F1A86" w:rsidP="005F1A86">
      <w:pPr>
        <w:pStyle w:val="Odlomakpopisa"/>
        <w:numPr>
          <w:ilvl w:val="0"/>
          <w:numId w:val="1"/>
        </w:numPr>
      </w:pPr>
      <w:proofErr w:type="spellStart"/>
      <w:r>
        <w:t>Delete</w:t>
      </w:r>
      <w:proofErr w:type="spellEnd"/>
    </w:p>
    <w:p w14:paraId="5F9CF45A" w14:textId="64C49892" w:rsidR="005F1A86" w:rsidRDefault="005F1A86" w:rsidP="005F1A86">
      <w:pPr>
        <w:pStyle w:val="Odlomakpopisa"/>
      </w:pPr>
      <w:r w:rsidRPr="005F1A86">
        <w:drawing>
          <wp:inline distT="0" distB="0" distL="0" distR="0" wp14:anchorId="3A0C152D" wp14:editId="711F9C85">
            <wp:extent cx="5760720" cy="3060065"/>
            <wp:effectExtent l="0" t="0" r="0" b="698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EE20" w14:textId="34BD1579" w:rsidR="005F1A86" w:rsidRDefault="005F1A86">
      <w:r>
        <w:br w:type="page"/>
      </w:r>
    </w:p>
    <w:p w14:paraId="54ED8BB6" w14:textId="571B388D" w:rsidR="005F1A86" w:rsidRDefault="005F1A86" w:rsidP="005F1A86">
      <w:pPr>
        <w:pStyle w:val="Odlomakpopisa"/>
      </w:pPr>
      <w:r>
        <w:lastRenderedPageBreak/>
        <w:t>Izgled liste plovila nakon upisivanja, editiranja i brisanja podataka:</w:t>
      </w:r>
    </w:p>
    <w:p w14:paraId="31DDA5F8" w14:textId="1F34E846" w:rsidR="005F1A86" w:rsidRDefault="005F1A86" w:rsidP="005F1A86">
      <w:pPr>
        <w:pStyle w:val="Odlomakpopisa"/>
      </w:pPr>
    </w:p>
    <w:p w14:paraId="4BBF7C5A" w14:textId="4A5561E6" w:rsidR="005F1A86" w:rsidRDefault="005F1A86" w:rsidP="005F1A86">
      <w:pPr>
        <w:pStyle w:val="Odlomakpopisa"/>
      </w:pPr>
      <w:r w:rsidRPr="005F1A86">
        <w:drawing>
          <wp:inline distT="0" distB="0" distL="0" distR="0" wp14:anchorId="3DB4B06A" wp14:editId="4CC5B0C4">
            <wp:extent cx="5760720" cy="3060065"/>
            <wp:effectExtent l="0" t="0" r="0" b="698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84E1" w14:textId="2D1CF76D" w:rsidR="005F1A86" w:rsidRDefault="005F1A86" w:rsidP="005F1A86">
      <w:pPr>
        <w:pStyle w:val="Odlomakpopisa"/>
      </w:pPr>
      <w:r w:rsidRPr="005F1A86">
        <w:drawing>
          <wp:inline distT="0" distB="0" distL="0" distR="0" wp14:anchorId="4B4CD59B" wp14:editId="5FC8E38E">
            <wp:extent cx="5760720" cy="3060065"/>
            <wp:effectExtent l="0" t="0" r="0" b="698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FAB5" w14:textId="77777777" w:rsidR="005F1A86" w:rsidRDefault="005F1A86" w:rsidP="005F1A86"/>
    <w:sectPr w:rsidR="005F1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7AAD"/>
    <w:multiLevelType w:val="hybridMultilevel"/>
    <w:tmpl w:val="29B207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86"/>
    <w:rsid w:val="000F01A4"/>
    <w:rsid w:val="005F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1857"/>
  <w15:chartTrackingRefBased/>
  <w15:docId w15:val="{88310A0F-2121-4057-9EEF-72DC246B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5F1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Mencl</dc:creator>
  <cp:keywords/>
  <dc:description/>
  <cp:lastModifiedBy>Ivo Mencl</cp:lastModifiedBy>
  <cp:revision>1</cp:revision>
  <dcterms:created xsi:type="dcterms:W3CDTF">2026-05-14T02:25:00Z</dcterms:created>
  <dcterms:modified xsi:type="dcterms:W3CDTF">2026-05-14T02:34:00Z</dcterms:modified>
</cp:coreProperties>
</file>