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AC8CA" w14:textId="4A6B7A1A" w:rsidR="009758CB" w:rsidRDefault="005D57EA" w:rsidP="005D57EA">
      <w:pPr>
        <w:jc w:val="center"/>
      </w:pPr>
      <w:r>
        <w:t>EDUNOVA – USTANOVA ZA OBRAZOVANJE ODRASLIH</w:t>
      </w:r>
    </w:p>
    <w:p w14:paraId="07159C4B" w14:textId="77777777" w:rsidR="009758CB" w:rsidRDefault="00C362BC">
      <w:pPr>
        <w:spacing w:after="240"/>
        <w:jc w:val="center"/>
      </w:pPr>
      <w:r>
        <w:rPr>
          <w:b/>
          <w:bCs/>
          <w:sz w:val="28"/>
          <w:szCs w:val="28"/>
        </w:rPr>
        <w:t>Program obrazovanja za stjecanje djelomične kvalifikacije</w:t>
      </w:r>
    </w:p>
    <w:p w14:paraId="6319917C" w14:textId="77777777" w:rsidR="009758CB" w:rsidRDefault="00C362BC">
      <w:pPr>
        <w:spacing w:after="720"/>
        <w:jc w:val="center"/>
      </w:pPr>
      <w:r>
        <w:rPr>
          <w:sz w:val="26"/>
          <w:szCs w:val="26"/>
        </w:rPr>
        <w:t>Front-End developer / Front-End developerka</w:t>
      </w:r>
    </w:p>
    <w:p w14:paraId="66EF2145" w14:textId="6FCE7096" w:rsidR="009758CB" w:rsidRDefault="00C362BC">
      <w:pPr>
        <w:spacing w:after="240"/>
        <w:jc w:val="center"/>
      </w:pPr>
      <w:r>
        <w:rPr>
          <w:b/>
          <w:bCs/>
        </w:rPr>
        <w:t>GRUPA FD</w:t>
      </w:r>
      <w:r w:rsidR="00B12173">
        <w:rPr>
          <w:b/>
          <w:bCs/>
        </w:rPr>
        <w:t>1</w:t>
      </w:r>
    </w:p>
    <w:p w14:paraId="6288F00B" w14:textId="77777777" w:rsidR="009758CB" w:rsidRDefault="00C362BC">
      <w:pPr>
        <w:spacing w:before="480" w:after="120"/>
        <w:jc w:val="center"/>
      </w:pPr>
      <w:r>
        <w:rPr>
          <w:b/>
          <w:bCs/>
          <w:sz w:val="32"/>
          <w:szCs w:val="32"/>
        </w:rPr>
        <w:t>Dokumentacija završne provjere</w:t>
      </w:r>
    </w:p>
    <w:p w14:paraId="3A6DBBF9" w14:textId="77777777" w:rsidR="009758CB" w:rsidRDefault="00C362BC">
      <w:pPr>
        <w:spacing w:before="120" w:after="480"/>
        <w:jc w:val="center"/>
      </w:pPr>
      <w:r>
        <w:rPr>
          <w:b/>
          <w:bCs/>
          <w:color w:val="2E75B6"/>
          <w:sz w:val="40"/>
          <w:szCs w:val="40"/>
        </w:rPr>
        <w:t>Najam plovila APP</w:t>
      </w:r>
    </w:p>
    <w:p w14:paraId="1ED12177" w14:textId="77777777" w:rsidR="009758CB" w:rsidRDefault="00C362BC">
      <w:pPr>
        <w:spacing w:before="240" w:after="120"/>
        <w:jc w:val="center"/>
      </w:pPr>
      <w:r>
        <w:rPr>
          <w:color w:val="2E75B6"/>
          <w:sz w:val="22"/>
          <w:szCs w:val="22"/>
        </w:rPr>
        <w:t>https://github.com/imencl/projekt_plovila</w:t>
      </w:r>
    </w:p>
    <w:p w14:paraId="57FD9C2F" w14:textId="77777777" w:rsidR="009758CB" w:rsidRDefault="00C362BC">
      <w:pPr>
        <w:spacing w:after="120"/>
        <w:jc w:val="center"/>
      </w:pPr>
      <w:r>
        <w:rPr>
          <w:color w:val="2E75B6"/>
          <w:sz w:val="22"/>
          <w:szCs w:val="22"/>
        </w:rPr>
        <w:t>https://edunova23.origo.hr/plovila</w:t>
      </w:r>
    </w:p>
    <w:p w14:paraId="67D3C14B" w14:textId="77777777" w:rsidR="005D57EA" w:rsidRDefault="005D57EA">
      <w:pPr>
        <w:spacing w:after="120"/>
        <w:jc w:val="center"/>
      </w:pPr>
    </w:p>
    <w:p w14:paraId="1D284030" w14:textId="41AB5B6C" w:rsidR="009758CB" w:rsidRDefault="00C362BC">
      <w:pPr>
        <w:spacing w:after="120"/>
        <w:jc w:val="center"/>
      </w:pPr>
      <w:r>
        <w:t>Ivo Mencl</w:t>
      </w:r>
    </w:p>
    <w:p w14:paraId="65DF1DC4" w14:textId="3B85D8BF" w:rsidR="005D57EA" w:rsidRDefault="005D57EA">
      <w:pPr>
        <w:spacing w:after="120"/>
        <w:jc w:val="center"/>
      </w:pPr>
    </w:p>
    <w:p w14:paraId="18D8EA7C" w14:textId="54A85B61" w:rsidR="005D57EA" w:rsidRDefault="005D57EA">
      <w:pPr>
        <w:spacing w:after="120"/>
        <w:jc w:val="center"/>
      </w:pPr>
    </w:p>
    <w:p w14:paraId="59C68B41" w14:textId="30D90F7C" w:rsidR="005D57EA" w:rsidRDefault="005D57EA">
      <w:pPr>
        <w:spacing w:after="120"/>
        <w:jc w:val="center"/>
      </w:pPr>
    </w:p>
    <w:p w14:paraId="1233DDD8" w14:textId="1C3F107F" w:rsidR="005D57EA" w:rsidRDefault="005D57EA">
      <w:pPr>
        <w:spacing w:after="120"/>
        <w:jc w:val="center"/>
      </w:pPr>
    </w:p>
    <w:p w14:paraId="3A6891D5" w14:textId="58AF6CF9" w:rsidR="005D57EA" w:rsidRDefault="005D57EA">
      <w:pPr>
        <w:spacing w:after="120"/>
        <w:jc w:val="center"/>
      </w:pPr>
    </w:p>
    <w:p w14:paraId="5CF46911" w14:textId="276F9E7F" w:rsidR="005D57EA" w:rsidRDefault="005D57EA">
      <w:pPr>
        <w:spacing w:after="120"/>
        <w:jc w:val="center"/>
      </w:pPr>
    </w:p>
    <w:p w14:paraId="00204881" w14:textId="77777777" w:rsidR="005D57EA" w:rsidRDefault="005D57EA">
      <w:pPr>
        <w:spacing w:after="120"/>
        <w:jc w:val="center"/>
      </w:pPr>
    </w:p>
    <w:p w14:paraId="22D82903" w14:textId="59AA1228" w:rsidR="005D57EA" w:rsidRDefault="005D57EA">
      <w:pPr>
        <w:spacing w:after="120"/>
        <w:jc w:val="center"/>
      </w:pPr>
    </w:p>
    <w:p w14:paraId="6C877FF7" w14:textId="2545151A" w:rsidR="005D57EA" w:rsidRDefault="005D57EA">
      <w:pPr>
        <w:spacing w:after="120"/>
        <w:jc w:val="center"/>
      </w:pPr>
    </w:p>
    <w:p w14:paraId="66474F59" w14:textId="58BBFF6B" w:rsidR="005D57EA" w:rsidRDefault="005D57EA">
      <w:pPr>
        <w:spacing w:after="120"/>
        <w:jc w:val="center"/>
      </w:pPr>
    </w:p>
    <w:p w14:paraId="3F428FE7" w14:textId="77975733" w:rsidR="005D57EA" w:rsidRDefault="005D57EA">
      <w:pPr>
        <w:spacing w:after="120"/>
        <w:jc w:val="center"/>
      </w:pPr>
    </w:p>
    <w:p w14:paraId="03F927E8" w14:textId="087CA3CF" w:rsidR="005D57EA" w:rsidRDefault="005D57EA">
      <w:pPr>
        <w:spacing w:after="120"/>
        <w:jc w:val="center"/>
      </w:pPr>
    </w:p>
    <w:p w14:paraId="30A4FC57" w14:textId="44715BAA" w:rsidR="005D57EA" w:rsidRDefault="005D57EA">
      <w:pPr>
        <w:spacing w:after="120"/>
        <w:jc w:val="center"/>
      </w:pPr>
    </w:p>
    <w:p w14:paraId="4BD65C3A" w14:textId="799D043E" w:rsidR="005D57EA" w:rsidRDefault="005D57EA">
      <w:pPr>
        <w:spacing w:after="120"/>
        <w:jc w:val="center"/>
      </w:pPr>
    </w:p>
    <w:p w14:paraId="17B8C34D" w14:textId="26290F5B" w:rsidR="005D57EA" w:rsidRDefault="005D57EA">
      <w:pPr>
        <w:spacing w:after="120"/>
        <w:jc w:val="center"/>
      </w:pPr>
    </w:p>
    <w:p w14:paraId="103EDA3F" w14:textId="5647619A" w:rsidR="005D57EA" w:rsidRDefault="005D57EA">
      <w:pPr>
        <w:spacing w:after="120"/>
        <w:jc w:val="center"/>
      </w:pPr>
    </w:p>
    <w:p w14:paraId="0B782C10" w14:textId="77777777" w:rsidR="005D57EA" w:rsidRDefault="005D57EA">
      <w:pPr>
        <w:spacing w:after="120"/>
        <w:jc w:val="center"/>
      </w:pPr>
    </w:p>
    <w:p w14:paraId="2C333CF7" w14:textId="77777777" w:rsidR="009758CB" w:rsidRDefault="00C362BC">
      <w:pPr>
        <w:spacing w:after="120"/>
        <w:jc w:val="center"/>
      </w:pPr>
      <w:r>
        <w:t>Osijek, svibanj 2026.</w:t>
      </w:r>
    </w:p>
    <w:p w14:paraId="44B6AD2B" w14:textId="77777777" w:rsidR="009758CB" w:rsidRDefault="009758CB">
      <w:pPr>
        <w:sectPr w:rsidR="009758CB">
          <w:footerReference w:type="default" r:id="rId7"/>
          <w:pgSz w:w="11906" w:h="16838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2F1E1181" w14:textId="77777777" w:rsidR="009758CB" w:rsidRDefault="00C362BC">
      <w:pPr>
        <w:spacing w:after="360"/>
        <w:jc w:val="center"/>
      </w:pPr>
      <w:r>
        <w:rPr>
          <w:b/>
          <w:bCs/>
          <w:sz w:val="28"/>
          <w:szCs w:val="28"/>
        </w:rPr>
        <w:lastRenderedPageBreak/>
        <w:t>Sadržaj</w:t>
      </w:r>
    </w:p>
    <w:sdt>
      <w:sdtPr>
        <w:alias w:val="Sadržaj"/>
        <w:id w:val="2115782493"/>
      </w:sdtPr>
      <w:sdtEndPr/>
      <w:sdtContent>
        <w:p w14:paraId="6E567755" w14:textId="63BEE014" w:rsidR="0081488E" w:rsidRDefault="00C362BC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>TOC \h \o "1-2" \t "Heading1,1,Heading2,2"</w:instrText>
          </w:r>
          <w:r>
            <w:fldChar w:fldCharType="separate"/>
          </w:r>
          <w:hyperlink w:anchor="_Toc229661616" w:history="1">
            <w:r w:rsidR="0081488E" w:rsidRPr="00A525E9">
              <w:rPr>
                <w:rStyle w:val="Hiperveza"/>
                <w:noProof/>
              </w:rPr>
              <w:t>1. Opis aplikacije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_Toc229661616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4</w:t>
            </w:r>
            <w:r w:rsidR="0081488E">
              <w:rPr>
                <w:noProof/>
              </w:rPr>
              <w:fldChar w:fldCharType="end"/>
            </w:r>
          </w:hyperlink>
        </w:p>
        <w:p w14:paraId="062CE61A" w14:textId="45ACE019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17" w:history="1">
            <w:r w:rsidR="0081488E" w:rsidRPr="00A525E9">
              <w:rPr>
                <w:rStyle w:val="Hiperveza"/>
                <w:noProof/>
              </w:rPr>
              <w:t>2. Skup tehnologija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_Toc229661617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5</w:t>
            </w:r>
            <w:r w:rsidR="0081488E">
              <w:rPr>
                <w:noProof/>
              </w:rPr>
              <w:fldChar w:fldCharType="end"/>
            </w:r>
          </w:hyperlink>
        </w:p>
        <w:p w14:paraId="03842E6B" w14:textId="5B2E5B10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18" w:history="1">
            <w:r w:rsidR="0081488E" w:rsidRPr="00A525E9">
              <w:rPr>
                <w:rStyle w:val="Hiperveza"/>
                <w:noProof/>
              </w:rPr>
              <w:t>2.1. Korištene zavisnosti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_Toc229661618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5</w:t>
            </w:r>
            <w:r w:rsidR="0081488E">
              <w:rPr>
                <w:noProof/>
              </w:rPr>
              <w:fldChar w:fldCharType="end"/>
            </w:r>
          </w:hyperlink>
        </w:p>
        <w:p w14:paraId="00F5707A" w14:textId="6A6FD963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19" w:history="1">
            <w:r w:rsidR="0081488E" w:rsidRPr="00A525E9">
              <w:rPr>
                <w:rStyle w:val="Hiperveza"/>
                <w:noProof/>
              </w:rPr>
              <w:t>3. Struktura datoteka i direktorija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_Toc229661619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6</w:t>
            </w:r>
            <w:r w:rsidR="0081488E">
              <w:rPr>
                <w:noProof/>
              </w:rPr>
              <w:fldChar w:fldCharType="end"/>
            </w:r>
          </w:hyperlink>
        </w:p>
        <w:p w14:paraId="62E8B53C" w14:textId="1F98FDB6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0" w:history="1">
            <w:r w:rsidR="0081488E" w:rsidRPr="00A525E9">
              <w:rPr>
                <w:rStyle w:val="Hiperveza"/>
                <w:noProof/>
              </w:rPr>
              <w:t>4. Tehnički slijed izvršavanja aplikacije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_Toc229661620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7</w:t>
            </w:r>
            <w:r w:rsidR="0081488E">
              <w:rPr>
                <w:noProof/>
              </w:rPr>
              <w:fldChar w:fldCharType="end"/>
            </w:r>
          </w:hyperlink>
        </w:p>
        <w:p w14:paraId="147DB27E" w14:textId="70E7C073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1" w:history="1">
            <w:r w:rsidR="0081488E" w:rsidRPr="00A525E9">
              <w:rPr>
                <w:rStyle w:val="Hiperveza"/>
                <w:noProof/>
              </w:rPr>
              <w:t>4.1. Korak 1: index.html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_Toc229661621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7</w:t>
            </w:r>
            <w:r w:rsidR="0081488E">
              <w:rPr>
                <w:noProof/>
              </w:rPr>
              <w:fldChar w:fldCharType="end"/>
            </w:r>
          </w:hyperlink>
        </w:p>
        <w:p w14:paraId="353535BC" w14:textId="712F97B8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2" w:history="1">
            <w:r w:rsidR="0081488E" w:rsidRPr="00A525E9">
              <w:rPr>
                <w:rStyle w:val="Hiperveza"/>
                <w:noProof/>
              </w:rPr>
              <w:t>4.2. Korak 2: src/main.jsx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_Toc229661622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7</w:t>
            </w:r>
            <w:r w:rsidR="0081488E">
              <w:rPr>
                <w:noProof/>
              </w:rPr>
              <w:fldChar w:fldCharType="end"/>
            </w:r>
          </w:hyperlink>
        </w:p>
        <w:p w14:paraId="555B3C58" w14:textId="288AB347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3" w:history="1">
            <w:r w:rsidR="0081488E" w:rsidRPr="00A525E9">
              <w:rPr>
                <w:rStyle w:val="Hiperveza"/>
                <w:noProof/>
              </w:rPr>
              <w:t>4.3. Korak 3: src/App.jsx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_Toc229661623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7</w:t>
            </w:r>
            <w:r w:rsidR="0081488E">
              <w:rPr>
                <w:noProof/>
              </w:rPr>
              <w:fldChar w:fldCharType="end"/>
            </w:r>
          </w:hyperlink>
        </w:p>
        <w:p w14:paraId="2826EE03" w14:textId="34FBC709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4" w:history="1">
            <w:r w:rsidR="0081488E" w:rsidRPr="00A525E9">
              <w:rPr>
                <w:rStyle w:val="Hiperveza"/>
                <w:noProof/>
              </w:rPr>
              <w:t>5. Routing i navigacija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_Toc229661624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9</w:t>
            </w:r>
            <w:r w:rsidR="0081488E">
              <w:rPr>
                <w:noProof/>
              </w:rPr>
              <w:fldChar w:fldCharType="end"/>
            </w:r>
          </w:hyperlink>
        </w:p>
        <w:p w14:paraId="7885AE18" w14:textId="7F770910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5" w:history="1">
            <w:r w:rsidR="0081488E" w:rsidRPr="00A525E9">
              <w:rPr>
                <w:rStyle w:val="Hiperveza"/>
                <w:noProof/>
              </w:rPr>
              <w:t>5.1. src/constants.js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_Toc229661625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9</w:t>
            </w:r>
            <w:r w:rsidR="0081488E">
              <w:rPr>
                <w:noProof/>
              </w:rPr>
              <w:fldChar w:fldCharType="end"/>
            </w:r>
          </w:hyperlink>
        </w:p>
        <w:p w14:paraId="3B74DA16" w14:textId="67DE7370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6" w:history="1">
            <w:r w:rsidR="0081488E" w:rsidRPr="00A525E9">
              <w:rPr>
                <w:rStyle w:val="Hiperveza"/>
                <w:noProof/>
              </w:rPr>
              <w:t>5.2. src/components/Izbornik.jsx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_Toc229661626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9</w:t>
            </w:r>
            <w:r w:rsidR="0081488E">
              <w:rPr>
                <w:noProof/>
              </w:rPr>
              <w:fldChar w:fldCharType="end"/>
            </w:r>
          </w:hyperlink>
        </w:p>
        <w:p w14:paraId="0CDF5224" w14:textId="72044041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7" w:history="1">
            <w:r w:rsidR="0081488E" w:rsidRPr="00A525E9">
              <w:rPr>
                <w:rStyle w:val="Hiperveza"/>
                <w:noProof/>
              </w:rPr>
              <w:t>6. Stranice (Pages)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_Toc229661627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10</w:t>
            </w:r>
            <w:r w:rsidR="0081488E">
              <w:rPr>
                <w:noProof/>
              </w:rPr>
              <w:fldChar w:fldCharType="end"/>
            </w:r>
          </w:hyperlink>
        </w:p>
        <w:p w14:paraId="6E5EE1E1" w14:textId="381F0E9C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8" w:history="1">
            <w:r w:rsidR="0081488E" w:rsidRPr="00A525E9">
              <w:rPr>
                <w:rStyle w:val="Hiperveza"/>
                <w:noProof/>
              </w:rPr>
              <w:t>6.1. src/pages/Home.jsx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_Toc229661628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10</w:t>
            </w:r>
            <w:r w:rsidR="0081488E">
              <w:rPr>
                <w:noProof/>
              </w:rPr>
              <w:fldChar w:fldCharType="end"/>
            </w:r>
          </w:hyperlink>
        </w:p>
        <w:p w14:paraId="490C546C" w14:textId="48FF135B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29" w:history="1">
            <w:r w:rsidR="0081488E" w:rsidRPr="00A525E9">
              <w:rPr>
                <w:rStyle w:val="Hiperveza"/>
                <w:noProof/>
              </w:rPr>
              <w:t>6.2. src/pages/plovila/PloviloPregled.jsx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_Toc229661629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10</w:t>
            </w:r>
            <w:r w:rsidR="0081488E">
              <w:rPr>
                <w:noProof/>
              </w:rPr>
              <w:fldChar w:fldCharType="end"/>
            </w:r>
          </w:hyperlink>
        </w:p>
        <w:p w14:paraId="790F8B6C" w14:textId="2F38AF1A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0" w:history="1">
            <w:r w:rsidR="0081488E" w:rsidRPr="00A525E9">
              <w:rPr>
                <w:rStyle w:val="Hiperveza"/>
                <w:noProof/>
              </w:rPr>
              <w:t>6.3. src/pages/plovila/PloviloNovi.jsx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_Toc229661630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10</w:t>
            </w:r>
            <w:r w:rsidR="0081488E">
              <w:rPr>
                <w:noProof/>
              </w:rPr>
              <w:fldChar w:fldCharType="end"/>
            </w:r>
          </w:hyperlink>
        </w:p>
        <w:p w14:paraId="6464A66B" w14:textId="6675B7A5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1" w:history="1">
            <w:r w:rsidR="0081488E" w:rsidRPr="00A525E9">
              <w:rPr>
                <w:rStyle w:val="Hiperveza"/>
                <w:noProof/>
              </w:rPr>
              <w:t>6.4. src/pages/plovila/PloviloPromjena.jsx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_Toc229661631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10</w:t>
            </w:r>
            <w:r w:rsidR="0081488E">
              <w:rPr>
                <w:noProof/>
              </w:rPr>
              <w:fldChar w:fldCharType="end"/>
            </w:r>
          </w:hyperlink>
        </w:p>
        <w:p w14:paraId="04513E34" w14:textId="6FA39AE5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2" w:history="1">
            <w:r w:rsidR="0081488E" w:rsidRPr="00A525E9">
              <w:rPr>
                <w:rStyle w:val="Hiperveza"/>
                <w:noProof/>
              </w:rPr>
              <w:t>7. Servis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_Toc229661632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11</w:t>
            </w:r>
            <w:r w:rsidR="0081488E">
              <w:rPr>
                <w:noProof/>
              </w:rPr>
              <w:fldChar w:fldCharType="end"/>
            </w:r>
          </w:hyperlink>
        </w:p>
        <w:p w14:paraId="3BCBF083" w14:textId="5475EE19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3" w:history="1">
            <w:r w:rsidR="0081488E" w:rsidRPr="00A525E9">
              <w:rPr>
                <w:rStyle w:val="Hiperveza"/>
                <w:noProof/>
              </w:rPr>
              <w:t>7.1. src/services/plovila/PloviloService.js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_Toc229661633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11</w:t>
            </w:r>
            <w:r w:rsidR="0081488E">
              <w:rPr>
                <w:noProof/>
              </w:rPr>
              <w:fldChar w:fldCharType="end"/>
            </w:r>
          </w:hyperlink>
        </w:p>
        <w:p w14:paraId="19D69E18" w14:textId="59DBC7FE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4" w:history="1">
            <w:r w:rsidR="0081488E" w:rsidRPr="00A525E9">
              <w:rPr>
                <w:rStyle w:val="Hiperveza"/>
                <w:noProof/>
              </w:rPr>
              <w:t>7.2. src/services/plovila/PloviloPodaci.js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_Toc229661634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11</w:t>
            </w:r>
            <w:r w:rsidR="0081488E">
              <w:rPr>
                <w:noProof/>
              </w:rPr>
              <w:fldChar w:fldCharType="end"/>
            </w:r>
          </w:hyperlink>
        </w:p>
        <w:p w14:paraId="597BC3A7" w14:textId="548FA227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5" w:history="1">
            <w:r w:rsidR="0081488E" w:rsidRPr="00A525E9">
              <w:rPr>
                <w:rStyle w:val="Hiperveza"/>
                <w:noProof/>
              </w:rPr>
              <w:t>8. Komponente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_Toc229661635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13</w:t>
            </w:r>
            <w:r w:rsidR="0081488E">
              <w:rPr>
                <w:noProof/>
              </w:rPr>
              <w:fldChar w:fldCharType="end"/>
            </w:r>
          </w:hyperlink>
        </w:p>
        <w:p w14:paraId="7C0DBBB3" w14:textId="0755DB5D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6" w:history="1">
            <w:r w:rsidR="0081488E" w:rsidRPr="00A525E9">
              <w:rPr>
                <w:rStyle w:val="Hiperveza"/>
                <w:noProof/>
              </w:rPr>
              <w:t>8.1. src/components/FormatDatuma.jsx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_Toc229661636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13</w:t>
            </w:r>
            <w:r w:rsidR="0081488E">
              <w:rPr>
                <w:noProof/>
              </w:rPr>
              <w:fldChar w:fldCharType="end"/>
            </w:r>
          </w:hyperlink>
        </w:p>
        <w:p w14:paraId="35E6C0A8" w14:textId="733EB84D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7" w:history="1">
            <w:r w:rsidR="0081488E" w:rsidRPr="00A525E9">
              <w:rPr>
                <w:rStyle w:val="Hiperveza"/>
                <w:noProof/>
              </w:rPr>
              <w:t>8.2. src/components/Izbornik.jsx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_Toc229661637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13</w:t>
            </w:r>
            <w:r w:rsidR="0081488E">
              <w:rPr>
                <w:noProof/>
              </w:rPr>
              <w:fldChar w:fldCharType="end"/>
            </w:r>
          </w:hyperlink>
        </w:p>
        <w:p w14:paraId="7079C5F8" w14:textId="2745C47B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8" w:history="1">
            <w:r w:rsidR="0081488E" w:rsidRPr="00A525E9">
              <w:rPr>
                <w:rStyle w:val="Hiperveza"/>
                <w:noProof/>
              </w:rPr>
              <w:t>9. State management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_Toc229661638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14</w:t>
            </w:r>
            <w:r w:rsidR="0081488E">
              <w:rPr>
                <w:noProof/>
              </w:rPr>
              <w:fldChar w:fldCharType="end"/>
            </w:r>
          </w:hyperlink>
        </w:p>
        <w:p w14:paraId="0AACAC3D" w14:textId="2864CF02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39" w:history="1">
            <w:r w:rsidR="0081488E" w:rsidRPr="00A525E9">
              <w:rPr>
                <w:rStyle w:val="Hiperveza"/>
                <w:noProof/>
              </w:rPr>
              <w:t>9.1. Lokalni state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_Toc229661639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14</w:t>
            </w:r>
            <w:r w:rsidR="0081488E">
              <w:rPr>
                <w:noProof/>
              </w:rPr>
              <w:fldChar w:fldCharType="end"/>
            </w:r>
          </w:hyperlink>
        </w:p>
        <w:p w14:paraId="1D585E6E" w14:textId="73E66B1E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0" w:history="1">
            <w:r w:rsidR="0081488E" w:rsidRPr="00A525E9">
              <w:rPr>
                <w:rStyle w:val="Hiperveza"/>
                <w:noProof/>
              </w:rPr>
              <w:t>9.2. Router state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_Toc229661640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14</w:t>
            </w:r>
            <w:r w:rsidR="0081488E">
              <w:rPr>
                <w:noProof/>
              </w:rPr>
              <w:fldChar w:fldCharType="end"/>
            </w:r>
          </w:hyperlink>
        </w:p>
        <w:p w14:paraId="622B5343" w14:textId="79601216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1" w:history="1">
            <w:r w:rsidR="0081488E" w:rsidRPr="00A525E9">
              <w:rPr>
                <w:rStyle w:val="Hiperveza"/>
                <w:noProof/>
              </w:rPr>
              <w:t>10. CSS framework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_Toc229661641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15</w:t>
            </w:r>
            <w:r w:rsidR="0081488E">
              <w:rPr>
                <w:noProof/>
              </w:rPr>
              <w:fldChar w:fldCharType="end"/>
            </w:r>
          </w:hyperlink>
        </w:p>
        <w:p w14:paraId="33261F1C" w14:textId="00F7C566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2" w:history="1">
            <w:r w:rsidR="0081488E" w:rsidRPr="00A525E9">
              <w:rPr>
                <w:rStyle w:val="Hiperveza"/>
                <w:noProof/>
              </w:rPr>
              <w:t>10.1. Bootstrap 5.3.8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_Toc229661642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15</w:t>
            </w:r>
            <w:r w:rsidR="0081488E">
              <w:rPr>
                <w:noProof/>
              </w:rPr>
              <w:fldChar w:fldCharType="end"/>
            </w:r>
          </w:hyperlink>
        </w:p>
        <w:p w14:paraId="588452FB" w14:textId="44837987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3" w:history="1">
            <w:r w:rsidR="0081488E" w:rsidRPr="00A525E9">
              <w:rPr>
                <w:rStyle w:val="Hiperveza"/>
                <w:noProof/>
              </w:rPr>
              <w:t>10.2. React Bootstrap 2.10.10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_Toc229661643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15</w:t>
            </w:r>
            <w:r w:rsidR="0081488E">
              <w:rPr>
                <w:noProof/>
              </w:rPr>
              <w:fldChar w:fldCharType="end"/>
            </w:r>
          </w:hyperlink>
        </w:p>
        <w:p w14:paraId="677050E8" w14:textId="045D7663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4" w:history="1">
            <w:r w:rsidR="0081488E" w:rsidRPr="00A525E9">
              <w:rPr>
                <w:rStyle w:val="Hiperveza"/>
                <w:noProof/>
              </w:rPr>
              <w:t>10.3. Prilagođeni stilovi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_Toc229661644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15</w:t>
            </w:r>
            <w:r w:rsidR="0081488E">
              <w:rPr>
                <w:noProof/>
              </w:rPr>
              <w:fldChar w:fldCharType="end"/>
            </w:r>
          </w:hyperlink>
        </w:p>
        <w:p w14:paraId="5ADCB96F" w14:textId="007BB3AA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5" w:history="1">
            <w:r w:rsidR="0081488E" w:rsidRPr="00A525E9">
              <w:rPr>
                <w:rStyle w:val="Hiperveza"/>
                <w:noProof/>
              </w:rPr>
              <w:t>10.4. Animacije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_Toc229661645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15</w:t>
            </w:r>
            <w:r w:rsidR="0081488E">
              <w:rPr>
                <w:noProof/>
              </w:rPr>
              <w:fldChar w:fldCharType="end"/>
            </w:r>
          </w:hyperlink>
        </w:p>
        <w:p w14:paraId="60C2B967" w14:textId="609D096D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6" w:history="1">
            <w:r w:rsidR="0081488E" w:rsidRPr="00A525E9">
              <w:rPr>
                <w:rStyle w:val="Hiperveza"/>
                <w:noProof/>
              </w:rPr>
              <w:t>11. Pokretanje aplikacije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_Toc229661646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16</w:t>
            </w:r>
            <w:r w:rsidR="0081488E">
              <w:rPr>
                <w:noProof/>
              </w:rPr>
              <w:fldChar w:fldCharType="end"/>
            </w:r>
          </w:hyperlink>
        </w:p>
        <w:p w14:paraId="294F9BB5" w14:textId="4D746968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7" w:history="1">
            <w:r w:rsidR="0081488E" w:rsidRPr="00A525E9">
              <w:rPr>
                <w:rStyle w:val="Hiperveza"/>
                <w:noProof/>
              </w:rPr>
              <w:t>11.1. Development mode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_Toc229661647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16</w:t>
            </w:r>
            <w:r w:rsidR="0081488E">
              <w:rPr>
                <w:noProof/>
              </w:rPr>
              <w:fldChar w:fldCharType="end"/>
            </w:r>
          </w:hyperlink>
        </w:p>
        <w:p w14:paraId="6E1528D2" w14:textId="493CC2A3" w:rsidR="0081488E" w:rsidRDefault="00F904C0">
          <w:pPr>
            <w:pStyle w:val="Sadra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8" w:history="1">
            <w:r w:rsidR="0081488E" w:rsidRPr="00A525E9">
              <w:rPr>
                <w:rStyle w:val="Hiperveza"/>
                <w:noProof/>
              </w:rPr>
              <w:t>11.2. Kreiranje verzije za produkciju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_Toc229661648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16</w:t>
            </w:r>
            <w:r w:rsidR="0081488E">
              <w:rPr>
                <w:noProof/>
              </w:rPr>
              <w:fldChar w:fldCharType="end"/>
            </w:r>
          </w:hyperlink>
        </w:p>
        <w:p w14:paraId="3CCBF7BA" w14:textId="18B3578A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49" w:history="1">
            <w:r w:rsidR="0081488E" w:rsidRPr="00A525E9">
              <w:rPr>
                <w:rStyle w:val="Hiperveza"/>
                <w:noProof/>
              </w:rPr>
              <w:t>12. Početna stranica aplikacije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_Toc229661649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17</w:t>
            </w:r>
            <w:r w:rsidR="0081488E">
              <w:rPr>
                <w:noProof/>
              </w:rPr>
              <w:fldChar w:fldCharType="end"/>
            </w:r>
          </w:hyperlink>
        </w:p>
        <w:p w14:paraId="77EB62B9" w14:textId="203EB823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50" w:history="1">
            <w:r w:rsidR="0081488E" w:rsidRPr="00A525E9">
              <w:rPr>
                <w:rStyle w:val="Hiperveza"/>
                <w:noProof/>
              </w:rPr>
              <w:t>13. Pregled plovila (R u CRUD)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_Toc229661650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18</w:t>
            </w:r>
            <w:r w:rsidR="0081488E">
              <w:rPr>
                <w:noProof/>
              </w:rPr>
              <w:fldChar w:fldCharType="end"/>
            </w:r>
          </w:hyperlink>
        </w:p>
        <w:p w14:paraId="1C375057" w14:textId="06641462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51" w:history="1">
            <w:r w:rsidR="0081488E" w:rsidRPr="00A525E9">
              <w:rPr>
                <w:rStyle w:val="Hiperveza"/>
                <w:noProof/>
              </w:rPr>
              <w:t>14. Unos novog plovila (C u CRUD)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_Toc229661651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19</w:t>
            </w:r>
            <w:r w:rsidR="0081488E">
              <w:rPr>
                <w:noProof/>
              </w:rPr>
              <w:fldChar w:fldCharType="end"/>
            </w:r>
          </w:hyperlink>
        </w:p>
        <w:p w14:paraId="1111DA46" w14:textId="5959ECEF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52" w:history="1">
            <w:r w:rsidR="0081488E" w:rsidRPr="00A525E9">
              <w:rPr>
                <w:rStyle w:val="Hiperveza"/>
                <w:noProof/>
              </w:rPr>
              <w:t>15. Promjena plovila (U u CRUD)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_Toc229661652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20</w:t>
            </w:r>
            <w:r w:rsidR="0081488E">
              <w:rPr>
                <w:noProof/>
              </w:rPr>
              <w:fldChar w:fldCharType="end"/>
            </w:r>
          </w:hyperlink>
        </w:p>
        <w:p w14:paraId="74EF5989" w14:textId="56EE7683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53" w:history="1">
            <w:r w:rsidR="0081488E" w:rsidRPr="00A525E9">
              <w:rPr>
                <w:rStyle w:val="Hiperveza"/>
                <w:noProof/>
              </w:rPr>
              <w:t>16. Brisanje plovila (D u CRUD)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_Toc229661653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21</w:t>
            </w:r>
            <w:r w:rsidR="0081488E">
              <w:rPr>
                <w:noProof/>
              </w:rPr>
              <w:fldChar w:fldCharType="end"/>
            </w:r>
          </w:hyperlink>
        </w:p>
        <w:p w14:paraId="1D4AE01F" w14:textId="206DA3AB" w:rsidR="0081488E" w:rsidRDefault="00F904C0">
          <w:pPr>
            <w:pStyle w:val="Sadra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61654" w:history="1">
            <w:r w:rsidR="0081488E" w:rsidRPr="00A525E9">
              <w:rPr>
                <w:rStyle w:val="Hiperveza"/>
                <w:noProof/>
              </w:rPr>
              <w:t>17. Zaključak</w:t>
            </w:r>
            <w:r w:rsidR="0081488E">
              <w:rPr>
                <w:noProof/>
              </w:rPr>
              <w:tab/>
            </w:r>
            <w:r w:rsidR="0081488E">
              <w:rPr>
                <w:noProof/>
              </w:rPr>
              <w:fldChar w:fldCharType="begin"/>
            </w:r>
            <w:r w:rsidR="0081488E">
              <w:rPr>
                <w:noProof/>
              </w:rPr>
              <w:instrText xml:space="preserve"> PAGEREF _Toc229661654 \h </w:instrText>
            </w:r>
            <w:r w:rsidR="0081488E">
              <w:rPr>
                <w:noProof/>
              </w:rPr>
            </w:r>
            <w:r w:rsidR="0081488E">
              <w:rPr>
                <w:noProof/>
              </w:rPr>
              <w:fldChar w:fldCharType="separate"/>
            </w:r>
            <w:r w:rsidR="00B12173">
              <w:rPr>
                <w:noProof/>
              </w:rPr>
              <w:t>22</w:t>
            </w:r>
            <w:r w:rsidR="0081488E">
              <w:rPr>
                <w:noProof/>
              </w:rPr>
              <w:fldChar w:fldCharType="end"/>
            </w:r>
          </w:hyperlink>
        </w:p>
        <w:p w14:paraId="22D0AB65" w14:textId="5C84C8C5" w:rsidR="009758CB" w:rsidRDefault="00C362BC">
          <w:r>
            <w:fldChar w:fldCharType="end"/>
          </w:r>
        </w:p>
      </w:sdtContent>
    </w:sdt>
    <w:p w14:paraId="3A4BFAA3" w14:textId="77777777" w:rsidR="009758CB" w:rsidRDefault="00C362BC">
      <w:r>
        <w:br w:type="page"/>
      </w:r>
    </w:p>
    <w:p w14:paraId="0FDB1ADB" w14:textId="77777777" w:rsidR="009758CB" w:rsidRDefault="00C362BC">
      <w:pPr>
        <w:pStyle w:val="Naslov1"/>
      </w:pPr>
      <w:bookmarkStart w:id="0" w:name="_Toc229661616"/>
      <w:r>
        <w:lastRenderedPageBreak/>
        <w:t>1. Opis aplikacije</w:t>
      </w:r>
      <w:bookmarkEnd w:id="0"/>
    </w:p>
    <w:p w14:paraId="63A1FCA7" w14:textId="77777777" w:rsidR="009758CB" w:rsidRDefault="00C362BC">
      <w:pPr>
        <w:spacing w:before="80" w:after="80"/>
      </w:pPr>
      <w:r>
        <w:t>Najam plovila APP predstavlja suvremeno web rješenje osmišljeno s ciljem digitalizacije i optimizacije ključnih administrativnih procesa u poslovanju najma plovila. Ova aplikacija služi kao centralno mjesto za upravljanje evidencijom plovila koja se nude u najam. Plovilo je opisano atributima naziv, motor, dužina, broj osoba, datum porinuća, cijena dnevnog najma te status dostupnosti, što omogućuje precizno upravljanje podacima.</w:t>
      </w:r>
    </w:p>
    <w:p w14:paraId="58667C3E" w14:textId="77777777" w:rsidR="009758CB" w:rsidRDefault="00C362BC">
      <w:pPr>
        <w:spacing w:before="80" w:after="80"/>
      </w:pPr>
      <w:r>
        <w:t>Aplikacija pruža sljedeće funkcionalnosti:</w:t>
      </w:r>
    </w:p>
    <w:p w14:paraId="6EB92DBD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Intuitivan tablični prikaz koji nudi trenutačni uvid u sva unesena plovila u bazi</w:t>
      </w:r>
    </w:p>
    <w:p w14:paraId="511C95FC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Putem unosne forme korisnik dodaje nova plovila, uz obaveznu provjeru valjanosti unesenih podataka</w:t>
      </w:r>
    </w:p>
    <w:p w14:paraId="50B2B4CB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Mogućnost ažuriranja postojećih informacija u realnom vremenu, osiguravajući da su svi podaci uvijek točni</w:t>
      </w:r>
    </w:p>
    <w:p w14:paraId="72CEBE30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Sustav omogućuje jednostavnu funkcionalnost uklanjanja plovila koja više nisu relevantna ili su unesena pogreškom</w:t>
      </w:r>
    </w:p>
    <w:p w14:paraId="00632D9B" w14:textId="77777777" w:rsidR="009758CB" w:rsidRDefault="00C362BC">
      <w:pPr>
        <w:spacing w:before="80" w:after="80"/>
      </w:pPr>
      <w:r>
        <w:t>Ovakav slijed funkcionalnosti osigurava administratorima potpunu kontrolu nad životnim ciklusom plovila, od njihovog kreiranja i aktivacije pa sve do konačnog brisanja.</w:t>
      </w:r>
    </w:p>
    <w:p w14:paraId="77D931A7" w14:textId="77777777" w:rsidR="009758CB" w:rsidRDefault="00C362BC">
      <w:r>
        <w:br w:type="page"/>
      </w:r>
    </w:p>
    <w:p w14:paraId="6252C329" w14:textId="77777777" w:rsidR="009758CB" w:rsidRDefault="00C362BC">
      <w:pPr>
        <w:pStyle w:val="Naslov1"/>
      </w:pPr>
      <w:bookmarkStart w:id="1" w:name="_Toc229661617"/>
      <w:r>
        <w:lastRenderedPageBreak/>
        <w:t>2. Skup tehnologija</w:t>
      </w:r>
      <w:bookmarkEnd w:id="1"/>
    </w:p>
    <w:p w14:paraId="1C15EEE9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Visual Studio Code v1.113.0 – Program za uređivanje datoteka i koda</w:t>
      </w:r>
    </w:p>
    <w:p w14:paraId="107B3385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React v19.2.0 – JavaScript biblioteka za izgradnju korisničkih sučelja</w:t>
      </w:r>
    </w:p>
    <w:p w14:paraId="617424BF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Vite v7.3.1 – Brzi build alat i development server</w:t>
      </w:r>
    </w:p>
    <w:p w14:paraId="3FB28C67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Node.js v25.6.1 – Okruženje za izvršavanje JavaScripta</w:t>
      </w:r>
    </w:p>
    <w:p w14:paraId="3FC11D2A" w14:textId="77777777" w:rsidR="009758CB" w:rsidRDefault="00C362BC">
      <w:pPr>
        <w:pStyle w:val="Naslov2"/>
      </w:pPr>
      <w:bookmarkStart w:id="2" w:name="_Toc229661618"/>
      <w:r>
        <w:t>2.1. Korištene zavisnosti</w:t>
      </w:r>
      <w:bookmarkEnd w:id="2"/>
    </w:p>
    <w:p w14:paraId="6E88B49D" w14:textId="77777777" w:rsidR="009758CB" w:rsidRDefault="009758CB">
      <w:pPr>
        <w:spacing w:before="120"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1"/>
        <w:gridCol w:w="1800"/>
        <w:gridCol w:w="4225"/>
      </w:tblGrid>
      <w:tr w:rsidR="009758CB" w14:paraId="32861B1A" w14:textId="77777777">
        <w:trPr>
          <w:tblHeader/>
        </w:trPr>
        <w:tc>
          <w:tcPr>
            <w:tcW w:w="30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DB82" w14:textId="77777777" w:rsidR="009758CB" w:rsidRDefault="00C362BC">
            <w:r>
              <w:rPr>
                <w:b/>
                <w:bCs/>
                <w:color w:val="FFFFFF"/>
              </w:rPr>
              <w:t>Paket</w:t>
            </w:r>
          </w:p>
        </w:tc>
        <w:tc>
          <w:tcPr>
            <w:tcW w:w="1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B010" w14:textId="77777777" w:rsidR="009758CB" w:rsidRDefault="00C362BC">
            <w:r>
              <w:rPr>
                <w:b/>
                <w:bCs/>
                <w:color w:val="FFFFFF"/>
              </w:rPr>
              <w:t>Verzija</w:t>
            </w:r>
          </w:p>
        </w:tc>
        <w:tc>
          <w:tcPr>
            <w:tcW w:w="4226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4B9A" w14:textId="77777777" w:rsidR="009758CB" w:rsidRDefault="00C362BC">
            <w:r>
              <w:rPr>
                <w:b/>
                <w:bCs/>
                <w:color w:val="FFFFFF"/>
              </w:rPr>
              <w:t>Svrha</w:t>
            </w:r>
          </w:p>
        </w:tc>
      </w:tr>
      <w:tr w:rsidR="009758CB" w14:paraId="153D32B7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8B36" w14:textId="77777777" w:rsidR="009758CB" w:rsidRDefault="00C362BC">
            <w:r>
              <w:rPr>
                <w:rFonts w:ascii="Courier New" w:eastAsia="Courier New" w:hAnsi="Courier New" w:cs="Courier New"/>
                <w:sz w:val="20"/>
                <w:szCs w:val="20"/>
              </w:rPr>
              <w:t>react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B7D7F" w14:textId="77777777" w:rsidR="009758CB" w:rsidRDefault="00C362BC">
            <w:r>
              <w:rPr>
                <w:sz w:val="22"/>
                <w:szCs w:val="22"/>
              </w:rPr>
              <w:t>^19.2.0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1A33AC" w14:textId="77777777" w:rsidR="009758CB" w:rsidRDefault="00C362BC">
            <w:r>
              <w:rPr>
                <w:sz w:val="22"/>
                <w:szCs w:val="22"/>
              </w:rPr>
              <w:t>Osnovna React biblioteka</w:t>
            </w:r>
          </w:p>
        </w:tc>
      </w:tr>
      <w:tr w:rsidR="009758CB" w14:paraId="60BFFEB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F593D" w14:textId="77777777" w:rsidR="009758CB" w:rsidRDefault="00C362BC">
            <w:r>
              <w:rPr>
                <w:rFonts w:ascii="Courier New" w:eastAsia="Courier New" w:hAnsi="Courier New" w:cs="Courier New"/>
                <w:sz w:val="20"/>
                <w:szCs w:val="20"/>
              </w:rPr>
              <w:t>react-dom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F734C" w14:textId="77777777" w:rsidR="009758CB" w:rsidRDefault="00C362BC">
            <w:r>
              <w:rPr>
                <w:sz w:val="22"/>
                <w:szCs w:val="22"/>
              </w:rPr>
              <w:t>^19.2.0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6E0EF" w14:textId="77777777" w:rsidR="009758CB" w:rsidRDefault="00C362BC">
            <w:r>
              <w:rPr>
                <w:sz w:val="22"/>
                <w:szCs w:val="22"/>
              </w:rPr>
              <w:t>React DOM renderer</w:t>
            </w:r>
          </w:p>
        </w:tc>
      </w:tr>
      <w:tr w:rsidR="009758CB" w14:paraId="5DC1A5D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CE1FE" w14:textId="77777777" w:rsidR="009758CB" w:rsidRDefault="00C362BC">
            <w:r>
              <w:rPr>
                <w:rFonts w:ascii="Courier New" w:eastAsia="Courier New" w:hAnsi="Courier New" w:cs="Courier New"/>
                <w:sz w:val="20"/>
                <w:szCs w:val="20"/>
              </w:rPr>
              <w:t>react-router-dom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6A9BC" w14:textId="77777777" w:rsidR="009758CB" w:rsidRDefault="00C362BC">
            <w:r>
              <w:rPr>
                <w:sz w:val="22"/>
                <w:szCs w:val="22"/>
              </w:rPr>
              <w:t>^7.15.0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A70AD" w14:textId="77777777" w:rsidR="009758CB" w:rsidRDefault="00C362BC">
            <w:r>
              <w:rPr>
                <w:sz w:val="22"/>
                <w:szCs w:val="22"/>
              </w:rPr>
              <w:t>Routing i navigacija u aplikaciji</w:t>
            </w:r>
          </w:p>
        </w:tc>
      </w:tr>
      <w:tr w:rsidR="009758CB" w14:paraId="79382F7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31E43" w14:textId="77777777" w:rsidR="009758CB" w:rsidRDefault="00C362BC">
            <w:r>
              <w:rPr>
                <w:rFonts w:ascii="Courier New" w:eastAsia="Courier New" w:hAnsi="Courier New" w:cs="Courier New"/>
                <w:sz w:val="20"/>
                <w:szCs w:val="20"/>
              </w:rPr>
              <w:t>bootstrap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CDA4A" w14:textId="77777777" w:rsidR="009758CB" w:rsidRDefault="00C362BC">
            <w:r>
              <w:rPr>
                <w:sz w:val="22"/>
                <w:szCs w:val="22"/>
              </w:rPr>
              <w:t>^5.3.8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F1C93" w14:textId="77777777" w:rsidR="009758CB" w:rsidRDefault="00C362BC">
            <w:r>
              <w:rPr>
                <w:sz w:val="22"/>
                <w:szCs w:val="22"/>
              </w:rPr>
              <w:t>CSS framework za stiliziranje</w:t>
            </w:r>
          </w:p>
        </w:tc>
      </w:tr>
      <w:tr w:rsidR="009758CB" w14:paraId="7E94D1B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7A17" w14:textId="77777777" w:rsidR="009758CB" w:rsidRDefault="00C362BC">
            <w:r>
              <w:rPr>
                <w:rFonts w:ascii="Courier New" w:eastAsia="Courier New" w:hAnsi="Courier New" w:cs="Courier New"/>
                <w:sz w:val="20"/>
                <w:szCs w:val="20"/>
              </w:rPr>
              <w:t>react-bootstrap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2C0A9" w14:textId="77777777" w:rsidR="009758CB" w:rsidRDefault="00C362BC">
            <w:r>
              <w:rPr>
                <w:sz w:val="22"/>
                <w:szCs w:val="22"/>
              </w:rPr>
              <w:t>^2.10.10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F5FA6C" w14:textId="77777777" w:rsidR="009758CB" w:rsidRDefault="00C362BC">
            <w:r>
              <w:rPr>
                <w:sz w:val="22"/>
                <w:szCs w:val="22"/>
              </w:rPr>
              <w:t>Bootstrap komponente za React</w:t>
            </w:r>
          </w:p>
        </w:tc>
      </w:tr>
      <w:tr w:rsidR="009758CB" w14:paraId="419D0EF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3DE9BE" w14:textId="77777777" w:rsidR="009758CB" w:rsidRDefault="00C362BC">
            <w:r>
              <w:rPr>
                <w:rFonts w:ascii="Courier New" w:eastAsia="Courier New" w:hAnsi="Courier New" w:cs="Courier New"/>
                <w:sz w:val="20"/>
                <w:szCs w:val="20"/>
              </w:rPr>
              <w:t>react-icons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CE189" w14:textId="77777777" w:rsidR="009758CB" w:rsidRDefault="00C362BC">
            <w:r>
              <w:rPr>
                <w:sz w:val="22"/>
                <w:szCs w:val="22"/>
              </w:rPr>
              <w:t>^5.6.0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5117E" w14:textId="77777777" w:rsidR="009758CB" w:rsidRDefault="00C362BC">
            <w:r>
              <w:rPr>
                <w:sz w:val="22"/>
                <w:szCs w:val="22"/>
              </w:rPr>
              <w:t>Biblioteka ikona</w:t>
            </w:r>
          </w:p>
        </w:tc>
      </w:tr>
      <w:tr w:rsidR="009758CB" w14:paraId="32206F0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45E91" w14:textId="77777777" w:rsidR="009758CB" w:rsidRDefault="00C362BC">
            <w:r>
              <w:rPr>
                <w:rFonts w:ascii="Courier New" w:eastAsia="Courier New" w:hAnsi="Courier New" w:cs="Courier New"/>
                <w:sz w:val="20"/>
                <w:szCs w:val="20"/>
              </w:rPr>
              <w:t>react-number-format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CC108" w14:textId="77777777" w:rsidR="009758CB" w:rsidRDefault="00C362BC">
            <w:r>
              <w:rPr>
                <w:sz w:val="22"/>
                <w:szCs w:val="22"/>
              </w:rPr>
              <w:t>^5.4.5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46405F" w14:textId="77777777" w:rsidR="009758CB" w:rsidRDefault="00C362BC">
            <w:r>
              <w:rPr>
                <w:sz w:val="22"/>
                <w:szCs w:val="22"/>
              </w:rPr>
              <w:t>Formatiranje brojeva u input poljima</w:t>
            </w:r>
          </w:p>
        </w:tc>
      </w:tr>
      <w:tr w:rsidR="009758CB" w14:paraId="7C6DCCA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F41D2" w14:textId="77777777" w:rsidR="009758CB" w:rsidRDefault="00C362BC">
            <w:r>
              <w:rPr>
                <w:rFonts w:ascii="Courier New" w:eastAsia="Courier New" w:hAnsi="Courier New" w:cs="Courier New"/>
                <w:sz w:val="20"/>
                <w:szCs w:val="20"/>
              </w:rPr>
              <w:t>@lottiefiles/dotlottie-react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CE190" w14:textId="77777777" w:rsidR="009758CB" w:rsidRDefault="00C362BC">
            <w:r>
              <w:rPr>
                <w:sz w:val="22"/>
                <w:szCs w:val="22"/>
              </w:rPr>
              <w:t>^0.18.10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64E12" w14:textId="77777777" w:rsidR="009758CB" w:rsidRDefault="00C362BC">
            <w:r>
              <w:rPr>
                <w:sz w:val="22"/>
                <w:szCs w:val="22"/>
              </w:rPr>
              <w:t>Animacije (Lottie format)</w:t>
            </w:r>
          </w:p>
        </w:tc>
      </w:tr>
    </w:tbl>
    <w:p w14:paraId="1B50DA6B" w14:textId="77777777" w:rsidR="009758CB" w:rsidRDefault="00C362BC">
      <w:r>
        <w:br w:type="page"/>
      </w:r>
    </w:p>
    <w:p w14:paraId="07D7F3BF" w14:textId="77777777" w:rsidR="009758CB" w:rsidRDefault="00C362BC">
      <w:pPr>
        <w:pStyle w:val="Naslov1"/>
      </w:pPr>
      <w:bookmarkStart w:id="3" w:name="_Toc229661619"/>
      <w:r>
        <w:lastRenderedPageBreak/>
        <w:t>3. Struktura datoteka i direktorija</w:t>
      </w:r>
      <w:bookmarkEnd w:id="3"/>
    </w:p>
    <w:p w14:paraId="02AE94B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public/                                  # Statički resursi</w:t>
      </w:r>
    </w:p>
    <w:p w14:paraId="7E8B2DE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favicon.ico                          # Ikona aplikacije</w:t>
      </w:r>
    </w:p>
    <w:p w14:paraId="3C6BF9F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AISpark_InteractiveAssistant.lottie  # Lottie animacija</w:t>
      </w:r>
    </w:p>
    <w:p w14:paraId="15605E0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src/                                    # Izvorni kod aplikacije</w:t>
      </w:r>
    </w:p>
    <w:p w14:paraId="2D0322D5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assets/                              # Resursi (slike, fontovi)</w:t>
      </w:r>
    </w:p>
    <w:p w14:paraId="6C5C106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└── nautical_rent.jpg                # Slika naslovnice</w:t>
      </w:r>
    </w:p>
    <w:p w14:paraId="22ED52A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components/                          # Reusable komponente</w:t>
      </w:r>
    </w:p>
    <w:p w14:paraId="0587817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├── FormatDatuma.jsx                 # Komponenta za formatiranje datuma</w:t>
      </w:r>
    </w:p>
    <w:p w14:paraId="3A7F8F8C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└── Izbornik.jsx                     # Navigacijski izbornik</w:t>
      </w:r>
    </w:p>
    <w:p w14:paraId="4AB2C05B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pages/                               # Stranice aplikacije</w:t>
      </w:r>
    </w:p>
    <w:p w14:paraId="468A3C5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├── Home.jsx                         # Početna stranica</w:t>
      </w:r>
    </w:p>
    <w:p w14:paraId="403AF62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└── plovila/                         # Stranice za plovila</w:t>
      </w:r>
    </w:p>
    <w:p w14:paraId="3101463A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    ├── PloviloNovi.jsx               # Dodavanje novog plovila</w:t>
      </w:r>
    </w:p>
    <w:p w14:paraId="18EFEAA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    ├── PloviloPregled.jsx            # Pregled plovila</w:t>
      </w:r>
    </w:p>
    <w:p w14:paraId="470AACE3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    └── PloviloPromjena.jsx           # Uređivanje plovila</w:t>
      </w:r>
    </w:p>
    <w:p w14:paraId="7F976996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services/                            # Servisi za rad s podacima</w:t>
      </w:r>
    </w:p>
    <w:p w14:paraId="6EBA999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└── plovila/                         # Servisi za plovila</w:t>
      </w:r>
    </w:p>
    <w:p w14:paraId="07A46BF7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    ├── PloviloService.js             # Servis za plovila</w:t>
      </w:r>
    </w:p>
    <w:p w14:paraId="49CE984E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│       └── PloviloPodaci.js              # Inicijalni podaci</w:t>
      </w:r>
    </w:p>
    <w:p w14:paraId="15B5BD4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App.jsx                              # Glavna komponenta aplikacije</w:t>
      </w:r>
    </w:p>
    <w:p w14:paraId="782C326C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App.css                              # Stilovi aplikacije</w:t>
      </w:r>
    </w:p>
    <w:p w14:paraId="5297585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├── main.jsx                             # Ulazna točka aplikacije</w:t>
      </w:r>
    </w:p>
    <w:p w14:paraId="1323D14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│   └── constants.js                         # Konstante (rute, nazivi)</w:t>
      </w:r>
    </w:p>
    <w:p w14:paraId="60214173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index.html                              # HTML template</w:t>
      </w:r>
    </w:p>
    <w:p w14:paraId="76D8C7BE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vite.config.js                          # Vite konfiguracija</w:t>
      </w:r>
    </w:p>
    <w:p w14:paraId="7573C499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eslint.config.js                        # ESLint konfiguracija</w:t>
      </w:r>
    </w:p>
    <w:p w14:paraId="754A1618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package.json                            # NPM konfiguracija i zavisnosti</w:t>
      </w:r>
    </w:p>
    <w:p w14:paraId="363E81F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└── package-lock.json                       # Zaključane verzije zavisnosti</w:t>
      </w:r>
    </w:p>
    <w:p w14:paraId="170BD1B2" w14:textId="77777777" w:rsidR="009758CB" w:rsidRDefault="00C362BC">
      <w:r>
        <w:br w:type="page"/>
      </w:r>
    </w:p>
    <w:p w14:paraId="3B7856A8" w14:textId="77777777" w:rsidR="009758CB" w:rsidRDefault="00C362BC">
      <w:pPr>
        <w:pStyle w:val="Naslov1"/>
      </w:pPr>
      <w:bookmarkStart w:id="4" w:name="_Toc229661620"/>
      <w:r>
        <w:lastRenderedPageBreak/>
        <w:t>4. Tehnički slijed izvršavanja aplikacije</w:t>
      </w:r>
      <w:bookmarkEnd w:id="4"/>
    </w:p>
    <w:p w14:paraId="12A13F54" w14:textId="77777777" w:rsidR="009758CB" w:rsidRDefault="00C362BC">
      <w:pPr>
        <w:pStyle w:val="Naslov2"/>
      </w:pPr>
      <w:bookmarkStart w:id="5" w:name="_Toc229661621"/>
      <w:r>
        <w:t>4.1. Korak 1: index.html</w:t>
      </w:r>
      <w:bookmarkEnd w:id="5"/>
    </w:p>
    <w:p w14:paraId="4F073A4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&lt;!doctype html&gt;</w:t>
      </w:r>
    </w:p>
    <w:p w14:paraId="6352A70E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&lt;html lang="en"&gt;</w:t>
      </w:r>
    </w:p>
    <w:p w14:paraId="74DF9CF3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&lt;head&gt;</w:t>
      </w:r>
    </w:p>
    <w:p w14:paraId="41950073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&lt;meta charset="UTF-8" /&gt;</w:t>
      </w:r>
    </w:p>
    <w:p w14:paraId="0C3F2475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&lt;link rel="shortcut icon" href="favicon.ico" type="image/x-icon"&gt;</w:t>
      </w:r>
    </w:p>
    <w:p w14:paraId="6D664676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&lt;meta name="viewport" content="width=device-width, initial-scale=1.0" /&gt;</w:t>
      </w:r>
    </w:p>
    <w:p w14:paraId="07AA1249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&lt;title&gt;Najam plovila - APP&lt;/title&gt;</w:t>
      </w:r>
    </w:p>
    <w:p w14:paraId="228C1FE9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&lt;/head&gt;</w:t>
      </w:r>
    </w:p>
    <w:p w14:paraId="74B0F99E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&lt;body&gt;</w:t>
      </w:r>
    </w:p>
    <w:p w14:paraId="446529A5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&lt;div id="root"&gt;&lt;/div&gt;</w:t>
      </w:r>
    </w:p>
    <w:p w14:paraId="77FB7388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&lt;script type="module" src="/src/main.jsx"&gt;&lt;/script&gt;</w:t>
      </w:r>
    </w:p>
    <w:p w14:paraId="048C2B63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&lt;/body&gt;</w:t>
      </w:r>
    </w:p>
    <w:p w14:paraId="1069159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&lt;/html&gt;</w:t>
      </w:r>
    </w:p>
    <w:p w14:paraId="2A6CE950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Osnovni HTML template aplikacije</w:t>
      </w:r>
    </w:p>
    <w:p w14:paraId="2F3F7E27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Definira &lt;div id="root"&gt; kao mount point za React aplikaciju</w:t>
      </w:r>
    </w:p>
    <w:p w14:paraId="31D75AB6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Učitava main.jsx kao ES modul</w:t>
      </w:r>
    </w:p>
    <w:p w14:paraId="2DBFC8F7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Postavlja meta tagove za responsive dizajn</w:t>
      </w:r>
    </w:p>
    <w:p w14:paraId="318D8532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Učitava favicon</w:t>
      </w:r>
    </w:p>
    <w:p w14:paraId="1D3BA45C" w14:textId="77777777" w:rsidR="009758CB" w:rsidRDefault="00C362BC">
      <w:pPr>
        <w:pStyle w:val="Naslov2"/>
      </w:pPr>
      <w:bookmarkStart w:id="6" w:name="_Toc229661622"/>
      <w:r>
        <w:t>4.2. Korak 2: src/main.jsx</w:t>
      </w:r>
      <w:bookmarkEnd w:id="6"/>
    </w:p>
    <w:p w14:paraId="141D250E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{ StrictMode } from 'react'</w:t>
      </w:r>
    </w:p>
    <w:p w14:paraId="3D23567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{ createRoot } from 'react-dom/client'</w:t>
      </w:r>
    </w:p>
    <w:p w14:paraId="0FB7E40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App from './App.jsx'</w:t>
      </w:r>
    </w:p>
    <w:p w14:paraId="1CB486A4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{ BrowserRouter } from 'react-router-dom'</w:t>
      </w:r>
    </w:p>
    <w:p w14:paraId="549DF2BB" w14:textId="77777777" w:rsidR="009758CB" w:rsidRDefault="009758CB">
      <w:pPr>
        <w:spacing w:before="60" w:after="60"/>
        <w:ind w:left="720"/>
      </w:pPr>
    </w:p>
    <w:p w14:paraId="4A75CFC4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createRoot(document.getElementById('root')).render(</w:t>
      </w:r>
    </w:p>
    <w:p w14:paraId="24B0784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&lt;StrictMode&gt;</w:t>
      </w:r>
    </w:p>
    <w:p w14:paraId="21023E97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&lt;BrowserRouter&gt;</w:t>
      </w:r>
    </w:p>
    <w:p w14:paraId="6E27ECB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&lt;App /&gt;</w:t>
      </w:r>
    </w:p>
    <w:p w14:paraId="0CB000D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&lt;/BrowserRouter&gt;</w:t>
      </w:r>
    </w:p>
    <w:p w14:paraId="571E11E6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&lt;/StrictMode&gt;,</w:t>
      </w:r>
    </w:p>
    <w:p w14:paraId="37A188C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4B0A4863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Ulazna točka React aplikacije</w:t>
      </w:r>
    </w:p>
    <w:p w14:paraId="6487D9FA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Kreira React root pomoću createRoot API-ja (React 18+)</w:t>
      </w:r>
    </w:p>
    <w:p w14:paraId="4AC227C2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Wrapa aplikaciju u StrictMode za dodatne provjere u development modu</w:t>
      </w:r>
    </w:p>
    <w:p w14:paraId="157C1273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Wrapa aplikaciju u BrowserRouter za routing funkcionalnost</w:t>
      </w:r>
    </w:p>
    <w:p w14:paraId="53DC7881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Renderira glavnu App komponentu u DOM element s id="root"</w:t>
      </w:r>
    </w:p>
    <w:p w14:paraId="4C07C594" w14:textId="77777777" w:rsidR="009758CB" w:rsidRDefault="00C362BC">
      <w:pPr>
        <w:pStyle w:val="Naslov2"/>
      </w:pPr>
      <w:bookmarkStart w:id="7" w:name="_Toc229661623"/>
      <w:r>
        <w:t>4.3. Korak 3: src/App.jsx</w:t>
      </w:r>
      <w:bookmarkEnd w:id="7"/>
    </w:p>
    <w:p w14:paraId="61339B0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'bootstrap/dist/css/bootstrap.min.css'</w:t>
      </w:r>
    </w:p>
    <w:p w14:paraId="13CE3FD8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'./App.css'</w:t>
      </w:r>
    </w:p>
    <w:p w14:paraId="6A740A1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{ Container } from 'react-bootstrap'</w:t>
      </w:r>
    </w:p>
    <w:p w14:paraId="00B3551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import Izbornik from './components/Izbornik'</w:t>
      </w:r>
    </w:p>
    <w:p w14:paraId="7AD52E0C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{ Route, Routes } from 'react-router-dom'</w:t>
      </w:r>
    </w:p>
    <w:p w14:paraId="5F546D8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{ IME_APLIKACIJE, RouteNames } from './constants'</w:t>
      </w:r>
    </w:p>
    <w:p w14:paraId="44F9EFD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... ostali importi</w:t>
      </w:r>
    </w:p>
    <w:p w14:paraId="4373D0BE" w14:textId="77777777" w:rsidR="009758CB" w:rsidRDefault="009758CB">
      <w:pPr>
        <w:spacing w:before="60" w:after="60"/>
        <w:ind w:left="720"/>
      </w:pPr>
    </w:p>
    <w:p w14:paraId="4D1BF299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function App() {</w:t>
      </w:r>
    </w:p>
    <w:p w14:paraId="4436AECC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return (</w:t>
      </w:r>
    </w:p>
    <w:p w14:paraId="00DCB27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&lt;Container&gt;</w:t>
      </w:r>
    </w:p>
    <w:p w14:paraId="2DB61C8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&lt;Izbornik /&gt;</w:t>
      </w:r>
    </w:p>
    <w:p w14:paraId="3E701B9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&lt;Container className='app'&gt;</w:t>
      </w:r>
    </w:p>
    <w:p w14:paraId="6DE03574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&lt;Routes&gt;</w:t>
      </w:r>
    </w:p>
    <w:p w14:paraId="4D6F9C6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&lt;Route path={RouteNames.HOME} element={&lt;Home /&gt;} /&gt;</w:t>
      </w:r>
    </w:p>
    <w:p w14:paraId="4DCEE4D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&lt;Route path={RouteNames.PLOVILA_PREGLED} element={&lt;PloviloPregled /&gt;} /&gt;</w:t>
      </w:r>
    </w:p>
    <w:p w14:paraId="152D0CE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&lt;Route path={RouteNames.PLOVILA_NOVO} element={&lt;PloviloNovi /&gt;} /&gt;</w:t>
      </w:r>
    </w:p>
    <w:p w14:paraId="7C53DD3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&lt;Route path={RouteNames.PLOVILA_PROMJENA} element={&lt;PloviloPromjena /&gt;} /&gt;</w:t>
      </w:r>
    </w:p>
    <w:p w14:paraId="385B74A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&lt;/Routes&gt;</w:t>
      </w:r>
    </w:p>
    <w:p w14:paraId="27962DEA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&lt;/Container&gt;</w:t>
      </w:r>
    </w:p>
    <w:p w14:paraId="476C334A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&lt;hr /&gt;</w:t>
      </w:r>
    </w:p>
    <w:p w14:paraId="1CF86A16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&amp;copy; {IME_APLIKACIJE}</w:t>
      </w:r>
    </w:p>
    <w:p w14:paraId="010A9D6C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&lt;/Container&gt;</w:t>
      </w:r>
    </w:p>
    <w:p w14:paraId="0F45DA08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)</w:t>
      </w:r>
    </w:p>
    <w:p w14:paraId="05CA155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34A06A1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Glavna komponenta aplikacije</w:t>
      </w:r>
    </w:p>
    <w:p w14:paraId="0912527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Učitava Bootstrap CSS i custom stilove</w:t>
      </w:r>
    </w:p>
    <w:p w14:paraId="1EF1EB6B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Definira layout aplikacije (Container, Izbornik, Footer)</w:t>
      </w:r>
    </w:p>
    <w:p w14:paraId="41E13DB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Konfigurira routing pomoću Routes i Route komponenti</w:t>
      </w:r>
    </w:p>
    <w:p w14:paraId="7908EBB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Povezuje URL putanje s odgovarajućim komponentama</w:t>
      </w:r>
    </w:p>
    <w:p w14:paraId="664761A8" w14:textId="77777777" w:rsidR="009758CB" w:rsidRDefault="00C362BC">
      <w:r>
        <w:br w:type="page"/>
      </w:r>
    </w:p>
    <w:p w14:paraId="5B7A613E" w14:textId="77777777" w:rsidR="009758CB" w:rsidRDefault="00C362BC">
      <w:pPr>
        <w:pStyle w:val="Naslov1"/>
      </w:pPr>
      <w:bookmarkStart w:id="8" w:name="_Toc229661624"/>
      <w:r>
        <w:lastRenderedPageBreak/>
        <w:t>5. Routing i navigacija</w:t>
      </w:r>
      <w:bookmarkEnd w:id="8"/>
    </w:p>
    <w:p w14:paraId="00F160FE" w14:textId="77777777" w:rsidR="009758CB" w:rsidRDefault="00C362BC">
      <w:pPr>
        <w:pStyle w:val="Naslov2"/>
      </w:pPr>
      <w:bookmarkStart w:id="9" w:name="_Toc229661625"/>
      <w:r>
        <w:t>5.1. src/constants.js</w:t>
      </w:r>
      <w:bookmarkEnd w:id="9"/>
    </w:p>
    <w:p w14:paraId="47229F1A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export const IME_APLIKACIJE = 'Najam plovila APP'</w:t>
      </w:r>
    </w:p>
    <w:p w14:paraId="163E9672" w14:textId="77777777" w:rsidR="009758CB" w:rsidRDefault="009758CB">
      <w:pPr>
        <w:spacing w:before="60" w:after="60"/>
        <w:ind w:left="720"/>
      </w:pPr>
    </w:p>
    <w:p w14:paraId="7A1E44D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export const RouteNames = {</w:t>
      </w:r>
    </w:p>
    <w:p w14:paraId="7644CDF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HOME: '/',</w:t>
      </w:r>
    </w:p>
    <w:p w14:paraId="489F5EEB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PLOVILA_PREGLED: '/plovila',</w:t>
      </w:r>
    </w:p>
    <w:p w14:paraId="25092887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PLOVILA_NOVO: '/plovila/dodaj',</w:t>
      </w:r>
    </w:p>
    <w:p w14:paraId="6B647DA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PLOVILA_PROMJENA: '/plovila/:sifra'</w:t>
      </w:r>
    </w:p>
    <w:p w14:paraId="0934B1B5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459217FD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Centralizirano upravljanje konstantama</w:t>
      </w:r>
    </w:p>
    <w:p w14:paraId="10AF1756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Definira nazive ruta za konzistentnost</w:t>
      </w:r>
    </w:p>
    <w:p w14:paraId="281EEA3A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Sprječava hardcoding URL-ova kroz aplikaciju</w:t>
      </w:r>
    </w:p>
    <w:p w14:paraId="450C7E73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Olakšava održavanje i refactoring</w:t>
      </w:r>
    </w:p>
    <w:p w14:paraId="0B5BD148" w14:textId="77777777" w:rsidR="009758CB" w:rsidRDefault="00C362BC">
      <w:pPr>
        <w:pStyle w:val="Naslov2"/>
      </w:pPr>
      <w:bookmarkStart w:id="10" w:name="_Toc229661626"/>
      <w:r>
        <w:t>5.2. src/components/Izbornik.jsx</w:t>
      </w:r>
      <w:bookmarkEnd w:id="10"/>
    </w:p>
    <w:p w14:paraId="5C785FEA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Navigacijski izbornik aplikacije</w:t>
      </w:r>
    </w:p>
    <w:p w14:paraId="11048D05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useNavigate hook za SPA navigaciju</w:t>
      </w:r>
    </w:p>
    <w:p w14:paraId="76A2B9B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Prikazuje linkove za početnu stranicu i upravljanje plovilima</w:t>
      </w:r>
    </w:p>
    <w:p w14:paraId="5BBB13C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Responsive dizajn pomoću React Bootstrap Navbar komponenti</w:t>
      </w:r>
    </w:p>
    <w:p w14:paraId="32F23D4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Sadrži padajući izbornik (NavDropdown) za stavke plovila</w:t>
      </w:r>
    </w:p>
    <w:p w14:paraId="1225253C" w14:textId="77777777" w:rsidR="009758CB" w:rsidRDefault="00C362BC">
      <w:r>
        <w:br w:type="page"/>
      </w:r>
    </w:p>
    <w:p w14:paraId="361225DF" w14:textId="77777777" w:rsidR="009758CB" w:rsidRDefault="00C362BC">
      <w:pPr>
        <w:pStyle w:val="Naslov1"/>
      </w:pPr>
      <w:bookmarkStart w:id="11" w:name="_Toc229661627"/>
      <w:r>
        <w:lastRenderedPageBreak/>
        <w:t>6. Stranice (Pages)</w:t>
      </w:r>
      <w:bookmarkEnd w:id="11"/>
    </w:p>
    <w:p w14:paraId="7143A2E4" w14:textId="77777777" w:rsidR="009758CB" w:rsidRDefault="00C362BC">
      <w:pPr>
        <w:pStyle w:val="Naslov2"/>
      </w:pPr>
      <w:bookmarkStart w:id="12" w:name="_Toc229661628"/>
      <w:r>
        <w:t>6.1. src/pages/Home.jsx</w:t>
      </w:r>
      <w:bookmarkEnd w:id="12"/>
    </w:p>
    <w:p w14:paraId="4ACCFE96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Početna stranica aplikacije</w:t>
      </w:r>
    </w:p>
    <w:p w14:paraId="354FA0C7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Prikazuje sliku brodice i pozdravnu poruku</w:t>
      </w:r>
    </w:p>
    <w:p w14:paraId="4AD7B56E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Lottie animaciju za vizualni efekt</w:t>
      </w:r>
    </w:p>
    <w:p w14:paraId="50580D35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Dobavlja IME_APLIKACIJE iz konstanti i prikazuje ih korisniku</w:t>
      </w:r>
    </w:p>
    <w:p w14:paraId="5CFF98B2" w14:textId="77777777" w:rsidR="009758CB" w:rsidRDefault="00C362BC">
      <w:pPr>
        <w:pStyle w:val="Naslov2"/>
      </w:pPr>
      <w:bookmarkStart w:id="13" w:name="_Toc229661629"/>
      <w:r>
        <w:t>6.2. src/pages/plovila/PloviloPregled.jsx</w:t>
      </w:r>
      <w:bookmarkEnd w:id="13"/>
    </w:p>
    <w:p w14:paraId="5491DAD3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Prikazuje tablicu svih plovila</w:t>
      </w:r>
    </w:p>
    <w:p w14:paraId="7A84BBA6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useState i useEffect hookove za upravljanje stanjem</w:t>
      </w:r>
    </w:p>
    <w:p w14:paraId="511FB7D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Dohvaća podatke asinkrono iz PloviloService</w:t>
      </w:r>
    </w:p>
    <w:p w14:paraId="48DC28D7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Omogućava brisanje plovila uz potvrdu dijaloga (confirm)</w:t>
      </w:r>
    </w:p>
    <w:p w14:paraId="41179E5E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Sadrži navigaciju na stranice za dodavanje i promjenu plovila</w:t>
      </w:r>
    </w:p>
    <w:p w14:paraId="422342F5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Prikazuje status dostupnosti pomoću GrValidate ikone u zelenoj ili crvenoj boji</w:t>
      </w:r>
    </w:p>
    <w:p w14:paraId="5DCC7D6E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NumericFormat za formatiran prikaz cijene</w:t>
      </w:r>
    </w:p>
    <w:p w14:paraId="08F4C94B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FormatDatuma komponentu za formatiran prikaz datuma</w:t>
      </w:r>
    </w:p>
    <w:p w14:paraId="31DAFE0A" w14:textId="77777777" w:rsidR="009758CB" w:rsidRDefault="00C362BC">
      <w:pPr>
        <w:pStyle w:val="Naslov2"/>
      </w:pPr>
      <w:bookmarkStart w:id="14" w:name="_Toc229661630"/>
      <w:r>
        <w:t>6.3. src/pages/plovila/PloviloNovi.jsx</w:t>
      </w:r>
      <w:bookmarkEnd w:id="14"/>
    </w:p>
    <w:p w14:paraId="39509D86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Forma za dodavanje novog plovila</w:t>
      </w:r>
    </w:p>
    <w:p w14:paraId="64B7F9FD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React Bootstrap Form komponente za strukturu forme</w:t>
      </w:r>
    </w:p>
    <w:p w14:paraId="00FE56BA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Obavlja validaciju obaveznih polja (naziv, motor, dužina)</w:t>
      </w:r>
    </w:p>
    <w:p w14:paraId="3851BBB1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Konvertira vrijednosti u ispravne tipove (parseInt, parseFloat, Date)</w:t>
      </w:r>
    </w:p>
    <w:p w14:paraId="329A4FE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PloviloService.dodaj() za spremanje i navigira natrag na pregled</w:t>
      </w:r>
    </w:p>
    <w:p w14:paraId="64F7B3EB" w14:textId="77777777" w:rsidR="009758CB" w:rsidRDefault="00C362BC">
      <w:pPr>
        <w:pStyle w:val="Naslov2"/>
      </w:pPr>
      <w:bookmarkStart w:id="15" w:name="_Toc229661631"/>
      <w:r>
        <w:t>6.4. src/pages/plovila/PloviloPromjena.jsx</w:t>
      </w:r>
      <w:bookmarkEnd w:id="15"/>
    </w:p>
    <w:p w14:paraId="0DBE3343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Forma za uređivanje postojećeg plovila</w:t>
      </w:r>
    </w:p>
    <w:p w14:paraId="54C1529A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Dohvaća podatke konkretnog plovila pomoću useParams() hooka</w:t>
      </w:r>
    </w:p>
    <w:p w14:paraId="178ABFCE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Pre-popunjava formu s postojećim podacima (defaultValue)</w:t>
      </w:r>
    </w:p>
    <w:p w14:paraId="40ECFDDB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odvojen state (dostupan) za upravljanje checkboxom</w:t>
      </w:r>
    </w:p>
    <w:p w14:paraId="5ED380FD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PloviloService.promjeni() za ažuriranje podataka</w:t>
      </w:r>
    </w:p>
    <w:p w14:paraId="73086038" w14:textId="77777777" w:rsidR="009758CB" w:rsidRDefault="00C362BC">
      <w:r>
        <w:br w:type="page"/>
      </w:r>
    </w:p>
    <w:p w14:paraId="23603D48" w14:textId="77777777" w:rsidR="009758CB" w:rsidRDefault="00C362BC">
      <w:pPr>
        <w:pStyle w:val="Naslov1"/>
      </w:pPr>
      <w:bookmarkStart w:id="16" w:name="_Toc229661632"/>
      <w:r>
        <w:lastRenderedPageBreak/>
        <w:t>7. Servis</w:t>
      </w:r>
      <w:bookmarkEnd w:id="16"/>
    </w:p>
    <w:p w14:paraId="3E1BAD3A" w14:textId="77777777" w:rsidR="009758CB" w:rsidRDefault="00C362BC">
      <w:pPr>
        <w:pStyle w:val="Naslov2"/>
      </w:pPr>
      <w:bookmarkStart w:id="17" w:name="_Toc229661633"/>
      <w:r>
        <w:t>7.1. src/services/plovila/PloviloService.js</w:t>
      </w:r>
      <w:bookmarkEnd w:id="17"/>
    </w:p>
    <w:p w14:paraId="46D15B25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import plovila from './PloviloPodaci'</w:t>
      </w:r>
    </w:p>
    <w:p w14:paraId="68A26272" w14:textId="77777777" w:rsidR="009758CB" w:rsidRDefault="009758CB">
      <w:pPr>
        <w:spacing w:before="60" w:after="60"/>
        <w:ind w:left="720"/>
      </w:pPr>
    </w:p>
    <w:p w14:paraId="38A79E9C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1/4 Read od CRUD</w:t>
      </w:r>
    </w:p>
    <w:p w14:paraId="117C8F6E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async function get(){</w:t>
      </w:r>
    </w:p>
    <w:p w14:paraId="729730B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{data: [...plovila]}</w:t>
      </w:r>
    </w:p>
    <w:p w14:paraId="2D35FBA9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0B044802" w14:textId="77777777" w:rsidR="009758CB" w:rsidRDefault="009758CB">
      <w:pPr>
        <w:spacing w:before="60" w:after="60"/>
        <w:ind w:left="720"/>
      </w:pPr>
    </w:p>
    <w:p w14:paraId="3E4B1E63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async function getBySifra(sifra) {</w:t>
      </w:r>
    </w:p>
    <w:p w14:paraId="62D99581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{data: plovila.find(p =&gt; p.sifra === parseInt(sifra))}</w:t>
      </w:r>
    </w:p>
    <w:p w14:paraId="50495206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7DC9A0E" w14:textId="77777777" w:rsidR="009758CB" w:rsidRDefault="009758CB">
      <w:pPr>
        <w:spacing w:before="60" w:after="60"/>
        <w:ind w:left="720"/>
      </w:pPr>
    </w:p>
    <w:p w14:paraId="550ED7D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2/4 Create od CRUD</w:t>
      </w:r>
    </w:p>
    <w:p w14:paraId="357A2067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async function dodaj(plovilo){</w:t>
      </w:r>
    </w:p>
    <w:p w14:paraId="2939E117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if(plovila.length===0){</w:t>
      </w:r>
    </w:p>
    <w:p w14:paraId="2C7D08B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plovilo.sifra=1</w:t>
      </w:r>
    </w:p>
    <w:p w14:paraId="53C5559C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}else{</w:t>
      </w:r>
    </w:p>
    <w:p w14:paraId="547233C9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    plovilo.sifra = plovila[plovila.length - 1].sifra + 1</w:t>
      </w:r>
    </w:p>
    <w:p w14:paraId="3C39985C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0896E24F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plovila.push(plovilo)</w:t>
      </w:r>
    </w:p>
    <w:p w14:paraId="1F749EDB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57FF0D33" w14:textId="77777777" w:rsidR="009758CB" w:rsidRDefault="009758CB">
      <w:pPr>
        <w:spacing w:before="60" w:after="60"/>
        <w:ind w:left="720"/>
      </w:pPr>
    </w:p>
    <w:p w14:paraId="6EAA4EF7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3/4 Update od CRUD</w:t>
      </w:r>
    </w:p>
    <w:p w14:paraId="16A45A16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async function promjeni(sifra, plovilo) {</w:t>
      </w:r>
    </w:p>
    <w:p w14:paraId="3A20B75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const index = nadiIndex(sifra)</w:t>
      </w:r>
    </w:p>
    <w:p w14:paraId="1425502E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plovila[index] = {...plovila[index], ...plovilo}</w:t>
      </w:r>
    </w:p>
    <w:p w14:paraId="7681BF90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A9EE2C2" w14:textId="77777777" w:rsidR="009758CB" w:rsidRDefault="009758CB">
      <w:pPr>
        <w:spacing w:before="60" w:after="60"/>
        <w:ind w:left="720"/>
      </w:pPr>
    </w:p>
    <w:p w14:paraId="6C6E1898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// 4/4 Delete od CRUD</w:t>
      </w:r>
    </w:p>
    <w:p w14:paraId="56B2838B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async function obrisi(sifra) {</w:t>
      </w:r>
    </w:p>
    <w:p w14:paraId="196D3CF2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const index = nadiIndex(sifra)</w:t>
      </w:r>
    </w:p>
    <w:p w14:paraId="0EC7D467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  plovila.splice(index, 1)</w:t>
      </w:r>
    </w:p>
    <w:p w14:paraId="232C27A5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FF9AF91" w14:textId="77777777" w:rsidR="009758CB" w:rsidRDefault="009758CB">
      <w:pPr>
        <w:spacing w:before="60" w:after="60"/>
        <w:ind w:left="720"/>
      </w:pPr>
    </w:p>
    <w:p w14:paraId="58D14A94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export default{ get, dodaj, getBySifra, promjeni, obrisi }</w:t>
      </w:r>
    </w:p>
    <w:p w14:paraId="7027082C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Centralizirano upravljanje podacima za entitet Plovilo</w:t>
      </w:r>
    </w:p>
    <w:p w14:paraId="24717C38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Sve funkcije su asinkrone (async/await) radi buduće integracije s API-jem</w:t>
      </w:r>
    </w:p>
    <w:p w14:paraId="30B72A1D" w14:textId="0C7395B9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get() vraća kopiju niza plovila kako bi spr</w:t>
      </w:r>
      <w:r w:rsidR="0087007C">
        <w:t>ij</w:t>
      </w:r>
      <w:r>
        <w:t>ečio direktnu mutaciju</w:t>
      </w:r>
    </w:p>
    <w:p w14:paraId="7DD77618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getBySifra() pronalazi plovilo prema šifri uz konverziju tipa (parseInt)</w:t>
      </w:r>
    </w:p>
    <w:p w14:paraId="4DDA7592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nadiIndex() je pomoćna privatna funkcija za pronalazak indeksa u nizu</w:t>
      </w:r>
    </w:p>
    <w:p w14:paraId="50DD4FCF" w14:textId="77777777" w:rsidR="009758CB" w:rsidRDefault="00C362BC">
      <w:pPr>
        <w:pStyle w:val="Naslov2"/>
      </w:pPr>
      <w:bookmarkStart w:id="18" w:name="_Toc229661634"/>
      <w:r>
        <w:t>7.2. src/services/plovila/PloviloPodaci.js</w:t>
      </w:r>
      <w:bookmarkEnd w:id="18"/>
    </w:p>
    <w:p w14:paraId="554B9602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Inicijalni podaci za plovila (seed data)</w:t>
      </w:r>
    </w:p>
    <w:p w14:paraId="4FC6B473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lastRenderedPageBreak/>
        <w:t>Sadrži 9 plovila s atributima: sifra, naziv, motor, duzina, osobe, datumPorinuca, cijena, dostupan</w:t>
      </w:r>
    </w:p>
    <w:p w14:paraId="150584EF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Datumi su pohranjeni u ISO 8601 formatu</w:t>
      </w:r>
    </w:p>
    <w:p w14:paraId="0FC9808C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Omogućava brzo postavljanje aplikacije s primjerima za testiranje</w:t>
      </w:r>
    </w:p>
    <w:p w14:paraId="4055256B" w14:textId="77777777" w:rsidR="009758CB" w:rsidRDefault="00C362BC">
      <w:r>
        <w:br w:type="page"/>
      </w:r>
    </w:p>
    <w:p w14:paraId="1D895A4E" w14:textId="77777777" w:rsidR="009758CB" w:rsidRDefault="00C362BC">
      <w:pPr>
        <w:pStyle w:val="Naslov1"/>
      </w:pPr>
      <w:bookmarkStart w:id="19" w:name="_Toc229661635"/>
      <w:r>
        <w:lastRenderedPageBreak/>
        <w:t>8. Komponente</w:t>
      </w:r>
      <w:bookmarkEnd w:id="19"/>
    </w:p>
    <w:p w14:paraId="395A3369" w14:textId="77777777" w:rsidR="009758CB" w:rsidRDefault="00C362BC">
      <w:pPr>
        <w:pStyle w:val="Naslov2"/>
      </w:pPr>
      <w:bookmarkStart w:id="20" w:name="_Toc229661636"/>
      <w:r>
        <w:t>8.1. src/components/FormatDatuma.jsx</w:t>
      </w:r>
      <w:bookmarkEnd w:id="20"/>
    </w:p>
    <w:p w14:paraId="54730B26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Ponovno iskoristiva komponenta za formatiranje datuma</w:t>
      </w:r>
    </w:p>
    <w:p w14:paraId="5C7F9FFF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Prihvaća prop datum i neobavezni prop prikazZadano (zadano: ‘-’)</w:t>
      </w:r>
    </w:p>
    <w:p w14:paraId="2729E8C2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Provjerava valjanost datuma i vraća zadanu vrijednost za prazne ili neispravne datume</w:t>
      </w:r>
    </w:p>
    <w:p w14:paraId="0DD31C4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Intl.DateTimeFormat za lokalizirani prikaz u formatu DD.MM.YYYY</w:t>
      </w:r>
    </w:p>
    <w:p w14:paraId="76F0229C" w14:textId="77777777" w:rsidR="009758CB" w:rsidRDefault="00C362BC">
      <w:pPr>
        <w:pStyle w:val="Naslov2"/>
      </w:pPr>
      <w:bookmarkStart w:id="21" w:name="_Toc229661637"/>
      <w:r>
        <w:t>8.2. src/components/Izbornik.jsx</w:t>
      </w:r>
      <w:bookmarkEnd w:id="21"/>
    </w:p>
    <w:p w14:paraId="756CA691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Navigacijska komponenta aplikacije</w:t>
      </w:r>
    </w:p>
    <w:p w14:paraId="643EF818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Koristi React Bootstrap Navbar komponentu</w:t>
      </w:r>
    </w:p>
    <w:p w14:paraId="5EC08E74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Responsive hamburger menu za mobilne uređaje</w:t>
      </w:r>
    </w:p>
    <w:p w14:paraId="1C25DAE6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NavDropdown komponenta za grupiranje navigacijskih stavki plovila</w:t>
      </w:r>
    </w:p>
    <w:p w14:paraId="734B6C76" w14:textId="77777777" w:rsidR="009758CB" w:rsidRDefault="00C362BC">
      <w:r>
        <w:br w:type="page"/>
      </w:r>
    </w:p>
    <w:p w14:paraId="2F8CF2F0" w14:textId="77777777" w:rsidR="009758CB" w:rsidRDefault="00C362BC">
      <w:pPr>
        <w:pStyle w:val="Naslov1"/>
      </w:pPr>
      <w:bookmarkStart w:id="22" w:name="_Toc229661638"/>
      <w:r>
        <w:lastRenderedPageBreak/>
        <w:t>9. State management</w:t>
      </w:r>
      <w:bookmarkEnd w:id="22"/>
    </w:p>
    <w:p w14:paraId="4D50B5A2" w14:textId="77777777" w:rsidR="009758CB" w:rsidRDefault="00C362BC">
      <w:pPr>
        <w:pStyle w:val="Naslov2"/>
      </w:pPr>
      <w:bookmarkStart w:id="23" w:name="_Toc229661639"/>
      <w:r>
        <w:t>9.1. Lokalni state</w:t>
      </w:r>
      <w:bookmarkEnd w:id="23"/>
    </w:p>
    <w:p w14:paraId="2C54D687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useState hook za lokalni state komponenti (liste plovila, podaci forme, status dostupnosti)</w:t>
      </w:r>
    </w:p>
    <w:p w14:paraId="4DB6C83E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useEffect za side effects – dohvaćanje podataka pri učitavanju komponente</w:t>
      </w:r>
    </w:p>
    <w:p w14:paraId="782CCC22" w14:textId="77777777" w:rsidR="009758CB" w:rsidRDefault="00C362BC">
      <w:pPr>
        <w:pStyle w:val="Naslov2"/>
      </w:pPr>
      <w:bookmarkStart w:id="24" w:name="_Toc229661640"/>
      <w:r>
        <w:t>9.2. Router state</w:t>
      </w:r>
      <w:bookmarkEnd w:id="24"/>
    </w:p>
    <w:p w14:paraId="69A03DD8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useParams za čitanje dinamičkih segmenata URL-a (/:sifra)</w:t>
      </w:r>
    </w:p>
    <w:p w14:paraId="43716D4C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useNavigate za programatsku navigaciju nakon akcija (dodavanje, promjena, odustajanje)</w:t>
      </w:r>
    </w:p>
    <w:p w14:paraId="717AD0AD" w14:textId="77777777" w:rsidR="009758CB" w:rsidRDefault="00C362BC">
      <w:r>
        <w:br w:type="page"/>
      </w:r>
    </w:p>
    <w:p w14:paraId="0FA47569" w14:textId="77777777" w:rsidR="009758CB" w:rsidRDefault="00C362BC">
      <w:pPr>
        <w:pStyle w:val="Naslov1"/>
      </w:pPr>
      <w:bookmarkStart w:id="25" w:name="_Toc229661641"/>
      <w:r>
        <w:lastRenderedPageBreak/>
        <w:t>10. CSS framework</w:t>
      </w:r>
      <w:bookmarkEnd w:id="25"/>
    </w:p>
    <w:p w14:paraId="3338FAA9" w14:textId="77777777" w:rsidR="009758CB" w:rsidRDefault="00C362BC">
      <w:pPr>
        <w:pStyle w:val="Naslov2"/>
      </w:pPr>
      <w:bookmarkStart w:id="26" w:name="_Toc229661642"/>
      <w:r>
        <w:t>10.1. Bootstrap 5.3.8</w:t>
      </w:r>
      <w:bookmarkEnd w:id="26"/>
    </w:p>
    <w:p w14:paraId="2BF5041B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Osnovna stilizacija komponenti i layouta</w:t>
      </w:r>
    </w:p>
    <w:p w14:paraId="71AB4A0F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Grid sistem za responsive layout</w:t>
      </w:r>
    </w:p>
    <w:p w14:paraId="534521E0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Varijante gumba (btn-success, btn-danger) za vizualnu komunikaciju akcija</w:t>
      </w:r>
    </w:p>
    <w:p w14:paraId="1E31751B" w14:textId="77777777" w:rsidR="009758CB" w:rsidRDefault="00C362BC">
      <w:pPr>
        <w:pStyle w:val="Naslov2"/>
      </w:pPr>
      <w:bookmarkStart w:id="27" w:name="_Toc229661643"/>
      <w:r>
        <w:t>10.2. React Bootstrap 2.10.10</w:t>
      </w:r>
      <w:bookmarkEnd w:id="27"/>
    </w:p>
    <w:p w14:paraId="6A664168" w14:textId="416E0F6D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Bootstrap komponente prilago</w:t>
      </w:r>
      <w:r w:rsidR="0087007C">
        <w:t>đ</w:t>
      </w:r>
      <w:r>
        <w:t>ene za React (Navbar, Nav, NavDropdown, Table, Button, Form, Container, Row, Col)</w:t>
      </w:r>
    </w:p>
    <w:p w14:paraId="6FE82040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Upravlja stanjem komponenti na React način (kontrolirane komponente)</w:t>
      </w:r>
    </w:p>
    <w:p w14:paraId="372A1F8D" w14:textId="196B28AB" w:rsidR="009758CB" w:rsidRDefault="00C362BC">
      <w:pPr>
        <w:pStyle w:val="Naslov2"/>
      </w:pPr>
      <w:bookmarkStart w:id="28" w:name="_Toc229661644"/>
      <w:r>
        <w:t>10.3. Prilago</w:t>
      </w:r>
      <w:r w:rsidR="0087007C">
        <w:t>đ</w:t>
      </w:r>
      <w:r>
        <w:t>eni stilovi</w:t>
      </w:r>
      <w:bookmarkEnd w:id="28"/>
    </w:p>
    <w:p w14:paraId="66093811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App.css – Globalni custom stilovi</w:t>
      </w:r>
    </w:p>
    <w:p w14:paraId="0AB8C7D6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Inline stilovi za specifične komponente (textAlign, maxWidth, margin)</w:t>
      </w:r>
    </w:p>
    <w:p w14:paraId="6DD7002E" w14:textId="77777777" w:rsidR="009758CB" w:rsidRDefault="00C362BC">
      <w:pPr>
        <w:pStyle w:val="Naslov2"/>
      </w:pPr>
      <w:bookmarkStart w:id="29" w:name="_Toc229661645"/>
      <w:r>
        <w:t>10.4. Animacije</w:t>
      </w:r>
      <w:bookmarkEnd w:id="29"/>
    </w:p>
    <w:p w14:paraId="6C2EE1B0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Lottie animacije pomoću @lottiefiles/dotlottie-react – kompleksne vektorske animacije</w:t>
      </w:r>
    </w:p>
    <w:p w14:paraId="5D951C3D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CSS Bootstrap klase za vizualne efekte</w:t>
      </w:r>
    </w:p>
    <w:p w14:paraId="3C694161" w14:textId="77777777" w:rsidR="009758CB" w:rsidRDefault="00C362BC">
      <w:r>
        <w:br w:type="page"/>
      </w:r>
    </w:p>
    <w:p w14:paraId="2CFDEB53" w14:textId="77777777" w:rsidR="009758CB" w:rsidRDefault="00C362BC">
      <w:pPr>
        <w:pStyle w:val="Naslov1"/>
      </w:pPr>
      <w:bookmarkStart w:id="30" w:name="_Toc229661646"/>
      <w:r>
        <w:lastRenderedPageBreak/>
        <w:t>11. Pokretanje aplikacije</w:t>
      </w:r>
      <w:bookmarkEnd w:id="30"/>
    </w:p>
    <w:p w14:paraId="243994C3" w14:textId="77777777" w:rsidR="009758CB" w:rsidRDefault="00C362BC">
      <w:pPr>
        <w:pStyle w:val="Naslov2"/>
      </w:pPr>
      <w:bookmarkStart w:id="31" w:name="_Toc229661647"/>
      <w:r>
        <w:t>11.1. Development mode</w:t>
      </w:r>
      <w:bookmarkEnd w:id="31"/>
    </w:p>
    <w:p w14:paraId="500CCCDD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install          # Instalacija zavisnosti</w:t>
      </w:r>
    </w:p>
    <w:p w14:paraId="161C13D4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run dev          # Pokretanje dev servera</w:t>
      </w:r>
    </w:p>
    <w:p w14:paraId="4E3161D0" w14:textId="77777777" w:rsidR="009758CB" w:rsidRDefault="00C362BC">
      <w:pPr>
        <w:spacing w:before="80" w:after="80"/>
      </w:pPr>
      <w:r>
        <w:t>Aplikacija će biti dostupna na: http://localhost:5173</w:t>
      </w:r>
    </w:p>
    <w:p w14:paraId="5782526F" w14:textId="77777777" w:rsidR="009758CB" w:rsidRDefault="00C362BC">
      <w:pPr>
        <w:pStyle w:val="Naslov2"/>
      </w:pPr>
      <w:bookmarkStart w:id="32" w:name="_Toc229661648"/>
      <w:r>
        <w:t>11.2. Kreiranje verzije za produkciju</w:t>
      </w:r>
      <w:bookmarkEnd w:id="32"/>
    </w:p>
    <w:p w14:paraId="3DA15F6A" w14:textId="77777777" w:rsidR="009758CB" w:rsidRDefault="00C362BC">
      <w:pPr>
        <w:spacing w:before="60" w:after="60"/>
        <w:ind w:left="720"/>
      </w:pPr>
      <w:r>
        <w:rPr>
          <w:rFonts w:ascii="Courier New" w:eastAsia="Courier New" w:hAnsi="Courier New" w:cs="Courier New"/>
          <w:sz w:val="20"/>
          <w:szCs w:val="20"/>
        </w:rPr>
        <w:t>npm run build        # Gradi optimizirani bundle</w:t>
      </w:r>
    </w:p>
    <w:p w14:paraId="72D63F58" w14:textId="77777777" w:rsidR="009758CB" w:rsidRDefault="00C362BC">
      <w:pPr>
        <w:spacing w:before="80" w:after="80"/>
      </w:pPr>
      <w:r>
        <w:t>Optimizirani build se generira u direktorij dist/ i spreman je za deployment na web poslužitelj.</w:t>
      </w:r>
    </w:p>
    <w:p w14:paraId="344E9B1F" w14:textId="77777777" w:rsidR="005D57EA" w:rsidRDefault="005D57EA"/>
    <w:p w14:paraId="480231E7" w14:textId="77777777" w:rsidR="005D57EA" w:rsidRPr="005D57EA" w:rsidRDefault="005D57EA" w:rsidP="005D57EA"/>
    <w:p w14:paraId="3DC0FA9B" w14:textId="77777777" w:rsidR="005D57EA" w:rsidRPr="005D57EA" w:rsidRDefault="005D57EA" w:rsidP="005D57EA"/>
    <w:p w14:paraId="4D672F89" w14:textId="77777777" w:rsidR="005D57EA" w:rsidRPr="005D57EA" w:rsidRDefault="005D57EA" w:rsidP="005D57EA"/>
    <w:p w14:paraId="718C1D62" w14:textId="77777777" w:rsidR="005D57EA" w:rsidRPr="005D57EA" w:rsidRDefault="005D57EA" w:rsidP="005D57EA"/>
    <w:p w14:paraId="4758D9EE" w14:textId="77777777" w:rsidR="005D57EA" w:rsidRPr="005D57EA" w:rsidRDefault="005D57EA" w:rsidP="005D57EA"/>
    <w:p w14:paraId="34E2BE27" w14:textId="77777777" w:rsidR="005D57EA" w:rsidRPr="005D57EA" w:rsidRDefault="005D57EA" w:rsidP="005D57EA"/>
    <w:p w14:paraId="636BEF19" w14:textId="77777777" w:rsidR="005D57EA" w:rsidRPr="005D57EA" w:rsidRDefault="005D57EA" w:rsidP="005D57EA"/>
    <w:p w14:paraId="79E46CC7" w14:textId="77777777" w:rsidR="005D57EA" w:rsidRPr="005D57EA" w:rsidRDefault="005D57EA" w:rsidP="005D57EA"/>
    <w:p w14:paraId="41452C01" w14:textId="77777777" w:rsidR="005D57EA" w:rsidRPr="005D57EA" w:rsidRDefault="005D57EA" w:rsidP="005D57EA"/>
    <w:p w14:paraId="014B8C0F" w14:textId="77777777" w:rsidR="005D57EA" w:rsidRPr="005D57EA" w:rsidRDefault="005D57EA" w:rsidP="005D57EA"/>
    <w:p w14:paraId="1A535EE3" w14:textId="77777777" w:rsidR="005D57EA" w:rsidRDefault="005D57EA"/>
    <w:p w14:paraId="46A69BC5" w14:textId="00B2BC0C" w:rsidR="005D57EA" w:rsidRDefault="005D57EA" w:rsidP="005D57EA">
      <w:pPr>
        <w:tabs>
          <w:tab w:val="left" w:pos="2325"/>
        </w:tabs>
      </w:pPr>
      <w:r>
        <w:tab/>
      </w:r>
    </w:p>
    <w:p w14:paraId="76A1EDA0" w14:textId="77777777" w:rsidR="005D57EA" w:rsidRDefault="00C362BC">
      <w:r w:rsidRPr="005D57EA">
        <w:br w:type="page"/>
      </w:r>
    </w:p>
    <w:p w14:paraId="7505FA32" w14:textId="0EC21DB1" w:rsidR="005D57EA" w:rsidRDefault="005D57EA" w:rsidP="005D57EA">
      <w:pPr>
        <w:pStyle w:val="Naslov1"/>
      </w:pPr>
      <w:bookmarkStart w:id="33" w:name="_Toc229661649"/>
      <w:r>
        <w:lastRenderedPageBreak/>
        <w:t>12. Početna stranica aplikacije</w:t>
      </w:r>
      <w:bookmarkEnd w:id="33"/>
      <w:r>
        <w:t xml:space="preserve"> </w:t>
      </w:r>
    </w:p>
    <w:p w14:paraId="3065946B" w14:textId="5624EC0A" w:rsidR="005D57EA" w:rsidRDefault="005D57EA" w:rsidP="0087007C">
      <w:r>
        <w:t>Prikaz početne stranice</w:t>
      </w:r>
      <w:r w:rsidR="0087007C">
        <w:t xml:space="preserve"> na kojoj se vidi marine logo te drop down izbornici za pristup do glavnih dijelova aplikacije. Traka izbornika je prisutna kroz navigaciju u svim CRUD prikazima.</w:t>
      </w:r>
    </w:p>
    <w:p w14:paraId="2A95F6AC" w14:textId="77777777" w:rsidR="0087007C" w:rsidRDefault="0087007C" w:rsidP="0087007C"/>
    <w:p w14:paraId="20490B02" w14:textId="3D25FA74" w:rsidR="009758CB" w:rsidRDefault="005D57EA">
      <w:r>
        <w:rPr>
          <w:noProof/>
        </w:rPr>
        <w:drawing>
          <wp:inline distT="0" distB="0" distL="0" distR="0" wp14:anchorId="26EFE1D4" wp14:editId="561C0446">
            <wp:extent cx="5731510" cy="3041398"/>
            <wp:effectExtent l="0" t="0" r="2540" b="6985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472B" w14:textId="77777777" w:rsidR="005D57EA" w:rsidRDefault="005D57EA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D37FEE7" w14:textId="02E7FB10" w:rsidR="009758CB" w:rsidRDefault="00C362BC">
      <w:pPr>
        <w:pStyle w:val="Naslov1"/>
      </w:pPr>
      <w:bookmarkStart w:id="34" w:name="_Toc229661650"/>
      <w:r>
        <w:lastRenderedPageBreak/>
        <w:t>1</w:t>
      </w:r>
      <w:r w:rsidR="005D57EA">
        <w:t>3</w:t>
      </w:r>
      <w:r>
        <w:t>. Pregled plovila (R u CRUD)</w:t>
      </w:r>
      <w:bookmarkEnd w:id="34"/>
    </w:p>
    <w:p w14:paraId="583AC014" w14:textId="77777777" w:rsidR="009758CB" w:rsidRDefault="00C362BC">
      <w:pPr>
        <w:spacing w:before="80" w:after="80"/>
      </w:pPr>
      <w:r>
        <w:t>Pregled korisničkog sučelja modula za pregled plovila unutar aplikacije Najam plovila APP. Gornji dio ekrana zauzima navigacijska traka koja sadrži logotip FD2 te izbornike za povratak na početnu stranicu i upravljanje plovilima, pri čemu je aktivna opcija koja otvara padajući izbornik s odabranom stavkom plovila. Ispod navigacije nalazi se zelena tipka za pokretanje postupka dodavanja novog plovila.</w:t>
      </w:r>
    </w:p>
    <w:p w14:paraId="60E7A923" w14:textId="6E3B03AA" w:rsidR="009758CB" w:rsidRDefault="00C362BC">
      <w:pPr>
        <w:spacing w:before="80" w:after="80"/>
      </w:pPr>
      <w:r>
        <w:t xml:space="preserve">Središnji i najvažniji dio sučelja čini pregledna tablica koja sistematizira podatke o plovilima kroz osam stupaca: naziv, motor, dužina, broj osoba, datum </w:t>
      </w:r>
      <w:r w:rsidR="0081488E">
        <w:t>porinuća</w:t>
      </w:r>
      <w:r>
        <w:t>, cijena u eurima, status dostupnosti (ikona u zelenoj ili crvenoj boji) i akcije (tipka za promjenu i brisanje).</w:t>
      </w:r>
    </w:p>
    <w:p w14:paraId="325096CE" w14:textId="77777777" w:rsidR="009758CB" w:rsidRDefault="00C362BC">
      <w:pPr>
        <w:spacing w:before="120" w:after="120"/>
        <w:jc w:val="center"/>
      </w:pPr>
      <w:r>
        <w:rPr>
          <w:noProof/>
        </w:rPr>
        <w:drawing>
          <wp:inline distT="0" distB="0" distL="0" distR="0" wp14:anchorId="340E308C" wp14:editId="1F694753">
            <wp:extent cx="5905500" cy="313372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5C85" w14:textId="77777777" w:rsidR="009758CB" w:rsidRDefault="00C362BC">
      <w:r>
        <w:br w:type="page"/>
      </w:r>
    </w:p>
    <w:p w14:paraId="2F5633B5" w14:textId="4010D39E" w:rsidR="009758CB" w:rsidRDefault="00C362BC">
      <w:pPr>
        <w:pStyle w:val="Naslov1"/>
      </w:pPr>
      <w:bookmarkStart w:id="35" w:name="_Toc229661651"/>
      <w:r>
        <w:lastRenderedPageBreak/>
        <w:t>1</w:t>
      </w:r>
      <w:r w:rsidR="005D57EA">
        <w:t>4</w:t>
      </w:r>
      <w:r>
        <w:t>. Unos novog plovila (C u CRUD)</w:t>
      </w:r>
      <w:bookmarkEnd w:id="35"/>
    </w:p>
    <w:p w14:paraId="190A74FB" w14:textId="77777777" w:rsidR="009758CB" w:rsidRDefault="00C362BC">
      <w:pPr>
        <w:spacing w:before="80" w:after="80"/>
      </w:pPr>
      <w:r>
        <w:t>Korisničko sučelje stranice za unos novog plovila unutar aplikacije Najam plovila APP, dostupne na web adresi /plovila/dodaj. Gornji dio ekrana zadržava konzistentnu navigacijsku traku. Središnjim dijelom dominira naslov koji jasno komunicira svrhu trenutne operacije.</w:t>
      </w:r>
    </w:p>
    <w:p w14:paraId="41368CF0" w14:textId="14B338F5" w:rsidR="009758CB" w:rsidRDefault="00C362BC">
      <w:pPr>
        <w:spacing w:before="80" w:after="80"/>
      </w:pPr>
      <w:r>
        <w:t xml:space="preserve">Forma se sastoji od šest ključnih elemenata za unos: naziv plovila, jačina motora, dužina plovila, cijena dnevnog najma, broj osoba i datum </w:t>
      </w:r>
      <w:r w:rsidR="005D57EA">
        <w:t>porinuća</w:t>
      </w:r>
      <w:r>
        <w:t>. Na dnu forme nalaze se crvena tipka za odustajanje i zelena tipka za dodavanje novog plovila.</w:t>
      </w:r>
    </w:p>
    <w:p w14:paraId="64C99F2A" w14:textId="7D036C72" w:rsidR="009758CB" w:rsidRDefault="005D57EA">
      <w:pPr>
        <w:spacing w:before="120" w:after="120"/>
        <w:jc w:val="center"/>
      </w:pPr>
      <w:r>
        <w:rPr>
          <w:noProof/>
        </w:rPr>
        <w:drawing>
          <wp:inline distT="0" distB="0" distL="0" distR="0" wp14:anchorId="3B7DD78D" wp14:editId="20DC67C8">
            <wp:extent cx="5731510" cy="3041398"/>
            <wp:effectExtent l="0" t="0" r="2540" b="6985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EF24" w14:textId="77777777" w:rsidR="009758CB" w:rsidRDefault="00C362BC">
      <w:r>
        <w:br w:type="page"/>
      </w:r>
    </w:p>
    <w:p w14:paraId="67420C98" w14:textId="0B3356E2" w:rsidR="009758CB" w:rsidRDefault="00C362BC">
      <w:pPr>
        <w:pStyle w:val="Naslov1"/>
      </w:pPr>
      <w:bookmarkStart w:id="36" w:name="_Toc229661652"/>
      <w:r>
        <w:lastRenderedPageBreak/>
        <w:t>1</w:t>
      </w:r>
      <w:r w:rsidR="005D57EA">
        <w:t>5</w:t>
      </w:r>
      <w:r>
        <w:t>. Promjena plovila (U u CRUD)</w:t>
      </w:r>
      <w:bookmarkEnd w:id="36"/>
    </w:p>
    <w:p w14:paraId="6BEA1F39" w14:textId="77777777" w:rsidR="009758CB" w:rsidRDefault="00C362BC">
      <w:pPr>
        <w:spacing w:before="80" w:after="80"/>
      </w:pPr>
      <w:r>
        <w:t>Korisničko sučelje stranice za promjenu postojećeg plovila unutar aplikacije Najam plovila APP, dostupne na adresi /plovila/:sifra. Ova stranica predstavlja ključni dio Update funkcionalnosti unutar CRUD mehanizma, omogućujući administratoru izmjenu prethodno pohranjenih informacija.</w:t>
      </w:r>
    </w:p>
    <w:p w14:paraId="0FBCBF27" w14:textId="05EDBEE1" w:rsidR="009758CB" w:rsidRDefault="00C362BC">
      <w:pPr>
        <w:spacing w:before="80" w:after="80"/>
      </w:pPr>
      <w:r>
        <w:t xml:space="preserve">Forma je pre-popunjena postojećim podacima iz baze. Korisnik može promijeniti sve atribute plovila: naziv, motor, dužinu, broj osoba, cijenu, datum </w:t>
      </w:r>
      <w:r w:rsidR="0081488E">
        <w:t>porinuća</w:t>
      </w:r>
      <w:r>
        <w:t xml:space="preserve"> i status dostupnosti. Na dnu se nalaze crvena tipka za odustajanje i zelena za potvrdu promjena.</w:t>
      </w:r>
    </w:p>
    <w:p w14:paraId="56FDEEF1" w14:textId="2130B57F" w:rsidR="009758CB" w:rsidRDefault="005D57EA">
      <w:pPr>
        <w:spacing w:before="120" w:after="120"/>
        <w:jc w:val="center"/>
      </w:pPr>
      <w:r>
        <w:rPr>
          <w:noProof/>
        </w:rPr>
        <w:drawing>
          <wp:inline distT="0" distB="0" distL="0" distR="0" wp14:anchorId="5A5AA549" wp14:editId="5A087645">
            <wp:extent cx="5731510" cy="3041398"/>
            <wp:effectExtent l="0" t="0" r="2540" b="6985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8118" w14:textId="428F8BF2" w:rsidR="009758CB" w:rsidRDefault="005D57EA">
      <w:r>
        <w:rPr>
          <w:noProof/>
        </w:rPr>
        <w:drawing>
          <wp:inline distT="0" distB="0" distL="0" distR="0" wp14:anchorId="7D7A1087" wp14:editId="6D1326E3">
            <wp:extent cx="5731510" cy="3041398"/>
            <wp:effectExtent l="0" t="0" r="2540" b="698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1E2F" w14:textId="77777777" w:rsidR="005D57EA" w:rsidRDefault="005D57EA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1B9964FD" w14:textId="43BE8BA4" w:rsidR="009758CB" w:rsidRDefault="005D57EA">
      <w:pPr>
        <w:pStyle w:val="Naslov1"/>
      </w:pPr>
      <w:bookmarkStart w:id="37" w:name="_Toc229661653"/>
      <w:r>
        <w:lastRenderedPageBreak/>
        <w:t>16</w:t>
      </w:r>
      <w:r w:rsidR="00C362BC">
        <w:t>. Brisanje plovila (D u CRUD)</w:t>
      </w:r>
      <w:bookmarkEnd w:id="37"/>
    </w:p>
    <w:p w14:paraId="66C40DA2" w14:textId="4BDE5282" w:rsidR="009758CB" w:rsidRDefault="00C362BC">
      <w:pPr>
        <w:spacing w:before="80" w:after="80"/>
      </w:pPr>
      <w:r>
        <w:t xml:space="preserve">Delete funkcionalnost CRUD mehanizma aplikacije Najam plovila APP omogućuje brisanje nepotrebnih plovila. Korisničko sučelje na adresi /plovila prikazuje </w:t>
      </w:r>
      <w:r w:rsidR="0081488E">
        <w:t>tablični</w:t>
      </w:r>
      <w:r>
        <w:t xml:space="preserve"> pregled svih plovila. Kada korisnik pritisne crvenu tipku za brisanje u retku odabranog plovila, aplikacija aktivira dijaloški okvir preglednika koji traži konačnu potvrdu namjere brisanja.</w:t>
      </w:r>
    </w:p>
    <w:p w14:paraId="0A4BE3E2" w14:textId="25567769" w:rsidR="009758CB" w:rsidRDefault="00C362BC">
      <w:pPr>
        <w:spacing w:before="80" w:after="80"/>
      </w:pPr>
      <w:r>
        <w:t xml:space="preserve">Unutar dijaloškog okvira korisniku su </w:t>
      </w:r>
      <w:r w:rsidR="0081488E">
        <w:t>ponuđene</w:t>
      </w:r>
      <w:r>
        <w:t xml:space="preserve"> dvije opcije: potvrda za trajno izvršavanje brisanja ili odustajanje za povratak u pregled bez promjena na podacima. Ovakav pristup osigurava visoku razinu integriteta baze podataka.</w:t>
      </w:r>
    </w:p>
    <w:p w14:paraId="1C721B63" w14:textId="67E463AD" w:rsidR="009758CB" w:rsidRDefault="005D57EA">
      <w:pPr>
        <w:spacing w:before="120" w:after="120"/>
        <w:jc w:val="center"/>
      </w:pPr>
      <w:r>
        <w:rPr>
          <w:noProof/>
        </w:rPr>
        <w:drawing>
          <wp:inline distT="0" distB="0" distL="0" distR="0" wp14:anchorId="5FE8BC79" wp14:editId="3D9C2251">
            <wp:extent cx="5731510" cy="3041398"/>
            <wp:effectExtent l="0" t="0" r="2540" b="6985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66FA" w14:textId="092FC3C3" w:rsidR="009758CB" w:rsidRDefault="009758CB">
      <w:pPr>
        <w:spacing w:before="120" w:after="120"/>
        <w:jc w:val="center"/>
      </w:pPr>
    </w:p>
    <w:p w14:paraId="45285FA2" w14:textId="77777777" w:rsidR="009758CB" w:rsidRDefault="00C362BC">
      <w:r>
        <w:br w:type="page"/>
      </w:r>
    </w:p>
    <w:p w14:paraId="38E9A963" w14:textId="16BEE653" w:rsidR="009758CB" w:rsidRDefault="00C362BC">
      <w:pPr>
        <w:pStyle w:val="Naslov1"/>
      </w:pPr>
      <w:bookmarkStart w:id="38" w:name="_Toc229661654"/>
      <w:r>
        <w:lastRenderedPageBreak/>
        <w:t>1</w:t>
      </w:r>
      <w:r w:rsidR="005D57EA">
        <w:t>7</w:t>
      </w:r>
      <w:r>
        <w:t>. Zaključak</w:t>
      </w:r>
      <w:bookmarkEnd w:id="38"/>
    </w:p>
    <w:p w14:paraId="77140524" w14:textId="260D4485" w:rsidR="009758CB" w:rsidRDefault="0081488E">
      <w:pPr>
        <w:spacing w:before="80" w:after="80"/>
      </w:pPr>
      <w:r>
        <w:t>Trenutačna</w:t>
      </w:r>
      <w:r w:rsidR="00C362BC">
        <w:t xml:space="preserve"> verzija aplikacije Najam plovila APP uspješno implementira temeljne CRUD operacije za entitet Plovilo. Sustav je dizajniran s naglaskom na </w:t>
      </w:r>
      <w:r>
        <w:t>čistoću</w:t>
      </w:r>
      <w:r w:rsidR="00C362BC">
        <w:t xml:space="preserve"> i intuitivnost, koristeći moderne web standarde (React-Bootstrap) koji osiguravaju prilagodljivost različitim širinama zaslona (RWD), što je ključno za rad na različitim </w:t>
      </w:r>
      <w:r>
        <w:t>uređajima</w:t>
      </w:r>
      <w:r w:rsidR="00C362BC">
        <w:t>.</w:t>
      </w:r>
    </w:p>
    <w:p w14:paraId="56162F89" w14:textId="77777777" w:rsidR="009758CB" w:rsidRDefault="00C362BC">
      <w:pPr>
        <w:spacing w:before="80" w:after="80"/>
      </w:pPr>
      <w:r>
        <w:t>Ukratko, Najam plovila APP trenutno posjeduje stabilnu bazu za upravljanje plovilima. Kako bi aplikacija postala punokrvni alat za upravljanje najmom plovila, daljnji razvoj trebao bi se kretati u tri smjera:</w:t>
      </w:r>
    </w:p>
    <w:p w14:paraId="2C2A858B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Implementacija preostalih entiteta i relacija (npr. rezervacije, korisnici, kategorije plovila)</w:t>
      </w:r>
    </w:p>
    <w:p w14:paraId="7651F91D" w14:textId="7777777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Napredno upravljanje podacima kroz integraciju s backend API-jem i bazom podataka</w:t>
      </w:r>
    </w:p>
    <w:p w14:paraId="41CEC2A6" w14:textId="52C453C7" w:rsidR="009758CB" w:rsidRDefault="00C362BC">
      <w:pPr>
        <w:pStyle w:val="Odlomakpopisa"/>
        <w:numPr>
          <w:ilvl w:val="0"/>
          <w:numId w:val="2"/>
        </w:numPr>
        <w:spacing w:before="60" w:after="60"/>
      </w:pPr>
      <w:r>
        <w:t>Unapre</w:t>
      </w:r>
      <w:r w:rsidR="0081488E">
        <w:t>đ</w:t>
      </w:r>
      <w:r>
        <w:t>enje korisničkog iskustva (UX) – napredna pretraga, filtriranje i sortiranje</w:t>
      </w:r>
    </w:p>
    <w:sectPr w:rsidR="009758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329019" w14:textId="77777777" w:rsidR="00F904C0" w:rsidRDefault="00F904C0">
      <w:r>
        <w:separator/>
      </w:r>
    </w:p>
  </w:endnote>
  <w:endnote w:type="continuationSeparator" w:id="0">
    <w:p w14:paraId="0E3786FC" w14:textId="77777777" w:rsidR="00F904C0" w:rsidRDefault="00F90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C251" w14:textId="77777777" w:rsidR="009758CB" w:rsidRDefault="00C362BC">
    <w:pPr>
      <w:pBdr>
        <w:top w:val="single" w:sz="6" w:space="1" w:color="2E75B6"/>
      </w:pBd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5D57EA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BCFFF" w14:textId="77777777" w:rsidR="00F904C0" w:rsidRDefault="00F904C0">
      <w:r>
        <w:separator/>
      </w:r>
    </w:p>
  </w:footnote>
  <w:footnote w:type="continuationSeparator" w:id="0">
    <w:p w14:paraId="4BDBE62F" w14:textId="77777777" w:rsidR="00F904C0" w:rsidRDefault="00F904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984BFF"/>
    <w:multiLevelType w:val="hybridMultilevel"/>
    <w:tmpl w:val="56EAD228"/>
    <w:lvl w:ilvl="0" w:tplc="058E5370">
      <w:start w:val="1"/>
      <w:numFmt w:val="bullet"/>
      <w:lvlText w:val="●"/>
      <w:lvlJc w:val="left"/>
      <w:pPr>
        <w:ind w:left="720" w:hanging="360"/>
      </w:pPr>
    </w:lvl>
    <w:lvl w:ilvl="1" w:tplc="47B0832E">
      <w:start w:val="1"/>
      <w:numFmt w:val="bullet"/>
      <w:lvlText w:val="○"/>
      <w:lvlJc w:val="left"/>
      <w:pPr>
        <w:ind w:left="1440" w:hanging="360"/>
      </w:pPr>
    </w:lvl>
    <w:lvl w:ilvl="2" w:tplc="22464F62">
      <w:start w:val="1"/>
      <w:numFmt w:val="bullet"/>
      <w:lvlText w:val="■"/>
      <w:lvlJc w:val="left"/>
      <w:pPr>
        <w:ind w:left="2160" w:hanging="360"/>
      </w:pPr>
    </w:lvl>
    <w:lvl w:ilvl="3" w:tplc="DFF44DBA">
      <w:start w:val="1"/>
      <w:numFmt w:val="bullet"/>
      <w:lvlText w:val="●"/>
      <w:lvlJc w:val="left"/>
      <w:pPr>
        <w:ind w:left="2880" w:hanging="360"/>
      </w:pPr>
    </w:lvl>
    <w:lvl w:ilvl="4" w:tplc="4D4E34E6">
      <w:start w:val="1"/>
      <w:numFmt w:val="bullet"/>
      <w:lvlText w:val="○"/>
      <w:lvlJc w:val="left"/>
      <w:pPr>
        <w:ind w:left="3600" w:hanging="360"/>
      </w:pPr>
    </w:lvl>
    <w:lvl w:ilvl="5" w:tplc="AF42F2D2">
      <w:start w:val="1"/>
      <w:numFmt w:val="bullet"/>
      <w:lvlText w:val="■"/>
      <w:lvlJc w:val="left"/>
      <w:pPr>
        <w:ind w:left="4320" w:hanging="360"/>
      </w:pPr>
    </w:lvl>
    <w:lvl w:ilvl="6" w:tplc="E4ECCC06">
      <w:start w:val="1"/>
      <w:numFmt w:val="bullet"/>
      <w:lvlText w:val="●"/>
      <w:lvlJc w:val="left"/>
      <w:pPr>
        <w:ind w:left="5040" w:hanging="360"/>
      </w:pPr>
    </w:lvl>
    <w:lvl w:ilvl="7" w:tplc="85B4B6C4">
      <w:start w:val="1"/>
      <w:numFmt w:val="bullet"/>
      <w:lvlText w:val="●"/>
      <w:lvlJc w:val="left"/>
      <w:pPr>
        <w:ind w:left="5760" w:hanging="360"/>
      </w:pPr>
    </w:lvl>
    <w:lvl w:ilvl="8" w:tplc="155E3D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F02115"/>
    <w:multiLevelType w:val="hybridMultilevel"/>
    <w:tmpl w:val="C9DEDDA6"/>
    <w:lvl w:ilvl="0" w:tplc="D0724B4E">
      <w:start w:val="1"/>
      <w:numFmt w:val="bullet"/>
      <w:lvlText w:val="•"/>
      <w:lvlJc w:val="left"/>
      <w:pPr>
        <w:ind w:left="720" w:hanging="360"/>
      </w:pPr>
    </w:lvl>
    <w:lvl w:ilvl="1" w:tplc="6C2E7D82">
      <w:numFmt w:val="decimal"/>
      <w:lvlText w:val=""/>
      <w:lvlJc w:val="left"/>
    </w:lvl>
    <w:lvl w:ilvl="2" w:tplc="78AA9EFE">
      <w:numFmt w:val="decimal"/>
      <w:lvlText w:val=""/>
      <w:lvlJc w:val="left"/>
    </w:lvl>
    <w:lvl w:ilvl="3" w:tplc="16923786">
      <w:numFmt w:val="decimal"/>
      <w:lvlText w:val=""/>
      <w:lvlJc w:val="left"/>
    </w:lvl>
    <w:lvl w:ilvl="4" w:tplc="59BABBE4">
      <w:numFmt w:val="decimal"/>
      <w:lvlText w:val=""/>
      <w:lvlJc w:val="left"/>
    </w:lvl>
    <w:lvl w:ilvl="5" w:tplc="986619C2">
      <w:numFmt w:val="decimal"/>
      <w:lvlText w:val=""/>
      <w:lvlJc w:val="left"/>
    </w:lvl>
    <w:lvl w:ilvl="6" w:tplc="7F1E03D8">
      <w:numFmt w:val="decimal"/>
      <w:lvlText w:val=""/>
      <w:lvlJc w:val="left"/>
    </w:lvl>
    <w:lvl w:ilvl="7" w:tplc="AFAE4E34">
      <w:numFmt w:val="decimal"/>
      <w:lvlText w:val=""/>
      <w:lvlJc w:val="left"/>
    </w:lvl>
    <w:lvl w:ilvl="8" w:tplc="A7B68D0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8CB"/>
    <w:rsid w:val="000B71D9"/>
    <w:rsid w:val="005D57EA"/>
    <w:rsid w:val="0081488E"/>
    <w:rsid w:val="0087007C"/>
    <w:rsid w:val="009758CB"/>
    <w:rsid w:val="00B12173"/>
    <w:rsid w:val="00C362BC"/>
    <w:rsid w:val="00F9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9DA7"/>
  <w15:docId w15:val="{C4D9CAE5-5EDF-4C47-ADB0-D8FC1F3D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uiPriority w:val="9"/>
    <w:qFormat/>
    <w:pPr>
      <w:spacing w:before="360" w:after="180"/>
      <w:outlineLvl w:val="0"/>
    </w:pPr>
    <w:rPr>
      <w:b/>
      <w:bCs/>
      <w:color w:val="000000"/>
      <w:sz w:val="28"/>
      <w:szCs w:val="28"/>
    </w:rPr>
  </w:style>
  <w:style w:type="paragraph" w:styleId="Naslov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Naslov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000000"/>
    </w:rPr>
  </w:style>
  <w:style w:type="paragraph" w:styleId="Naslov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slov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slov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Naslov">
    <w:name w:val="Title"/>
    <w:uiPriority w:val="10"/>
    <w:qFormat/>
    <w:rPr>
      <w:sz w:val="56"/>
      <w:szCs w:val="56"/>
    </w:rPr>
  </w:style>
  <w:style w:type="paragraph" w:customStyle="1" w:styleId="Naglaeno1">
    <w:name w:val="Naglašeno1"/>
    <w:qFormat/>
    <w:rPr>
      <w:b/>
      <w:bCs/>
    </w:rPr>
  </w:style>
  <w:style w:type="paragraph" w:styleId="Odlomakpopisa">
    <w:name w:val="List Paragraph"/>
    <w:qFormat/>
  </w:style>
  <w:style w:type="character" w:styleId="Hiperveza">
    <w:name w:val="Hyperlink"/>
    <w:uiPriority w:val="99"/>
    <w:unhideWhenUsed/>
    <w:rPr>
      <w:color w:val="0563C1"/>
      <w:u w:val="single"/>
    </w:rPr>
  </w:style>
  <w:style w:type="character" w:styleId="Referencafusnote">
    <w:name w:val="footnote reference"/>
    <w:uiPriority w:val="99"/>
    <w:semiHidden/>
    <w:unhideWhenUsed/>
    <w:rPr>
      <w:vertAlign w:val="superscript"/>
    </w:rPr>
  </w:style>
  <w:style w:type="paragraph" w:styleId="Tekstfusnote">
    <w:name w:val="footnote text"/>
    <w:link w:val="TekstfusnoteChar"/>
    <w:uiPriority w:val="99"/>
    <w:semiHidden/>
    <w:unhideWhenUsed/>
    <w:rPr>
      <w:sz w:val="20"/>
      <w:szCs w:val="20"/>
    </w:rPr>
  </w:style>
  <w:style w:type="character" w:customStyle="1" w:styleId="TekstfusnoteChar">
    <w:name w:val="Tekst fusnote Char"/>
    <w:link w:val="Tekstfusnote"/>
    <w:uiPriority w:val="99"/>
    <w:semiHidden/>
    <w:unhideWhenUsed/>
    <w:rPr>
      <w:sz w:val="20"/>
      <w:szCs w:val="20"/>
    </w:rPr>
  </w:style>
  <w:style w:type="character" w:styleId="Referencakrajnjebiljeke">
    <w:name w:val="endnote reference"/>
    <w:uiPriority w:val="99"/>
    <w:semiHidden/>
    <w:unhideWhenUsed/>
    <w:rPr>
      <w:vertAlign w:val="superscript"/>
    </w:rPr>
  </w:style>
  <w:style w:type="paragraph" w:styleId="Tekstkrajnjebiljeke">
    <w:name w:val="endnote text"/>
    <w:link w:val="TekstkrajnjebiljekeChar"/>
    <w:uiPriority w:val="99"/>
    <w:semiHidden/>
    <w:unhideWhenUsed/>
    <w:rPr>
      <w:sz w:val="20"/>
      <w:szCs w:val="20"/>
    </w:rPr>
  </w:style>
  <w:style w:type="character" w:customStyle="1" w:styleId="TekstkrajnjebiljekeChar">
    <w:name w:val="Tekst krajnje bilješke Char"/>
    <w:link w:val="Tekstkrajnjebiljeke"/>
    <w:uiPriority w:val="99"/>
    <w:semiHidden/>
    <w:unhideWhenUsed/>
    <w:rPr>
      <w:sz w:val="20"/>
      <w:szCs w:val="20"/>
    </w:rPr>
  </w:style>
  <w:style w:type="paragraph" w:styleId="Sadraj1">
    <w:name w:val="toc 1"/>
    <w:basedOn w:val="Normal"/>
    <w:next w:val="Normal"/>
    <w:autoRedefine/>
    <w:uiPriority w:val="39"/>
    <w:unhideWhenUsed/>
    <w:rsid w:val="005D57EA"/>
    <w:pPr>
      <w:spacing w:after="100"/>
    </w:pPr>
  </w:style>
  <w:style w:type="paragraph" w:styleId="Sadraj2">
    <w:name w:val="toc 2"/>
    <w:basedOn w:val="Normal"/>
    <w:next w:val="Normal"/>
    <w:autoRedefine/>
    <w:uiPriority w:val="39"/>
    <w:unhideWhenUsed/>
    <w:rsid w:val="005D57EA"/>
    <w:pPr>
      <w:spacing w:after="100"/>
      <w:ind w:left="240"/>
    </w:pPr>
  </w:style>
  <w:style w:type="paragraph" w:styleId="Zaglavlje">
    <w:name w:val="header"/>
    <w:basedOn w:val="Normal"/>
    <w:link w:val="ZaglavljeChar"/>
    <w:uiPriority w:val="99"/>
    <w:unhideWhenUsed/>
    <w:rsid w:val="005D57EA"/>
    <w:pPr>
      <w:tabs>
        <w:tab w:val="center" w:pos="4536"/>
        <w:tab w:val="right" w:pos="9072"/>
      </w:tabs>
    </w:pPr>
  </w:style>
  <w:style w:type="character" w:customStyle="1" w:styleId="ZaglavljeChar">
    <w:name w:val="Zaglavlje Char"/>
    <w:basedOn w:val="Zadanifontodlomka"/>
    <w:link w:val="Zaglavlje"/>
    <w:uiPriority w:val="99"/>
    <w:rsid w:val="005D57EA"/>
  </w:style>
  <w:style w:type="paragraph" w:styleId="Podnoje">
    <w:name w:val="footer"/>
    <w:basedOn w:val="Normal"/>
    <w:link w:val="PodnojeChar"/>
    <w:uiPriority w:val="99"/>
    <w:unhideWhenUsed/>
    <w:rsid w:val="005D57EA"/>
    <w:pPr>
      <w:tabs>
        <w:tab w:val="center" w:pos="4536"/>
        <w:tab w:val="right" w:pos="9072"/>
      </w:tabs>
    </w:pPr>
  </w:style>
  <w:style w:type="character" w:customStyle="1" w:styleId="PodnojeChar">
    <w:name w:val="Podnožje Char"/>
    <w:basedOn w:val="Zadanifontodlomka"/>
    <w:link w:val="Podnoje"/>
    <w:uiPriority w:val="99"/>
    <w:rsid w:val="005D57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22</Pages>
  <Words>2846</Words>
  <Characters>16224</Characters>
  <Application>Microsoft Office Word</Application>
  <DocSecurity>0</DocSecurity>
  <Lines>135</Lines>
  <Paragraphs>38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Ivo Mencl</cp:lastModifiedBy>
  <cp:revision>3</cp:revision>
  <cp:lastPrinted>2026-05-14T13:14:00Z</cp:lastPrinted>
  <dcterms:created xsi:type="dcterms:W3CDTF">2026-05-14T12:34:00Z</dcterms:created>
  <dcterms:modified xsi:type="dcterms:W3CDTF">2026-05-14T13:57:00Z</dcterms:modified>
</cp:coreProperties>
</file>