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E6C9" w14:textId="1ED46758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1EB6">
        <w:rPr>
          <w:rFonts w:ascii="Consolas" w:hAnsi="Consolas" w:cs="Consolas"/>
          <w:color w:val="0000FF"/>
          <w:sz w:val="19"/>
          <w:szCs w:val="19"/>
        </w:rPr>
        <w:t>Codigo para obtener l</w:t>
      </w:r>
      <w:r>
        <w:rPr>
          <w:rFonts w:ascii="Consolas" w:hAnsi="Consolas" w:cs="Consolas"/>
          <w:color w:val="0000FF"/>
          <w:sz w:val="19"/>
          <w:szCs w:val="19"/>
        </w:rPr>
        <w:t>os datos del active</w:t>
      </w:r>
      <w:bookmarkStart w:id="0" w:name="_GoBack"/>
      <w:bookmarkEnd w:id="0"/>
    </w:p>
    <w:p w14:paraId="70A9CD85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49F394" w14:textId="110E679E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EB6">
        <w:rPr>
          <w:rFonts w:ascii="Consolas" w:hAnsi="Consolas" w:cs="Consolas"/>
          <w:color w:val="0000FF"/>
          <w:sz w:val="19"/>
          <w:szCs w:val="19"/>
        </w:rPr>
        <w:t>try</w:t>
      </w:r>
    </w:p>
    <w:p w14:paraId="55126262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553FD7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DirectoryEntry de = </w:t>
      </w:r>
      <w:r w:rsidRPr="00D0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DirectoryEntry(</w:t>
      </w:r>
      <w:proofErr w:type="gramEnd"/>
      <w:r w:rsidRPr="00D01EB6">
        <w:rPr>
          <w:rFonts w:ascii="Consolas" w:hAnsi="Consolas" w:cs="Consolas"/>
          <w:color w:val="A31515"/>
          <w:sz w:val="19"/>
          <w:szCs w:val="19"/>
          <w:lang w:val="en-US"/>
        </w:rPr>
        <w:t>"LDAP://dc=org,dc=poder-judicial,dc=go,dc=cr"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, userName, password);</w:t>
      </w:r>
    </w:p>
    <w:p w14:paraId="0A7EE6B6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E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nativeObject = </w:t>
      </w:r>
      <w:proofErr w:type="gramStart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de.NativeObject</w:t>
      </w:r>
      <w:proofErr w:type="gramEnd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59228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DirectorySearcher dsearch = </w:t>
      </w:r>
      <w:r w:rsidRPr="00D0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DirectorySearcher(de);</w:t>
      </w:r>
    </w:p>
    <w:p w14:paraId="70A4F1A7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dsearch.Filter</w:t>
      </w:r>
      <w:proofErr w:type="gramEnd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EB6">
        <w:rPr>
          <w:rFonts w:ascii="Consolas" w:hAnsi="Consolas" w:cs="Consolas"/>
          <w:color w:val="A31515"/>
          <w:sz w:val="19"/>
          <w:szCs w:val="19"/>
          <w:lang w:val="en-US"/>
        </w:rPr>
        <w:t>"sAMAccountName="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userName;</w:t>
      </w:r>
    </w:p>
    <w:p w14:paraId="02D78DCE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SearchResult results = </w:t>
      </w:r>
      <w:r w:rsidRPr="00D01EB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7CE50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28891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results = </w:t>
      </w:r>
      <w:proofErr w:type="gramStart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dsearch.FindOne</w:t>
      </w:r>
      <w:proofErr w:type="gramEnd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1DE150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B491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NombreCompleto = </w:t>
      </w:r>
      <w:proofErr w:type="gramStart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results.GetDirectoryEntry</w:t>
      </w:r>
      <w:proofErr w:type="gramEnd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().Properties[</w:t>
      </w:r>
      <w:r w:rsidRPr="00D01EB6">
        <w:rPr>
          <w:rFonts w:ascii="Consolas" w:hAnsi="Consolas" w:cs="Consolas"/>
          <w:color w:val="A31515"/>
          <w:sz w:val="19"/>
          <w:szCs w:val="19"/>
          <w:lang w:val="en-US"/>
        </w:rPr>
        <w:t>"DisplayName"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].Value.ToString();</w:t>
      </w:r>
    </w:p>
    <w:p w14:paraId="53711E47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NTusername = </w:t>
      </w:r>
      <w:proofErr w:type="gramStart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results.GetDirectoryEntry</w:t>
      </w:r>
      <w:proofErr w:type="gramEnd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().Properties[</w:t>
      </w:r>
      <w:r w:rsidRPr="00D01EB6">
        <w:rPr>
          <w:rFonts w:ascii="Consolas" w:hAnsi="Consolas" w:cs="Consolas"/>
          <w:color w:val="A31515"/>
          <w:sz w:val="19"/>
          <w:szCs w:val="19"/>
          <w:lang w:val="en-US"/>
        </w:rPr>
        <w:t>"sAMAccountName"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].Value.ToString();</w:t>
      </w:r>
    </w:p>
    <w:p w14:paraId="35A37085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 = </w:t>
      </w:r>
      <w:proofErr w:type="gramStart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results.GetDirectoryEntry</w:t>
      </w:r>
      <w:proofErr w:type="gramEnd"/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().Properties[</w:t>
      </w:r>
      <w:r w:rsidRPr="00D01EB6">
        <w:rPr>
          <w:rFonts w:ascii="Consolas" w:hAnsi="Consolas" w:cs="Consolas"/>
          <w:color w:val="A31515"/>
          <w:sz w:val="19"/>
          <w:szCs w:val="19"/>
          <w:lang w:val="en-US"/>
        </w:rPr>
        <w:t>"department"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].Value.ToString();</w:t>
      </w:r>
      <w:r w:rsidRPr="00D01EB6">
        <w:rPr>
          <w:rFonts w:ascii="Consolas" w:hAnsi="Consolas" w:cs="Consolas"/>
          <w:color w:val="008000"/>
          <w:sz w:val="19"/>
          <w:szCs w:val="19"/>
          <w:lang w:val="en-US"/>
        </w:rPr>
        <w:t>//department</w:t>
      </w:r>
    </w:p>
    <w:p w14:paraId="5A207947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98644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00A0A3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E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(DirectoryServicesCOMException ex)</w:t>
      </w:r>
    </w:p>
    <w:p w14:paraId="111F876D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9B1DF8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 = </w:t>
      </w:r>
      <w:r w:rsidRPr="00D01E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95D81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E4F05C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E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8E5DE34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8A3022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 = </w:t>
      </w:r>
      <w:r w:rsidRPr="00D01E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54783" w14:textId="77777777" w:rsidR="00D01EB6" w:rsidRP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EB6">
        <w:rPr>
          <w:rFonts w:ascii="Consolas" w:hAnsi="Consolas" w:cs="Consolas"/>
          <w:color w:val="008000"/>
          <w:sz w:val="19"/>
          <w:szCs w:val="19"/>
          <w:lang w:val="en-US"/>
        </w:rPr>
        <w:t>//MessageBox.Show(</w:t>
      </w:r>
      <w:proofErr w:type="gramStart"/>
      <w:r w:rsidRPr="00D01EB6">
        <w:rPr>
          <w:rFonts w:ascii="Consolas" w:hAnsi="Consolas" w:cs="Consolas"/>
          <w:color w:val="008000"/>
          <w:sz w:val="19"/>
          <w:szCs w:val="19"/>
          <w:lang w:val="en-US"/>
        </w:rPr>
        <w:t>ex.Message</w:t>
      </w:r>
      <w:proofErr w:type="gramEnd"/>
      <w:r w:rsidRPr="00D01EB6">
        <w:rPr>
          <w:rFonts w:ascii="Consolas" w:hAnsi="Consolas" w:cs="Consolas"/>
          <w:color w:val="008000"/>
          <w:sz w:val="19"/>
          <w:szCs w:val="19"/>
          <w:lang w:val="en-US"/>
        </w:rPr>
        <w:t>, "Error", MessageBoxButtons.OK, MessageBoxIcon.Error);</w:t>
      </w:r>
    </w:p>
    <w:p w14:paraId="55757183" w14:textId="77777777" w:rsid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0916C" w14:textId="77777777" w:rsidR="00D01EB6" w:rsidRDefault="00D01EB6" w:rsidP="00D0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2815E" w14:textId="6627A61D" w:rsidR="00E72FB1" w:rsidRDefault="00D01EB6" w:rsidP="00D01EB6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sectPr w:rsidR="00E72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FC"/>
    <w:rsid w:val="00994CFC"/>
    <w:rsid w:val="00D01EB6"/>
    <w:rsid w:val="00E16792"/>
    <w:rsid w:val="00E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8420"/>
  <w15:chartTrackingRefBased/>
  <w15:docId w15:val="{84B07199-0686-498E-A480-1ECEF232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Santiago Méndez Castillo</dc:creator>
  <cp:keywords/>
  <dc:description/>
  <cp:lastModifiedBy>Isaac Santiago Méndez Castillo</cp:lastModifiedBy>
  <cp:revision>3</cp:revision>
  <dcterms:created xsi:type="dcterms:W3CDTF">2020-01-16T23:08:00Z</dcterms:created>
  <dcterms:modified xsi:type="dcterms:W3CDTF">2020-01-16T23:09:00Z</dcterms:modified>
</cp:coreProperties>
</file>