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NormalTable0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6"/>
        <w:gridCol w:w="6432"/>
      </w:tblGrid>
      <w:tr w:rsidR="00C83FA4" w:rsidRPr="00A31973" w14:paraId="6DDCE021" w14:textId="77777777" w:rsidTr="00A31973">
        <w:trPr>
          <w:trHeight w:val="2117"/>
        </w:trPr>
        <w:tc>
          <w:tcPr>
            <w:tcW w:w="3956" w:type="dxa"/>
          </w:tcPr>
          <w:p w14:paraId="51C6E1ED" w14:textId="77777777" w:rsidR="005359BF" w:rsidRPr="00A31973" w:rsidRDefault="005359BF" w:rsidP="00795D3E">
            <w:pPr>
              <w:pStyle w:val="TableParagraph"/>
              <w:spacing w:after="1"/>
              <w:ind w:left="0"/>
              <w:rPr>
                <w:rFonts w:ascii="Helvetica" w:hAnsi="Helvetica"/>
                <w:color w:val="000000" w:themeColor="text1"/>
              </w:rPr>
            </w:pPr>
          </w:p>
          <w:p w14:paraId="55D61012" w14:textId="77777777" w:rsidR="005359BF" w:rsidRPr="00A31973" w:rsidRDefault="005359BF" w:rsidP="00795D3E">
            <w:pPr>
              <w:pStyle w:val="TableParagraph"/>
              <w:ind w:left="119"/>
              <w:rPr>
                <w:rFonts w:ascii="Helvetica" w:hAnsi="Helvetica"/>
                <w:color w:val="000000" w:themeColor="text1"/>
              </w:rPr>
            </w:pPr>
            <w:r w:rsidRPr="00A31973">
              <w:rPr>
                <w:rFonts w:ascii="Helvetica" w:hAnsi="Helvetica"/>
                <w:noProof/>
                <w:color w:val="000000" w:themeColor="text1"/>
                <w:lang w:eastAsia="fr-FR"/>
              </w:rPr>
              <w:drawing>
                <wp:inline distT="0" distB="0" distL="0" distR="0" wp14:anchorId="55A688F5" wp14:editId="70E0F46B">
                  <wp:extent cx="1757685" cy="6858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68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2" w:type="dxa"/>
          </w:tcPr>
          <w:p w14:paraId="21D9E163" w14:textId="663553F0" w:rsidR="00B525D3" w:rsidRPr="00A31973" w:rsidRDefault="002022D4" w:rsidP="002022D4">
            <w:pPr>
              <w:pStyle w:val="TableParagraph"/>
              <w:tabs>
                <w:tab w:val="right" w:pos="2289"/>
              </w:tabs>
              <w:spacing w:before="356" w:line="276" w:lineRule="auto"/>
              <w:ind w:left="0"/>
              <w:jc w:val="center"/>
              <w:rPr>
                <w:rFonts w:ascii="Helvetica" w:hAnsi="Helvetica"/>
                <w:b/>
                <w:bCs/>
                <w:color w:val="000000" w:themeColor="text1"/>
                <w:sz w:val="28"/>
                <w:szCs w:val="32"/>
                <w:lang w:val="fr-FR"/>
              </w:rPr>
            </w:pPr>
            <w:r w:rsidRPr="00A31973">
              <w:rPr>
                <w:rFonts w:ascii="Helvetica" w:hAnsi="Helvetica"/>
                <w:b/>
                <w:bCs/>
                <w:color w:val="000000" w:themeColor="text1"/>
                <w:sz w:val="28"/>
                <w:szCs w:val="32"/>
                <w:lang w:val="fr-FR"/>
              </w:rPr>
              <w:t>Année universitaire</w:t>
            </w:r>
          </w:p>
          <w:p w14:paraId="498CCCD5" w14:textId="707AFB96" w:rsidR="002022D4" w:rsidRPr="00A31973" w:rsidRDefault="002022D4" w:rsidP="002022D4">
            <w:pPr>
              <w:pStyle w:val="TableParagraph"/>
              <w:tabs>
                <w:tab w:val="right" w:pos="2289"/>
              </w:tabs>
              <w:spacing w:before="356" w:line="276" w:lineRule="auto"/>
              <w:ind w:left="0"/>
              <w:jc w:val="center"/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  <w:lang w:val="fr-FR"/>
              </w:rPr>
            </w:pPr>
            <w:r w:rsidRPr="00A31973">
              <w:rPr>
                <w:rFonts w:ascii="Helvetica" w:hAnsi="Helvetica"/>
                <w:b/>
                <w:bCs/>
                <w:color w:val="000000" w:themeColor="text1"/>
                <w:sz w:val="28"/>
                <w:szCs w:val="32"/>
                <w:lang w:val="fr-FR"/>
              </w:rPr>
              <w:t>2024-2025</w:t>
            </w:r>
          </w:p>
          <w:p w14:paraId="5DFDD4E3" w14:textId="16244A1D" w:rsidR="005359BF" w:rsidRPr="00A31973" w:rsidRDefault="005359BF" w:rsidP="00B525D3">
            <w:pPr>
              <w:pStyle w:val="TableParagraph"/>
              <w:tabs>
                <w:tab w:val="left" w:pos="2968"/>
              </w:tabs>
              <w:spacing w:before="138"/>
              <w:ind w:left="0"/>
              <w:rPr>
                <w:rFonts w:ascii="Helvetica" w:hAnsi="Helvetica"/>
                <w:color w:val="000000" w:themeColor="text1"/>
                <w:lang w:val="fr-FR"/>
              </w:rPr>
            </w:pPr>
          </w:p>
        </w:tc>
      </w:tr>
      <w:tr w:rsidR="00C83FA4" w:rsidRPr="002D0EC6" w14:paraId="73847BF0" w14:textId="77777777" w:rsidTr="00A31973">
        <w:trPr>
          <w:trHeight w:val="552"/>
        </w:trPr>
        <w:tc>
          <w:tcPr>
            <w:tcW w:w="10388" w:type="dxa"/>
            <w:gridSpan w:val="2"/>
            <w:tcBorders>
              <w:top w:val="nil"/>
              <w:bottom w:val="nil"/>
            </w:tcBorders>
          </w:tcPr>
          <w:p w14:paraId="575F2749" w14:textId="1BF7A2D9" w:rsidR="002022D4" w:rsidRPr="009F237C" w:rsidRDefault="002022D4" w:rsidP="002022D4">
            <w:pPr>
              <w:pStyle w:val="TableParagraph"/>
              <w:tabs>
                <w:tab w:val="left" w:pos="2562"/>
                <w:tab w:val="left" w:pos="2962"/>
                <w:tab w:val="left" w:pos="4121"/>
                <w:tab w:val="left" w:pos="6388"/>
              </w:tabs>
              <w:spacing w:line="276" w:lineRule="auto"/>
              <w:ind w:left="107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 w:rsidRPr="009F237C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Workshop:</w:t>
            </w:r>
          </w:p>
          <w:p w14:paraId="2E1194C1" w14:textId="7E6E8088" w:rsidR="005359BF" w:rsidRPr="002D0EC6" w:rsidRDefault="009F237C" w:rsidP="002022D4">
            <w:pPr>
              <w:pStyle w:val="TableParagraph"/>
              <w:tabs>
                <w:tab w:val="left" w:pos="2562"/>
                <w:tab w:val="left" w:pos="2962"/>
                <w:tab w:val="left" w:pos="4121"/>
                <w:tab w:val="left" w:pos="6388"/>
              </w:tabs>
              <w:spacing w:line="270" w:lineRule="exact"/>
              <w:ind w:left="107"/>
              <w:jc w:val="center"/>
              <w:rPr>
                <w:rFonts w:ascii="Helvetica" w:hAnsi="Helvetica"/>
                <w:b/>
                <w:bCs/>
                <w:color w:val="000000" w:themeColor="text1"/>
              </w:rPr>
            </w:pPr>
            <w:r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Atelier -</w:t>
            </w:r>
            <w:r w:rsidR="002022D4"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022D4"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intégration</w:t>
            </w:r>
            <w:proofErr w:type="spellEnd"/>
            <w:r w:rsidR="002022D4"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 xml:space="preserve">REST </w:t>
            </w:r>
            <w:r w:rsidR="002022D4"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API</w:t>
            </w:r>
          </w:p>
        </w:tc>
      </w:tr>
      <w:tr w:rsidR="005359BF" w:rsidRPr="002D0EC6" w14:paraId="065AA7FA" w14:textId="77777777" w:rsidTr="00A31973">
        <w:trPr>
          <w:trHeight w:val="284"/>
        </w:trPr>
        <w:tc>
          <w:tcPr>
            <w:tcW w:w="10388" w:type="dxa"/>
            <w:gridSpan w:val="2"/>
            <w:tcBorders>
              <w:top w:val="nil"/>
            </w:tcBorders>
          </w:tcPr>
          <w:p w14:paraId="3C939F7F" w14:textId="2EC71CD7" w:rsidR="005359BF" w:rsidRPr="002D0EC6" w:rsidRDefault="005359BF" w:rsidP="002022D4">
            <w:pPr>
              <w:pStyle w:val="TableParagraph"/>
              <w:tabs>
                <w:tab w:val="left" w:pos="2283"/>
                <w:tab w:val="left" w:pos="5671"/>
              </w:tabs>
              <w:spacing w:line="265" w:lineRule="exact"/>
              <w:ind w:left="0"/>
              <w:rPr>
                <w:rFonts w:ascii="Helvetica" w:hAnsi="Helvetica"/>
                <w:color w:val="000000" w:themeColor="text1"/>
              </w:rPr>
            </w:pPr>
          </w:p>
        </w:tc>
      </w:tr>
    </w:tbl>
    <w:p w14:paraId="7CD04C97" w14:textId="77777777" w:rsidR="005359BF" w:rsidRPr="002D0EC6" w:rsidRDefault="005359BF" w:rsidP="005359BF">
      <w:pPr>
        <w:pStyle w:val="BodyText"/>
        <w:spacing w:before="2"/>
        <w:rPr>
          <w:rFonts w:ascii="Helvetica" w:hAnsi="Helvetica"/>
          <w:color w:val="000000" w:themeColor="text1"/>
          <w:sz w:val="22"/>
          <w:szCs w:val="22"/>
          <w:lang w:val="en-US"/>
        </w:rPr>
      </w:pPr>
    </w:p>
    <w:p w14:paraId="79D4F030" w14:textId="77777777" w:rsidR="00A31973" w:rsidRPr="002D0EC6" w:rsidRDefault="00A31973" w:rsidP="005359BF">
      <w:pPr>
        <w:pStyle w:val="BodyText"/>
        <w:spacing w:before="2"/>
        <w:rPr>
          <w:rFonts w:ascii="Helvetica" w:hAnsi="Helvetica"/>
          <w:b/>
          <w:bCs/>
          <w:color w:val="000000" w:themeColor="text1"/>
          <w:lang w:val="en-US" w:eastAsia="fr-FR"/>
        </w:rPr>
      </w:pPr>
    </w:p>
    <w:p w14:paraId="7D16FBD8" w14:textId="78E95F6D" w:rsidR="00A31973" w:rsidRPr="00966D08" w:rsidRDefault="00A31973" w:rsidP="00843AFE">
      <w:pPr>
        <w:pStyle w:val="BodyText"/>
        <w:spacing w:before="2" w:line="360" w:lineRule="auto"/>
        <w:rPr>
          <w:rFonts w:ascii="Helvetica" w:hAnsi="Helvetica"/>
          <w:b/>
          <w:bCs/>
          <w:color w:val="000000" w:themeColor="text1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lang w:eastAsia="fr-FR"/>
        </w:rPr>
        <w:t>Objectifs :</w:t>
      </w:r>
    </w:p>
    <w:p w14:paraId="527AD6FE" w14:textId="1EC2CF70" w:rsidR="00A31973" w:rsidRDefault="00A31973" w:rsidP="00A31973">
      <w:pPr>
        <w:pStyle w:val="BodyText"/>
        <w:numPr>
          <w:ilvl w:val="0"/>
          <w:numId w:val="19"/>
        </w:numPr>
        <w:spacing w:before="2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color w:val="000000" w:themeColor="text1"/>
          <w:sz w:val="22"/>
          <w:szCs w:val="22"/>
          <w:lang w:eastAsia="fr-FR"/>
        </w:rPr>
        <w:t>Comprendre la différence entre une API et un bundle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6A8943FB" w14:textId="29FF3037" w:rsidR="00A31973" w:rsidRPr="00A31973" w:rsidRDefault="00A31973" w:rsidP="00A31973">
      <w:pPr>
        <w:pStyle w:val="BodyText"/>
        <w:numPr>
          <w:ilvl w:val="0"/>
          <w:numId w:val="19"/>
        </w:numPr>
        <w:spacing w:before="2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Intégrer </w:t>
      </w:r>
      <w:proofErr w:type="gramStart"/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une </w:t>
      </w:r>
      <w:r w:rsidR="00D70C9F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REST 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API</w:t>
      </w:r>
      <w:proofErr w:type="gramEnd"/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de traduction dans un projet </w:t>
      </w:r>
      <w:proofErr w:type="spellStart"/>
      <w:r>
        <w:rPr>
          <w:rFonts w:ascii="Helvetica" w:hAnsi="Helvetica"/>
          <w:color w:val="000000" w:themeColor="text1"/>
          <w:sz w:val="22"/>
          <w:szCs w:val="22"/>
          <w:lang w:eastAsia="fr-FR"/>
        </w:rPr>
        <w:t>symfony</w:t>
      </w:r>
      <w:proofErr w:type="spellEnd"/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4EA9F9D9" w14:textId="3CC8E8B6" w:rsidR="000671BE" w:rsidRDefault="00A31973" w:rsidP="00966D08">
      <w:pPr>
        <w:pStyle w:val="BodyText"/>
        <w:numPr>
          <w:ilvl w:val="0"/>
          <w:numId w:val="19"/>
        </w:numPr>
        <w:spacing w:before="2" w:line="360" w:lineRule="auto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Intégrer un Bundle de traduction dans un projet </w:t>
      </w:r>
      <w:proofErr w:type="spellStart"/>
      <w:r>
        <w:rPr>
          <w:rFonts w:ascii="Helvetica" w:hAnsi="Helvetica"/>
          <w:color w:val="000000" w:themeColor="text1"/>
          <w:sz w:val="22"/>
          <w:szCs w:val="22"/>
          <w:lang w:eastAsia="fr-FR"/>
        </w:rPr>
        <w:t>symfony</w:t>
      </w:r>
      <w:proofErr w:type="spellEnd"/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4AADCD6A" w14:textId="4BE54809" w:rsidR="00966D08" w:rsidRPr="00966D08" w:rsidRDefault="00966D08" w:rsidP="00966D08">
      <w:pPr>
        <w:pStyle w:val="BodyText"/>
        <w:spacing w:before="2" w:line="360" w:lineRule="auto"/>
        <w:rPr>
          <w:rFonts w:ascii="Helvetica" w:hAnsi="Helvetica"/>
          <w:b/>
          <w:bCs/>
          <w:color w:val="000000" w:themeColor="text1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lang w:eastAsia="fr-FR"/>
        </w:rPr>
        <w:t>Prérequis :</w:t>
      </w:r>
    </w:p>
    <w:p w14:paraId="597CA1D9" w14:textId="49B00AB8" w:rsidR="00966D08" w:rsidRDefault="00966D08" w:rsidP="00966D08">
      <w:pPr>
        <w:pStyle w:val="BodyText"/>
        <w:numPr>
          <w:ilvl w:val="0"/>
          <w:numId w:val="19"/>
        </w:numPr>
        <w:spacing w:before="2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Avoir un projet Symfony6 configuré.</w:t>
      </w:r>
    </w:p>
    <w:p w14:paraId="286520F3" w14:textId="0D590873" w:rsidR="00966D08" w:rsidRPr="00843AFE" w:rsidRDefault="00966D08" w:rsidP="00966D08">
      <w:pPr>
        <w:pStyle w:val="BodyText"/>
        <w:numPr>
          <w:ilvl w:val="0"/>
          <w:numId w:val="19"/>
        </w:numPr>
        <w:spacing w:before="2" w:line="480" w:lineRule="auto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Avoir python dans la machine afin de tester le script de traduction.</w:t>
      </w:r>
    </w:p>
    <w:p w14:paraId="675256AB" w14:textId="3999D7EB" w:rsidR="008D4C28" w:rsidRPr="00966D08" w:rsidRDefault="008D4C28" w:rsidP="00843AFE">
      <w:pPr>
        <w:pStyle w:val="BodyText"/>
        <w:spacing w:before="2" w:line="480" w:lineRule="auto"/>
        <w:rPr>
          <w:rFonts w:ascii="Helvetica" w:hAnsi="Helvetica"/>
          <w:b/>
          <w:bCs/>
          <w:color w:val="000000" w:themeColor="text1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lang w:eastAsia="fr-FR"/>
        </w:rPr>
        <w:t xml:space="preserve">Partie 1 : Intégrer </w:t>
      </w:r>
      <w:proofErr w:type="gramStart"/>
      <w:r w:rsidRPr="00966D08">
        <w:rPr>
          <w:rFonts w:ascii="Helvetica" w:hAnsi="Helvetica"/>
          <w:b/>
          <w:bCs/>
          <w:color w:val="000000" w:themeColor="text1"/>
          <w:lang w:eastAsia="fr-FR"/>
        </w:rPr>
        <w:t>une REST API</w:t>
      </w:r>
      <w:proofErr w:type="gramEnd"/>
      <w:r w:rsidRPr="00966D08">
        <w:rPr>
          <w:rFonts w:ascii="Helvetica" w:hAnsi="Helvetica"/>
          <w:b/>
          <w:bCs/>
          <w:color w:val="000000" w:themeColor="text1"/>
          <w:lang w:eastAsia="fr-FR"/>
        </w:rPr>
        <w:t xml:space="preserve"> </w:t>
      </w:r>
      <w:r w:rsidR="00461161" w:rsidRPr="00966D08">
        <w:rPr>
          <w:rFonts w:ascii="Helvetica" w:hAnsi="Helvetica"/>
          <w:b/>
          <w:bCs/>
          <w:color w:val="000000" w:themeColor="text1"/>
          <w:lang w:eastAsia="fr-FR"/>
        </w:rPr>
        <w:t xml:space="preserve">de traduction </w:t>
      </w:r>
      <w:r w:rsidRPr="00966D08">
        <w:rPr>
          <w:rFonts w:ascii="Helvetica" w:hAnsi="Helvetica"/>
          <w:b/>
          <w:bCs/>
          <w:color w:val="000000" w:themeColor="text1"/>
          <w:lang w:eastAsia="fr-FR"/>
        </w:rPr>
        <w:t>dans un projet Symfony</w:t>
      </w:r>
    </w:p>
    <w:p w14:paraId="32BE71B1" w14:textId="6259BB32" w:rsidR="008D4C28" w:rsidRPr="00966D08" w:rsidRDefault="008D4C28" w:rsidP="00843AFE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1 : </w:t>
      </w:r>
    </w:p>
    <w:p w14:paraId="438205EE" w14:textId="7B9DB30C" w:rsidR="008D4C28" w:rsidRPr="008D4C28" w:rsidRDefault="00461161" w:rsidP="00461161">
      <w:pPr>
        <w:pStyle w:val="BodyText"/>
        <w:spacing w:before="2" w:line="360" w:lineRule="auto"/>
        <w:ind w:left="426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Mettre à disposition de l’utilisateur une liste déroulante contenant les langues désirées.</w:t>
      </w:r>
    </w:p>
    <w:p w14:paraId="607AEFE7" w14:textId="16D9DEB8" w:rsidR="008D4C28" w:rsidRDefault="00843AFE" w:rsidP="008D4C28">
      <w:pPr>
        <w:pStyle w:val="BodyText"/>
        <w:spacing w:before="2" w:line="360" w:lineRule="auto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b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79B7B9" wp14:editId="730A900A">
                <wp:simplePos x="0" y="0"/>
                <wp:positionH relativeFrom="margin">
                  <wp:posOffset>1577802</wp:posOffset>
                </wp:positionH>
                <wp:positionV relativeFrom="paragraph">
                  <wp:posOffset>172720</wp:posOffset>
                </wp:positionV>
                <wp:extent cx="3449782" cy="1371600"/>
                <wp:effectExtent l="0" t="0" r="17780" b="19050"/>
                <wp:wrapNone/>
                <wp:docPr id="318528856" name="Rectangle 318528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782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D84BC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&lt;select id="language-selector"&gt;</w:t>
                            </w:r>
                          </w:p>
                          <w:p w14:paraId="7DE9E228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&lt;option value="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"&gt;English&lt;/option&gt;</w:t>
                            </w:r>
                          </w:p>
                          <w:p w14:paraId="10960BC6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&lt;option value="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fr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"&gt;French&lt;/option&gt;</w:t>
                            </w:r>
                          </w:p>
                          <w:p w14:paraId="674E6C7D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&lt;option value="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ar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"&gt;Arabic&lt;/option&gt;</w:t>
                            </w:r>
                          </w:p>
                          <w:p w14:paraId="1546BB69" w14:textId="0DE173F9" w:rsidR="008D4C28" w:rsidRPr="008D4C28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&lt;/select&gt;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9B7B9" id="Rectangle 318528856" o:spid="_x0000_s1026" style="position:absolute;margin-left:124.25pt;margin-top:13.6pt;width:271.65pt;height:10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" filled="f" strokecolor="#1f3763 [1604]" strokeweight="1pt">
                <v:textbox>
                  <w:txbxContent>
                    <w:p w14:paraId="094D84BC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>&lt;select id="language-selector"&gt;</w:t>
                      </w:r>
                    </w:p>
                    <w:p w14:paraId="7DE9E228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    &lt;option value="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en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"&gt;English&lt;/option&gt;</w:t>
                      </w:r>
                    </w:p>
                    <w:p w14:paraId="10960BC6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    &lt;option value="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fr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"&gt;French&lt;/option&gt;</w:t>
                      </w:r>
                    </w:p>
                    <w:p w14:paraId="674E6C7D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    &lt;option value="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ar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"&gt;Arabic&lt;/option&gt;</w:t>
                      </w:r>
                    </w:p>
                    <w:p w14:paraId="1546BB69" w14:textId="0DE173F9" w:rsidR="008D4C28" w:rsidRPr="008D4C28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>&lt;/select&gt;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C0C555" w14:textId="77777777" w:rsidR="008D4C28" w:rsidRDefault="008D4C28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2832692" w14:textId="3C305DCC" w:rsidR="00843AFE" w:rsidRDefault="00843AFE" w:rsidP="00843AFE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63E4F79E" w14:textId="77777777" w:rsidR="00843AFE" w:rsidRDefault="00843AFE" w:rsidP="00843AFE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265AA644" w14:textId="77777777" w:rsidR="00843AFE" w:rsidRDefault="00843AFE" w:rsidP="00843AFE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5F4D54DF" w14:textId="77777777" w:rsidR="00843AFE" w:rsidRDefault="00843AFE" w:rsidP="00843AFE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2D50BC7F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0214739C" w14:textId="06E8D56F" w:rsidR="008D4C28" w:rsidRPr="00966D08" w:rsidRDefault="008D4C28" w:rsidP="00843AFE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2 : </w:t>
      </w:r>
    </w:p>
    <w:p w14:paraId="7D0B57B4" w14:textId="6FE4A90F" w:rsidR="00843AFE" w:rsidRPr="00843AFE" w:rsidRDefault="00461161" w:rsidP="00843AFE">
      <w:pPr>
        <w:pStyle w:val="BodyText"/>
        <w:spacing w:before="2" w:line="360" w:lineRule="auto"/>
        <w:ind w:left="720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Affecter des id aux éléments qu’on désire traduire.</w:t>
      </w:r>
    </w:p>
    <w:p w14:paraId="1BF60D9B" w14:textId="31304513" w:rsidR="008D4C28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b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EEB6D7" wp14:editId="6576BB7E">
                <wp:simplePos x="0" y="0"/>
                <wp:positionH relativeFrom="margin">
                  <wp:posOffset>511464</wp:posOffset>
                </wp:positionH>
                <wp:positionV relativeFrom="paragraph">
                  <wp:posOffset>56919</wp:posOffset>
                </wp:positionV>
                <wp:extent cx="5825836" cy="2001982"/>
                <wp:effectExtent l="0" t="0" r="22860" b="17780"/>
                <wp:wrapNone/>
                <wp:docPr id="71181757" name="Rectangle 71181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836" cy="20019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51978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gramStart"/>
                            <w:r w:rsidRPr="00461161">
                              <w:rPr>
                                <w:color w:val="000000" w:themeColor="text1"/>
                              </w:rPr>
                              <w:t>h</w:t>
                            </w:r>
                            <w:proofErr w:type="gramEnd"/>
                            <w:r w:rsidRPr="00461161">
                              <w:rPr>
                                <w:color w:val="000000" w:themeColor="text1"/>
                              </w:rPr>
                              <w:t xml:space="preserve">1 </w:t>
                            </w:r>
                            <w:r w:rsidRPr="00461161">
                              <w:rPr>
                                <w:b/>
                                <w:bCs/>
                                <w:color w:val="000000" w:themeColor="text1"/>
                              </w:rPr>
                              <w:t>id='</w:t>
                            </w:r>
                            <w:proofErr w:type="spellStart"/>
                            <w:r w:rsidRPr="00461161">
                              <w:rPr>
                                <w:b/>
                                <w:bCs/>
                                <w:color w:val="000000" w:themeColor="text1"/>
                              </w:rPr>
                              <w:t>title</w:t>
                            </w:r>
                            <w:proofErr w:type="spellEnd"/>
                            <w:r w:rsidRPr="00461161">
                              <w:rPr>
                                <w:b/>
                                <w:bCs/>
                                <w:color w:val="000000" w:themeColor="text1"/>
                              </w:rPr>
                              <w:t>'</w:t>
                            </w:r>
                            <w:r w:rsidRPr="00461161">
                              <w:rPr>
                                <w:color w:val="000000" w:themeColor="text1"/>
                              </w:rPr>
                              <w:t>&gt;Se former autrement&lt;/h1&gt;</w:t>
                            </w:r>
                          </w:p>
                          <w:p w14:paraId="5F6F100C" w14:textId="54B5DF93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gramStart"/>
                            <w:r w:rsidRPr="00461161">
                              <w:rPr>
                                <w:color w:val="000000" w:themeColor="text1"/>
                              </w:rPr>
                              <w:t>p</w:t>
                            </w:r>
                            <w:proofErr w:type="gramEnd"/>
                            <w:r w:rsidRPr="004611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61161">
                              <w:rPr>
                                <w:b/>
                                <w:bCs/>
                                <w:color w:val="000000" w:themeColor="text1"/>
                              </w:rPr>
                              <w:t>id="description"</w:t>
                            </w:r>
                            <w:r w:rsidRPr="00461161">
                              <w:rPr>
                                <w:color w:val="000000" w:themeColor="text1"/>
                              </w:rPr>
                              <w:t>&gt;"ESPRIT" lors de sa création s'est donnée comme mission principale de former des ingénieurs « autrement ».</w:t>
                            </w:r>
                          </w:p>
                          <w:p w14:paraId="744ECE35" w14:textId="2203DC86" w:rsidR="008D4C28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</w:rPr>
                              <w:t>Pour cela l'école a adopté dès le départ une pédagogie nouvelle, dynamique mettant l'élève au centre de l'apprentissage. L'adoption de l'APP (apprentissage par projet/problème) est venue renforcer cette volonté. Un centre d'innovation pédagogique permet la formation des enseignants à ces nouvelles pratiques pédagogiques qui s'étendent petit à petit à l'ensemble du cursus. 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EB6D7" id="Rectangle 71181757" o:spid="_x0000_s1027" style="position:absolute;margin-left:40.25pt;margin-top:4.5pt;width:458.75pt;height:157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" filled="f" strokecolor="#1f3763 [1604]" strokeweight="1pt">
                <v:textbox>
                  <w:txbxContent>
                    <w:p w14:paraId="77C51978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</w:rPr>
                        <w:t>&lt;</w:t>
                      </w:r>
                      <w:proofErr w:type="gramStart"/>
                      <w:r w:rsidRPr="00461161">
                        <w:rPr>
                          <w:color w:val="000000" w:themeColor="text1"/>
                        </w:rPr>
                        <w:t>h</w:t>
                      </w:r>
                      <w:proofErr w:type="gramEnd"/>
                      <w:r w:rsidRPr="00461161">
                        <w:rPr>
                          <w:color w:val="000000" w:themeColor="text1"/>
                        </w:rPr>
                        <w:t xml:space="preserve">1 </w:t>
                      </w:r>
                      <w:r w:rsidRPr="00461161">
                        <w:rPr>
                          <w:b/>
                          <w:bCs/>
                          <w:color w:val="000000" w:themeColor="text1"/>
                        </w:rPr>
                        <w:t>id='</w:t>
                      </w:r>
                      <w:proofErr w:type="spellStart"/>
                      <w:r w:rsidRPr="00461161">
                        <w:rPr>
                          <w:b/>
                          <w:bCs/>
                          <w:color w:val="000000" w:themeColor="text1"/>
                        </w:rPr>
                        <w:t>title</w:t>
                      </w:r>
                      <w:proofErr w:type="spellEnd"/>
                      <w:r w:rsidRPr="00461161">
                        <w:rPr>
                          <w:b/>
                          <w:bCs/>
                          <w:color w:val="000000" w:themeColor="text1"/>
                        </w:rPr>
                        <w:t>'</w:t>
                      </w:r>
                      <w:r w:rsidRPr="00461161">
                        <w:rPr>
                          <w:color w:val="000000" w:themeColor="text1"/>
                        </w:rPr>
                        <w:t>&gt;Se former autrement&lt;/h1&gt;</w:t>
                      </w:r>
                    </w:p>
                    <w:p w14:paraId="5F6F100C" w14:textId="54B5DF93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</w:rPr>
                        <w:t>&lt;</w:t>
                      </w:r>
                      <w:proofErr w:type="gramStart"/>
                      <w:r w:rsidRPr="00461161">
                        <w:rPr>
                          <w:color w:val="000000" w:themeColor="text1"/>
                        </w:rPr>
                        <w:t>p</w:t>
                      </w:r>
                      <w:proofErr w:type="gramEnd"/>
                      <w:r w:rsidRPr="00461161">
                        <w:rPr>
                          <w:color w:val="000000" w:themeColor="text1"/>
                        </w:rPr>
                        <w:t xml:space="preserve"> </w:t>
                      </w:r>
                      <w:r w:rsidRPr="00461161">
                        <w:rPr>
                          <w:b/>
                          <w:bCs/>
                          <w:color w:val="000000" w:themeColor="text1"/>
                        </w:rPr>
                        <w:t>id="description"</w:t>
                      </w:r>
                      <w:r w:rsidRPr="00461161">
                        <w:rPr>
                          <w:color w:val="000000" w:themeColor="text1"/>
                        </w:rPr>
                        <w:t>&gt;"ESPRIT" lors de sa création s'est donnée comme mission principale de former des ingénieurs « autrement ».</w:t>
                      </w:r>
                    </w:p>
                    <w:p w14:paraId="744ECE35" w14:textId="2203DC86" w:rsidR="008D4C28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</w:rPr>
                        <w:t>Pour cela l'école a adopté dès le départ une pédagogie nouvelle, dynamique mettant l'élève au centre de l'apprentissage. L'adoption de l'APP (apprentissage par projet/problème) est venue renforcer cette volonté. Un centre d'innovation pédagogique permet la formation des enseignants à ces nouvelles pratiques pédagogiques qui s'étendent petit à petit à l'ensemble du cursus. &lt;/p&gt;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73E492" w14:textId="77777777" w:rsidR="008D4C28" w:rsidRDefault="008D4C28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38CE7E1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CE80A13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BF4AD87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23CFEC9" w14:textId="77777777" w:rsidR="00461161" w:rsidRP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048D128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8AD5179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6058406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A9B2FA6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4FA8704C" w14:textId="78283A1A" w:rsidR="00461161" w:rsidRPr="00966D08" w:rsidRDefault="00461161" w:rsidP="00461161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3 : </w:t>
      </w:r>
    </w:p>
    <w:p w14:paraId="0BE8F099" w14:textId="42B9680F" w:rsidR="00461161" w:rsidRPr="00843AFE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Créer la fonction permettant d’envoyer la requête.</w:t>
      </w:r>
    </w:p>
    <w:p w14:paraId="0262E106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b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C3AED6" wp14:editId="37F2B086">
                <wp:simplePos x="0" y="0"/>
                <wp:positionH relativeFrom="margin">
                  <wp:posOffset>511464</wp:posOffset>
                </wp:positionH>
                <wp:positionV relativeFrom="paragraph">
                  <wp:posOffset>55995</wp:posOffset>
                </wp:positionV>
                <wp:extent cx="5825836" cy="4994564"/>
                <wp:effectExtent l="0" t="0" r="22860" b="15875"/>
                <wp:wrapNone/>
                <wp:docPr id="776314191" name="Rectangle 776314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836" cy="49945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9E33B" w14:textId="04E89D2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async function </w:t>
                            </w:r>
                            <w:proofErr w:type="spellStart"/>
                            <w:proofErr w:type="gram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translateText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text,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targetLang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) {</w:t>
                            </w:r>
                          </w:p>
                          <w:p w14:paraId="5A4F2A38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requestBody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= {</w:t>
                            </w:r>
                          </w:p>
                          <w:p w14:paraId="2A1393BE" w14:textId="28BADA29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texts: [text],</w:t>
                            </w:r>
                          </w:p>
                          <w:p w14:paraId="4C179AFE" w14:textId="50B1305C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target_language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targetLang</w:t>
                            </w:r>
                            <w:proofErr w:type="spellEnd"/>
                          </w:p>
                          <w:p w14:paraId="1C3E3971" w14:textId="6AE189B4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1A2E7161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response = await </w:t>
                            </w:r>
                            <w:proofErr w:type="gram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fetch(</w:t>
                            </w:r>
                            <w:proofErr w:type="gram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'http://127.0.0.1:5000/translate', {</w:t>
                            </w:r>
                          </w:p>
                          <w:p w14:paraId="02C05B1A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method: 'POST',</w:t>
                            </w:r>
                          </w:p>
                          <w:p w14:paraId="2873A527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headers: {</w:t>
                            </w:r>
                          </w:p>
                          <w:p w14:paraId="77937F31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'Content-Type': 'application/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',</w:t>
                            </w:r>
                          </w:p>
                          <w:p w14:paraId="70836A37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},</w:t>
                            </w:r>
                          </w:p>
                          <w:p w14:paraId="7C8EC413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body: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JSON.stringify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requestBody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),</w:t>
                            </w:r>
                          </w:p>
                          <w:p w14:paraId="3A2D8709" w14:textId="696CA27E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7FA248D2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if </w:t>
                            </w:r>
                            <w:proofErr w:type="gram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</w:t>
                            </w:r>
                            <w:proofErr w:type="gram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.ok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) {</w:t>
                            </w:r>
                          </w:p>
                          <w:p w14:paraId="0FD0975A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const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errorData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proofErr w:type="gram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response.json</w:t>
                            </w:r>
                            <w:proofErr w:type="spellEnd"/>
                            <w:proofErr w:type="gram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();</w:t>
                            </w:r>
                          </w:p>
                          <w:p w14:paraId="504B234C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console.error</w:t>
                            </w:r>
                            <w:proofErr w:type="spellEnd"/>
                            <w:proofErr w:type="gram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('API Error:',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errorData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); </w:t>
                            </w:r>
                          </w:p>
                          <w:p w14:paraId="6D95FF03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throw new </w:t>
                            </w:r>
                            <w:proofErr w:type="gram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Error(</w:t>
                            </w:r>
                            <w:proofErr w:type="gram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`API Error: ${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response.status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} - ${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response.statusText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}`);</w:t>
                            </w:r>
                          </w:p>
                          <w:p w14:paraId="739FB4D3" w14:textId="07A2AF64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0E8E64E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data = await </w:t>
                            </w:r>
                            <w:proofErr w:type="spellStart"/>
                            <w:proofErr w:type="gram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response.json</w:t>
                            </w:r>
                            <w:proofErr w:type="spellEnd"/>
                            <w:proofErr w:type="gram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();</w:t>
                            </w:r>
                          </w:p>
                          <w:p w14:paraId="11D82EA8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1161">
                              <w:rPr>
                                <w:color w:val="000000" w:themeColor="text1"/>
                              </w:rPr>
                              <w:t>return</w:t>
                            </w:r>
                            <w:proofErr w:type="gramEnd"/>
                            <w:r w:rsidRPr="004611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</w:rPr>
                              <w:t>data.translated_texts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</w:rPr>
                              <w:t xml:space="preserve">[0]; </w:t>
                            </w:r>
                          </w:p>
                          <w:p w14:paraId="135C1BF0" w14:textId="2D82A139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3AED6" id="Rectangle 776314191" o:spid="_x0000_s1028" style="position:absolute;margin-left:40.25pt;margin-top:4.4pt;width:458.75pt;height:393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" filled="f" strokecolor="#1f3763 [1604]" strokeweight="1pt">
                <v:textbox>
                  <w:txbxContent>
                    <w:p w14:paraId="34B9E33B" w14:textId="04E89D2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async function </w:t>
                      </w:r>
                      <w:proofErr w:type="spellStart"/>
                      <w:proofErr w:type="gramStart"/>
                      <w:r w:rsidRPr="00461161">
                        <w:rPr>
                          <w:color w:val="000000" w:themeColor="text1"/>
                          <w:lang w:val="en-US"/>
                        </w:rPr>
                        <w:t>translateText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text,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targetLang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) {</w:t>
                      </w:r>
                    </w:p>
                    <w:p w14:paraId="5A4F2A38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const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requestBody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= {</w:t>
                      </w:r>
                    </w:p>
                    <w:p w14:paraId="2A1393BE" w14:textId="28BADA29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texts: [text],</w:t>
                      </w:r>
                    </w:p>
                    <w:p w14:paraId="4C179AFE" w14:textId="50B1305C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target_language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targetLang</w:t>
                      </w:r>
                      <w:proofErr w:type="spellEnd"/>
                    </w:p>
                    <w:p w14:paraId="1C3E3971" w14:textId="6AE189B4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};</w:t>
                      </w:r>
                    </w:p>
                    <w:p w14:paraId="1A2E7161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const response = await </w:t>
                      </w:r>
                      <w:proofErr w:type="gramStart"/>
                      <w:r w:rsidRPr="00461161">
                        <w:rPr>
                          <w:color w:val="000000" w:themeColor="text1"/>
                          <w:lang w:val="en-US"/>
                        </w:rPr>
                        <w:t>fetch(</w:t>
                      </w:r>
                      <w:proofErr w:type="gramEnd"/>
                      <w:r w:rsidRPr="00461161">
                        <w:rPr>
                          <w:color w:val="000000" w:themeColor="text1"/>
                          <w:lang w:val="en-US"/>
                        </w:rPr>
                        <w:t>'http://127.0.0.1:5000/translate', {</w:t>
                      </w:r>
                    </w:p>
                    <w:p w14:paraId="02C05B1A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method: 'POST',</w:t>
                      </w:r>
                    </w:p>
                    <w:p w14:paraId="2873A527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headers: {</w:t>
                      </w:r>
                    </w:p>
                    <w:p w14:paraId="77937F31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    'Content-Type': 'application/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json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',</w:t>
                      </w:r>
                    </w:p>
                    <w:p w14:paraId="70836A37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},</w:t>
                      </w:r>
                    </w:p>
                    <w:p w14:paraId="7C8EC413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body: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JSON.stringify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requestBody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),</w:t>
                      </w:r>
                    </w:p>
                    <w:p w14:paraId="3A2D8709" w14:textId="696CA27E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});</w:t>
                      </w:r>
                    </w:p>
                    <w:p w14:paraId="7FA248D2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if </w:t>
                      </w:r>
                      <w:proofErr w:type="gramStart"/>
                      <w:r w:rsidRPr="00461161">
                        <w:rPr>
                          <w:color w:val="000000" w:themeColor="text1"/>
                          <w:lang w:val="en-US"/>
                        </w:rPr>
                        <w:t>(!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</w:t>
                      </w:r>
                      <w:proofErr w:type="gramEnd"/>
                      <w:r w:rsidRPr="00461161">
                        <w:rPr>
                          <w:color w:val="000000" w:themeColor="text1"/>
                          <w:lang w:val="en-US"/>
                        </w:rPr>
                        <w:t>.ok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) {</w:t>
                      </w:r>
                    </w:p>
                    <w:p w14:paraId="0FD0975A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const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errorData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= await </w:t>
                      </w:r>
                      <w:proofErr w:type="spellStart"/>
                      <w:proofErr w:type="gram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response.json</w:t>
                      </w:r>
                      <w:proofErr w:type="spellEnd"/>
                      <w:proofErr w:type="gramEnd"/>
                      <w:r w:rsidRPr="00461161">
                        <w:rPr>
                          <w:color w:val="000000" w:themeColor="text1"/>
                          <w:lang w:val="en-US"/>
                        </w:rPr>
                        <w:t>();</w:t>
                      </w:r>
                    </w:p>
                    <w:p w14:paraId="504B234C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61161">
                        <w:rPr>
                          <w:color w:val="000000" w:themeColor="text1"/>
                          <w:lang w:val="en-US"/>
                        </w:rPr>
                        <w:t>console.error</w:t>
                      </w:r>
                      <w:proofErr w:type="spellEnd"/>
                      <w:proofErr w:type="gram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('API Error:',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errorData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); </w:t>
                      </w:r>
                    </w:p>
                    <w:p w14:paraId="6D95FF03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throw new </w:t>
                      </w:r>
                      <w:proofErr w:type="gramStart"/>
                      <w:r w:rsidRPr="00461161">
                        <w:rPr>
                          <w:color w:val="000000" w:themeColor="text1"/>
                          <w:lang w:val="en-US"/>
                        </w:rPr>
                        <w:t>Error(</w:t>
                      </w:r>
                      <w:proofErr w:type="gramEnd"/>
                      <w:r w:rsidRPr="00461161">
                        <w:rPr>
                          <w:color w:val="000000" w:themeColor="text1"/>
                          <w:lang w:val="en-US"/>
                        </w:rPr>
                        <w:t>`API Error: ${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response.status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} - ${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response.statusText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}`);</w:t>
                      </w:r>
                    </w:p>
                    <w:p w14:paraId="739FB4D3" w14:textId="07A2AF64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}</w:t>
                      </w:r>
                    </w:p>
                    <w:p w14:paraId="50E8E64E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const data = await </w:t>
                      </w:r>
                      <w:proofErr w:type="spellStart"/>
                      <w:proofErr w:type="gram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response.json</w:t>
                      </w:r>
                      <w:proofErr w:type="spellEnd"/>
                      <w:proofErr w:type="gramEnd"/>
                      <w:r w:rsidRPr="00461161">
                        <w:rPr>
                          <w:color w:val="000000" w:themeColor="text1"/>
                          <w:lang w:val="en-US"/>
                        </w:rPr>
                        <w:t>();</w:t>
                      </w:r>
                    </w:p>
                    <w:p w14:paraId="11D82EA8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</w:t>
                      </w:r>
                      <w:proofErr w:type="gramStart"/>
                      <w:r w:rsidRPr="00461161">
                        <w:rPr>
                          <w:color w:val="000000" w:themeColor="text1"/>
                        </w:rPr>
                        <w:t>return</w:t>
                      </w:r>
                      <w:proofErr w:type="gramEnd"/>
                      <w:r w:rsidRPr="0046116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61161">
                        <w:rPr>
                          <w:color w:val="000000" w:themeColor="text1"/>
                        </w:rPr>
                        <w:t>data.translated_texts</w:t>
                      </w:r>
                      <w:proofErr w:type="spellEnd"/>
                      <w:r w:rsidRPr="00461161">
                        <w:rPr>
                          <w:color w:val="000000" w:themeColor="text1"/>
                        </w:rPr>
                        <w:t xml:space="preserve">[0]; </w:t>
                      </w:r>
                    </w:p>
                    <w:p w14:paraId="135C1BF0" w14:textId="2D82A139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5F4294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F89DF5E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74ADB16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3AE5818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1638A6CD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09E1B377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F9A3DB0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DC6B52C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11D5EF47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F2650E0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58AA0F5" w14:textId="77777777" w:rsidR="00843AFE" w:rsidRDefault="00843AFE">
      <w:pPr>
        <w:widowControl/>
        <w:autoSpaceDE/>
        <w:autoSpaceDN/>
        <w:spacing w:after="160" w:line="259" w:lineRule="auto"/>
        <w:rPr>
          <w:rFonts w:ascii="Helvetica" w:hAnsi="Helvetica"/>
          <w:b/>
          <w:bCs/>
          <w:color w:val="000000" w:themeColor="text1"/>
          <w:lang w:eastAsia="fr-FR"/>
        </w:rPr>
      </w:pPr>
      <w:r>
        <w:rPr>
          <w:rFonts w:ascii="Helvetica" w:hAnsi="Helvetica"/>
          <w:b/>
          <w:bCs/>
          <w:color w:val="000000" w:themeColor="text1"/>
          <w:lang w:eastAsia="fr-FR"/>
        </w:rPr>
        <w:br w:type="page"/>
      </w:r>
    </w:p>
    <w:p w14:paraId="4EF4652A" w14:textId="795E59DA" w:rsidR="00461161" w:rsidRPr="00966D08" w:rsidRDefault="00461161" w:rsidP="00461161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lastRenderedPageBreak/>
        <w:t xml:space="preserve">Etape 4 : </w:t>
      </w:r>
    </w:p>
    <w:p w14:paraId="10D9D906" w14:textId="06C4BDC4" w:rsidR="00461161" w:rsidRPr="00843AFE" w:rsidRDefault="00461161" w:rsidP="00966D08">
      <w:pPr>
        <w:pStyle w:val="BodyText"/>
        <w:spacing w:before="2" w:line="360" w:lineRule="auto"/>
        <w:ind w:left="720" w:right="445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Faire </w:t>
      </w:r>
      <w:r w:rsidRPr="00A21BCE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>l’écoute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sur le document </w:t>
      </w:r>
      <w:r w:rsidR="00966D08">
        <w:rPr>
          <w:rFonts w:ascii="Helvetica" w:hAnsi="Helvetica"/>
          <w:color w:val="000000" w:themeColor="text1"/>
          <w:sz w:val="22"/>
          <w:szCs w:val="22"/>
          <w:lang w:eastAsia="fr-FR"/>
        </w:rPr>
        <w:t>afin de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détecter le changement de la langue sélectionnée</w:t>
      </w:r>
      <w:r w:rsidR="00966D08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et affecter les textes traduits dans les champs adéquats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106769B7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b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70F780" wp14:editId="4DF75E96">
                <wp:simplePos x="0" y="0"/>
                <wp:positionH relativeFrom="margin">
                  <wp:posOffset>511464</wp:posOffset>
                </wp:positionH>
                <wp:positionV relativeFrom="paragraph">
                  <wp:posOffset>58998</wp:posOffset>
                </wp:positionV>
                <wp:extent cx="5825836" cy="3505200"/>
                <wp:effectExtent l="0" t="0" r="22860" b="19050"/>
                <wp:wrapNone/>
                <wp:docPr id="1152218507" name="Rectangle 1152218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836" cy="3505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88A11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</w:t>
                            </w:r>
                            <w:proofErr w:type="gram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('language-selector').</w:t>
                            </w:r>
                            <w:r w:rsidRPr="00A21BCE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addEventListener</w:t>
                            </w: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('change', async function () {</w:t>
                            </w:r>
                          </w:p>
                          <w:p w14:paraId="71E596B3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lang =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this.</w:t>
                            </w:r>
                            <w:proofErr w:type="gram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value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FD339C8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title = </w:t>
                            </w:r>
                            <w:proofErr w:type="spellStart"/>
                            <w:proofErr w:type="gram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('title').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innerText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33AB2B2A" w14:textId="44C4DB6B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description = </w:t>
                            </w:r>
                            <w:proofErr w:type="spellStart"/>
                            <w:proofErr w:type="gram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('description').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innerText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4A59AAC6" w14:textId="4D96661F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try {</w:t>
                            </w:r>
                          </w:p>
                          <w:p w14:paraId="6CF95DA5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const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translatedTitle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proofErr w:type="gram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title, lang);</w:t>
                            </w:r>
                          </w:p>
                          <w:p w14:paraId="1CD61FC7" w14:textId="1DD88409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('title').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innerText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translatedTitle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5D8DC565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const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translatedDescription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proofErr w:type="gram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description, lang);</w:t>
                            </w:r>
                          </w:p>
                          <w:p w14:paraId="38FB0378" w14:textId="164E1FC5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('description').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innerText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translatedDescription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10C0F654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 catch (error) {</w:t>
                            </w:r>
                          </w:p>
                          <w:p w14:paraId="55B69EED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console.error</w:t>
                            </w:r>
                            <w:proofErr w:type="spellEnd"/>
                            <w:proofErr w:type="gram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('Translation failed:', error);</w:t>
                            </w:r>
                          </w:p>
                          <w:p w14:paraId="59FBBC98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alert(</w:t>
                            </w:r>
                            <w:proofErr w:type="gram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'Translation failed. Please check the console for details.'</w:t>
                            </w:r>
                            <w:proofErr w:type="gram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97EEC89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13CB5A4" w14:textId="05450B08" w:rsidR="00461161" w:rsidRPr="00461161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0F780" id="Rectangle 1152218507" o:spid="_x0000_s1029" style="position:absolute;margin-left:40.25pt;margin-top:4.65pt;width:458.75pt;height:27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" filled="f" strokecolor="#1f3763 [1604]" strokeweight="1pt">
                <v:textbox>
                  <w:txbxContent>
                    <w:p w14:paraId="58488A11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</w:t>
                      </w:r>
                      <w:proofErr w:type="gramEnd"/>
                      <w:r w:rsidRPr="00966D08">
                        <w:rPr>
                          <w:color w:val="000000" w:themeColor="text1"/>
                          <w:lang w:val="en-US"/>
                        </w:rPr>
                        <w:t>('language-selector').</w:t>
                      </w:r>
                      <w:r w:rsidRPr="00A21BCE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addEventListener</w:t>
                      </w:r>
                      <w:r w:rsidRPr="00966D08">
                        <w:rPr>
                          <w:color w:val="000000" w:themeColor="text1"/>
                          <w:lang w:val="en-US"/>
                        </w:rPr>
                        <w:t>('change', async function () {</w:t>
                      </w:r>
                    </w:p>
                    <w:p w14:paraId="71E596B3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const lang =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this.</w:t>
                      </w:r>
                      <w:proofErr w:type="gramStart"/>
                      <w:r w:rsidRPr="00966D08">
                        <w:rPr>
                          <w:color w:val="000000" w:themeColor="text1"/>
                          <w:lang w:val="en-US"/>
                        </w:rPr>
                        <w:t>value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  <w:proofErr w:type="gramEnd"/>
                    </w:p>
                    <w:p w14:paraId="0FD339C8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const title = </w:t>
                      </w:r>
                      <w:proofErr w:type="spellStart"/>
                      <w:proofErr w:type="gramStart"/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</w:t>
                      </w:r>
                      <w:proofErr w:type="spellEnd"/>
                      <w:proofErr w:type="gramEnd"/>
                      <w:r w:rsidRPr="00966D08">
                        <w:rPr>
                          <w:color w:val="000000" w:themeColor="text1"/>
                          <w:lang w:val="en-US"/>
                        </w:rPr>
                        <w:t>('title').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innerText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33AB2B2A" w14:textId="44C4DB6B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const description = </w:t>
                      </w:r>
                      <w:proofErr w:type="spellStart"/>
                      <w:proofErr w:type="gramStart"/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</w:t>
                      </w:r>
                      <w:proofErr w:type="spellEnd"/>
                      <w:proofErr w:type="gramEnd"/>
                      <w:r w:rsidRPr="00966D08">
                        <w:rPr>
                          <w:color w:val="000000" w:themeColor="text1"/>
                          <w:lang w:val="en-US"/>
                        </w:rPr>
                        <w:t>('description').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innerText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4A59AAC6" w14:textId="4D96661F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try {</w:t>
                      </w:r>
                    </w:p>
                    <w:p w14:paraId="6CF95DA5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const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translatedTitle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= await </w:t>
                      </w:r>
                      <w:proofErr w:type="spellStart"/>
                      <w:proofErr w:type="gram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966D08">
                        <w:rPr>
                          <w:color w:val="000000" w:themeColor="text1"/>
                          <w:lang w:val="en-US"/>
                        </w:rPr>
                        <w:t>title, lang);</w:t>
                      </w:r>
                    </w:p>
                    <w:p w14:paraId="1CD61FC7" w14:textId="1DD88409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</w:t>
                      </w:r>
                      <w:proofErr w:type="spellEnd"/>
                      <w:proofErr w:type="gramEnd"/>
                      <w:r w:rsidRPr="00966D08">
                        <w:rPr>
                          <w:color w:val="000000" w:themeColor="text1"/>
                          <w:lang w:val="en-US"/>
                        </w:rPr>
                        <w:t>('title').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innerText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=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translatedTitle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5D8DC565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const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translatedDescription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= await </w:t>
                      </w:r>
                      <w:proofErr w:type="spellStart"/>
                      <w:proofErr w:type="gram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966D08">
                        <w:rPr>
                          <w:color w:val="000000" w:themeColor="text1"/>
                          <w:lang w:val="en-US"/>
                        </w:rPr>
                        <w:t>description, lang);</w:t>
                      </w:r>
                    </w:p>
                    <w:p w14:paraId="38FB0378" w14:textId="164E1FC5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</w:t>
                      </w:r>
                      <w:proofErr w:type="spellEnd"/>
                      <w:proofErr w:type="gramEnd"/>
                      <w:r w:rsidRPr="00966D08">
                        <w:rPr>
                          <w:color w:val="000000" w:themeColor="text1"/>
                          <w:lang w:val="en-US"/>
                        </w:rPr>
                        <w:t>('description').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innerText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=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translatedDescription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10C0F654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} catch (error) {</w:t>
                      </w:r>
                    </w:p>
                    <w:p w14:paraId="55B69EED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66D08">
                        <w:rPr>
                          <w:color w:val="000000" w:themeColor="text1"/>
                          <w:lang w:val="en-US"/>
                        </w:rPr>
                        <w:t>console.error</w:t>
                      </w:r>
                      <w:proofErr w:type="spellEnd"/>
                      <w:proofErr w:type="gramEnd"/>
                      <w:r w:rsidRPr="00966D08">
                        <w:rPr>
                          <w:color w:val="000000" w:themeColor="text1"/>
                          <w:lang w:val="en-US"/>
                        </w:rPr>
                        <w:t>('Translation failed:', error);</w:t>
                      </w:r>
                    </w:p>
                    <w:p w14:paraId="59FBBC98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966D08">
                        <w:rPr>
                          <w:color w:val="000000" w:themeColor="text1"/>
                          <w:lang w:val="en-US"/>
                        </w:rPr>
                        <w:t>alert(</w:t>
                      </w:r>
                      <w:proofErr w:type="gramEnd"/>
                      <w:r w:rsidRPr="00966D08">
                        <w:rPr>
                          <w:color w:val="000000" w:themeColor="text1"/>
                          <w:lang w:val="en-US"/>
                        </w:rPr>
                        <w:t>'Translation failed. Please check the console for details.'</w:t>
                      </w:r>
                      <w:proofErr w:type="gramStart"/>
                      <w:r w:rsidRPr="00966D08">
                        <w:rPr>
                          <w:color w:val="000000" w:themeColor="text1"/>
                          <w:lang w:val="en-US"/>
                        </w:rPr>
                        <w:t>);</w:t>
                      </w:r>
                      <w:proofErr w:type="gramEnd"/>
                    </w:p>
                    <w:p w14:paraId="297EEC89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}</w:t>
                      </w:r>
                    </w:p>
                    <w:p w14:paraId="713CB5A4" w14:textId="05450B08" w:rsidR="00461161" w:rsidRPr="00461161" w:rsidRDefault="00966D08" w:rsidP="00966D08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4F3D3D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CED29FE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03EF8C77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1E367CC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08149484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BA9C6E1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4AFA85DF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96481EE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5FA24A7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66E7BE9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A1E542B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127C741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AA43C2B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4D00815C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A95A7A6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9F3E2BC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CA3CB57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E486C30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3A79AE9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0B3C910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1DDA82EB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106DD18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3C966F4" w14:textId="3981DBAF" w:rsidR="00966D08" w:rsidRPr="00966D08" w:rsidRDefault="00966D08" w:rsidP="00966D08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5 : </w:t>
      </w:r>
    </w:p>
    <w:p w14:paraId="107F99C0" w14:textId="1142BA8A" w:rsidR="00966D08" w:rsidRPr="00843AFE" w:rsidRDefault="00966D08" w:rsidP="00966D08">
      <w:pPr>
        <w:pStyle w:val="BodyText"/>
        <w:spacing w:before="2" w:line="360" w:lineRule="auto"/>
        <w:ind w:left="720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Lancer le script python « </w:t>
      </w: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translate_WS.py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 » avec la commande : </w:t>
      </w: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>python translate_WS.py</w:t>
      </w:r>
    </w:p>
    <w:p w14:paraId="1B332BC4" w14:textId="77777777" w:rsidR="007063B8" w:rsidRDefault="00966D08" w:rsidP="007063B8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6 : </w:t>
      </w: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Tester.</w:t>
      </w:r>
    </w:p>
    <w:p w14:paraId="68D3C931" w14:textId="004EF1F8" w:rsidR="00C1498B" w:rsidRPr="00C1498B" w:rsidRDefault="007063B8" w:rsidP="002D0EC6">
      <w:pPr>
        <w:pStyle w:val="BodyText"/>
        <w:spacing w:before="2" w:line="360" w:lineRule="auto"/>
        <w:jc w:val="center"/>
        <w:rPr>
          <w:rFonts w:ascii="Helvetica" w:hAnsi="Helvetica"/>
          <w:b/>
          <w:bCs/>
          <w:color w:val="000000" w:themeColor="text1"/>
          <w:lang w:eastAsia="fr-FR"/>
        </w:rPr>
      </w:pPr>
      <w:r w:rsidRPr="007063B8">
        <w:rPr>
          <w:rFonts w:ascii="Helvetica" w:hAnsi="Helvetica"/>
          <w:b/>
          <w:bCs/>
          <w:noProof/>
          <w:color w:val="000000" w:themeColor="text1"/>
          <w:sz w:val="22"/>
          <w:szCs w:val="22"/>
          <w:lang w:eastAsia="fr-FR"/>
        </w:rPr>
        <w:drawing>
          <wp:inline distT="0" distB="0" distL="0" distR="0" wp14:anchorId="6502B3DD" wp14:editId="09CACD2B">
            <wp:extent cx="4183899" cy="3135336"/>
            <wp:effectExtent l="190500" t="114300" r="198120" b="255905"/>
            <wp:docPr id="416612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125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038" cy="3163916"/>
                    </a:xfrm>
                    <a:prstGeom prst="rect">
                      <a:avLst/>
                    </a:prstGeom>
                    <a:effectLst>
                      <a:outerShdw blurRad="203200" dist="63500" dir="5400000" sx="102000" sy="102000" algn="ctr" rotWithShape="0">
                        <a:srgbClr val="000000">
                          <a:alpha val="14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1498B" w:rsidRPr="00C1498B" w:rsidSect="005359BF">
      <w:footerReference w:type="default" r:id="rId10"/>
      <w:pgSz w:w="11910" w:h="16840"/>
      <w:pgMar w:top="980" w:right="700" w:bottom="1240" w:left="700" w:header="720" w:footer="10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33B10" w14:textId="77777777" w:rsidR="006220A7" w:rsidRDefault="006220A7">
      <w:r>
        <w:separator/>
      </w:r>
    </w:p>
  </w:endnote>
  <w:endnote w:type="continuationSeparator" w:id="0">
    <w:p w14:paraId="6BC80A24" w14:textId="77777777" w:rsidR="006220A7" w:rsidRDefault="0062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7386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F5EDF97" w14:textId="77777777" w:rsidR="00547F77" w:rsidRDefault="00547F77">
            <w:pPr>
              <w:pStyle w:val="Footer"/>
              <w:jc w:val="center"/>
            </w:pPr>
          </w:p>
          <w:p w14:paraId="7E0E8737" w14:textId="214FBC7C" w:rsidR="00EB19BA" w:rsidRDefault="000C627D" w:rsidP="0046116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3233">
              <w:rPr>
                <w:b/>
                <w:bCs/>
                <w:noProof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</w:t>
            </w:r>
            <w:r w:rsidR="00461161">
              <w:t>r 5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C790B" w14:textId="77777777" w:rsidR="006220A7" w:rsidRDefault="006220A7">
      <w:r>
        <w:separator/>
      </w:r>
    </w:p>
  </w:footnote>
  <w:footnote w:type="continuationSeparator" w:id="0">
    <w:p w14:paraId="563F6CF9" w14:textId="77777777" w:rsidR="006220A7" w:rsidRDefault="00622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1E0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468BE"/>
    <w:multiLevelType w:val="hybridMultilevel"/>
    <w:tmpl w:val="BAB2C5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EB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6C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0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8D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EB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85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03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C2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1E6D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254B8"/>
    <w:multiLevelType w:val="hybridMultilevel"/>
    <w:tmpl w:val="D4C2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11A8A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F60D1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34BD9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B5290"/>
    <w:multiLevelType w:val="hybridMultilevel"/>
    <w:tmpl w:val="1618D954"/>
    <w:lvl w:ilvl="0" w:tplc="FFFFFFFF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1387F78"/>
    <w:multiLevelType w:val="hybridMultilevel"/>
    <w:tmpl w:val="F166802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63BEE"/>
    <w:multiLevelType w:val="hybridMultilevel"/>
    <w:tmpl w:val="526683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A3079C4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260C3"/>
    <w:multiLevelType w:val="hybridMultilevel"/>
    <w:tmpl w:val="B5981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621302B"/>
    <w:multiLevelType w:val="hybridMultilevel"/>
    <w:tmpl w:val="5B9E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831B5"/>
    <w:multiLevelType w:val="hybridMultilevel"/>
    <w:tmpl w:val="DFD0DAF0"/>
    <w:lvl w:ilvl="0" w:tplc="BA3620E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E1320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C2687"/>
    <w:multiLevelType w:val="hybridMultilevel"/>
    <w:tmpl w:val="887EA9E4"/>
    <w:lvl w:ilvl="0" w:tplc="FFFFFFFF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75FA4"/>
    <w:multiLevelType w:val="hybridMultilevel"/>
    <w:tmpl w:val="1618D954"/>
    <w:lvl w:ilvl="0" w:tplc="04C0918C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51F4F6D"/>
    <w:multiLevelType w:val="hybridMultilevel"/>
    <w:tmpl w:val="679662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90FB1"/>
    <w:multiLevelType w:val="hybridMultilevel"/>
    <w:tmpl w:val="665A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6AED"/>
    <w:multiLevelType w:val="hybridMultilevel"/>
    <w:tmpl w:val="0EFEABB0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3BAA5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05F53"/>
    <w:multiLevelType w:val="hybridMultilevel"/>
    <w:tmpl w:val="7B5A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80091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1A6F27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013094">
    <w:abstractNumId w:val="19"/>
  </w:num>
  <w:num w:numId="2" w16cid:durableId="1286347872">
    <w:abstractNumId w:val="10"/>
  </w:num>
  <w:num w:numId="3" w16cid:durableId="380254061">
    <w:abstractNumId w:val="8"/>
  </w:num>
  <w:num w:numId="4" w16cid:durableId="1894390123">
    <w:abstractNumId w:val="21"/>
  </w:num>
  <w:num w:numId="5" w16cid:durableId="1282224181">
    <w:abstractNumId w:val="0"/>
  </w:num>
  <w:num w:numId="6" w16cid:durableId="421921545">
    <w:abstractNumId w:val="4"/>
  </w:num>
  <w:num w:numId="7" w16cid:durableId="161775086">
    <w:abstractNumId w:val="2"/>
  </w:num>
  <w:num w:numId="8" w16cid:durableId="1594629120">
    <w:abstractNumId w:val="6"/>
  </w:num>
  <w:num w:numId="9" w16cid:durableId="620495976">
    <w:abstractNumId w:val="5"/>
  </w:num>
  <w:num w:numId="10" w16cid:durableId="72364517">
    <w:abstractNumId w:val="22"/>
  </w:num>
  <w:num w:numId="11" w16cid:durableId="219362720">
    <w:abstractNumId w:val="14"/>
  </w:num>
  <w:num w:numId="12" w16cid:durableId="761336820">
    <w:abstractNumId w:val="1"/>
  </w:num>
  <w:num w:numId="13" w16cid:durableId="1236941656">
    <w:abstractNumId w:val="13"/>
  </w:num>
  <w:num w:numId="14" w16cid:durableId="238487977">
    <w:abstractNumId w:val="11"/>
  </w:num>
  <w:num w:numId="15" w16cid:durableId="1154031081">
    <w:abstractNumId w:val="17"/>
  </w:num>
  <w:num w:numId="16" w16cid:durableId="1277177249">
    <w:abstractNumId w:val="9"/>
  </w:num>
  <w:num w:numId="17" w16cid:durableId="889342707">
    <w:abstractNumId w:val="3"/>
  </w:num>
  <w:num w:numId="18" w16cid:durableId="463280989">
    <w:abstractNumId w:val="20"/>
  </w:num>
  <w:num w:numId="19" w16cid:durableId="819811715">
    <w:abstractNumId w:val="12"/>
  </w:num>
  <w:num w:numId="20" w16cid:durableId="798916431">
    <w:abstractNumId w:val="16"/>
  </w:num>
  <w:num w:numId="21" w16cid:durableId="717242321">
    <w:abstractNumId w:val="7"/>
  </w:num>
  <w:num w:numId="22" w16cid:durableId="1910382428">
    <w:abstractNumId w:val="15"/>
  </w:num>
  <w:num w:numId="23" w16cid:durableId="39788350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9BF"/>
    <w:rsid w:val="00025949"/>
    <w:rsid w:val="000266AA"/>
    <w:rsid w:val="0004220B"/>
    <w:rsid w:val="00047686"/>
    <w:rsid w:val="00051064"/>
    <w:rsid w:val="00056D38"/>
    <w:rsid w:val="000601D6"/>
    <w:rsid w:val="0006190F"/>
    <w:rsid w:val="000671BE"/>
    <w:rsid w:val="00074DC0"/>
    <w:rsid w:val="000820CA"/>
    <w:rsid w:val="0008251C"/>
    <w:rsid w:val="00091138"/>
    <w:rsid w:val="00092D0B"/>
    <w:rsid w:val="000A1095"/>
    <w:rsid w:val="000B3805"/>
    <w:rsid w:val="000B5309"/>
    <w:rsid w:val="000C2F81"/>
    <w:rsid w:val="000C5F50"/>
    <w:rsid w:val="000C627D"/>
    <w:rsid w:val="000D132A"/>
    <w:rsid w:val="000D5EBB"/>
    <w:rsid w:val="000F0CAA"/>
    <w:rsid w:val="001033A2"/>
    <w:rsid w:val="00106937"/>
    <w:rsid w:val="001072C5"/>
    <w:rsid w:val="001109F0"/>
    <w:rsid w:val="00115AF9"/>
    <w:rsid w:val="00122FF0"/>
    <w:rsid w:val="0013274A"/>
    <w:rsid w:val="00162C1A"/>
    <w:rsid w:val="0017528C"/>
    <w:rsid w:val="0017646C"/>
    <w:rsid w:val="00176FF7"/>
    <w:rsid w:val="00183461"/>
    <w:rsid w:val="0018368D"/>
    <w:rsid w:val="00190375"/>
    <w:rsid w:val="00196E06"/>
    <w:rsid w:val="001A3BC5"/>
    <w:rsid w:val="001B54BB"/>
    <w:rsid w:val="001D100D"/>
    <w:rsid w:val="001D357A"/>
    <w:rsid w:val="001D39AD"/>
    <w:rsid w:val="001E43AA"/>
    <w:rsid w:val="001E6270"/>
    <w:rsid w:val="001E74EB"/>
    <w:rsid w:val="001F05B2"/>
    <w:rsid w:val="001F0DF7"/>
    <w:rsid w:val="001F412A"/>
    <w:rsid w:val="002022D4"/>
    <w:rsid w:val="00210DFC"/>
    <w:rsid w:val="00216EC3"/>
    <w:rsid w:val="002414F7"/>
    <w:rsid w:val="00242EF6"/>
    <w:rsid w:val="0025194A"/>
    <w:rsid w:val="00264BC6"/>
    <w:rsid w:val="00274384"/>
    <w:rsid w:val="00280198"/>
    <w:rsid w:val="00284EC8"/>
    <w:rsid w:val="00285100"/>
    <w:rsid w:val="00290C3F"/>
    <w:rsid w:val="002A10AC"/>
    <w:rsid w:val="002B4E2E"/>
    <w:rsid w:val="002C111C"/>
    <w:rsid w:val="002C446E"/>
    <w:rsid w:val="002C5465"/>
    <w:rsid w:val="002D0EC6"/>
    <w:rsid w:val="002D64F9"/>
    <w:rsid w:val="002D7FB4"/>
    <w:rsid w:val="002E0D63"/>
    <w:rsid w:val="002F64F3"/>
    <w:rsid w:val="00302336"/>
    <w:rsid w:val="00302FA0"/>
    <w:rsid w:val="00313D26"/>
    <w:rsid w:val="0032116E"/>
    <w:rsid w:val="003256D1"/>
    <w:rsid w:val="00331512"/>
    <w:rsid w:val="00340843"/>
    <w:rsid w:val="00343A24"/>
    <w:rsid w:val="003511DC"/>
    <w:rsid w:val="00353134"/>
    <w:rsid w:val="00361BF0"/>
    <w:rsid w:val="003673A9"/>
    <w:rsid w:val="00372109"/>
    <w:rsid w:val="00377624"/>
    <w:rsid w:val="003805C3"/>
    <w:rsid w:val="00383D23"/>
    <w:rsid w:val="00385CC7"/>
    <w:rsid w:val="003872E0"/>
    <w:rsid w:val="003939A7"/>
    <w:rsid w:val="003D62C4"/>
    <w:rsid w:val="003D75F4"/>
    <w:rsid w:val="003E3FF0"/>
    <w:rsid w:val="003E766D"/>
    <w:rsid w:val="003F2C21"/>
    <w:rsid w:val="003F529A"/>
    <w:rsid w:val="003F6814"/>
    <w:rsid w:val="0041402A"/>
    <w:rsid w:val="00415C2C"/>
    <w:rsid w:val="00416554"/>
    <w:rsid w:val="00432C9A"/>
    <w:rsid w:val="0043346C"/>
    <w:rsid w:val="00440844"/>
    <w:rsid w:val="0044585C"/>
    <w:rsid w:val="004527D1"/>
    <w:rsid w:val="00454912"/>
    <w:rsid w:val="0045716B"/>
    <w:rsid w:val="00457962"/>
    <w:rsid w:val="00461161"/>
    <w:rsid w:val="00481232"/>
    <w:rsid w:val="0048458F"/>
    <w:rsid w:val="00487B51"/>
    <w:rsid w:val="00493AA9"/>
    <w:rsid w:val="00497A6A"/>
    <w:rsid w:val="004A09EA"/>
    <w:rsid w:val="004A134C"/>
    <w:rsid w:val="004A22CE"/>
    <w:rsid w:val="004A68D5"/>
    <w:rsid w:val="004A7EE2"/>
    <w:rsid w:val="004B135B"/>
    <w:rsid w:val="004B2DF9"/>
    <w:rsid w:val="004B3009"/>
    <w:rsid w:val="004D4D6A"/>
    <w:rsid w:val="004E2499"/>
    <w:rsid w:val="004F561C"/>
    <w:rsid w:val="004F570E"/>
    <w:rsid w:val="005014F7"/>
    <w:rsid w:val="005021D6"/>
    <w:rsid w:val="00505EE3"/>
    <w:rsid w:val="00514676"/>
    <w:rsid w:val="00514810"/>
    <w:rsid w:val="00520E47"/>
    <w:rsid w:val="005226C6"/>
    <w:rsid w:val="005239D6"/>
    <w:rsid w:val="00526308"/>
    <w:rsid w:val="005333A8"/>
    <w:rsid w:val="005359BF"/>
    <w:rsid w:val="0054035C"/>
    <w:rsid w:val="0054218B"/>
    <w:rsid w:val="00542B9C"/>
    <w:rsid w:val="00543B32"/>
    <w:rsid w:val="00546E71"/>
    <w:rsid w:val="00547F77"/>
    <w:rsid w:val="005512F2"/>
    <w:rsid w:val="00551809"/>
    <w:rsid w:val="00560576"/>
    <w:rsid w:val="005755BD"/>
    <w:rsid w:val="0057568C"/>
    <w:rsid w:val="005821BC"/>
    <w:rsid w:val="00587DC2"/>
    <w:rsid w:val="00597072"/>
    <w:rsid w:val="00597DE6"/>
    <w:rsid w:val="005A37E1"/>
    <w:rsid w:val="005B134A"/>
    <w:rsid w:val="005C6FE4"/>
    <w:rsid w:val="005E6839"/>
    <w:rsid w:val="005F1737"/>
    <w:rsid w:val="006000EF"/>
    <w:rsid w:val="00600E02"/>
    <w:rsid w:val="006032DD"/>
    <w:rsid w:val="00606935"/>
    <w:rsid w:val="00614D68"/>
    <w:rsid w:val="00620DE8"/>
    <w:rsid w:val="006220A7"/>
    <w:rsid w:val="00622E0D"/>
    <w:rsid w:val="006262D2"/>
    <w:rsid w:val="00626B4A"/>
    <w:rsid w:val="00643D17"/>
    <w:rsid w:val="00646A6C"/>
    <w:rsid w:val="0065298C"/>
    <w:rsid w:val="00655DD8"/>
    <w:rsid w:val="00656627"/>
    <w:rsid w:val="00665042"/>
    <w:rsid w:val="00672691"/>
    <w:rsid w:val="00674385"/>
    <w:rsid w:val="00685434"/>
    <w:rsid w:val="00686E47"/>
    <w:rsid w:val="00695DE7"/>
    <w:rsid w:val="00696EA3"/>
    <w:rsid w:val="006B1238"/>
    <w:rsid w:val="006B14D7"/>
    <w:rsid w:val="006B1653"/>
    <w:rsid w:val="006C70CC"/>
    <w:rsid w:val="006D4627"/>
    <w:rsid w:val="006D745F"/>
    <w:rsid w:val="006D74B6"/>
    <w:rsid w:val="006E39CA"/>
    <w:rsid w:val="006E4B8E"/>
    <w:rsid w:val="006E54EF"/>
    <w:rsid w:val="00701223"/>
    <w:rsid w:val="007021CE"/>
    <w:rsid w:val="0070286A"/>
    <w:rsid w:val="007063B8"/>
    <w:rsid w:val="00713264"/>
    <w:rsid w:val="0071551C"/>
    <w:rsid w:val="00715A20"/>
    <w:rsid w:val="0072299C"/>
    <w:rsid w:val="00733C45"/>
    <w:rsid w:val="00735CB7"/>
    <w:rsid w:val="007372F1"/>
    <w:rsid w:val="00754C7D"/>
    <w:rsid w:val="00771B76"/>
    <w:rsid w:val="0078076A"/>
    <w:rsid w:val="00781E8D"/>
    <w:rsid w:val="00791494"/>
    <w:rsid w:val="007A1E23"/>
    <w:rsid w:val="007B27A2"/>
    <w:rsid w:val="007B7058"/>
    <w:rsid w:val="007D4524"/>
    <w:rsid w:val="007E3995"/>
    <w:rsid w:val="007E3EC4"/>
    <w:rsid w:val="007E402E"/>
    <w:rsid w:val="00805FF4"/>
    <w:rsid w:val="00813C9A"/>
    <w:rsid w:val="0084194E"/>
    <w:rsid w:val="00843AFE"/>
    <w:rsid w:val="008479C7"/>
    <w:rsid w:val="00851538"/>
    <w:rsid w:val="0085293D"/>
    <w:rsid w:val="00854E39"/>
    <w:rsid w:val="00877F56"/>
    <w:rsid w:val="00880596"/>
    <w:rsid w:val="00885DA0"/>
    <w:rsid w:val="00897ADA"/>
    <w:rsid w:val="008A2840"/>
    <w:rsid w:val="008A3233"/>
    <w:rsid w:val="008A3B8E"/>
    <w:rsid w:val="008A5399"/>
    <w:rsid w:val="008A78F6"/>
    <w:rsid w:val="008B7CB4"/>
    <w:rsid w:val="008D028F"/>
    <w:rsid w:val="008D0BA3"/>
    <w:rsid w:val="008D4C28"/>
    <w:rsid w:val="008D4DC9"/>
    <w:rsid w:val="008E4C31"/>
    <w:rsid w:val="008F2A09"/>
    <w:rsid w:val="008F6CE2"/>
    <w:rsid w:val="00900144"/>
    <w:rsid w:val="00904ACD"/>
    <w:rsid w:val="00912868"/>
    <w:rsid w:val="00915BF1"/>
    <w:rsid w:val="009172BF"/>
    <w:rsid w:val="00921234"/>
    <w:rsid w:val="0092128D"/>
    <w:rsid w:val="009453D6"/>
    <w:rsid w:val="00954961"/>
    <w:rsid w:val="00954B53"/>
    <w:rsid w:val="00954DED"/>
    <w:rsid w:val="00962FC7"/>
    <w:rsid w:val="00963DCB"/>
    <w:rsid w:val="00966D08"/>
    <w:rsid w:val="0097239D"/>
    <w:rsid w:val="009858F5"/>
    <w:rsid w:val="0098622B"/>
    <w:rsid w:val="00997E5F"/>
    <w:rsid w:val="009A6D0C"/>
    <w:rsid w:val="009B6C40"/>
    <w:rsid w:val="009C0041"/>
    <w:rsid w:val="009C034B"/>
    <w:rsid w:val="009C21F5"/>
    <w:rsid w:val="009C2DF2"/>
    <w:rsid w:val="009D2F5B"/>
    <w:rsid w:val="009E4CAA"/>
    <w:rsid w:val="009F237C"/>
    <w:rsid w:val="00A039A4"/>
    <w:rsid w:val="00A10885"/>
    <w:rsid w:val="00A213D2"/>
    <w:rsid w:val="00A21BCE"/>
    <w:rsid w:val="00A251AC"/>
    <w:rsid w:val="00A31973"/>
    <w:rsid w:val="00A34905"/>
    <w:rsid w:val="00A465FC"/>
    <w:rsid w:val="00A62623"/>
    <w:rsid w:val="00A71BDF"/>
    <w:rsid w:val="00A71E37"/>
    <w:rsid w:val="00A72AA4"/>
    <w:rsid w:val="00A767EE"/>
    <w:rsid w:val="00A852D6"/>
    <w:rsid w:val="00A9331E"/>
    <w:rsid w:val="00AA115F"/>
    <w:rsid w:val="00AA77C6"/>
    <w:rsid w:val="00AB65E9"/>
    <w:rsid w:val="00AB6AEF"/>
    <w:rsid w:val="00AB6DD8"/>
    <w:rsid w:val="00AC2A76"/>
    <w:rsid w:val="00AC32E2"/>
    <w:rsid w:val="00AC4B0C"/>
    <w:rsid w:val="00AC5D8A"/>
    <w:rsid w:val="00AD0AB4"/>
    <w:rsid w:val="00AD1539"/>
    <w:rsid w:val="00AD405A"/>
    <w:rsid w:val="00AD46AB"/>
    <w:rsid w:val="00AD5713"/>
    <w:rsid w:val="00AD6840"/>
    <w:rsid w:val="00AE267B"/>
    <w:rsid w:val="00AE5EDE"/>
    <w:rsid w:val="00AF09F2"/>
    <w:rsid w:val="00AF3C13"/>
    <w:rsid w:val="00AF710A"/>
    <w:rsid w:val="00B25703"/>
    <w:rsid w:val="00B25969"/>
    <w:rsid w:val="00B26CEF"/>
    <w:rsid w:val="00B32066"/>
    <w:rsid w:val="00B41ED5"/>
    <w:rsid w:val="00B50FA9"/>
    <w:rsid w:val="00B525D3"/>
    <w:rsid w:val="00B5360B"/>
    <w:rsid w:val="00B6147E"/>
    <w:rsid w:val="00B636C3"/>
    <w:rsid w:val="00B65559"/>
    <w:rsid w:val="00B70022"/>
    <w:rsid w:val="00B832DF"/>
    <w:rsid w:val="00B878A3"/>
    <w:rsid w:val="00B94536"/>
    <w:rsid w:val="00BA0A70"/>
    <w:rsid w:val="00BB74DD"/>
    <w:rsid w:val="00BC095B"/>
    <w:rsid w:val="00BC0C0F"/>
    <w:rsid w:val="00BC407B"/>
    <w:rsid w:val="00BD03F6"/>
    <w:rsid w:val="00BE3C06"/>
    <w:rsid w:val="00C02552"/>
    <w:rsid w:val="00C06029"/>
    <w:rsid w:val="00C061BF"/>
    <w:rsid w:val="00C1498B"/>
    <w:rsid w:val="00C16219"/>
    <w:rsid w:val="00C24807"/>
    <w:rsid w:val="00C41ED0"/>
    <w:rsid w:val="00C449D4"/>
    <w:rsid w:val="00C45BA4"/>
    <w:rsid w:val="00C63FEB"/>
    <w:rsid w:val="00C646F2"/>
    <w:rsid w:val="00C72676"/>
    <w:rsid w:val="00C81E48"/>
    <w:rsid w:val="00C83FA4"/>
    <w:rsid w:val="00C86B05"/>
    <w:rsid w:val="00CA02F9"/>
    <w:rsid w:val="00CC59DD"/>
    <w:rsid w:val="00CC5E7D"/>
    <w:rsid w:val="00CC6D22"/>
    <w:rsid w:val="00CE6149"/>
    <w:rsid w:val="00CF0261"/>
    <w:rsid w:val="00CF0313"/>
    <w:rsid w:val="00D01C59"/>
    <w:rsid w:val="00D025BA"/>
    <w:rsid w:val="00D04917"/>
    <w:rsid w:val="00D102F0"/>
    <w:rsid w:val="00D20B05"/>
    <w:rsid w:val="00D21360"/>
    <w:rsid w:val="00D30A9D"/>
    <w:rsid w:val="00D32491"/>
    <w:rsid w:val="00D417E8"/>
    <w:rsid w:val="00D4457F"/>
    <w:rsid w:val="00D44E37"/>
    <w:rsid w:val="00D565FE"/>
    <w:rsid w:val="00D62A2D"/>
    <w:rsid w:val="00D64707"/>
    <w:rsid w:val="00D649A0"/>
    <w:rsid w:val="00D654BC"/>
    <w:rsid w:val="00D6718F"/>
    <w:rsid w:val="00D70C9F"/>
    <w:rsid w:val="00D73315"/>
    <w:rsid w:val="00D73D22"/>
    <w:rsid w:val="00D80C5A"/>
    <w:rsid w:val="00D82456"/>
    <w:rsid w:val="00D8747C"/>
    <w:rsid w:val="00D8782B"/>
    <w:rsid w:val="00D969FB"/>
    <w:rsid w:val="00D96BE9"/>
    <w:rsid w:val="00DA587F"/>
    <w:rsid w:val="00DA7777"/>
    <w:rsid w:val="00DB4341"/>
    <w:rsid w:val="00DB64BE"/>
    <w:rsid w:val="00DB7FA7"/>
    <w:rsid w:val="00DC1192"/>
    <w:rsid w:val="00DC25AF"/>
    <w:rsid w:val="00DE73D2"/>
    <w:rsid w:val="00DF6B33"/>
    <w:rsid w:val="00E02FBB"/>
    <w:rsid w:val="00E043D9"/>
    <w:rsid w:val="00E12AEA"/>
    <w:rsid w:val="00E13A0D"/>
    <w:rsid w:val="00E16484"/>
    <w:rsid w:val="00E24782"/>
    <w:rsid w:val="00E25AB1"/>
    <w:rsid w:val="00E2736B"/>
    <w:rsid w:val="00E33048"/>
    <w:rsid w:val="00E34550"/>
    <w:rsid w:val="00E37B83"/>
    <w:rsid w:val="00E40D3D"/>
    <w:rsid w:val="00E40E6A"/>
    <w:rsid w:val="00E425D0"/>
    <w:rsid w:val="00E55696"/>
    <w:rsid w:val="00E64046"/>
    <w:rsid w:val="00E661AC"/>
    <w:rsid w:val="00E734DA"/>
    <w:rsid w:val="00E76019"/>
    <w:rsid w:val="00E90D5E"/>
    <w:rsid w:val="00E94C0B"/>
    <w:rsid w:val="00E97F0A"/>
    <w:rsid w:val="00EA39E2"/>
    <w:rsid w:val="00EA5CD9"/>
    <w:rsid w:val="00EB19BA"/>
    <w:rsid w:val="00EB57AC"/>
    <w:rsid w:val="00EB6216"/>
    <w:rsid w:val="00EB7BCC"/>
    <w:rsid w:val="00EC788F"/>
    <w:rsid w:val="00EF2201"/>
    <w:rsid w:val="00EF41A8"/>
    <w:rsid w:val="00EF62BE"/>
    <w:rsid w:val="00EF67FA"/>
    <w:rsid w:val="00F01FBD"/>
    <w:rsid w:val="00F07C51"/>
    <w:rsid w:val="00F20BC8"/>
    <w:rsid w:val="00F256FF"/>
    <w:rsid w:val="00F30AA6"/>
    <w:rsid w:val="00F40035"/>
    <w:rsid w:val="00F40B9E"/>
    <w:rsid w:val="00F53195"/>
    <w:rsid w:val="00F55525"/>
    <w:rsid w:val="00F72E64"/>
    <w:rsid w:val="00F75865"/>
    <w:rsid w:val="00F807C7"/>
    <w:rsid w:val="00F80853"/>
    <w:rsid w:val="00F93197"/>
    <w:rsid w:val="00FA20F9"/>
    <w:rsid w:val="00FA4478"/>
    <w:rsid w:val="00FB4E4C"/>
    <w:rsid w:val="00FC0279"/>
    <w:rsid w:val="00FC319F"/>
    <w:rsid w:val="00FC7372"/>
    <w:rsid w:val="00FC78B4"/>
    <w:rsid w:val="00FD55A5"/>
    <w:rsid w:val="00FD64B9"/>
    <w:rsid w:val="00FD6FF5"/>
    <w:rsid w:val="00FE13D2"/>
    <w:rsid w:val="00FE35D5"/>
    <w:rsid w:val="00FE4A01"/>
    <w:rsid w:val="00FE600D"/>
    <w:rsid w:val="00FF292A"/>
    <w:rsid w:val="00FF4295"/>
    <w:rsid w:val="00FF594A"/>
    <w:rsid w:val="00FF6D89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DF78D"/>
  <w15:chartTrackingRefBased/>
  <w15:docId w15:val="{A95E2E19-ECD1-4473-AD64-2E88A955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11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5359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359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59BF"/>
    <w:rPr>
      <w:rFonts w:ascii="Times New Roman" w:eastAsia="Times New Roman" w:hAnsi="Times New Roman" w:cs="Times New Roman"/>
      <w:sz w:val="24"/>
      <w:szCs w:val="24"/>
    </w:rPr>
  </w:style>
  <w:style w:type="paragraph" w:customStyle="1" w:styleId="Titre11">
    <w:name w:val="Titre 11"/>
    <w:basedOn w:val="Normal"/>
    <w:uiPriority w:val="1"/>
    <w:qFormat/>
    <w:rsid w:val="005359BF"/>
    <w:pPr>
      <w:spacing w:before="74"/>
      <w:ind w:left="717"/>
      <w:outlineLvl w:val="1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5359BF"/>
    <w:pPr>
      <w:spacing w:before="138"/>
      <w:ind w:left="1437" w:hanging="361"/>
    </w:pPr>
  </w:style>
  <w:style w:type="paragraph" w:customStyle="1" w:styleId="TableParagraph">
    <w:name w:val="Table Paragraph"/>
    <w:basedOn w:val="Normal"/>
    <w:uiPriority w:val="1"/>
    <w:qFormat/>
    <w:rsid w:val="005359BF"/>
    <w:pPr>
      <w:ind w:left="425"/>
    </w:pPr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5359B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5359B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fr-FR"/>
    </w:rPr>
  </w:style>
  <w:style w:type="character" w:customStyle="1" w:styleId="normaltextrun">
    <w:name w:val="normaltextrun"/>
    <w:basedOn w:val="DefaultParagraphFont"/>
    <w:rsid w:val="005359BF"/>
  </w:style>
  <w:style w:type="character" w:customStyle="1" w:styleId="eop">
    <w:name w:val="eop"/>
    <w:basedOn w:val="DefaultParagraphFont"/>
    <w:rsid w:val="005359BF"/>
  </w:style>
  <w:style w:type="paragraph" w:customStyle="1" w:styleId="Default">
    <w:name w:val="Default"/>
    <w:rsid w:val="005359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59B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9BF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D57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57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571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71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objectbox">
    <w:name w:val="objectbox"/>
    <w:basedOn w:val="DefaultParagraphFont"/>
    <w:rsid w:val="001B54BB"/>
  </w:style>
  <w:style w:type="paragraph" w:styleId="BalloonText">
    <w:name w:val="Balloon Text"/>
    <w:basedOn w:val="Normal"/>
    <w:link w:val="BalloonTextChar"/>
    <w:uiPriority w:val="99"/>
    <w:semiHidden/>
    <w:unhideWhenUsed/>
    <w:rsid w:val="00696E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EA3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2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D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623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325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483E8-B2D7-4787-A847-9A4549F3D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Imen ELHAKIM</cp:lastModifiedBy>
  <cp:revision>26</cp:revision>
  <dcterms:created xsi:type="dcterms:W3CDTF">2025-02-17T18:41:00Z</dcterms:created>
  <dcterms:modified xsi:type="dcterms:W3CDTF">2025-02-19T12:22:00Z</dcterms:modified>
</cp:coreProperties>
</file>