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8C" w:rsidRPr="00463E8C" w:rsidRDefault="00463E8C" w:rsidP="00463E8C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  <w:r w:rsidRPr="00463E8C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begin"/>
      </w:r>
      <w:r w:rsidRPr="00463E8C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instrText xml:space="preserve"> HYPERLINK "http://www.cnblogs.com/guohu/p/3965815.html" </w:instrText>
      </w:r>
      <w:r w:rsidRPr="00463E8C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separate"/>
      </w:r>
      <w:r w:rsidRPr="00463E8C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</w:rPr>
        <w:t>TortoiseSVN</w:t>
      </w:r>
      <w:r w:rsidRPr="00463E8C">
        <w:rPr>
          <w:rFonts w:ascii="Verdana" w:eastAsia="宋体" w:hAnsi="Verdana" w:cs="宋体"/>
          <w:b/>
          <w:bCs/>
          <w:color w:val="56B6E9"/>
          <w:kern w:val="0"/>
          <w:sz w:val="20"/>
          <w:szCs w:val="20"/>
        </w:rPr>
        <w:t>菜单项功能说明</w:t>
      </w:r>
      <w:r w:rsidRPr="00463E8C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fldChar w:fldCharType="end"/>
      </w:r>
      <w:r w:rsidRPr="00463E8C"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  <w:t xml:space="preserve"> 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是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windows</w:t>
      </w:r>
      <w:proofErr w:type="gramStart"/>
      <w:r w:rsidRPr="00463E8C">
        <w:rPr>
          <w:rFonts w:ascii="Verdana" w:eastAsia="宋体" w:hAnsi="Verdana" w:cs="宋体"/>
          <w:color w:val="232323"/>
          <w:kern w:val="0"/>
          <w:szCs w:val="21"/>
        </w:rPr>
        <w:t>下其中</w:t>
      </w:r>
      <w:proofErr w:type="gramEnd"/>
      <w:r w:rsidRPr="00463E8C">
        <w:rPr>
          <w:rFonts w:ascii="Verdana" w:eastAsia="宋体" w:hAnsi="Verdana" w:cs="宋体"/>
          <w:color w:val="232323"/>
          <w:kern w:val="0"/>
          <w:szCs w:val="21"/>
        </w:rPr>
        <w:t>一个非常优秀的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客户端工具。通过使用它，我们可以可视化的管理我们的版本库。不过由于它只是一个客户端，所以它不能对版本库进行权限管理。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不是一个独立的窗口程序，而是集成在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windows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右键菜单中，使用起来比较方便。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每个菜单项都表示什么意思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01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 Checkout(SVN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取出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 Checkout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，弹出检出提示框，在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URL of repository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输入框中输入服务器仓库地址，在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Checkout directory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输入框中输入本地工作拷贝的路径，点击确定，即可检出服务器上的配置库。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02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 Update(SVN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更新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如果配置库在本地已有工作拷贝，则取得最新版本只是执行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 Update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即可，点击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 Update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，系统弹出更新提示框，点击确定，则把服务器是最新版本更新下来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03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Import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（导入）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选择要提交到服务器的目录，右键选择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----Import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，系统弹出导入提示框，在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URL of repository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输入框中输入服务器仓库地址，在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Import Message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输入框中输入导入日志信息，点击确定，则文件导入到服务器仓库中。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04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Add(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加入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如果有多个文件及文件夹要提交到服务器，我们可以先把这些要提交的文件加入到提交列表中，要执行提交操作，一次性把所有文件提交，如图，可以选择要提交的文件，然后点击执行提交（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 Commit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即可把所有文件一次性提交到服务器上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05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Resolving Conflicts(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解决冲突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有时你从档案库更新文件会有冲突。冲突产生于两人都修改文件的某一部分。解决冲突只能靠人而不是机器。当产生冲突时，你应该打开冲突的文件，查找以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&lt;&lt;&lt;&lt;&lt;&lt;&lt;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开始的行。冲突部分被标记：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&lt;&lt;&lt;&lt;&lt;&lt;&lt; filename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your changes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=======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code merged from repository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&gt;&gt;&gt;&gt;&gt;&gt;&gt; revision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Subversion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为每个冲突文件产生三个附加文件：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filename.ext.mine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lastRenderedPageBreak/>
        <w:t>更新前的本地文件。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filename.ext.rOLDREV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你作改动的基础版本。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filename.ext.rNEWREV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更新时从档案库得到的最新版本。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使用快捷菜单的编辑冲突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Edit Conflict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命令来解决冲突。然后从快捷菜单中执行已解决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Resolved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命令，将改动送交到档案库。请注意，解决命令并不解决冲突，而仅仅是删除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filename.ext.mineandfilename.ext.r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*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文件并允许你送交。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06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Check for Modifications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（检查更新）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Check for Modifications,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系统列表所以待更新的文件及文件夹的状态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.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07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Revision Graph(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版本分支图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查看文件的分支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版本结构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可以点击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Revision Graph,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系统以图形化形式显示版本分支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.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08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Rename(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改名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   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支持文件改名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Rename,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弹出文件名称输入框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输入新的文件名称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点击确定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再把修改提交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即可完成文件改名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09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Delete(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删除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   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支持文件删除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而且操作简单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方便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选择要删除的文件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Delete,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再把删除操作提交到服务器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10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Moving(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移动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选择待移动的文件和文件夹；按住右键拖动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right-drag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文件（夹）到跟踪拷贝内的新地方；松开左键；在弹出菜单中选择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move files in Subversion to here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11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Revert(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还原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还原操作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如刚才对文件做了删除操作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现在把它还原回来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点击删除后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再点击提交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会出现如上的提示框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点击删除后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再点击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Revert,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即已撤销删除操作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如果这时候点击提交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则系统弹出提示框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没有文件被修改或增加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不能提交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12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Branch/Tag(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分支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/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标记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当需要创建分支，点击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Branch/Tag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，在弹出的提示框中，输入分支文件名，输入日志信息，点击确定，分支创建成功，然后可查看文件的版本分支情况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lastRenderedPageBreak/>
        <w:t>13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Switch(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切换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文件创建分支后，你可以选择在主干工作，还是在分支工作，这时候你可以通过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Switch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来切换。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14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Merge(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合并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主干和分支的版本进行合并，在源和目的各输入文件的路径，版本号，点击确定。系统即对文件进行合并，如果存在冲突，请参考冲突解决。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15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Export(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导出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把整个工作拷贝导出到本地目录下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导出的文件将不带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文件标志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文件及文件夹没有绿色的</w:t>
      </w:r>
      <w:proofErr w:type="gramStart"/>
      <w:r w:rsidRPr="00463E8C">
        <w:rPr>
          <w:rFonts w:ascii="Verdana" w:eastAsia="宋体" w:hAnsi="Verdana" w:cs="宋体"/>
          <w:color w:val="232323"/>
          <w:kern w:val="0"/>
          <w:szCs w:val="21"/>
        </w:rPr>
        <w:t>”</w:t>
      </w:r>
      <w:proofErr w:type="gramEnd"/>
      <w:r w:rsidRPr="00463E8C">
        <w:rPr>
          <w:rFonts w:ascii="Verdana" w:eastAsia="宋体" w:hAnsi="Verdana" w:cs="宋体"/>
          <w:color w:val="232323"/>
          <w:kern w:val="0"/>
          <w:szCs w:val="21"/>
        </w:rPr>
        <w:t>√</w:t>
      </w:r>
      <w:proofErr w:type="gramStart"/>
      <w:r w:rsidRPr="00463E8C">
        <w:rPr>
          <w:rFonts w:ascii="Verdana" w:eastAsia="宋体" w:hAnsi="Verdana" w:cs="宋体"/>
          <w:color w:val="232323"/>
          <w:kern w:val="0"/>
          <w:szCs w:val="21"/>
        </w:rPr>
        <w:t>”</w:t>
      </w:r>
      <w:proofErr w:type="gramEnd"/>
      <w:r w:rsidRPr="00463E8C">
        <w:rPr>
          <w:rFonts w:ascii="Verdana" w:eastAsia="宋体" w:hAnsi="Verdana" w:cs="宋体"/>
          <w:color w:val="232323"/>
          <w:kern w:val="0"/>
          <w:szCs w:val="21"/>
        </w:rPr>
        <w:t>符号标志。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16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Relocate(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重新定位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当服务器上的文件库目录已经改变，我们可以把工作拷贝重新定位，在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To URL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输入框中输入新的地址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17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Add to Ignore List(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添加到忽略列表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大多数项目会有一些文件（夹）不需要版本控制，如编译产生的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*.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obj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, *.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lst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等。每次送交，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提示那些文件不需要控制，挺烦的。这时候可以把这些文件加入忽略列表。</w:t>
      </w:r>
      <w:bookmarkStart w:id="0" w:name="_GoBack"/>
      <w:bookmarkEnd w:id="0"/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18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其它相关功能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客户端修改用户密码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 xml:space="preserve">   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打开浏览器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在地址栏内输入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fldChar w:fldCharType="begin"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instrText xml:space="preserve"> HYPERLINK "http://192.168.1.250/cgi-bin/ChangePasswd" </w:instrTex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fldChar w:fldCharType="separate"/>
      </w:r>
      <w:r w:rsidRPr="00463E8C">
        <w:rPr>
          <w:rFonts w:ascii="Verdana" w:eastAsia="宋体" w:hAnsi="Verdana" w:cs="宋体"/>
          <w:color w:val="56B6E9"/>
          <w:kern w:val="0"/>
          <w:szCs w:val="21"/>
          <w:u w:val="single"/>
        </w:rPr>
        <w:t>http://192.168.1.250/cgi-bin/ChangePasswd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fldChar w:fldCharType="end"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启动客户端修改用户密码的界面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输入正确的用户名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旧密码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新密码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注意密码的位数应该不小于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6,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尽量使用安全的密码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),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点击修改即可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.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19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 Commit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（版本提交）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把自己工作拷贝所做的修改提交到版本库中，这样别人在获取最新版本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(Update)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的时候就可以看到你的修改了。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20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Show log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（显示日志）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显示当前文件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夹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的所有修改历史。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支持文件以及文件夹独立的版本追溯。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21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Repo-Browser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（查看当前版本库）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查看当前版本库，这是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查看版本库的入口，通过这个菜单项，我们就可以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lastRenderedPageBreak/>
        <w:t>进入配置库的资源管理器，然后就可以对配置库的文件夹进行各种管理，相当于我们打开我的电脑进行文件管理一样。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22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Revision Graph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（版本图形）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查看当前项目或文件的修订历史图示。如果项目比较大型的话，一般会建多个分支，并且多个里程碑（稳定版本发布），通过这里，我们就可以看到项目的全貌。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23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Resolved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（解决冲突）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如果当前工作拷贝和版本库上的有冲突，不能自动合并到一起，那么当你提交修改的时候，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就会提示你存在冲突，这时候你就可以通过这个菜单项来解决冲突。冲突的解决有两种，一种是保留某一份拷贝，例如使用配置库覆盖当前工作拷贝，或者反过来。还有一种是手动解决冲突，对于文本文件，可以使用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自带的工具，它会列出存在冲突的地方，然后你就可以和提交者讨论怎么解决这个冲突。同时它也对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Word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有很好的支持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24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Update to Revision(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更新至版本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从版本库中获取某一个历史版本。这个功能主要是方便查看历史版本用，而</w:t>
      </w:r>
      <w:proofErr w:type="gramStart"/>
      <w:r w:rsidRPr="00463E8C">
        <w:rPr>
          <w:rFonts w:ascii="Verdana" w:eastAsia="宋体" w:hAnsi="Verdana" w:cs="宋体"/>
          <w:color w:val="232323"/>
          <w:kern w:val="0"/>
          <w:szCs w:val="21"/>
        </w:rPr>
        <w:t>不是回滚版本</w:t>
      </w:r>
      <w:proofErr w:type="gramEnd"/>
      <w:r w:rsidRPr="00463E8C">
        <w:rPr>
          <w:rFonts w:ascii="Verdana" w:eastAsia="宋体" w:hAnsi="Verdana" w:cs="宋体"/>
          <w:color w:val="232323"/>
          <w:kern w:val="0"/>
          <w:szCs w:val="21"/>
        </w:rPr>
        <w:t>。注意：获取下来之后，对这个文件不建议进行任何操作。如果你做了修改，那么当你提交的时候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会提示你，当前版本已失效（即不是最新版本），无法提交，需要先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update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一下。这样你所做的修改也就白费了。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25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Revert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（回滚）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如果你对工作拷贝做了一些修改，但是你又不想要了，那么你可以使用这个选项把所做的修改撤销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26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Cleanup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（清除状态）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如果当前工作拷贝有任何问题的话，可以使用这个选项进行修正。例如，有些文件原来是版本控制的，但是你没有通过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就直接删除了，但是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tortoiseSVN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还是保留着原来的信息（每个文件夹下都有一个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.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svn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的隐藏文件夹，存放着当前文件夹下所有文件夹的版本信息）所以这就会产生一些冲突。可以使用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cleanup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来清理一下。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27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GetLock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/</w:t>
      </w:r>
      <w:proofErr w:type="spellStart"/>
      <w:r w:rsidRPr="00463E8C">
        <w:rPr>
          <w:rFonts w:ascii="Verdana" w:eastAsia="宋体" w:hAnsi="Verdana" w:cs="宋体"/>
          <w:color w:val="232323"/>
          <w:kern w:val="0"/>
          <w:szCs w:val="21"/>
        </w:rPr>
        <w:t>ReleaseLock</w:t>
      </w:r>
      <w:proofErr w:type="spellEnd"/>
      <w:r w:rsidRPr="00463E8C">
        <w:rPr>
          <w:rFonts w:ascii="Verdana" w:eastAsia="宋体" w:hAnsi="Verdana" w:cs="宋体"/>
          <w:color w:val="232323"/>
          <w:kern w:val="0"/>
          <w:szCs w:val="21"/>
        </w:rPr>
        <w:t>（加锁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/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解锁）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如果你不想别人修改某个文件的话，那么你就可以把这个文件进行加锁，这样可以保证只有你对这个文件有修改权。除非你释放了锁，否则别人不可能提交任何修改到配置库中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28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Branch/tag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（分支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/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标签）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     Branch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是分支的意思。例如当在设计一个东西的时候，不同的人有不同的实现，但是没有经过实践检验，谁也不想直接覆盖掉其他人的设计，所以可以引出不同的分支。将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lastRenderedPageBreak/>
        <w:t>来如果需要，可以将这些分支进行合并。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     tag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是打标签的意思。通常当项目开发到一定程度，已经可以稳定运行的时候，可以对其打上一个标签，作为稳定版。将来可以方便的找到某个特定的版本（当然我们也可以使用版本号来查找，但是数字毕竟不方便）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  <w:t>SVN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对于分支和标签都是采用类似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Linux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下硬链接的方式（同一个文件可以存在两个地方，删除一个不会影响另一个，所做修改会影响另一个），来管理文件的，而不是简单的复制一份文件的拷贝，所以不会有浪费存储空间的问题存在。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29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Export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（导出）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这个功能是方便我们部署用。当我们需要发布一个稳定版本时，就可以使用这个功能将整个工程导出到某个文件夹，新的文件夹将不会包含任何版本信息了。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30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Relocate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（版本库转移）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当我们版本库发生转移的时候就需要用到这个功能了。例如我原先的版本库是建在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U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盘上的，现在转移到（复制整个配置库文件夹）开发服务器上，使用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https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代替文件系统的访问。因此就需要将原来的工作拷贝的目标版本</w:t>
      </w:r>
      <w:proofErr w:type="gramStart"/>
      <w:r w:rsidRPr="00463E8C">
        <w:rPr>
          <w:rFonts w:ascii="Verdana" w:eastAsia="宋体" w:hAnsi="Verdana" w:cs="宋体"/>
          <w:color w:val="232323"/>
          <w:kern w:val="0"/>
          <w:szCs w:val="21"/>
        </w:rPr>
        <w:t>库重新</w:t>
      </w:r>
      <w:proofErr w:type="gramEnd"/>
      <w:r w:rsidRPr="00463E8C">
        <w:rPr>
          <w:rFonts w:ascii="Verdana" w:eastAsia="宋体" w:hAnsi="Verdana" w:cs="宋体"/>
          <w:color w:val="232323"/>
          <w:kern w:val="0"/>
          <w:szCs w:val="21"/>
        </w:rPr>
        <w:t>定位到开发服务器上。</w:t>
      </w:r>
    </w:p>
    <w:p w:rsidR="00463E8C" w:rsidRPr="00463E8C" w:rsidRDefault="00463E8C" w:rsidP="00463E8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 </w:t>
      </w:r>
    </w:p>
    <w:p w:rsidR="00463E8C" w:rsidRPr="00463E8C" w:rsidRDefault="00463E8C" w:rsidP="00463E8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463E8C">
        <w:rPr>
          <w:rFonts w:ascii="Verdana" w:eastAsia="宋体" w:hAnsi="Verdana" w:cs="宋体"/>
          <w:color w:val="232323"/>
          <w:kern w:val="0"/>
          <w:szCs w:val="21"/>
        </w:rPr>
        <w:t>31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create patch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（创建补丁）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br/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创建补丁。如果管理员不想让任何人都随便提交修改，而是都要经过审核才能做出修改，那么其他人就可以通过创建补丁的方式，把修改信息（补丁文件）发送给管理员，管理员审核通过之后就可以使用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apply patch</w:t>
      </w:r>
      <w:r w:rsidRPr="00463E8C">
        <w:rPr>
          <w:rFonts w:ascii="Verdana" w:eastAsia="宋体" w:hAnsi="Verdana" w:cs="宋体"/>
          <w:color w:val="232323"/>
          <w:kern w:val="0"/>
          <w:szCs w:val="21"/>
        </w:rPr>
        <w:t>提交这次修改了。</w:t>
      </w:r>
    </w:p>
    <w:p w:rsidR="005D6D4B" w:rsidRPr="00463E8C" w:rsidRDefault="005D6D4B"/>
    <w:sectPr w:rsidR="005D6D4B" w:rsidRPr="00463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8C"/>
    <w:rsid w:val="00463E8C"/>
    <w:rsid w:val="005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A08A0-F824-42C0-8546-2B873BA7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3E8C"/>
    <w:rPr>
      <w:color w:val="56B6E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0849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12111878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92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wei</dc:creator>
  <cp:keywords/>
  <dc:description/>
  <cp:lastModifiedBy>Jeffrey wei</cp:lastModifiedBy>
  <cp:revision>1</cp:revision>
  <dcterms:created xsi:type="dcterms:W3CDTF">2016-08-10T00:23:00Z</dcterms:created>
  <dcterms:modified xsi:type="dcterms:W3CDTF">2016-08-10T00:23:00Z</dcterms:modified>
</cp:coreProperties>
</file>