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70378" w14:textId="62BFE3AB" w:rsidR="00BC3F7F" w:rsidRDefault="008F3D27" w:rsidP="008F3D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拷贝文件</w:t>
      </w:r>
      <w:r w:rsidR="00D90717">
        <w:rPr>
          <w:rFonts w:hint="eastAsia"/>
        </w:rPr>
        <w:t>到BPM安装目录</w:t>
      </w:r>
    </w:p>
    <w:p w14:paraId="1699F168" w14:textId="37C9846A" w:rsidR="008F3D27" w:rsidRDefault="008F3D27" w:rsidP="008F3D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修改安装目录下WEB</w:t>
      </w:r>
      <w:r>
        <w:t>\</w:t>
      </w:r>
      <w:r>
        <w:rPr>
          <w:rFonts w:hint="eastAsia"/>
        </w:rPr>
        <w:t>web</w:t>
      </w:r>
      <w:r>
        <w:t>.config</w:t>
      </w:r>
      <w:r>
        <w:rPr>
          <w:rFonts w:hint="eastAsia"/>
        </w:rPr>
        <w:t>文件：</w:t>
      </w:r>
    </w:p>
    <w:p w14:paraId="48E9AB67" w14:textId="67193913" w:rsidR="008F3D27" w:rsidRDefault="008F3D27" w:rsidP="008F3D2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添加数据库连接：SF</w:t>
      </w:r>
      <w:r>
        <w:t>DATA</w:t>
      </w:r>
      <w:r>
        <w:rPr>
          <w:rFonts w:hint="eastAsia"/>
        </w:rPr>
        <w:t>和Dev</w:t>
      </w:r>
      <w:r>
        <w:t>DATA</w:t>
      </w:r>
    </w:p>
    <w:p w14:paraId="545CDE37" w14:textId="4DAF735B" w:rsidR="008F3D27" w:rsidRDefault="008F3D27" w:rsidP="008F3D2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2CD125C5" wp14:editId="2A3070CA">
            <wp:extent cx="5274310" cy="1090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41A6" w14:textId="448D9898" w:rsidR="008F3D27" w:rsidRDefault="008F3D27" w:rsidP="008F3D2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修改配置项St</w:t>
      </w:r>
      <w:r>
        <w:t>artApp</w:t>
      </w:r>
      <w:r>
        <w:rPr>
          <w:rFonts w:hint="eastAsia"/>
        </w:rPr>
        <w:t>的值为“2</w:t>
      </w:r>
      <w:r>
        <w:t>020/SF</w:t>
      </w:r>
      <w:r>
        <w:rPr>
          <w:rFonts w:hint="eastAsia"/>
        </w:rPr>
        <w:t>”</w:t>
      </w:r>
    </w:p>
    <w:p w14:paraId="2C15C8F0" w14:textId="03F61AB0" w:rsidR="008F3D27" w:rsidRDefault="008F3D27" w:rsidP="008F3D27">
      <w:pPr>
        <w:ind w:left="420" w:firstLine="420"/>
      </w:pPr>
      <w:r>
        <w:rPr>
          <w:noProof/>
        </w:rPr>
        <w:drawing>
          <wp:inline distT="0" distB="0" distL="0" distR="0" wp14:anchorId="17904258" wp14:editId="016E25AD">
            <wp:extent cx="5274310" cy="2514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92FA" w14:textId="68306D3D" w:rsidR="00461F90" w:rsidRDefault="00461F90" w:rsidP="00461F9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添加配置项F</w:t>
      </w:r>
      <w:r>
        <w:t>ormPathTmp</w:t>
      </w:r>
      <w:r>
        <w:rPr>
          <w:rFonts w:hint="eastAsia"/>
        </w:rPr>
        <w:t>，把下图的value修改为本地路径</w:t>
      </w:r>
    </w:p>
    <w:p w14:paraId="35D971FC" w14:textId="174B6CBC" w:rsidR="00461F90" w:rsidRDefault="00461F90" w:rsidP="008F3D27">
      <w:pPr>
        <w:ind w:left="420" w:firstLine="420"/>
      </w:pPr>
      <w:r>
        <w:rPr>
          <w:noProof/>
        </w:rPr>
        <w:drawing>
          <wp:inline distT="0" distB="0" distL="0" distR="0" wp14:anchorId="2C52C1ED" wp14:editId="00C78F84">
            <wp:extent cx="5274310" cy="2299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36D3" w14:textId="226D978B" w:rsidR="00740215" w:rsidRDefault="00740215" w:rsidP="0074021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修改登录页为“YZ</w:t>
      </w:r>
      <w:r>
        <w:t>Soft/login/tianyuan</w:t>
      </w:r>
      <w:r>
        <w:rPr>
          <w:rFonts w:hint="eastAsia"/>
        </w:rPr>
        <w:t>”</w:t>
      </w:r>
    </w:p>
    <w:p w14:paraId="1A50B2D2" w14:textId="0372E513" w:rsidR="00740215" w:rsidRDefault="00740215" w:rsidP="008F3D27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7E40F39" wp14:editId="597BA839">
            <wp:extent cx="5274310" cy="1864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7C48" w14:textId="6A31662D" w:rsidR="00C77CDD" w:rsidRDefault="00C77CDD" w:rsidP="00C77CD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修改默认页面为“m</w:t>
      </w:r>
      <w:r>
        <w:t>dp/Infosys/default.aspx</w:t>
      </w:r>
      <w:bookmarkStart w:id="0" w:name="_GoBack"/>
      <w:bookmarkEnd w:id="0"/>
      <w:r>
        <w:rPr>
          <w:rFonts w:hint="eastAsia"/>
        </w:rPr>
        <w:t>”</w:t>
      </w:r>
    </w:p>
    <w:p w14:paraId="4C17A721" w14:textId="083F9660" w:rsidR="00C77CDD" w:rsidRDefault="00C77CDD" w:rsidP="00C77CDD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012F4A1D" wp14:editId="62CF5A1F">
            <wp:extent cx="5274310" cy="3126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D8A00" w14:textId="77777777" w:rsidR="002C3E91" w:rsidRDefault="002C3E91" w:rsidP="008F3D27">
      <w:r>
        <w:separator/>
      </w:r>
    </w:p>
  </w:endnote>
  <w:endnote w:type="continuationSeparator" w:id="0">
    <w:p w14:paraId="65304A6C" w14:textId="77777777" w:rsidR="002C3E91" w:rsidRDefault="002C3E91" w:rsidP="008F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4A1AE" w14:textId="77777777" w:rsidR="002C3E91" w:rsidRDefault="002C3E91" w:rsidP="008F3D27">
      <w:r>
        <w:separator/>
      </w:r>
    </w:p>
  </w:footnote>
  <w:footnote w:type="continuationSeparator" w:id="0">
    <w:p w14:paraId="5A5A20FA" w14:textId="77777777" w:rsidR="002C3E91" w:rsidRDefault="002C3E91" w:rsidP="008F3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602F9"/>
    <w:multiLevelType w:val="hybridMultilevel"/>
    <w:tmpl w:val="630C2654"/>
    <w:lvl w:ilvl="0" w:tplc="B0986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D0"/>
    <w:rsid w:val="002C3E91"/>
    <w:rsid w:val="00461F90"/>
    <w:rsid w:val="005C19D0"/>
    <w:rsid w:val="00740215"/>
    <w:rsid w:val="008F3D27"/>
    <w:rsid w:val="00BC3F7F"/>
    <w:rsid w:val="00C77CDD"/>
    <w:rsid w:val="00D9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B5C72"/>
  <w15:chartTrackingRefBased/>
  <w15:docId w15:val="{A3FC6A46-3D95-40D8-BCE5-15E09030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D27"/>
    <w:rPr>
      <w:sz w:val="18"/>
      <w:szCs w:val="18"/>
    </w:rPr>
  </w:style>
  <w:style w:type="paragraph" w:styleId="a7">
    <w:name w:val="List Paragraph"/>
    <w:basedOn w:val="a"/>
    <w:uiPriority w:val="34"/>
    <w:qFormat/>
    <w:rsid w:val="008F3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6</cp:revision>
  <dcterms:created xsi:type="dcterms:W3CDTF">2019-10-09T11:58:00Z</dcterms:created>
  <dcterms:modified xsi:type="dcterms:W3CDTF">2019-10-09T12:05:00Z</dcterms:modified>
</cp:coreProperties>
</file>