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B25" w:rsidRDefault="00DF1C69">
      <w:pPr>
        <w:jc w:val="center"/>
        <w:rPr>
          <w:rFonts w:ascii="黑体" w:eastAsia="黑体" w:hAnsi="黑体" w:cs="Arial"/>
          <w:b/>
          <w:sz w:val="11"/>
          <w:szCs w:val="11"/>
        </w:rPr>
      </w:pPr>
      <w:r>
        <w:rPr>
          <w:rFonts w:ascii="黑体" w:eastAsia="黑体" w:hAnsi="黑体" w:hint="eastAsia"/>
          <w:b/>
          <w:sz w:val="28"/>
          <w:szCs w:val="28"/>
        </w:rPr>
        <w:t>情况说明 书</w:t>
      </w:r>
    </w:p>
    <w:p w:rsidR="00E07B25" w:rsidRDefault="00EA4253">
      <w:pPr>
        <w:rPr>
          <w:rFonts w:ascii="黑体" w:eastAsia="黑体" w:hAnsi="黑体" w:cs="Arial"/>
          <w:b/>
          <w:sz w:val="18"/>
          <w:szCs w:val="18"/>
        </w:rPr>
      </w:pPr>
      <w:r>
        <w:rPr>
          <w:rFonts w:ascii="黑体" w:eastAsia="黑体" w:hAnsi="黑体" w:hint="eastAsia"/>
          <w:b/>
          <w:szCs w:val="21"/>
        </w:rPr>
        <w:t>维修站名称</w:t>
      </w:r>
      <w:r w:rsidR="00B37073">
        <w:rPr>
          <w:rFonts w:ascii="黑体" w:eastAsia="黑体" w:hAnsi="黑体" w:hint="eastAsia"/>
          <w:b/>
          <w:szCs w:val="21"/>
        </w:rPr>
        <w:t xml:space="preserve"> 佛山顺熙家电维修10138</w:t>
      </w:r>
      <w:r w:rsidR="00DF1C69">
        <w:rPr>
          <w:rFonts w:ascii="黑体" w:eastAsia="黑体" w:hAnsi="黑体" w:hint="eastAsia"/>
          <w:b/>
          <w:szCs w:val="21"/>
        </w:rPr>
        <w:t xml:space="preserve"> </w:t>
      </w:r>
      <w:r w:rsidR="00DF1C69">
        <w:rPr>
          <w:rFonts w:ascii="黑体" w:eastAsia="黑体" w:hAnsi="黑体" w:cs="Arial" w:hint="eastAsia"/>
          <w:b/>
          <w:sz w:val="18"/>
          <w:szCs w:val="18"/>
        </w:rPr>
        <w:t>日期：201</w:t>
      </w:r>
      <w:r w:rsidR="00B37073">
        <w:rPr>
          <w:rFonts w:ascii="黑体" w:eastAsia="黑体" w:hAnsi="黑体" w:cs="Arial" w:hint="eastAsia"/>
          <w:b/>
          <w:sz w:val="18"/>
          <w:szCs w:val="18"/>
        </w:rPr>
        <w:t>9</w:t>
      </w:r>
      <w:r w:rsidR="00DF1C69">
        <w:rPr>
          <w:rFonts w:ascii="黑体" w:eastAsia="黑体" w:hAnsi="黑体" w:cs="Arial" w:hint="eastAsia"/>
          <w:b/>
          <w:sz w:val="18"/>
          <w:szCs w:val="18"/>
        </w:rPr>
        <w:t>年</w:t>
      </w:r>
      <w:r w:rsidR="00B37073">
        <w:rPr>
          <w:rFonts w:ascii="黑体" w:eastAsia="黑体" w:hAnsi="黑体" w:cs="Arial" w:hint="eastAsia"/>
          <w:b/>
          <w:sz w:val="18"/>
          <w:szCs w:val="18"/>
        </w:rPr>
        <w:t>7</w:t>
      </w:r>
      <w:r w:rsidR="00DF1C69">
        <w:rPr>
          <w:rFonts w:ascii="黑体" w:eastAsia="黑体" w:hAnsi="黑体" w:cs="Arial" w:hint="eastAsia"/>
          <w:b/>
          <w:sz w:val="18"/>
          <w:szCs w:val="18"/>
        </w:rPr>
        <w:t xml:space="preserve">月  </w:t>
      </w:r>
      <w:r w:rsidR="00B37073">
        <w:rPr>
          <w:rFonts w:ascii="黑体" w:eastAsia="黑体" w:hAnsi="黑体" w:cs="Arial" w:hint="eastAsia"/>
          <w:b/>
          <w:sz w:val="18"/>
          <w:szCs w:val="18"/>
        </w:rPr>
        <w:t>27</w:t>
      </w:r>
      <w:r w:rsidR="00DF1C69">
        <w:rPr>
          <w:rFonts w:ascii="黑体" w:eastAsia="黑体" w:hAnsi="黑体" w:cs="Arial" w:hint="eastAsia"/>
          <w:b/>
          <w:sz w:val="18"/>
          <w:szCs w:val="18"/>
        </w:rPr>
        <w:t xml:space="preserve"> 日</w:t>
      </w:r>
    </w:p>
    <w:p w:rsidR="00E07B25" w:rsidRDefault="00E07B25">
      <w:pPr>
        <w:rPr>
          <w:rFonts w:ascii="黑体" w:eastAsia="黑体" w:hAnsi="黑体"/>
          <w:b/>
          <w:szCs w:val="21"/>
          <w:u w:val="single"/>
        </w:rPr>
      </w:pPr>
    </w:p>
    <w:p w:rsidR="00E07B25" w:rsidRDefault="00E07B25">
      <w:pPr>
        <w:rPr>
          <w:rFonts w:ascii="黑体" w:eastAsia="黑体" w:hAnsi="黑体"/>
          <w:b/>
          <w:szCs w:val="21"/>
          <w:u w:val="single"/>
        </w:rPr>
      </w:pPr>
    </w:p>
    <w:p w:rsidR="00E07B25" w:rsidRDefault="00307BBC">
      <w:pPr>
        <w:rPr>
          <w:rFonts w:ascii="黑体" w:eastAsia="黑体" w:hAnsi="黑体" w:cs="Arial"/>
          <w:b/>
          <w:sz w:val="11"/>
          <w:szCs w:val="11"/>
        </w:rPr>
      </w:pPr>
      <w:bookmarkStart w:id="0" w:name="_GoBack"/>
      <w:bookmarkEnd w:id="0"/>
      <w:r w:rsidRPr="00307BBC">
        <w:rPr>
          <w:rFonts w:ascii="黑体" w:eastAsia="黑体" w:hAnsi="黑体"/>
          <w:b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35.1pt;margin-top:.6pt;width:487.5pt;height:647.7pt;z-index:251658240" o:gfxdata="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QgnNt1gAAAAoBAAAP&#10;AAAAAAAAAAEAIAAAACIAAABkcnMvZG93bnJldi54bWxQSwECFAAUAAAACACHTuJAr6YVzBoCAABI&#10;BAAADgAAAAAAAAABACAAAAAlAQAAZHJzL2Uyb0RvYy54bWxQSwUGAAAAAAYABgBZAQAAsQUAAAAA&#10;" strokeweight="1.5pt">
            <v:textbox>
              <w:txbxContent>
                <w:p w:rsidR="00E07B25" w:rsidRDefault="00E07B25">
                  <w:pPr>
                    <w:spacing w:line="200" w:lineRule="exact"/>
                    <w:rPr>
                      <w:rFonts w:ascii="黑体" w:eastAsia="黑体" w:hAnsi="黑体" w:cs="Arial"/>
                      <w:b/>
                      <w:szCs w:val="21"/>
                    </w:rPr>
                  </w:pPr>
                </w:p>
                <w:p w:rsidR="00E07B25" w:rsidRDefault="00DF1C69">
                  <w:pPr>
                    <w:spacing w:line="200" w:lineRule="exact"/>
                    <w:rPr>
                      <w:rFonts w:ascii="黑体" w:eastAsia="黑体" w:hAnsi="黑体" w:cs="Arial"/>
                      <w:b/>
                      <w:szCs w:val="21"/>
                    </w:rPr>
                  </w:pPr>
                  <w:r>
                    <w:rPr>
                      <w:rFonts w:ascii="黑体" w:eastAsia="黑体" w:hAnsi="黑体" w:cs="Arial" w:hint="eastAsia"/>
                      <w:b/>
                      <w:szCs w:val="21"/>
                    </w:rPr>
                    <w:t>申请内容：(</w:t>
                  </w:r>
                  <w:r>
                    <w:rPr>
                      <w:rFonts w:ascii="黑体" w:eastAsia="黑体" w:hAnsi="黑体" w:cs="Arial" w:hint="eastAsia"/>
                      <w:b/>
                      <w:color w:val="FF0000"/>
                      <w:szCs w:val="21"/>
                    </w:rPr>
                    <w:t>阐述现场问题及要求公司处理内容</w:t>
                  </w:r>
                  <w:r>
                    <w:rPr>
                      <w:rFonts w:ascii="黑体" w:eastAsia="黑体" w:hAnsi="黑体" w:cs="Arial" w:hint="eastAsia"/>
                      <w:b/>
                      <w:szCs w:val="21"/>
                    </w:rPr>
                    <w:t>)</w:t>
                  </w:r>
                </w:p>
                <w:p w:rsidR="00E07B25" w:rsidRDefault="00E07B25">
                  <w:pPr>
                    <w:spacing w:line="200" w:lineRule="exact"/>
                    <w:rPr>
                      <w:rFonts w:ascii="黑体" w:eastAsia="黑体" w:hAnsi="黑体" w:cs="Arial"/>
                      <w:b/>
                      <w:szCs w:val="21"/>
                    </w:rPr>
                  </w:pPr>
                </w:p>
                <w:p w:rsidR="00E07B25" w:rsidRDefault="00DF1C69">
                  <w:pPr>
                    <w:spacing w:line="200" w:lineRule="exact"/>
                    <w:rPr>
                      <w:rFonts w:ascii="黑体" w:eastAsia="黑体" w:hAnsi="黑体" w:cs="Arial"/>
                      <w:b/>
                      <w:szCs w:val="21"/>
                    </w:rPr>
                  </w:pPr>
                  <w:r>
                    <w:rPr>
                      <w:rFonts w:ascii="黑体" w:eastAsia="黑体" w:hAnsi="黑体" w:cs="Arial" w:hint="eastAsia"/>
                      <w:b/>
                      <w:szCs w:val="21"/>
                    </w:rPr>
                    <w:t>电脑板</w:t>
                  </w:r>
                  <w:r w:rsidR="00B37073">
                    <w:t>2405501261</w:t>
                  </w:r>
                  <w:r>
                    <w:rPr>
                      <w:rFonts w:ascii="黑体" w:eastAsia="黑体" w:hAnsi="黑体" w:cs="Arial" w:hint="eastAsia"/>
                      <w:b/>
                      <w:szCs w:val="21"/>
                    </w:rPr>
                    <w:t>新件发错货服务单号</w:t>
                  </w:r>
                  <w:r w:rsidR="00B37073" w:rsidRPr="00B37073">
                    <w:rPr>
                      <w:rFonts w:ascii="黑体" w:eastAsia="黑体" w:hAnsi="黑体" w:cs="Arial"/>
                      <w:b/>
                      <w:szCs w:val="21"/>
                    </w:rPr>
                    <w:t>894549</w:t>
                  </w:r>
                </w:p>
                <w:p w:rsidR="00E07B25" w:rsidRDefault="00E07B25">
                  <w:pPr>
                    <w:spacing w:line="200" w:lineRule="exact"/>
                    <w:rPr>
                      <w:rFonts w:ascii="黑体" w:eastAsia="黑体" w:hAnsi="黑体" w:cs="Arial"/>
                      <w:b/>
                      <w:szCs w:val="21"/>
                    </w:rPr>
                  </w:pPr>
                </w:p>
                <w:p w:rsidR="00E07B25" w:rsidRDefault="00B37073">
                  <w:pPr>
                    <w:spacing w:line="200" w:lineRule="exact"/>
                    <w:rPr>
                      <w:rFonts w:ascii="黑体" w:eastAsia="黑体" w:hAnsi="黑体" w:cs="Arial"/>
                      <w:b/>
                      <w:szCs w:val="21"/>
                    </w:rPr>
                  </w:pPr>
                  <w:r>
                    <w:rPr>
                      <w:rFonts w:ascii="黑体" w:eastAsia="黑体" w:hAnsi="黑体" w:cs="Arial" w:hint="eastAsia"/>
                      <w:b/>
                      <w:szCs w:val="21"/>
                    </w:rPr>
                    <w:t>电脑板</w:t>
                  </w:r>
                  <w:r>
                    <w:t>2405501120</w:t>
                  </w:r>
                  <w:r w:rsidR="00DF1C69">
                    <w:rPr>
                      <w:rFonts w:ascii="黑体" w:eastAsia="黑体" w:hAnsi="黑体" w:cs="Arial" w:hint="eastAsia"/>
                      <w:b/>
                      <w:szCs w:val="21"/>
                    </w:rPr>
                    <w:t>新件</w:t>
                  </w:r>
                  <w:r>
                    <w:rPr>
                      <w:rFonts w:ascii="黑体" w:eastAsia="黑体" w:hAnsi="黑体" w:cs="Arial" w:hint="eastAsia"/>
                      <w:b/>
                      <w:szCs w:val="21"/>
                    </w:rPr>
                    <w:t>发错货</w:t>
                  </w:r>
                  <w:r w:rsidR="00DF1C69">
                    <w:rPr>
                      <w:rFonts w:ascii="黑体" w:eastAsia="黑体" w:hAnsi="黑体" w:cs="Arial" w:hint="eastAsia"/>
                      <w:b/>
                      <w:szCs w:val="21"/>
                    </w:rPr>
                    <w:t>服务单号</w:t>
                  </w:r>
                  <w:r w:rsidRPr="00B37073">
                    <w:rPr>
                      <w:rFonts w:ascii="黑体" w:eastAsia="黑体" w:hAnsi="黑体" w:cs="Arial"/>
                      <w:b/>
                      <w:szCs w:val="21"/>
                    </w:rPr>
                    <w:t>894549</w:t>
                  </w:r>
                </w:p>
                <w:p w:rsidR="00E07B25" w:rsidRDefault="00E07B25">
                  <w:pPr>
                    <w:spacing w:line="200" w:lineRule="exact"/>
                    <w:rPr>
                      <w:rFonts w:ascii="黑体" w:eastAsia="黑体" w:hAnsi="黑体" w:cs="Arial"/>
                      <w:b/>
                      <w:szCs w:val="21"/>
                    </w:rPr>
                  </w:pPr>
                </w:p>
                <w:p w:rsidR="00E07B25" w:rsidRDefault="00E07B25">
                  <w:pPr>
                    <w:spacing w:line="200" w:lineRule="exact"/>
                    <w:rPr>
                      <w:rFonts w:ascii="黑体" w:eastAsia="黑体" w:hAnsi="黑体" w:cs="Arial"/>
                      <w:b/>
                      <w:szCs w:val="21"/>
                    </w:rPr>
                  </w:pPr>
                </w:p>
                <w:p w:rsidR="00E07B25" w:rsidRDefault="00E07B25">
                  <w:pPr>
                    <w:spacing w:line="200" w:lineRule="exact"/>
                    <w:rPr>
                      <w:rFonts w:ascii="黑体" w:eastAsia="黑体" w:hAnsi="黑体" w:cs="Arial"/>
                      <w:b/>
                      <w:szCs w:val="21"/>
                    </w:rPr>
                  </w:pPr>
                </w:p>
                <w:p w:rsidR="00E07B25" w:rsidRDefault="00E07B25">
                  <w:pPr>
                    <w:spacing w:line="200" w:lineRule="exact"/>
                    <w:rPr>
                      <w:rFonts w:ascii="黑体" w:eastAsia="黑体" w:hAnsi="黑体" w:cs="Arial"/>
                      <w:b/>
                      <w:szCs w:val="21"/>
                    </w:rPr>
                  </w:pPr>
                </w:p>
                <w:p w:rsidR="00E07B25" w:rsidRDefault="00E07B25">
                  <w:pPr>
                    <w:spacing w:line="200" w:lineRule="exact"/>
                    <w:rPr>
                      <w:rFonts w:ascii="黑体" w:eastAsia="黑体" w:hAnsi="黑体" w:cs="Arial"/>
                      <w:b/>
                      <w:szCs w:val="21"/>
                    </w:rPr>
                  </w:pPr>
                </w:p>
                <w:p w:rsidR="00E07B25" w:rsidRDefault="00DF1C69">
                  <w:pPr>
                    <w:spacing w:line="200" w:lineRule="exact"/>
                    <w:rPr>
                      <w:rFonts w:ascii="黑体" w:eastAsia="黑体" w:hAnsi="黑体" w:cs="Arial"/>
                      <w:b/>
                      <w:szCs w:val="21"/>
                    </w:rPr>
                  </w:pPr>
                  <w:r>
                    <w:rPr>
                      <w:rFonts w:ascii="黑体" w:eastAsia="黑体" w:hAnsi="黑体" w:cs="Arial"/>
                      <w:b/>
                      <w:noProof/>
                      <w:szCs w:val="21"/>
                    </w:rPr>
                    <w:drawing>
                      <wp:inline distT="0" distB="0" distL="0" distR="0">
                        <wp:extent cx="5991225" cy="19050"/>
                        <wp:effectExtent l="0" t="0" r="0" b="0"/>
                        <wp:docPr id="1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图片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91225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07B25" w:rsidRDefault="00E07B25">
                  <w:pPr>
                    <w:spacing w:line="200" w:lineRule="exact"/>
                    <w:rPr>
                      <w:rFonts w:ascii="黑体" w:eastAsia="黑体" w:hAnsi="黑体" w:cs="Arial"/>
                      <w:b/>
                      <w:szCs w:val="21"/>
                    </w:rPr>
                  </w:pPr>
                </w:p>
                <w:p w:rsidR="00E07B25" w:rsidRDefault="00DF1C69">
                  <w:pPr>
                    <w:spacing w:line="200" w:lineRule="exact"/>
                    <w:rPr>
                      <w:rFonts w:ascii="黑体" w:eastAsia="黑体" w:hAnsi="黑体" w:cs="Arial"/>
                      <w:b/>
                      <w:szCs w:val="21"/>
                    </w:rPr>
                  </w:pPr>
                  <w:r>
                    <w:rPr>
                      <w:rFonts w:ascii="黑体" w:eastAsia="黑体" w:hAnsi="黑体" w:cs="Arial" w:hint="eastAsia"/>
                      <w:b/>
                      <w:szCs w:val="21"/>
                    </w:rPr>
                    <w:t>问题原因：（</w:t>
                  </w:r>
                  <w:r>
                    <w:rPr>
                      <w:rFonts w:ascii="黑体" w:eastAsia="黑体" w:hAnsi="黑体" w:cs="Arial" w:hint="eastAsia"/>
                      <w:b/>
                      <w:color w:val="FF0000"/>
                      <w:szCs w:val="21"/>
                    </w:rPr>
                    <w:t>说明现场问题产生原因</w:t>
                  </w:r>
                  <w:r>
                    <w:rPr>
                      <w:rFonts w:ascii="黑体" w:eastAsia="黑体" w:hAnsi="黑体" w:cs="Arial" w:hint="eastAsia"/>
                      <w:b/>
                      <w:szCs w:val="21"/>
                    </w:rPr>
                    <w:t>）</w:t>
                  </w:r>
                </w:p>
                <w:p w:rsidR="00E07B25" w:rsidRDefault="00E07B25">
                  <w:pPr>
                    <w:spacing w:line="200" w:lineRule="exact"/>
                    <w:rPr>
                      <w:rFonts w:ascii="黑体" w:eastAsia="黑体" w:hAnsi="黑体" w:cs="Arial"/>
                      <w:b/>
                      <w:szCs w:val="21"/>
                    </w:rPr>
                  </w:pPr>
                </w:p>
                <w:p w:rsidR="00E07B25" w:rsidRDefault="00E07B25">
                  <w:pPr>
                    <w:spacing w:line="200" w:lineRule="exact"/>
                    <w:rPr>
                      <w:rFonts w:ascii="黑体" w:eastAsia="黑体" w:hAnsi="黑体" w:cs="Arial"/>
                      <w:b/>
                      <w:szCs w:val="21"/>
                    </w:rPr>
                  </w:pPr>
                </w:p>
                <w:p w:rsidR="00E07B25" w:rsidRDefault="00B37073">
                  <w:pPr>
                    <w:spacing w:line="200" w:lineRule="exact"/>
                    <w:rPr>
                      <w:rFonts w:ascii="黑体" w:eastAsia="黑体" w:hAnsi="黑体" w:cs="Arial"/>
                      <w:b/>
                      <w:szCs w:val="21"/>
                    </w:rPr>
                  </w:pPr>
                  <w:r>
                    <w:rPr>
                      <w:rFonts w:ascii="黑体" w:eastAsia="黑体" w:hAnsi="黑体" w:cs="Arial" w:hint="eastAsia"/>
                      <w:b/>
                      <w:szCs w:val="21"/>
                    </w:rPr>
                    <w:t>配件发错货与用户机器与用户机型不相符</w:t>
                  </w:r>
                  <w:r w:rsidR="00DF1C69">
                    <w:rPr>
                      <w:rFonts w:ascii="黑体" w:eastAsia="黑体" w:hAnsi="黑体" w:cs="Arial" w:hint="eastAsia"/>
                      <w:b/>
                      <w:szCs w:val="21"/>
                    </w:rPr>
                    <w:t>导致有新件未用上</w:t>
                  </w:r>
                </w:p>
                <w:p w:rsidR="00E07B25" w:rsidRDefault="00E07B25">
                  <w:pPr>
                    <w:spacing w:line="200" w:lineRule="exact"/>
                    <w:rPr>
                      <w:rFonts w:ascii="黑体" w:eastAsia="黑体" w:hAnsi="黑体" w:cs="Arial"/>
                      <w:b/>
                      <w:szCs w:val="21"/>
                    </w:rPr>
                  </w:pPr>
                </w:p>
                <w:p w:rsidR="00E07B25" w:rsidRDefault="00E07B25">
                  <w:pPr>
                    <w:spacing w:line="200" w:lineRule="exact"/>
                    <w:rPr>
                      <w:rFonts w:ascii="黑体" w:eastAsia="黑体" w:hAnsi="黑体" w:cs="Arial"/>
                      <w:b/>
                      <w:szCs w:val="21"/>
                    </w:rPr>
                  </w:pPr>
                </w:p>
                <w:p w:rsidR="00E07B25" w:rsidRDefault="00E07B25">
                  <w:pPr>
                    <w:spacing w:line="200" w:lineRule="exact"/>
                    <w:rPr>
                      <w:rFonts w:ascii="黑体" w:eastAsia="黑体" w:hAnsi="黑体" w:cs="Arial"/>
                      <w:b/>
                      <w:szCs w:val="21"/>
                    </w:rPr>
                  </w:pPr>
                </w:p>
                <w:p w:rsidR="00E07B25" w:rsidRDefault="00E07B25">
                  <w:pPr>
                    <w:spacing w:line="200" w:lineRule="exact"/>
                    <w:rPr>
                      <w:rFonts w:ascii="黑体" w:eastAsia="黑体" w:hAnsi="黑体" w:cs="Arial"/>
                      <w:b/>
                      <w:szCs w:val="21"/>
                    </w:rPr>
                  </w:pPr>
                </w:p>
                <w:p w:rsidR="00E07B25" w:rsidRDefault="00E07B25">
                  <w:pPr>
                    <w:spacing w:line="200" w:lineRule="exact"/>
                    <w:rPr>
                      <w:rFonts w:ascii="黑体" w:eastAsia="黑体" w:hAnsi="黑体" w:cs="Arial"/>
                      <w:b/>
                      <w:szCs w:val="21"/>
                    </w:rPr>
                  </w:pPr>
                </w:p>
                <w:p w:rsidR="00E07B25" w:rsidRDefault="00E07B25">
                  <w:pPr>
                    <w:spacing w:line="200" w:lineRule="exact"/>
                    <w:rPr>
                      <w:rFonts w:ascii="黑体" w:eastAsia="黑体" w:hAnsi="黑体" w:cs="Arial"/>
                      <w:b/>
                      <w:szCs w:val="21"/>
                    </w:rPr>
                  </w:pPr>
                </w:p>
                <w:p w:rsidR="00E07B25" w:rsidRDefault="00DF1C69">
                  <w:pPr>
                    <w:spacing w:line="200" w:lineRule="exact"/>
                    <w:rPr>
                      <w:rFonts w:ascii="黑体" w:eastAsia="黑体" w:hAnsi="黑体" w:cs="Arial"/>
                      <w:b/>
                      <w:szCs w:val="21"/>
                    </w:rPr>
                  </w:pPr>
                  <w:r>
                    <w:rPr>
                      <w:rFonts w:ascii="黑体" w:eastAsia="黑体" w:hAnsi="黑体" w:cs="Arial"/>
                      <w:b/>
                      <w:noProof/>
                      <w:szCs w:val="21"/>
                    </w:rPr>
                    <w:drawing>
                      <wp:inline distT="0" distB="0" distL="0" distR="0">
                        <wp:extent cx="5991225" cy="19050"/>
                        <wp:effectExtent l="0" t="0" r="0" b="0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91225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07B25" w:rsidRDefault="00E07B25">
                  <w:pPr>
                    <w:spacing w:line="200" w:lineRule="exact"/>
                    <w:rPr>
                      <w:rFonts w:ascii="黑体" w:eastAsia="黑体" w:hAnsi="黑体" w:cs="Arial"/>
                      <w:b/>
                      <w:szCs w:val="21"/>
                    </w:rPr>
                  </w:pPr>
                </w:p>
                <w:p w:rsidR="00E07B25" w:rsidRDefault="00DF1C69">
                  <w:pPr>
                    <w:spacing w:line="200" w:lineRule="exact"/>
                    <w:rPr>
                      <w:rFonts w:ascii="黑体" w:eastAsia="黑体" w:hAnsi="黑体" w:cs="Arial"/>
                      <w:b/>
                      <w:szCs w:val="21"/>
                    </w:rPr>
                  </w:pPr>
                  <w:r>
                    <w:rPr>
                      <w:rFonts w:ascii="黑体" w:eastAsia="黑体" w:hAnsi="黑体" w:cs="Arial" w:hint="eastAsia"/>
                      <w:b/>
                      <w:szCs w:val="21"/>
                    </w:rPr>
                    <w:t>后续改善对策：（</w:t>
                  </w:r>
                  <w:r>
                    <w:rPr>
                      <w:rFonts w:ascii="黑体" w:eastAsia="黑体" w:hAnsi="黑体" w:cs="Arial" w:hint="eastAsia"/>
                      <w:b/>
                      <w:color w:val="FF0000"/>
                      <w:szCs w:val="21"/>
                    </w:rPr>
                    <w:t>改善方案</w:t>
                  </w:r>
                  <w:r>
                    <w:rPr>
                      <w:rFonts w:ascii="黑体" w:eastAsia="黑体" w:hAnsi="黑体" w:cs="Arial" w:hint="eastAsia"/>
                      <w:b/>
                      <w:szCs w:val="21"/>
                    </w:rPr>
                    <w:t>）</w:t>
                  </w:r>
                </w:p>
                <w:p w:rsidR="00E07B25" w:rsidRDefault="00E07B25">
                  <w:pPr>
                    <w:spacing w:line="200" w:lineRule="exact"/>
                    <w:rPr>
                      <w:rFonts w:ascii="黑体" w:eastAsia="黑体" w:hAnsi="黑体" w:cs="Arial"/>
                      <w:b/>
                      <w:szCs w:val="21"/>
                    </w:rPr>
                  </w:pPr>
                </w:p>
                <w:p w:rsidR="00E07B25" w:rsidRDefault="00E07B25">
                  <w:pPr>
                    <w:spacing w:line="200" w:lineRule="exact"/>
                    <w:rPr>
                      <w:rFonts w:ascii="黑体" w:eastAsia="黑体" w:hAnsi="黑体" w:cs="Arial"/>
                      <w:b/>
                      <w:szCs w:val="21"/>
                    </w:rPr>
                  </w:pPr>
                </w:p>
                <w:p w:rsidR="00E07B25" w:rsidRDefault="00DF1C69">
                  <w:pPr>
                    <w:spacing w:line="200" w:lineRule="exact"/>
                    <w:rPr>
                      <w:rFonts w:ascii="黑体" w:eastAsia="黑体" w:hAnsi="黑体" w:cs="Arial"/>
                      <w:b/>
                      <w:szCs w:val="21"/>
                    </w:rPr>
                  </w:pPr>
                  <w:r>
                    <w:rPr>
                      <w:rFonts w:ascii="黑体" w:eastAsia="黑体" w:hAnsi="黑体" w:cs="Arial" w:hint="eastAsia"/>
                      <w:b/>
                      <w:szCs w:val="21"/>
                    </w:rPr>
                    <w:t>按照机器型号与故障与用户意愿确定后再申请</w:t>
                  </w:r>
                </w:p>
                <w:p w:rsidR="00E07B25" w:rsidRDefault="00E07B25">
                  <w:pPr>
                    <w:spacing w:line="200" w:lineRule="exact"/>
                    <w:rPr>
                      <w:rFonts w:ascii="黑体" w:eastAsia="黑体" w:hAnsi="黑体" w:cs="Arial"/>
                      <w:b/>
                      <w:szCs w:val="21"/>
                    </w:rPr>
                  </w:pPr>
                </w:p>
                <w:p w:rsidR="00E07B25" w:rsidRDefault="00E07B25">
                  <w:pPr>
                    <w:spacing w:line="200" w:lineRule="exact"/>
                    <w:rPr>
                      <w:rFonts w:ascii="黑体" w:eastAsia="黑体" w:hAnsi="黑体" w:cs="Arial"/>
                      <w:b/>
                      <w:szCs w:val="21"/>
                    </w:rPr>
                  </w:pPr>
                </w:p>
                <w:p w:rsidR="00E07B25" w:rsidRDefault="00E07B25">
                  <w:pPr>
                    <w:spacing w:line="200" w:lineRule="exact"/>
                    <w:rPr>
                      <w:rFonts w:ascii="黑体" w:eastAsia="黑体" w:hAnsi="黑体" w:cs="Arial"/>
                      <w:b/>
                      <w:szCs w:val="21"/>
                    </w:rPr>
                  </w:pPr>
                </w:p>
                <w:p w:rsidR="00E07B25" w:rsidRDefault="00E07B25">
                  <w:pPr>
                    <w:spacing w:line="200" w:lineRule="exact"/>
                    <w:rPr>
                      <w:rFonts w:ascii="黑体" w:eastAsia="黑体" w:hAnsi="黑体" w:cs="Arial"/>
                      <w:b/>
                      <w:szCs w:val="21"/>
                    </w:rPr>
                  </w:pPr>
                </w:p>
                <w:p w:rsidR="00E07B25" w:rsidRDefault="00E07B25">
                  <w:pPr>
                    <w:spacing w:line="200" w:lineRule="exact"/>
                    <w:rPr>
                      <w:rFonts w:ascii="黑体" w:eastAsia="黑体" w:hAnsi="黑体" w:cs="Arial"/>
                      <w:b/>
                      <w:szCs w:val="21"/>
                    </w:rPr>
                  </w:pPr>
                </w:p>
                <w:p w:rsidR="00E07B25" w:rsidRDefault="00E07B25">
                  <w:pPr>
                    <w:spacing w:line="200" w:lineRule="exact"/>
                    <w:rPr>
                      <w:rFonts w:ascii="黑体" w:eastAsia="黑体" w:hAnsi="黑体" w:cs="Arial"/>
                      <w:b/>
                      <w:szCs w:val="21"/>
                    </w:rPr>
                  </w:pPr>
                </w:p>
                <w:p w:rsidR="00E07B25" w:rsidRDefault="00DF1C69">
                  <w:pPr>
                    <w:spacing w:line="200" w:lineRule="exact"/>
                    <w:rPr>
                      <w:rFonts w:ascii="黑体" w:eastAsia="黑体" w:hAnsi="黑体" w:cs="Arial"/>
                      <w:b/>
                      <w:szCs w:val="21"/>
                    </w:rPr>
                  </w:pPr>
                  <w:r>
                    <w:rPr>
                      <w:rFonts w:ascii="黑体" w:eastAsia="黑体" w:hAnsi="黑体" w:cs="Arial"/>
                      <w:b/>
                      <w:noProof/>
                      <w:szCs w:val="21"/>
                    </w:rPr>
                    <w:drawing>
                      <wp:inline distT="0" distB="0" distL="0" distR="0">
                        <wp:extent cx="5991225" cy="19050"/>
                        <wp:effectExtent l="0" t="0" r="0" b="0"/>
                        <wp:docPr id="3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图片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91225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07B25" w:rsidRDefault="00E07B25">
                  <w:pPr>
                    <w:spacing w:line="200" w:lineRule="exact"/>
                    <w:rPr>
                      <w:rFonts w:ascii="黑体" w:eastAsia="黑体" w:hAnsi="黑体" w:cs="Arial"/>
                      <w:b/>
                      <w:szCs w:val="21"/>
                    </w:rPr>
                  </w:pPr>
                </w:p>
                <w:p w:rsidR="00E07B25" w:rsidRDefault="00DF1C69">
                  <w:pPr>
                    <w:spacing w:line="200" w:lineRule="exact"/>
                    <w:rPr>
                      <w:rFonts w:ascii="黑体" w:eastAsia="黑体" w:hAnsi="黑体" w:cs="Arial"/>
                      <w:b/>
                      <w:szCs w:val="21"/>
                    </w:rPr>
                  </w:pPr>
                  <w:r>
                    <w:rPr>
                      <w:rFonts w:ascii="黑体" w:eastAsia="黑体" w:hAnsi="黑体" w:cs="Arial" w:hint="eastAsia"/>
                      <w:b/>
                      <w:szCs w:val="21"/>
                    </w:rPr>
                    <w:t>服务主管处理说明：（</w:t>
                  </w:r>
                  <w:r>
                    <w:rPr>
                      <w:rFonts w:ascii="黑体" w:eastAsia="黑体" w:hAnsi="黑体" w:cs="Arial" w:hint="eastAsia"/>
                      <w:b/>
                      <w:color w:val="FF0000"/>
                      <w:szCs w:val="21"/>
                    </w:rPr>
                    <w:t>说明具体扣罚内容和金额</w:t>
                  </w:r>
                  <w:r>
                    <w:rPr>
                      <w:rFonts w:ascii="黑体" w:eastAsia="黑体" w:hAnsi="黑体" w:cs="Arial" w:hint="eastAsia"/>
                      <w:b/>
                      <w:szCs w:val="21"/>
                    </w:rPr>
                    <w:t>）</w:t>
                  </w:r>
                </w:p>
                <w:p w:rsidR="00E07B25" w:rsidRDefault="00E07B25">
                  <w:pPr>
                    <w:spacing w:line="200" w:lineRule="exact"/>
                    <w:rPr>
                      <w:rFonts w:ascii="黑体" w:eastAsia="黑体" w:hAnsi="黑体" w:cs="Arial"/>
                      <w:b/>
                      <w:szCs w:val="21"/>
                    </w:rPr>
                  </w:pPr>
                </w:p>
                <w:p w:rsidR="00E07B25" w:rsidRDefault="00E07B25">
                  <w:pPr>
                    <w:spacing w:line="200" w:lineRule="exact"/>
                    <w:rPr>
                      <w:rFonts w:ascii="黑体" w:eastAsia="黑体" w:hAnsi="黑体" w:cs="Arial"/>
                      <w:b/>
                      <w:szCs w:val="21"/>
                    </w:rPr>
                  </w:pPr>
                </w:p>
                <w:p w:rsidR="00E07B25" w:rsidRDefault="00E07B25">
                  <w:pPr>
                    <w:spacing w:line="200" w:lineRule="exact"/>
                    <w:rPr>
                      <w:rFonts w:ascii="黑体" w:eastAsia="黑体" w:hAnsi="黑体" w:cs="Arial"/>
                      <w:b/>
                      <w:szCs w:val="21"/>
                    </w:rPr>
                  </w:pPr>
                </w:p>
                <w:p w:rsidR="00E07B25" w:rsidRDefault="00E07B25">
                  <w:pPr>
                    <w:spacing w:line="200" w:lineRule="exact"/>
                    <w:rPr>
                      <w:rFonts w:ascii="黑体" w:eastAsia="黑体" w:hAnsi="黑体" w:cs="Arial"/>
                      <w:b/>
                      <w:szCs w:val="21"/>
                    </w:rPr>
                  </w:pPr>
                </w:p>
                <w:p w:rsidR="00E07B25" w:rsidRDefault="00E07B25">
                  <w:pPr>
                    <w:spacing w:line="200" w:lineRule="exact"/>
                    <w:rPr>
                      <w:rFonts w:ascii="黑体" w:eastAsia="黑体" w:hAnsi="黑体" w:cs="Arial"/>
                      <w:b/>
                      <w:szCs w:val="21"/>
                    </w:rPr>
                  </w:pPr>
                </w:p>
                <w:p w:rsidR="00E07B25" w:rsidRDefault="00E07B25">
                  <w:pPr>
                    <w:spacing w:line="200" w:lineRule="exact"/>
                    <w:rPr>
                      <w:rFonts w:ascii="黑体" w:eastAsia="黑体" w:hAnsi="黑体" w:cs="Arial"/>
                      <w:b/>
                      <w:szCs w:val="21"/>
                    </w:rPr>
                  </w:pPr>
                </w:p>
                <w:p w:rsidR="00E07B25" w:rsidRDefault="00E07B25">
                  <w:pPr>
                    <w:spacing w:line="200" w:lineRule="exact"/>
                    <w:rPr>
                      <w:rFonts w:ascii="黑体" w:eastAsia="黑体" w:hAnsi="黑体" w:cs="Arial"/>
                      <w:b/>
                      <w:szCs w:val="21"/>
                    </w:rPr>
                  </w:pPr>
                </w:p>
                <w:p w:rsidR="00E07B25" w:rsidRDefault="00E07B25">
                  <w:pPr>
                    <w:spacing w:line="200" w:lineRule="exact"/>
                    <w:rPr>
                      <w:rFonts w:ascii="黑体" w:eastAsia="黑体" w:hAnsi="黑体" w:cs="Arial"/>
                      <w:b/>
                      <w:szCs w:val="21"/>
                    </w:rPr>
                  </w:pPr>
                </w:p>
                <w:p w:rsidR="00E07B25" w:rsidRDefault="00E07B25">
                  <w:pPr>
                    <w:spacing w:line="200" w:lineRule="exact"/>
                    <w:rPr>
                      <w:rFonts w:ascii="黑体" w:eastAsia="黑体" w:hAnsi="黑体" w:cs="Arial"/>
                      <w:b/>
                      <w:szCs w:val="21"/>
                    </w:rPr>
                  </w:pPr>
                </w:p>
                <w:p w:rsidR="00E07B25" w:rsidRDefault="00DF1C69">
                  <w:pPr>
                    <w:spacing w:line="200" w:lineRule="exact"/>
                    <w:rPr>
                      <w:rFonts w:ascii="黑体" w:eastAsia="黑体" w:hAnsi="黑体" w:cs="Arial"/>
                      <w:b/>
                      <w:szCs w:val="21"/>
                    </w:rPr>
                  </w:pPr>
                  <w:r>
                    <w:rPr>
                      <w:rFonts w:ascii="黑体" w:eastAsia="黑体" w:hAnsi="黑体" w:cs="Arial"/>
                      <w:b/>
                      <w:noProof/>
                      <w:szCs w:val="21"/>
                    </w:rPr>
                    <w:drawing>
                      <wp:inline distT="0" distB="0" distL="0" distR="0">
                        <wp:extent cx="5991225" cy="19050"/>
                        <wp:effectExtent l="0" t="0" r="0" b="0"/>
                        <wp:docPr id="4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图片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91225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07B25" w:rsidRDefault="00DF1C69">
                  <w:pPr>
                    <w:spacing w:line="200" w:lineRule="exact"/>
                    <w:rPr>
                      <w:rFonts w:ascii="黑体" w:eastAsia="黑体" w:hAnsi="黑体" w:cs="Arial"/>
                      <w:b/>
                      <w:szCs w:val="21"/>
                    </w:rPr>
                  </w:pPr>
                  <w:r>
                    <w:rPr>
                      <w:rFonts w:ascii="黑体" w:eastAsia="黑体" w:hAnsi="黑体" w:cs="Arial" w:hint="eastAsia"/>
                      <w:b/>
                      <w:szCs w:val="21"/>
                    </w:rPr>
                    <w:t>认可回执：（</w:t>
                  </w:r>
                  <w:r>
                    <w:rPr>
                      <w:rFonts w:ascii="黑体" w:eastAsia="黑体" w:hAnsi="黑体" w:cs="Arial" w:hint="eastAsia"/>
                      <w:b/>
                      <w:color w:val="FF0000"/>
                      <w:szCs w:val="21"/>
                    </w:rPr>
                    <w:t>第三方公司对扣罚认可签字盖章</w:t>
                  </w:r>
                  <w:r>
                    <w:rPr>
                      <w:rFonts w:ascii="黑体" w:eastAsia="黑体" w:hAnsi="黑体" w:cs="Arial" w:hint="eastAsia"/>
                      <w:b/>
                      <w:szCs w:val="21"/>
                    </w:rPr>
                    <w:t>）</w:t>
                  </w:r>
                </w:p>
                <w:p w:rsidR="00E07B25" w:rsidRDefault="00E07B25">
                  <w:pPr>
                    <w:spacing w:line="200" w:lineRule="exact"/>
                    <w:rPr>
                      <w:rFonts w:ascii="黑体" w:eastAsia="黑体" w:hAnsi="黑体" w:cs="Arial"/>
                      <w:b/>
                      <w:szCs w:val="21"/>
                    </w:rPr>
                  </w:pPr>
                </w:p>
                <w:p w:rsidR="00E07B25" w:rsidRDefault="00E07B25">
                  <w:pPr>
                    <w:spacing w:line="200" w:lineRule="exact"/>
                    <w:rPr>
                      <w:rFonts w:ascii="Arial" w:hAnsi="Arial" w:cs="Arial"/>
                      <w:szCs w:val="21"/>
                    </w:rPr>
                  </w:pPr>
                </w:p>
                <w:p w:rsidR="00E07B25" w:rsidRDefault="00E07B2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E07B25" w:rsidRDefault="00DF1C69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sz w:val="18"/>
                      <w:szCs w:val="18"/>
                    </w:rPr>
                    <w:t>负责人签字（盖章）</w:t>
                  </w:r>
                </w:p>
                <w:p w:rsidR="00E07B25" w:rsidRDefault="00DF1C69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sz w:val="18"/>
                      <w:szCs w:val="18"/>
                    </w:rPr>
                    <w:t>年月日</w:t>
                  </w:r>
                </w:p>
                <w:p w:rsidR="00E07B25" w:rsidRDefault="00DF1C69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黑体" w:eastAsia="黑体" w:hAnsi="黑体" w:cs="Arial"/>
                      <w:b/>
                      <w:noProof/>
                      <w:szCs w:val="21"/>
                    </w:rPr>
                    <w:drawing>
                      <wp:inline distT="0" distB="0" distL="0" distR="0">
                        <wp:extent cx="5991225" cy="19050"/>
                        <wp:effectExtent l="0" t="0" r="0" b="0"/>
                        <wp:docPr id="5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图片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91225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07B25" w:rsidRDefault="00DF1C69">
                  <w:pPr>
                    <w:rPr>
                      <w:rFonts w:ascii="黑体" w:eastAsia="黑体" w:hAnsi="黑体" w:cs="Arial"/>
                      <w:b/>
                      <w:szCs w:val="21"/>
                    </w:rPr>
                  </w:pPr>
                  <w:r>
                    <w:rPr>
                      <w:rFonts w:ascii="黑体" w:eastAsia="黑体" w:hAnsi="黑体" w:cs="Arial" w:hint="eastAsia"/>
                      <w:b/>
                      <w:szCs w:val="21"/>
                    </w:rPr>
                    <w:t>倍科售后总部审批：（</w:t>
                  </w:r>
                  <w:r>
                    <w:rPr>
                      <w:rFonts w:ascii="黑体" w:eastAsia="黑体" w:hAnsi="黑体" w:cs="Arial" w:hint="eastAsia"/>
                      <w:b/>
                      <w:color w:val="FF0000"/>
                      <w:szCs w:val="21"/>
                    </w:rPr>
                    <w:t>业务部门处理说明</w:t>
                  </w:r>
                  <w:r>
                    <w:rPr>
                      <w:rFonts w:ascii="黑体" w:eastAsia="黑体" w:hAnsi="黑体" w:cs="Arial" w:hint="eastAsia"/>
                      <w:b/>
                      <w:szCs w:val="21"/>
                    </w:rPr>
                    <w:t xml:space="preserve">）                                              </w:t>
                  </w:r>
                </w:p>
                <w:p w:rsidR="00E07B25" w:rsidRDefault="00E07B25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sectPr w:rsidR="00E07B25" w:rsidSect="00E07B25">
      <w:footerReference w:type="default" r:id="rId8"/>
      <w:pgSz w:w="11906" w:h="16838"/>
      <w:pgMar w:top="567" w:right="1133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62E5" w:rsidRDefault="002762E5" w:rsidP="00E07B25">
      <w:r>
        <w:separator/>
      </w:r>
    </w:p>
  </w:endnote>
  <w:endnote w:type="continuationSeparator" w:id="0">
    <w:p w:rsidR="002762E5" w:rsidRDefault="002762E5" w:rsidP="00E07B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B25" w:rsidRDefault="00307BBC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MSIPCM50df4a8faabc3a13c96b5861" o:spid="_x0000_s4097" type="#_x0000_t202" alt="{&quot;HashCode&quot;:-651947352,&quot;Height&quot;:841.0,&quot;Width&quot;:595.0,&quot;Placement&quot;:&quot;Footer&quot;,&quot;Index&quot;:&quot;Primary&quot;,&quot;Section&quot;:1,&quot;Top&quot;:0.0,&quot;Left&quot;:0.0}" style="position:absolute;margin-left:0;margin-top:805.35pt;width:595.3pt;height:21.55pt;z-index:251658240;mso-position-horizontal-relative:page;mso-position-vertical-relative:page;v-text-anchor:bottom" o:gfxdata="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oCmJnVAAAACwEAAA8AAAAAAAAAAQAgAAAAIgAAAGRycy9kb3du&#10;cmV2LnhtbFBLAQIUABQAAAAIAIdO4kA96QkMdAIAAMoEAAAOAAAAAAAAAAEAIAAAACQBAABkcnMv&#10;ZTJvRG9jLnhtbFBLBQYAAAAABgAGAFkBAAAKBgAAAAA=&#10;" o:allowincell="f" filled="f" stroked="f">
          <v:textbox inset="20pt,0,,0">
            <w:txbxContent>
              <w:p w:rsidR="00E07B25" w:rsidRDefault="00DF1C69">
                <w:pPr>
                  <w:jc w:val="left"/>
                  <w:rPr>
                    <w:rFonts w:ascii="Calibri" w:hAnsi="Calibri"/>
                    <w:color w:val="FF8C00"/>
                    <w:sz w:val="24"/>
                  </w:rPr>
                </w:pPr>
                <w:r>
                  <w:rPr>
                    <w:rFonts w:ascii="Calibri" w:hAnsi="Calibri"/>
                    <w:color w:val="FF8C00"/>
                    <w:sz w:val="24"/>
                  </w:rPr>
                  <w:t>Sensitivity: Public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62E5" w:rsidRDefault="002762E5" w:rsidP="00E07B25">
      <w:r>
        <w:separator/>
      </w:r>
    </w:p>
  </w:footnote>
  <w:footnote w:type="continuationSeparator" w:id="0">
    <w:p w:rsidR="002762E5" w:rsidRDefault="002762E5" w:rsidP="00E07B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 fillcolor="white">
      <v:fill color="white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422F"/>
    <w:rsid w:val="00015AAC"/>
    <w:rsid w:val="00020DE7"/>
    <w:rsid w:val="000275B2"/>
    <w:rsid w:val="000335B0"/>
    <w:rsid w:val="00035137"/>
    <w:rsid w:val="000473E6"/>
    <w:rsid w:val="000539EC"/>
    <w:rsid w:val="000656C5"/>
    <w:rsid w:val="000747A2"/>
    <w:rsid w:val="00076F15"/>
    <w:rsid w:val="000846C5"/>
    <w:rsid w:val="00095AE1"/>
    <w:rsid w:val="00097CBF"/>
    <w:rsid w:val="00097E4B"/>
    <w:rsid w:val="000A0BB3"/>
    <w:rsid w:val="000B18F5"/>
    <w:rsid w:val="000B22C5"/>
    <w:rsid w:val="000C3629"/>
    <w:rsid w:val="000D4C95"/>
    <w:rsid w:val="000D5716"/>
    <w:rsid w:val="000E1D9A"/>
    <w:rsid w:val="000E264A"/>
    <w:rsid w:val="000E4960"/>
    <w:rsid w:val="000F6ABC"/>
    <w:rsid w:val="001019E9"/>
    <w:rsid w:val="00105B44"/>
    <w:rsid w:val="00106501"/>
    <w:rsid w:val="00111BF7"/>
    <w:rsid w:val="00114046"/>
    <w:rsid w:val="00115557"/>
    <w:rsid w:val="00117AD9"/>
    <w:rsid w:val="00127903"/>
    <w:rsid w:val="001313CF"/>
    <w:rsid w:val="00134F91"/>
    <w:rsid w:val="00136DEE"/>
    <w:rsid w:val="00143DEA"/>
    <w:rsid w:val="00150116"/>
    <w:rsid w:val="0016392B"/>
    <w:rsid w:val="001656BD"/>
    <w:rsid w:val="00172533"/>
    <w:rsid w:val="001854CE"/>
    <w:rsid w:val="001B18D6"/>
    <w:rsid w:val="001D0904"/>
    <w:rsid w:val="001D2287"/>
    <w:rsid w:val="001D2443"/>
    <w:rsid w:val="001D646A"/>
    <w:rsid w:val="001E3776"/>
    <w:rsid w:val="001E7F14"/>
    <w:rsid w:val="001E7FAF"/>
    <w:rsid w:val="001F2E2D"/>
    <w:rsid w:val="001F72A6"/>
    <w:rsid w:val="002131E2"/>
    <w:rsid w:val="0021399B"/>
    <w:rsid w:val="0021434F"/>
    <w:rsid w:val="00226E82"/>
    <w:rsid w:val="00233904"/>
    <w:rsid w:val="00234FF0"/>
    <w:rsid w:val="00244B46"/>
    <w:rsid w:val="00245789"/>
    <w:rsid w:val="0024782B"/>
    <w:rsid w:val="00255AA5"/>
    <w:rsid w:val="0026110B"/>
    <w:rsid w:val="0026375C"/>
    <w:rsid w:val="0026754C"/>
    <w:rsid w:val="002762E5"/>
    <w:rsid w:val="002831AF"/>
    <w:rsid w:val="00292C53"/>
    <w:rsid w:val="00296B22"/>
    <w:rsid w:val="00296DD3"/>
    <w:rsid w:val="002A15D4"/>
    <w:rsid w:val="002B55A2"/>
    <w:rsid w:val="002D05B5"/>
    <w:rsid w:val="002E4335"/>
    <w:rsid w:val="002F2FCF"/>
    <w:rsid w:val="002F43FA"/>
    <w:rsid w:val="002F5213"/>
    <w:rsid w:val="002F764D"/>
    <w:rsid w:val="00302A20"/>
    <w:rsid w:val="00304162"/>
    <w:rsid w:val="00307BBC"/>
    <w:rsid w:val="00314B2D"/>
    <w:rsid w:val="00321B74"/>
    <w:rsid w:val="003235F0"/>
    <w:rsid w:val="00327AE2"/>
    <w:rsid w:val="00334C8F"/>
    <w:rsid w:val="00335542"/>
    <w:rsid w:val="003367A4"/>
    <w:rsid w:val="00337A1E"/>
    <w:rsid w:val="0034179B"/>
    <w:rsid w:val="00345539"/>
    <w:rsid w:val="00361132"/>
    <w:rsid w:val="00374BAE"/>
    <w:rsid w:val="0037578F"/>
    <w:rsid w:val="00380101"/>
    <w:rsid w:val="003816B2"/>
    <w:rsid w:val="003A59B2"/>
    <w:rsid w:val="003C3A01"/>
    <w:rsid w:val="003C422F"/>
    <w:rsid w:val="003C61A5"/>
    <w:rsid w:val="003E2EF8"/>
    <w:rsid w:val="003F2C8D"/>
    <w:rsid w:val="003F4A3B"/>
    <w:rsid w:val="003F7367"/>
    <w:rsid w:val="0040209B"/>
    <w:rsid w:val="0041271A"/>
    <w:rsid w:val="00423B1F"/>
    <w:rsid w:val="00425604"/>
    <w:rsid w:val="004260EF"/>
    <w:rsid w:val="0045226C"/>
    <w:rsid w:val="004530B1"/>
    <w:rsid w:val="00456ADC"/>
    <w:rsid w:val="00456AF6"/>
    <w:rsid w:val="00463A3F"/>
    <w:rsid w:val="00465737"/>
    <w:rsid w:val="00466FB6"/>
    <w:rsid w:val="004707E9"/>
    <w:rsid w:val="0047487A"/>
    <w:rsid w:val="00475977"/>
    <w:rsid w:val="0048143B"/>
    <w:rsid w:val="00483E77"/>
    <w:rsid w:val="00485700"/>
    <w:rsid w:val="00492E22"/>
    <w:rsid w:val="00497AC3"/>
    <w:rsid w:val="004A044B"/>
    <w:rsid w:val="004C2B12"/>
    <w:rsid w:val="004C415C"/>
    <w:rsid w:val="004E3817"/>
    <w:rsid w:val="004E6EC5"/>
    <w:rsid w:val="004E7032"/>
    <w:rsid w:val="004F63C2"/>
    <w:rsid w:val="00505854"/>
    <w:rsid w:val="0051130C"/>
    <w:rsid w:val="0052195F"/>
    <w:rsid w:val="00524358"/>
    <w:rsid w:val="00526FC0"/>
    <w:rsid w:val="00535538"/>
    <w:rsid w:val="005422F3"/>
    <w:rsid w:val="00543448"/>
    <w:rsid w:val="005437B8"/>
    <w:rsid w:val="00546BBF"/>
    <w:rsid w:val="00546E6A"/>
    <w:rsid w:val="00551597"/>
    <w:rsid w:val="00552350"/>
    <w:rsid w:val="00552A49"/>
    <w:rsid w:val="00571B7C"/>
    <w:rsid w:val="00584CFF"/>
    <w:rsid w:val="005921C8"/>
    <w:rsid w:val="00597F8A"/>
    <w:rsid w:val="005A7E1B"/>
    <w:rsid w:val="005D0692"/>
    <w:rsid w:val="005D770F"/>
    <w:rsid w:val="005E399D"/>
    <w:rsid w:val="005E49C9"/>
    <w:rsid w:val="005F2C7D"/>
    <w:rsid w:val="005F635E"/>
    <w:rsid w:val="00601534"/>
    <w:rsid w:val="0060317B"/>
    <w:rsid w:val="006045A5"/>
    <w:rsid w:val="00621A2C"/>
    <w:rsid w:val="0063321D"/>
    <w:rsid w:val="00635211"/>
    <w:rsid w:val="006421BD"/>
    <w:rsid w:val="00642C43"/>
    <w:rsid w:val="006507FC"/>
    <w:rsid w:val="00650A5C"/>
    <w:rsid w:val="0066332F"/>
    <w:rsid w:val="006732A2"/>
    <w:rsid w:val="00682D71"/>
    <w:rsid w:val="006962D7"/>
    <w:rsid w:val="006C1231"/>
    <w:rsid w:val="006C2E57"/>
    <w:rsid w:val="006D22E4"/>
    <w:rsid w:val="006D2F90"/>
    <w:rsid w:val="006D69B2"/>
    <w:rsid w:val="006F6061"/>
    <w:rsid w:val="006F7FF1"/>
    <w:rsid w:val="00716E3C"/>
    <w:rsid w:val="007209CE"/>
    <w:rsid w:val="0072367A"/>
    <w:rsid w:val="007256A4"/>
    <w:rsid w:val="007300F2"/>
    <w:rsid w:val="00734746"/>
    <w:rsid w:val="0074147A"/>
    <w:rsid w:val="00747272"/>
    <w:rsid w:val="00754002"/>
    <w:rsid w:val="007C036A"/>
    <w:rsid w:val="007C1AB9"/>
    <w:rsid w:val="007D7AAA"/>
    <w:rsid w:val="007E3B95"/>
    <w:rsid w:val="007F1ABE"/>
    <w:rsid w:val="007F31E0"/>
    <w:rsid w:val="00800407"/>
    <w:rsid w:val="008018A0"/>
    <w:rsid w:val="00803EFE"/>
    <w:rsid w:val="0080635F"/>
    <w:rsid w:val="008069D4"/>
    <w:rsid w:val="00810977"/>
    <w:rsid w:val="00811BC0"/>
    <w:rsid w:val="00813FC4"/>
    <w:rsid w:val="00822DEB"/>
    <w:rsid w:val="008301FD"/>
    <w:rsid w:val="008535D1"/>
    <w:rsid w:val="00867945"/>
    <w:rsid w:val="00872A16"/>
    <w:rsid w:val="00875D4F"/>
    <w:rsid w:val="00875E93"/>
    <w:rsid w:val="00886840"/>
    <w:rsid w:val="00893D0B"/>
    <w:rsid w:val="008A263E"/>
    <w:rsid w:val="008A6A36"/>
    <w:rsid w:val="008B3458"/>
    <w:rsid w:val="008C463F"/>
    <w:rsid w:val="008C6C01"/>
    <w:rsid w:val="008F7F21"/>
    <w:rsid w:val="0090034B"/>
    <w:rsid w:val="00902CEF"/>
    <w:rsid w:val="00906434"/>
    <w:rsid w:val="00907BA6"/>
    <w:rsid w:val="00924335"/>
    <w:rsid w:val="0094213C"/>
    <w:rsid w:val="009520C5"/>
    <w:rsid w:val="00952EB6"/>
    <w:rsid w:val="00954A15"/>
    <w:rsid w:val="00961403"/>
    <w:rsid w:val="009636CE"/>
    <w:rsid w:val="00970368"/>
    <w:rsid w:val="009763DB"/>
    <w:rsid w:val="00984AEE"/>
    <w:rsid w:val="009921E5"/>
    <w:rsid w:val="009964D4"/>
    <w:rsid w:val="00996B9B"/>
    <w:rsid w:val="009A182E"/>
    <w:rsid w:val="009B1B99"/>
    <w:rsid w:val="009B2C4A"/>
    <w:rsid w:val="009C429D"/>
    <w:rsid w:val="009D5177"/>
    <w:rsid w:val="009F2710"/>
    <w:rsid w:val="009F6419"/>
    <w:rsid w:val="00A025E7"/>
    <w:rsid w:val="00A035E3"/>
    <w:rsid w:val="00A05671"/>
    <w:rsid w:val="00A1075D"/>
    <w:rsid w:val="00A134D8"/>
    <w:rsid w:val="00A13622"/>
    <w:rsid w:val="00A21E88"/>
    <w:rsid w:val="00A22E72"/>
    <w:rsid w:val="00A257C9"/>
    <w:rsid w:val="00A3539C"/>
    <w:rsid w:val="00A40DA5"/>
    <w:rsid w:val="00A457F3"/>
    <w:rsid w:val="00A5221F"/>
    <w:rsid w:val="00A54EF4"/>
    <w:rsid w:val="00A5573B"/>
    <w:rsid w:val="00A610B5"/>
    <w:rsid w:val="00A67AFA"/>
    <w:rsid w:val="00A710D0"/>
    <w:rsid w:val="00A7138C"/>
    <w:rsid w:val="00A7357F"/>
    <w:rsid w:val="00A76F55"/>
    <w:rsid w:val="00A84D82"/>
    <w:rsid w:val="00A9224B"/>
    <w:rsid w:val="00A96BBA"/>
    <w:rsid w:val="00AA0BFC"/>
    <w:rsid w:val="00AA510C"/>
    <w:rsid w:val="00AB2353"/>
    <w:rsid w:val="00AC5479"/>
    <w:rsid w:val="00AD7A97"/>
    <w:rsid w:val="00AE35CF"/>
    <w:rsid w:val="00AE6A1E"/>
    <w:rsid w:val="00AF23C3"/>
    <w:rsid w:val="00B029A3"/>
    <w:rsid w:val="00B10A7E"/>
    <w:rsid w:val="00B1616B"/>
    <w:rsid w:val="00B178F0"/>
    <w:rsid w:val="00B22234"/>
    <w:rsid w:val="00B24B09"/>
    <w:rsid w:val="00B27563"/>
    <w:rsid w:val="00B37073"/>
    <w:rsid w:val="00B54B65"/>
    <w:rsid w:val="00B568D4"/>
    <w:rsid w:val="00B74F80"/>
    <w:rsid w:val="00B80A99"/>
    <w:rsid w:val="00BA1648"/>
    <w:rsid w:val="00BA4012"/>
    <w:rsid w:val="00BA52DA"/>
    <w:rsid w:val="00BB1FE6"/>
    <w:rsid w:val="00BB232C"/>
    <w:rsid w:val="00BB3815"/>
    <w:rsid w:val="00BB7F94"/>
    <w:rsid w:val="00BD058D"/>
    <w:rsid w:val="00BD16D6"/>
    <w:rsid w:val="00BD7EAE"/>
    <w:rsid w:val="00BE434A"/>
    <w:rsid w:val="00BF1987"/>
    <w:rsid w:val="00C02186"/>
    <w:rsid w:val="00C03DC2"/>
    <w:rsid w:val="00C221DB"/>
    <w:rsid w:val="00C25D69"/>
    <w:rsid w:val="00C3668B"/>
    <w:rsid w:val="00C413FE"/>
    <w:rsid w:val="00C53610"/>
    <w:rsid w:val="00C53BFA"/>
    <w:rsid w:val="00C709F9"/>
    <w:rsid w:val="00C823DF"/>
    <w:rsid w:val="00C84BDB"/>
    <w:rsid w:val="00C85769"/>
    <w:rsid w:val="00CA3AEB"/>
    <w:rsid w:val="00CA4A65"/>
    <w:rsid w:val="00CB4C13"/>
    <w:rsid w:val="00CE38A3"/>
    <w:rsid w:val="00CF46C4"/>
    <w:rsid w:val="00D04DFB"/>
    <w:rsid w:val="00D0542C"/>
    <w:rsid w:val="00D1544A"/>
    <w:rsid w:val="00D24F22"/>
    <w:rsid w:val="00D25CB9"/>
    <w:rsid w:val="00D30930"/>
    <w:rsid w:val="00D30CE6"/>
    <w:rsid w:val="00D53735"/>
    <w:rsid w:val="00D5520B"/>
    <w:rsid w:val="00D57FDC"/>
    <w:rsid w:val="00D63604"/>
    <w:rsid w:val="00D63943"/>
    <w:rsid w:val="00D65CE2"/>
    <w:rsid w:val="00D721E8"/>
    <w:rsid w:val="00D7598F"/>
    <w:rsid w:val="00D80600"/>
    <w:rsid w:val="00D906C1"/>
    <w:rsid w:val="00D9226A"/>
    <w:rsid w:val="00DA42A7"/>
    <w:rsid w:val="00DC433E"/>
    <w:rsid w:val="00DD15A9"/>
    <w:rsid w:val="00DD2267"/>
    <w:rsid w:val="00DD2C28"/>
    <w:rsid w:val="00DF0022"/>
    <w:rsid w:val="00DF03DC"/>
    <w:rsid w:val="00DF1C69"/>
    <w:rsid w:val="00DF1C8C"/>
    <w:rsid w:val="00DF3811"/>
    <w:rsid w:val="00DF7310"/>
    <w:rsid w:val="00E07B25"/>
    <w:rsid w:val="00E10404"/>
    <w:rsid w:val="00E23D6C"/>
    <w:rsid w:val="00E265E9"/>
    <w:rsid w:val="00E35D2C"/>
    <w:rsid w:val="00E41DBA"/>
    <w:rsid w:val="00E62C7C"/>
    <w:rsid w:val="00E64181"/>
    <w:rsid w:val="00E646FE"/>
    <w:rsid w:val="00E76BDD"/>
    <w:rsid w:val="00E776EA"/>
    <w:rsid w:val="00E831E4"/>
    <w:rsid w:val="00E90A2D"/>
    <w:rsid w:val="00E95038"/>
    <w:rsid w:val="00E96682"/>
    <w:rsid w:val="00EA4253"/>
    <w:rsid w:val="00EA7FB0"/>
    <w:rsid w:val="00EB4985"/>
    <w:rsid w:val="00EB7B47"/>
    <w:rsid w:val="00EC3F3F"/>
    <w:rsid w:val="00ED355C"/>
    <w:rsid w:val="00ED705C"/>
    <w:rsid w:val="00EE6D28"/>
    <w:rsid w:val="00EF20E1"/>
    <w:rsid w:val="00EF24E7"/>
    <w:rsid w:val="00F03A03"/>
    <w:rsid w:val="00F052BF"/>
    <w:rsid w:val="00F146D1"/>
    <w:rsid w:val="00F230B0"/>
    <w:rsid w:val="00F24269"/>
    <w:rsid w:val="00F26F66"/>
    <w:rsid w:val="00F433DC"/>
    <w:rsid w:val="00F463AB"/>
    <w:rsid w:val="00F636B7"/>
    <w:rsid w:val="00F63744"/>
    <w:rsid w:val="00F66259"/>
    <w:rsid w:val="00F74FB4"/>
    <w:rsid w:val="00F833C2"/>
    <w:rsid w:val="00F94FC3"/>
    <w:rsid w:val="00FA46D5"/>
    <w:rsid w:val="00FB1577"/>
    <w:rsid w:val="00FC7CD6"/>
    <w:rsid w:val="00FD6B1F"/>
    <w:rsid w:val="0E2F5027"/>
    <w:rsid w:val="6B5F3831"/>
    <w:rsid w:val="7D4E3F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/>
    <w:lsdException w:name="footer" w:semiHidden="0" w:unhideWhenUsed="0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Default Paragraph Font" w:uiPriority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nhideWhenUsed="0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B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E07B25"/>
    <w:rPr>
      <w:sz w:val="18"/>
      <w:szCs w:val="18"/>
    </w:rPr>
  </w:style>
  <w:style w:type="paragraph" w:styleId="a4">
    <w:name w:val="footer"/>
    <w:basedOn w:val="a"/>
    <w:link w:val="Char"/>
    <w:rsid w:val="00E07B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rsid w:val="00E07B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rsid w:val="00E07B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5"/>
    <w:qFormat/>
    <w:rsid w:val="00E07B25"/>
    <w:rPr>
      <w:kern w:val="2"/>
      <w:sz w:val="18"/>
      <w:szCs w:val="18"/>
    </w:rPr>
  </w:style>
  <w:style w:type="character" w:customStyle="1" w:styleId="Char">
    <w:name w:val="页脚 Char"/>
    <w:basedOn w:val="a0"/>
    <w:link w:val="a4"/>
    <w:qFormat/>
    <w:rsid w:val="00E07B25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E07B2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41</Characters>
  <Application>Microsoft Office Word</Application>
  <DocSecurity>0</DocSecurity>
  <Lines>1</Lines>
  <Paragraphs>1</Paragraphs>
  <ScaleCrop>false</ScaleCrop>
  <Company>MC SYSTEM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C10193</dc:creator>
  <cp:lastModifiedBy>Administrator</cp:lastModifiedBy>
  <cp:revision>3</cp:revision>
  <cp:lastPrinted>2015-10-21T02:20:00Z</cp:lastPrinted>
  <dcterms:created xsi:type="dcterms:W3CDTF">2018-11-09T06:33:00Z</dcterms:created>
  <dcterms:modified xsi:type="dcterms:W3CDTF">2019-07-27T04:06:00Z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de4db4-e00d-47c3-9d58-42953a01c92d_Enabled">
    <vt:lpwstr>True</vt:lpwstr>
  </property>
  <property fmtid="{D5CDD505-2E9C-101B-9397-08002B2CF9AE}" pid="3" name="MSIP_Label_18de4db4-e00d-47c3-9d58-42953a01c92d_SiteId">
    <vt:lpwstr>ef5926db-9bdf-4f9f-9066-d8e7f03943f7</vt:lpwstr>
  </property>
  <property fmtid="{D5CDD505-2E9C-101B-9397-08002B2CF9AE}" pid="4" name="MSIP_Label_18de4db4-e00d-47c3-9d58-42953a01c92d_Ref">
    <vt:lpwstr>https://api.informationprotection.azure.com/api/ef5926db-9bdf-4f9f-9066-d8e7f03943f7</vt:lpwstr>
  </property>
  <property fmtid="{D5CDD505-2E9C-101B-9397-08002B2CF9AE}" pid="5" name="MSIP_Label_18de4db4-e00d-47c3-9d58-42953a01c92d_SetBy">
    <vt:lpwstr>26029504@beko.com</vt:lpwstr>
  </property>
  <property fmtid="{D5CDD505-2E9C-101B-9397-08002B2CF9AE}" pid="6" name="MSIP_Label_18de4db4-e00d-47c3-9d58-42953a01c92d_SetDate">
    <vt:lpwstr>2017-12-15T14:40:15.4131306+08:00</vt:lpwstr>
  </property>
  <property fmtid="{D5CDD505-2E9C-101B-9397-08002B2CF9AE}" pid="7" name="MSIP_Label_18de4db4-e00d-47c3-9d58-42953a01c92d_Name">
    <vt:lpwstr>Public</vt:lpwstr>
  </property>
  <property fmtid="{D5CDD505-2E9C-101B-9397-08002B2CF9AE}" pid="8" name="MSIP_Label_18de4db4-e00d-47c3-9d58-42953a01c92d_Application">
    <vt:lpwstr>Microsoft Azure Information Protection</vt:lpwstr>
  </property>
  <property fmtid="{D5CDD505-2E9C-101B-9397-08002B2CF9AE}" pid="9" name="MSIP_Label_18de4db4-e00d-47c3-9d58-42953a01c92d_Extended_MSFT_Method">
    <vt:lpwstr>Automatic</vt:lpwstr>
  </property>
  <property fmtid="{D5CDD505-2E9C-101B-9397-08002B2CF9AE}" pid="10" name="Sensitivity">
    <vt:lpwstr>Public</vt:lpwstr>
  </property>
  <property fmtid="{D5CDD505-2E9C-101B-9397-08002B2CF9AE}" pid="11" name="KSOProductBuildVer">
    <vt:lpwstr>2052-10.1.0.7520</vt:lpwstr>
  </property>
</Properties>
</file>