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09628D9" w:rsidP="0FBEC30F" w:rsidRDefault="609628D9" w14:paraId="1E73CE31" w14:textId="227AEE1B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8"/>
          <w:szCs w:val="28"/>
          <w:lang w:val="fr-FR"/>
        </w:rPr>
      </w:pPr>
      <w:r w:rsidRPr="0FBEC30F" w:rsidR="609628D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8"/>
          <w:szCs w:val="28"/>
          <w:lang w:val="fr-FR"/>
        </w:rPr>
        <w:t>Card</w:t>
      </w:r>
      <w:r w:rsidRPr="0FBEC30F" w:rsidR="609628D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85623" w:themeColor="accent6" w:themeTint="FF" w:themeShade="80"/>
          <w:sz w:val="28"/>
          <w:szCs w:val="28"/>
          <w:lang w:val="fr-FR"/>
        </w:rPr>
        <w:t xml:space="preserve"> Game Simulator User Manual</w:t>
      </w:r>
    </w:p>
    <w:p w:rsidR="609628D9" w:rsidP="0FBEC30F" w:rsidRDefault="609628D9" w14:paraId="704586C8" w14:textId="29976A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The 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Card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Game Simulator 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allows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to 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simulate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and 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analyze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the performance of 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various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card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games</w:t>
      </w:r>
      <w:r w:rsidRPr="0FBEC30F" w:rsidR="7AF7FB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7AF7FB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using</w:t>
      </w:r>
      <w:r w:rsidRPr="0FBEC30F" w:rsidR="7AF7FB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python program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. The simulator 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currently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supports six 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different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card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609628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games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: Sahara Ace, 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Tunisian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Twins, Medina 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Biggie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Desert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Hearts, Oasis 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Runny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and 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Student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Game. </w:t>
      </w:r>
    </w:p>
    <w:p w:rsidR="0244C70F" w:rsidP="0FBEC30F" w:rsidRDefault="0244C70F" w14:paraId="648F33CF" w14:textId="18C7B4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The program 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simulates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each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game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100,000 times to 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determine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win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probabilities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and 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expected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winnings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per 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play</w:t>
      </w:r>
      <w:r w:rsidRPr="0FBEC30F" w:rsidR="0244C7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. </w:t>
      </w:r>
    </w:p>
    <w:p w:rsidR="609628D9" w:rsidP="0FBEC30F" w:rsidRDefault="609628D9" w14:paraId="5C37BA57" w14:textId="73B790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0FBEC30F" w:rsidR="609628D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Usage:</w:t>
      </w:r>
    </w:p>
    <w:p w:rsidR="54F4B835" w:rsidP="0FBEC30F" w:rsidRDefault="54F4B835" w14:paraId="7D18FEFC" w14:textId="24C6CB6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FBEC30F" w:rsidR="54F4B8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Configuring</w:t>
      </w:r>
      <w:r w:rsidRPr="0FBEC30F" w:rsidR="54F4B8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the </w:t>
      </w:r>
      <w:r w:rsidRPr="0FBEC30F" w:rsidR="54F4B8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Simulator:</w:t>
      </w:r>
    </w:p>
    <w:p w:rsidR="54F4B835" w:rsidP="0FBEC30F" w:rsidRDefault="54F4B835" w14:paraId="7EFB49D4" w14:textId="6EBB781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You can configure the simulator by 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adjusting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1BD5D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number</w:t>
      </w:r>
      <w:r w:rsidRPr="0FBEC30F" w:rsidR="1BD5D8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of 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iterations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: Set the 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number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of 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iterations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for 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each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game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simulation. A 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higher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number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of 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iterations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will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provide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more 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accurate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results</w:t>
      </w:r>
      <w:r w:rsidRPr="0FBEC30F" w:rsidR="54F4B8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2F24EA3A" w:rsidP="0FBEC30F" w:rsidRDefault="2F24EA3A" w14:paraId="2677AA0C" w14:textId="605D5E61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0FBEC30F" w:rsidR="2F24EA3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Testing</w:t>
      </w:r>
      <w:r w:rsidRPr="0FBEC30F" w:rsidR="1042C3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:</w:t>
      </w:r>
    </w:p>
    <w:p w:rsidR="7242306C" w:rsidP="0FBEC30F" w:rsidRDefault="7242306C" w14:paraId="3CC58E8E" w14:textId="77350C7F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0FBEC30F" w:rsidR="724230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The simulator </w:t>
      </w:r>
      <w:r w:rsidRPr="0FBEC30F" w:rsidR="724230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was</w:t>
      </w:r>
      <w:r w:rsidRPr="0FBEC30F" w:rsidR="724230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set up </w:t>
      </w:r>
      <w:r w:rsidRPr="0FBEC30F" w:rsidR="724230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with</w:t>
      </w:r>
      <w:r w:rsidRPr="0FBEC30F" w:rsidR="724230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a </w:t>
      </w:r>
      <w:r w:rsidRPr="0FBEC30F" w:rsidR="724230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fixed</w:t>
      </w:r>
      <w:r w:rsidRPr="0FBEC30F" w:rsidR="724230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</w:t>
      </w:r>
      <w:r w:rsidRPr="0FBEC30F" w:rsidR="724230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number</w:t>
      </w:r>
      <w:r w:rsidRPr="0FBEC30F" w:rsidR="724230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of </w:t>
      </w:r>
      <w:r w:rsidRPr="0FBEC30F" w:rsidR="724230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iterations</w:t>
      </w:r>
    </w:p>
    <w:p w:rsidR="7242306C" w:rsidP="0FBEC30F" w:rsidRDefault="7242306C" w14:paraId="5911E00E" w14:textId="3437ECE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For </w:t>
      </w: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each</w:t>
      </w: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of the six </w:t>
      </w: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games</w:t>
      </w: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, the simulator </w:t>
      </w: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ran</w:t>
      </w: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the </w:t>
      </w: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game</w:t>
      </w: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</w:t>
      </w: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through</w:t>
      </w: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the simulation </w:t>
      </w: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loop</w:t>
      </w: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.</w:t>
      </w:r>
    </w:p>
    <w:p w:rsidR="7242306C" w:rsidP="0FBEC30F" w:rsidRDefault="7242306C" w14:paraId="54419188" w14:textId="330AB65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Within each iteration, a large number of simulations were executed, with a common deck shuffled for each game to ensure randomness.</w:t>
      </w:r>
    </w:p>
    <w:p w:rsidR="7242306C" w:rsidP="0FBEC30F" w:rsidRDefault="7242306C" w14:paraId="1E203056" w14:textId="6E2451A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For each game, the simulation played the game for the specified number of iterations, simulating actual gameplay.</w:t>
      </w:r>
    </w:p>
    <w:p w:rsidR="7242306C" w:rsidP="0FBEC30F" w:rsidRDefault="7242306C" w14:paraId="2955F013" w14:textId="4716CD7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0FBEC30F" w:rsidR="72423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During the gameplay simulation, data on the outcomes of each game was collected. This data included the number of wins and the cumulative expected winnings.</w:t>
      </w:r>
    </w:p>
    <w:p w:rsidR="6296558E" w:rsidP="0FBEC30F" w:rsidRDefault="6296558E" w14:paraId="7881A6BC" w14:textId="7C54C5A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0FBEC30F" w:rsidR="629655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After running the simulations for each game, the simulator calculated the win probability and the expected winnings per play using the collected data.</w:t>
      </w:r>
    </w:p>
    <w:p w:rsidR="6296558E" w:rsidP="0FBEC30F" w:rsidRDefault="6296558E" w14:paraId="04432CB3" w14:textId="7090A6F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0FBEC30F" w:rsidR="629655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The simulator printed the results for each game, including the game's name, win probability, and expected winnings per play.</w:t>
      </w:r>
    </w:p>
    <w:p w:rsidR="1042C36C" w:rsidP="0FBEC30F" w:rsidRDefault="1042C36C" w14:paraId="6D23472F" w14:textId="51C4AB1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In the __main__ section, an instance of the 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MonteCarlo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class 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is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created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with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 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specified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number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of 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iterations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and 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then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the run 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method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is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called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1042C36C" w:rsidP="0FBEC30F" w:rsidRDefault="1042C36C" w14:paraId="0B301B62" w14:textId="3C39925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For each game, the simulation 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is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run </w:t>
      </w:r>
      <w:r w:rsidRPr="0FBEC30F" w:rsidR="12248F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multile</w:t>
      </w:r>
      <w:r w:rsidRPr="0FBEC30F" w:rsidR="6B2B4D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times</w:t>
      </w:r>
      <w:r w:rsidRPr="0FBEC30F" w:rsidR="1042C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, and the results are printed, including the win probability and expected winnings per play.</w:t>
      </w:r>
    </w:p>
    <w:p w:rsidR="23F1705D" w:rsidP="0FBEC30F" w:rsidRDefault="23F1705D" w14:paraId="78D19F4C" w14:textId="117028E2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0FBEC30F" w:rsidR="23F170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Output:</w:t>
      </w:r>
    </w:p>
    <w:p w:rsidR="328C2298" w:rsidP="0FBEC30F" w:rsidRDefault="328C2298" w14:paraId="07F89B1C" w14:textId="0DCCD1A6">
      <w:pPr>
        <w:pStyle w:val="Normal"/>
      </w:pPr>
      <w:r w:rsidR="328C2298">
        <w:drawing>
          <wp:inline wp14:editId="44ACECC9" wp14:anchorId="0AB3109C">
            <wp:extent cx="4572000" cy="3819525"/>
            <wp:effectExtent l="0" t="0" r="0" b="0"/>
            <wp:docPr id="387131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2267f6341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A4C44" w:rsidP="0FBEC30F" w:rsidRDefault="647A4C44" w14:paraId="1BACD51F" w14:textId="32508005">
      <w:pPr>
        <w:pStyle w:val="Normal"/>
        <w:rPr>
          <w:b w:val="1"/>
          <w:bCs w:val="1"/>
          <w:sz w:val="28"/>
          <w:szCs w:val="28"/>
        </w:rPr>
      </w:pPr>
      <w:r w:rsidRPr="0FBEC30F" w:rsidR="647A4C44">
        <w:rPr>
          <w:b w:val="1"/>
          <w:bCs w:val="1"/>
          <w:sz w:val="28"/>
          <w:szCs w:val="28"/>
        </w:rPr>
        <w:t>Mathematical</w:t>
      </w:r>
      <w:r w:rsidRPr="0FBEC30F" w:rsidR="647A4C44">
        <w:rPr>
          <w:b w:val="1"/>
          <w:bCs w:val="1"/>
          <w:sz w:val="28"/>
          <w:szCs w:val="28"/>
        </w:rPr>
        <w:t xml:space="preserve"> </w:t>
      </w:r>
      <w:r w:rsidRPr="0FBEC30F" w:rsidR="647A4C44">
        <w:rPr>
          <w:b w:val="1"/>
          <w:bCs w:val="1"/>
          <w:sz w:val="28"/>
          <w:szCs w:val="28"/>
        </w:rPr>
        <w:t>analysis</w:t>
      </w:r>
      <w:r w:rsidRPr="0FBEC30F" w:rsidR="647A4C44">
        <w:rPr>
          <w:b w:val="1"/>
          <w:bCs w:val="1"/>
          <w:sz w:val="28"/>
          <w:szCs w:val="28"/>
        </w:rPr>
        <w:t>:</w:t>
      </w:r>
    </w:p>
    <w:p w:rsidR="6F5C51F8" w:rsidP="0FBEC30F" w:rsidRDefault="6F5C51F8" w14:paraId="0902BCC6" w14:textId="6DDCE3E4">
      <w:pPr>
        <w:pStyle w:val="Normal"/>
        <w:rPr>
          <w:b w:val="0"/>
          <w:bCs w:val="0"/>
          <w:sz w:val="28"/>
          <w:szCs w:val="28"/>
        </w:rPr>
      </w:pPr>
      <w:r w:rsidRPr="0FBEC30F" w:rsidR="6F5C51F8">
        <w:rPr>
          <w:b w:val="0"/>
          <w:bCs w:val="0"/>
          <w:sz w:val="28"/>
          <w:szCs w:val="28"/>
        </w:rPr>
        <w:t>1.</w:t>
      </w:r>
      <w:r w:rsidRPr="0FBEC30F" w:rsidR="3D22E697">
        <w:rPr>
          <w:b w:val="0"/>
          <w:bCs w:val="0"/>
          <w:sz w:val="28"/>
          <w:szCs w:val="28"/>
        </w:rPr>
        <w:t xml:space="preserve">Sahara </w:t>
      </w:r>
      <w:r w:rsidRPr="0FBEC30F" w:rsidR="3D22E697">
        <w:rPr>
          <w:b w:val="0"/>
          <w:bCs w:val="0"/>
          <w:sz w:val="28"/>
          <w:szCs w:val="28"/>
        </w:rPr>
        <w:t>Ace:</w:t>
      </w:r>
    </w:p>
    <w:p w:rsidR="3D22E697" w:rsidP="0FBEC30F" w:rsidRDefault="3D22E697" w14:paraId="22058033" w14:textId="08441B61">
      <w:pPr>
        <w:pStyle w:val="Normal"/>
        <w:rPr>
          <w:b w:val="0"/>
          <w:bCs w:val="0"/>
          <w:sz w:val="28"/>
          <w:szCs w:val="28"/>
        </w:rPr>
      </w:pPr>
      <w:r w:rsidRPr="0FBEC30F" w:rsidR="3D22E697">
        <w:rPr>
          <w:b w:val="0"/>
          <w:bCs w:val="0"/>
          <w:sz w:val="28"/>
          <w:szCs w:val="28"/>
        </w:rPr>
        <w:t xml:space="preserve">In the Sahara Ace </w:t>
      </w:r>
      <w:r w:rsidRPr="0FBEC30F" w:rsidR="3D22E697">
        <w:rPr>
          <w:b w:val="0"/>
          <w:bCs w:val="0"/>
          <w:sz w:val="28"/>
          <w:szCs w:val="28"/>
        </w:rPr>
        <w:t>game</w:t>
      </w:r>
      <w:r w:rsidRPr="0FBEC30F" w:rsidR="3D22E697">
        <w:rPr>
          <w:b w:val="0"/>
          <w:bCs w:val="0"/>
          <w:sz w:val="28"/>
          <w:szCs w:val="28"/>
        </w:rPr>
        <w:t xml:space="preserve">, </w:t>
      </w:r>
      <w:r w:rsidRPr="0FBEC30F" w:rsidR="3D22E697">
        <w:rPr>
          <w:b w:val="0"/>
          <w:bCs w:val="0"/>
          <w:sz w:val="28"/>
          <w:szCs w:val="28"/>
        </w:rPr>
        <w:t>you</w:t>
      </w:r>
      <w:r w:rsidRPr="0FBEC30F" w:rsidR="3D22E697">
        <w:rPr>
          <w:b w:val="0"/>
          <w:bCs w:val="0"/>
          <w:sz w:val="28"/>
          <w:szCs w:val="28"/>
        </w:rPr>
        <w:t xml:space="preserve"> can </w:t>
      </w:r>
      <w:r w:rsidRPr="0FBEC30F" w:rsidR="3D22E697">
        <w:rPr>
          <w:b w:val="0"/>
          <w:bCs w:val="0"/>
          <w:sz w:val="28"/>
          <w:szCs w:val="28"/>
        </w:rPr>
        <w:t>only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win</w:t>
      </w:r>
      <w:r w:rsidRPr="0FBEC30F" w:rsidR="3D22E697">
        <w:rPr>
          <w:b w:val="0"/>
          <w:bCs w:val="0"/>
          <w:sz w:val="28"/>
          <w:szCs w:val="28"/>
        </w:rPr>
        <w:t xml:space="preserve"> if </w:t>
      </w:r>
      <w:r w:rsidRPr="0FBEC30F" w:rsidR="3D22E697">
        <w:rPr>
          <w:b w:val="0"/>
          <w:bCs w:val="0"/>
          <w:sz w:val="28"/>
          <w:szCs w:val="28"/>
        </w:rPr>
        <w:t>you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draw</w:t>
      </w:r>
      <w:r w:rsidRPr="0FBEC30F" w:rsidR="3D22E697">
        <w:rPr>
          <w:b w:val="0"/>
          <w:bCs w:val="0"/>
          <w:sz w:val="28"/>
          <w:szCs w:val="28"/>
        </w:rPr>
        <w:t xml:space="preserve"> an Ace (1/13 chance, as </w:t>
      </w:r>
      <w:r w:rsidRPr="0FBEC30F" w:rsidR="3D22E697">
        <w:rPr>
          <w:b w:val="0"/>
          <w:bCs w:val="0"/>
          <w:sz w:val="28"/>
          <w:szCs w:val="28"/>
        </w:rPr>
        <w:t>there</w:t>
      </w:r>
      <w:r w:rsidRPr="0FBEC30F" w:rsidR="3D22E697">
        <w:rPr>
          <w:b w:val="0"/>
          <w:bCs w:val="0"/>
          <w:sz w:val="28"/>
          <w:szCs w:val="28"/>
        </w:rPr>
        <w:t xml:space="preserve"> are 4 Aces in a deck of 52 </w:t>
      </w:r>
      <w:r w:rsidRPr="0FBEC30F" w:rsidR="3D22E697">
        <w:rPr>
          <w:b w:val="0"/>
          <w:bCs w:val="0"/>
          <w:sz w:val="28"/>
          <w:szCs w:val="28"/>
        </w:rPr>
        <w:t>cards</w:t>
      </w:r>
      <w:r w:rsidRPr="0FBEC30F" w:rsidR="3D22E697">
        <w:rPr>
          <w:b w:val="0"/>
          <w:bCs w:val="0"/>
          <w:sz w:val="28"/>
          <w:szCs w:val="28"/>
        </w:rPr>
        <w:t xml:space="preserve">). So the </w:t>
      </w:r>
      <w:r w:rsidRPr="0FBEC30F" w:rsidR="3D22E697">
        <w:rPr>
          <w:b w:val="0"/>
          <w:bCs w:val="0"/>
          <w:sz w:val="28"/>
          <w:szCs w:val="28"/>
        </w:rPr>
        <w:t>probability</w:t>
      </w:r>
      <w:r w:rsidRPr="0FBEC30F" w:rsidR="3D22E697">
        <w:rPr>
          <w:b w:val="0"/>
          <w:bCs w:val="0"/>
          <w:sz w:val="28"/>
          <w:szCs w:val="28"/>
        </w:rPr>
        <w:t xml:space="preserve"> of </w:t>
      </w:r>
      <w:r w:rsidRPr="0FBEC30F" w:rsidR="3D22E697">
        <w:rPr>
          <w:b w:val="0"/>
          <w:bCs w:val="0"/>
          <w:sz w:val="28"/>
          <w:szCs w:val="28"/>
        </w:rPr>
        <w:t>winning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1/13, </w:t>
      </w:r>
      <w:r w:rsidRPr="0FBEC30F" w:rsidR="3D22E697">
        <w:rPr>
          <w:b w:val="0"/>
          <w:bCs w:val="0"/>
          <w:sz w:val="28"/>
          <w:szCs w:val="28"/>
        </w:rPr>
        <w:t>which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approximately</w:t>
      </w:r>
      <w:r w:rsidRPr="0FBEC30F" w:rsidR="3D22E697">
        <w:rPr>
          <w:b w:val="0"/>
          <w:bCs w:val="0"/>
          <w:sz w:val="28"/>
          <w:szCs w:val="28"/>
        </w:rPr>
        <w:t xml:space="preserve"> 7.69%, </w:t>
      </w:r>
      <w:r w:rsidRPr="0FBEC30F" w:rsidR="3D22E697">
        <w:rPr>
          <w:b w:val="0"/>
          <w:bCs w:val="0"/>
          <w:sz w:val="28"/>
          <w:szCs w:val="28"/>
        </w:rPr>
        <w:t>closely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matching</w:t>
      </w:r>
      <w:r w:rsidRPr="0FBEC30F" w:rsidR="3D22E697">
        <w:rPr>
          <w:b w:val="0"/>
          <w:bCs w:val="0"/>
          <w:sz w:val="28"/>
          <w:szCs w:val="28"/>
        </w:rPr>
        <w:t xml:space="preserve"> the simulation </w:t>
      </w:r>
      <w:r w:rsidRPr="0FBEC30F" w:rsidR="3D22E697">
        <w:rPr>
          <w:b w:val="0"/>
          <w:bCs w:val="0"/>
          <w:sz w:val="28"/>
          <w:szCs w:val="28"/>
        </w:rPr>
        <w:t>result</w:t>
      </w:r>
      <w:r w:rsidRPr="0FBEC30F" w:rsidR="3D22E697">
        <w:rPr>
          <w:b w:val="0"/>
          <w:bCs w:val="0"/>
          <w:sz w:val="28"/>
          <w:szCs w:val="28"/>
        </w:rPr>
        <w:t xml:space="preserve"> of 7.75%.</w:t>
      </w:r>
    </w:p>
    <w:p w:rsidR="3D22E697" w:rsidP="0FBEC30F" w:rsidRDefault="3D22E697" w14:paraId="737D1749" w14:textId="53BEB50C">
      <w:pPr>
        <w:pStyle w:val="Normal"/>
        <w:rPr>
          <w:b w:val="0"/>
          <w:bCs w:val="0"/>
          <w:sz w:val="28"/>
          <w:szCs w:val="28"/>
        </w:rPr>
      </w:pPr>
      <w:r w:rsidRPr="0FBEC30F" w:rsidR="3D22E697">
        <w:rPr>
          <w:b w:val="0"/>
          <w:bCs w:val="0"/>
          <w:sz w:val="28"/>
          <w:szCs w:val="28"/>
        </w:rPr>
        <w:t xml:space="preserve">The </w:t>
      </w:r>
      <w:r w:rsidRPr="0FBEC30F" w:rsidR="3D22E697">
        <w:rPr>
          <w:b w:val="0"/>
          <w:bCs w:val="0"/>
          <w:sz w:val="28"/>
          <w:szCs w:val="28"/>
        </w:rPr>
        <w:t>expected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winnings</w:t>
      </w:r>
      <w:r w:rsidRPr="0FBEC30F" w:rsidR="3D22E697">
        <w:rPr>
          <w:b w:val="0"/>
          <w:bCs w:val="0"/>
          <w:sz w:val="28"/>
          <w:szCs w:val="28"/>
        </w:rPr>
        <w:t xml:space="preserve"> per </w:t>
      </w:r>
      <w:r w:rsidRPr="0FBEC30F" w:rsidR="3D22E697">
        <w:rPr>
          <w:b w:val="0"/>
          <w:bCs w:val="0"/>
          <w:sz w:val="28"/>
          <w:szCs w:val="28"/>
        </w:rPr>
        <w:t>play</w:t>
      </w:r>
      <w:r w:rsidRPr="0FBEC30F" w:rsidR="3D22E697">
        <w:rPr>
          <w:b w:val="0"/>
          <w:bCs w:val="0"/>
          <w:sz w:val="28"/>
          <w:szCs w:val="28"/>
        </w:rPr>
        <w:t xml:space="preserve"> are </w:t>
      </w:r>
      <w:r w:rsidRPr="0FBEC30F" w:rsidR="3D22E697">
        <w:rPr>
          <w:b w:val="0"/>
          <w:bCs w:val="0"/>
          <w:sz w:val="28"/>
          <w:szCs w:val="28"/>
        </w:rPr>
        <w:t>calculated</w:t>
      </w:r>
      <w:r w:rsidRPr="0FBEC30F" w:rsidR="3D22E697">
        <w:rPr>
          <w:b w:val="0"/>
          <w:bCs w:val="0"/>
          <w:sz w:val="28"/>
          <w:szCs w:val="28"/>
        </w:rPr>
        <w:t xml:space="preserve"> as (1/13) * 10 + (12/13) * 0 = 0.769 Dinars, </w:t>
      </w:r>
      <w:r w:rsidRPr="0FBEC30F" w:rsidR="3D22E697">
        <w:rPr>
          <w:b w:val="0"/>
          <w:bCs w:val="0"/>
          <w:sz w:val="28"/>
          <w:szCs w:val="28"/>
        </w:rPr>
        <w:t>which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consistent </w:t>
      </w:r>
      <w:r w:rsidRPr="0FBEC30F" w:rsidR="3D22E697">
        <w:rPr>
          <w:b w:val="0"/>
          <w:bCs w:val="0"/>
          <w:sz w:val="28"/>
          <w:szCs w:val="28"/>
        </w:rPr>
        <w:t>with</w:t>
      </w:r>
      <w:r w:rsidRPr="0FBEC30F" w:rsidR="3D22E697">
        <w:rPr>
          <w:b w:val="0"/>
          <w:bCs w:val="0"/>
          <w:sz w:val="28"/>
          <w:szCs w:val="28"/>
        </w:rPr>
        <w:t xml:space="preserve"> the simulation </w:t>
      </w:r>
      <w:r w:rsidRPr="0FBEC30F" w:rsidR="3D22E697">
        <w:rPr>
          <w:b w:val="0"/>
          <w:bCs w:val="0"/>
          <w:sz w:val="28"/>
          <w:szCs w:val="28"/>
        </w:rPr>
        <w:t>result</w:t>
      </w:r>
      <w:r w:rsidRPr="0FBEC30F" w:rsidR="3D22E697">
        <w:rPr>
          <w:b w:val="0"/>
          <w:bCs w:val="0"/>
          <w:sz w:val="28"/>
          <w:szCs w:val="28"/>
        </w:rPr>
        <w:t xml:space="preserve"> of 0.78 Dinars.</w:t>
      </w:r>
    </w:p>
    <w:p w:rsidR="010FD354" w:rsidP="0FBEC30F" w:rsidRDefault="010FD354" w14:paraId="0B090553" w14:textId="75420B81">
      <w:pPr>
        <w:pStyle w:val="Normal"/>
        <w:rPr>
          <w:b w:val="0"/>
          <w:bCs w:val="0"/>
          <w:sz w:val="28"/>
          <w:szCs w:val="28"/>
        </w:rPr>
      </w:pPr>
      <w:r w:rsidRPr="0FBEC30F" w:rsidR="010FD354">
        <w:rPr>
          <w:b w:val="0"/>
          <w:bCs w:val="0"/>
          <w:sz w:val="28"/>
          <w:szCs w:val="28"/>
        </w:rPr>
        <w:t>2.</w:t>
      </w:r>
      <w:r w:rsidRPr="0FBEC30F" w:rsidR="3D22E697">
        <w:rPr>
          <w:b w:val="0"/>
          <w:bCs w:val="0"/>
          <w:sz w:val="28"/>
          <w:szCs w:val="28"/>
        </w:rPr>
        <w:t>Tunisian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Twins:</w:t>
      </w:r>
    </w:p>
    <w:p w:rsidR="3D22E697" w:rsidP="0FBEC30F" w:rsidRDefault="3D22E697" w14:paraId="3C22FAFE" w14:textId="3C9A4BFD">
      <w:pPr>
        <w:pStyle w:val="Normal"/>
        <w:rPr>
          <w:b w:val="0"/>
          <w:bCs w:val="0"/>
          <w:sz w:val="28"/>
          <w:szCs w:val="28"/>
        </w:rPr>
      </w:pPr>
      <w:r w:rsidRPr="0FBEC30F" w:rsidR="3D22E697">
        <w:rPr>
          <w:b w:val="0"/>
          <w:bCs w:val="0"/>
          <w:sz w:val="28"/>
          <w:szCs w:val="28"/>
        </w:rPr>
        <w:t xml:space="preserve">In </w:t>
      </w:r>
      <w:r w:rsidRPr="0FBEC30F" w:rsidR="3D22E697">
        <w:rPr>
          <w:b w:val="0"/>
          <w:bCs w:val="0"/>
          <w:sz w:val="28"/>
          <w:szCs w:val="28"/>
        </w:rPr>
        <w:t>Tunisian</w:t>
      </w:r>
      <w:r w:rsidRPr="0FBEC30F" w:rsidR="3D22E697">
        <w:rPr>
          <w:b w:val="0"/>
          <w:bCs w:val="0"/>
          <w:sz w:val="28"/>
          <w:szCs w:val="28"/>
        </w:rPr>
        <w:t xml:space="preserve"> Twins, </w:t>
      </w:r>
      <w:r w:rsidRPr="0FBEC30F" w:rsidR="3D22E697">
        <w:rPr>
          <w:b w:val="0"/>
          <w:bCs w:val="0"/>
          <w:sz w:val="28"/>
          <w:szCs w:val="28"/>
        </w:rPr>
        <w:t>you</w:t>
      </w:r>
      <w:r w:rsidRPr="0FBEC30F" w:rsidR="3D22E697">
        <w:rPr>
          <w:b w:val="0"/>
          <w:bCs w:val="0"/>
          <w:sz w:val="28"/>
          <w:szCs w:val="28"/>
        </w:rPr>
        <w:t xml:space="preserve"> can </w:t>
      </w:r>
      <w:r w:rsidRPr="0FBEC30F" w:rsidR="3D22E697">
        <w:rPr>
          <w:b w:val="0"/>
          <w:bCs w:val="0"/>
          <w:sz w:val="28"/>
          <w:szCs w:val="28"/>
        </w:rPr>
        <w:t>only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win</w:t>
      </w:r>
      <w:r w:rsidRPr="0FBEC30F" w:rsidR="3D22E697">
        <w:rPr>
          <w:b w:val="0"/>
          <w:bCs w:val="0"/>
          <w:sz w:val="28"/>
          <w:szCs w:val="28"/>
        </w:rPr>
        <w:t xml:space="preserve"> if </w:t>
      </w:r>
      <w:r w:rsidRPr="0FBEC30F" w:rsidR="3D22E697">
        <w:rPr>
          <w:b w:val="0"/>
          <w:bCs w:val="0"/>
          <w:sz w:val="28"/>
          <w:szCs w:val="28"/>
        </w:rPr>
        <w:t>you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draw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two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cards</w:t>
      </w:r>
      <w:r w:rsidRPr="0FBEC30F" w:rsidR="3D22E697">
        <w:rPr>
          <w:b w:val="0"/>
          <w:bCs w:val="0"/>
          <w:sz w:val="28"/>
          <w:szCs w:val="28"/>
        </w:rPr>
        <w:t xml:space="preserve"> of the </w:t>
      </w:r>
      <w:r w:rsidRPr="0FBEC30F" w:rsidR="3D22E697">
        <w:rPr>
          <w:b w:val="0"/>
          <w:bCs w:val="0"/>
          <w:sz w:val="28"/>
          <w:szCs w:val="28"/>
        </w:rPr>
        <w:t>same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rank</w:t>
      </w:r>
      <w:r w:rsidRPr="0FBEC30F" w:rsidR="3D22E697">
        <w:rPr>
          <w:b w:val="0"/>
          <w:bCs w:val="0"/>
          <w:sz w:val="28"/>
          <w:szCs w:val="28"/>
        </w:rPr>
        <w:t xml:space="preserve"> and suit. This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extremely</w:t>
      </w:r>
      <w:r w:rsidRPr="0FBEC30F" w:rsidR="3D22E697">
        <w:rPr>
          <w:b w:val="0"/>
          <w:bCs w:val="0"/>
          <w:sz w:val="28"/>
          <w:szCs w:val="28"/>
        </w:rPr>
        <w:t xml:space="preserve"> rare, and the </w:t>
      </w:r>
      <w:r w:rsidRPr="0FBEC30F" w:rsidR="3D22E697">
        <w:rPr>
          <w:b w:val="0"/>
          <w:bCs w:val="0"/>
          <w:sz w:val="28"/>
          <w:szCs w:val="28"/>
        </w:rPr>
        <w:t>probability</w:t>
      </w:r>
      <w:r w:rsidRPr="0FBEC30F" w:rsidR="3D22E697">
        <w:rPr>
          <w:b w:val="0"/>
          <w:bCs w:val="0"/>
          <w:sz w:val="28"/>
          <w:szCs w:val="28"/>
        </w:rPr>
        <w:t xml:space="preserve"> of </w:t>
      </w:r>
      <w:r w:rsidRPr="0FBEC30F" w:rsidR="3D22E697">
        <w:rPr>
          <w:b w:val="0"/>
          <w:bCs w:val="0"/>
          <w:sz w:val="28"/>
          <w:szCs w:val="28"/>
        </w:rPr>
        <w:t>winning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close to </w:t>
      </w:r>
      <w:r w:rsidRPr="0FBEC30F" w:rsidR="3D22E697">
        <w:rPr>
          <w:b w:val="0"/>
          <w:bCs w:val="0"/>
          <w:sz w:val="28"/>
          <w:szCs w:val="28"/>
        </w:rPr>
        <w:t>zero</w:t>
      </w:r>
      <w:r w:rsidRPr="0FBEC30F" w:rsidR="3D22E697">
        <w:rPr>
          <w:b w:val="0"/>
          <w:bCs w:val="0"/>
          <w:sz w:val="28"/>
          <w:szCs w:val="28"/>
        </w:rPr>
        <w:t xml:space="preserve">, </w:t>
      </w:r>
      <w:r w:rsidRPr="0FBEC30F" w:rsidR="3D22E697">
        <w:rPr>
          <w:b w:val="0"/>
          <w:bCs w:val="0"/>
          <w:sz w:val="28"/>
          <w:szCs w:val="28"/>
        </w:rPr>
        <w:t>which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aligns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with</w:t>
      </w:r>
      <w:r w:rsidRPr="0FBEC30F" w:rsidR="3D22E697">
        <w:rPr>
          <w:b w:val="0"/>
          <w:bCs w:val="0"/>
          <w:sz w:val="28"/>
          <w:szCs w:val="28"/>
        </w:rPr>
        <w:t xml:space="preserve"> the simulation </w:t>
      </w:r>
      <w:r w:rsidRPr="0FBEC30F" w:rsidR="3D22E697">
        <w:rPr>
          <w:b w:val="0"/>
          <w:bCs w:val="0"/>
          <w:sz w:val="28"/>
          <w:szCs w:val="28"/>
        </w:rPr>
        <w:t>result</w:t>
      </w:r>
      <w:r w:rsidRPr="0FBEC30F" w:rsidR="3D22E697">
        <w:rPr>
          <w:b w:val="0"/>
          <w:bCs w:val="0"/>
          <w:sz w:val="28"/>
          <w:szCs w:val="28"/>
        </w:rPr>
        <w:t xml:space="preserve"> of 0.00%.</w:t>
      </w:r>
    </w:p>
    <w:p w:rsidR="3D22E697" w:rsidP="0FBEC30F" w:rsidRDefault="3D22E697" w14:paraId="3F6F69EA" w14:textId="5D9B326E">
      <w:pPr>
        <w:pStyle w:val="Normal"/>
        <w:rPr>
          <w:b w:val="0"/>
          <w:bCs w:val="0"/>
          <w:sz w:val="28"/>
          <w:szCs w:val="28"/>
        </w:rPr>
      </w:pPr>
      <w:r w:rsidRPr="0FBEC30F" w:rsidR="3D22E697">
        <w:rPr>
          <w:b w:val="0"/>
          <w:bCs w:val="0"/>
          <w:sz w:val="28"/>
          <w:szCs w:val="28"/>
        </w:rPr>
        <w:t xml:space="preserve">The </w:t>
      </w:r>
      <w:r w:rsidRPr="0FBEC30F" w:rsidR="3D22E697">
        <w:rPr>
          <w:b w:val="0"/>
          <w:bCs w:val="0"/>
          <w:sz w:val="28"/>
          <w:szCs w:val="28"/>
        </w:rPr>
        <w:t>expected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winnings</w:t>
      </w:r>
      <w:r w:rsidRPr="0FBEC30F" w:rsidR="3D22E697">
        <w:rPr>
          <w:b w:val="0"/>
          <w:bCs w:val="0"/>
          <w:sz w:val="28"/>
          <w:szCs w:val="28"/>
        </w:rPr>
        <w:t xml:space="preserve"> per </w:t>
      </w:r>
      <w:r w:rsidRPr="0FBEC30F" w:rsidR="3D22E697">
        <w:rPr>
          <w:b w:val="0"/>
          <w:bCs w:val="0"/>
          <w:sz w:val="28"/>
          <w:szCs w:val="28"/>
        </w:rPr>
        <w:t>play</w:t>
      </w:r>
      <w:r w:rsidRPr="0FBEC30F" w:rsidR="3D22E697">
        <w:rPr>
          <w:b w:val="0"/>
          <w:bCs w:val="0"/>
          <w:sz w:val="28"/>
          <w:szCs w:val="28"/>
        </w:rPr>
        <w:t xml:space="preserve"> are 0, as </w:t>
      </w:r>
      <w:r w:rsidRPr="0FBEC30F" w:rsidR="3D22E697">
        <w:rPr>
          <w:b w:val="0"/>
          <w:bCs w:val="0"/>
          <w:sz w:val="28"/>
          <w:szCs w:val="28"/>
        </w:rPr>
        <w:t>it's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almost</w:t>
      </w:r>
      <w:r w:rsidRPr="0FBEC30F" w:rsidR="3D22E697">
        <w:rPr>
          <w:b w:val="0"/>
          <w:bCs w:val="0"/>
          <w:sz w:val="28"/>
          <w:szCs w:val="28"/>
        </w:rPr>
        <w:t xml:space="preserve"> impossible to </w:t>
      </w:r>
      <w:r w:rsidRPr="0FBEC30F" w:rsidR="3D22E697">
        <w:rPr>
          <w:b w:val="0"/>
          <w:bCs w:val="0"/>
          <w:sz w:val="28"/>
          <w:szCs w:val="28"/>
        </w:rPr>
        <w:t>win</w:t>
      </w:r>
      <w:r w:rsidRPr="0FBEC30F" w:rsidR="3D22E697">
        <w:rPr>
          <w:b w:val="0"/>
          <w:bCs w:val="0"/>
          <w:sz w:val="28"/>
          <w:szCs w:val="28"/>
        </w:rPr>
        <w:t xml:space="preserve">, consistent </w:t>
      </w:r>
      <w:r w:rsidRPr="0FBEC30F" w:rsidR="3D22E697">
        <w:rPr>
          <w:b w:val="0"/>
          <w:bCs w:val="0"/>
          <w:sz w:val="28"/>
          <w:szCs w:val="28"/>
        </w:rPr>
        <w:t>with</w:t>
      </w:r>
      <w:r w:rsidRPr="0FBEC30F" w:rsidR="3D22E697">
        <w:rPr>
          <w:b w:val="0"/>
          <w:bCs w:val="0"/>
          <w:sz w:val="28"/>
          <w:szCs w:val="28"/>
        </w:rPr>
        <w:t xml:space="preserve"> the simulation </w:t>
      </w:r>
      <w:r w:rsidRPr="0FBEC30F" w:rsidR="3D22E697">
        <w:rPr>
          <w:b w:val="0"/>
          <w:bCs w:val="0"/>
          <w:sz w:val="28"/>
          <w:szCs w:val="28"/>
        </w:rPr>
        <w:t>result</w:t>
      </w:r>
      <w:r w:rsidRPr="0FBEC30F" w:rsidR="3D22E697">
        <w:rPr>
          <w:b w:val="0"/>
          <w:bCs w:val="0"/>
          <w:sz w:val="28"/>
          <w:szCs w:val="28"/>
        </w:rPr>
        <w:t>.</w:t>
      </w:r>
    </w:p>
    <w:p w:rsidR="2CEE45F2" w:rsidP="0FBEC30F" w:rsidRDefault="2CEE45F2" w14:paraId="7D771477" w14:textId="5091CC29">
      <w:pPr>
        <w:pStyle w:val="Normal"/>
        <w:rPr>
          <w:b w:val="0"/>
          <w:bCs w:val="0"/>
          <w:sz w:val="28"/>
          <w:szCs w:val="28"/>
        </w:rPr>
      </w:pPr>
      <w:r w:rsidRPr="0FBEC30F" w:rsidR="2CEE45F2">
        <w:rPr>
          <w:b w:val="0"/>
          <w:bCs w:val="0"/>
          <w:sz w:val="28"/>
          <w:szCs w:val="28"/>
        </w:rPr>
        <w:t>3.</w:t>
      </w:r>
      <w:r w:rsidRPr="0FBEC30F" w:rsidR="3D22E697">
        <w:rPr>
          <w:b w:val="0"/>
          <w:bCs w:val="0"/>
          <w:sz w:val="28"/>
          <w:szCs w:val="28"/>
        </w:rPr>
        <w:t xml:space="preserve">Medina </w:t>
      </w:r>
      <w:r w:rsidRPr="0FBEC30F" w:rsidR="3D22E697">
        <w:rPr>
          <w:b w:val="0"/>
          <w:bCs w:val="0"/>
          <w:sz w:val="28"/>
          <w:szCs w:val="28"/>
        </w:rPr>
        <w:t>Biggie</w:t>
      </w:r>
      <w:r w:rsidRPr="0FBEC30F" w:rsidR="3D22E697">
        <w:rPr>
          <w:b w:val="0"/>
          <w:bCs w:val="0"/>
          <w:sz w:val="28"/>
          <w:szCs w:val="28"/>
        </w:rPr>
        <w:t>:</w:t>
      </w:r>
    </w:p>
    <w:p w:rsidR="3D22E697" w:rsidP="0FBEC30F" w:rsidRDefault="3D22E697" w14:paraId="60967463" w14:textId="53E3080F">
      <w:pPr>
        <w:pStyle w:val="Normal"/>
        <w:rPr>
          <w:b w:val="0"/>
          <w:bCs w:val="0"/>
          <w:sz w:val="28"/>
          <w:szCs w:val="28"/>
        </w:rPr>
      </w:pPr>
      <w:r w:rsidRPr="0FBEC30F" w:rsidR="3D22E697">
        <w:rPr>
          <w:b w:val="0"/>
          <w:bCs w:val="0"/>
          <w:sz w:val="28"/>
          <w:szCs w:val="28"/>
        </w:rPr>
        <w:t xml:space="preserve">In Medina </w:t>
      </w:r>
      <w:r w:rsidRPr="0FBEC30F" w:rsidR="3D22E697">
        <w:rPr>
          <w:b w:val="0"/>
          <w:bCs w:val="0"/>
          <w:sz w:val="28"/>
          <w:szCs w:val="28"/>
        </w:rPr>
        <w:t>Biggie</w:t>
      </w:r>
      <w:r w:rsidRPr="0FBEC30F" w:rsidR="3D22E697">
        <w:rPr>
          <w:b w:val="0"/>
          <w:bCs w:val="0"/>
          <w:sz w:val="28"/>
          <w:szCs w:val="28"/>
        </w:rPr>
        <w:t xml:space="preserve">, </w:t>
      </w:r>
      <w:r w:rsidRPr="0FBEC30F" w:rsidR="3D22E697">
        <w:rPr>
          <w:b w:val="0"/>
          <w:bCs w:val="0"/>
          <w:sz w:val="28"/>
          <w:szCs w:val="28"/>
        </w:rPr>
        <w:t>you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win</w:t>
      </w:r>
      <w:r w:rsidRPr="0FBEC30F" w:rsidR="3D22E697">
        <w:rPr>
          <w:b w:val="0"/>
          <w:bCs w:val="0"/>
          <w:sz w:val="28"/>
          <w:szCs w:val="28"/>
        </w:rPr>
        <w:t xml:space="preserve"> if the </w:t>
      </w:r>
      <w:r w:rsidRPr="0FBEC30F" w:rsidR="3D22E697">
        <w:rPr>
          <w:b w:val="0"/>
          <w:bCs w:val="0"/>
          <w:sz w:val="28"/>
          <w:szCs w:val="28"/>
        </w:rPr>
        <w:t>rank</w:t>
      </w:r>
      <w:r w:rsidRPr="0FBEC30F" w:rsidR="3D22E697">
        <w:rPr>
          <w:b w:val="0"/>
          <w:bCs w:val="0"/>
          <w:sz w:val="28"/>
          <w:szCs w:val="28"/>
        </w:rPr>
        <w:t xml:space="preserve"> of the second </w:t>
      </w:r>
      <w:r w:rsidRPr="0FBEC30F" w:rsidR="3D22E697">
        <w:rPr>
          <w:b w:val="0"/>
          <w:bCs w:val="0"/>
          <w:sz w:val="28"/>
          <w:szCs w:val="28"/>
        </w:rPr>
        <w:t>card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drawn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higher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than</w:t>
      </w:r>
      <w:r w:rsidRPr="0FBEC30F" w:rsidR="3D22E697">
        <w:rPr>
          <w:b w:val="0"/>
          <w:bCs w:val="0"/>
          <w:sz w:val="28"/>
          <w:szCs w:val="28"/>
        </w:rPr>
        <w:t xml:space="preserve"> the </w:t>
      </w:r>
      <w:r w:rsidRPr="0FBEC30F" w:rsidR="3D22E697">
        <w:rPr>
          <w:b w:val="0"/>
          <w:bCs w:val="0"/>
          <w:sz w:val="28"/>
          <w:szCs w:val="28"/>
        </w:rPr>
        <w:t>rank</w:t>
      </w:r>
      <w:r w:rsidRPr="0FBEC30F" w:rsidR="3D22E697">
        <w:rPr>
          <w:b w:val="0"/>
          <w:bCs w:val="0"/>
          <w:sz w:val="28"/>
          <w:szCs w:val="28"/>
        </w:rPr>
        <w:t xml:space="preserve"> of the first </w:t>
      </w:r>
      <w:r w:rsidRPr="0FBEC30F" w:rsidR="3D22E697">
        <w:rPr>
          <w:b w:val="0"/>
          <w:bCs w:val="0"/>
          <w:sz w:val="28"/>
          <w:szCs w:val="28"/>
        </w:rPr>
        <w:t>card</w:t>
      </w:r>
      <w:r w:rsidRPr="0FBEC30F" w:rsidR="3D22E697">
        <w:rPr>
          <w:b w:val="0"/>
          <w:bCs w:val="0"/>
          <w:sz w:val="28"/>
          <w:szCs w:val="28"/>
        </w:rPr>
        <w:t xml:space="preserve">. </w:t>
      </w:r>
      <w:r w:rsidRPr="0FBEC30F" w:rsidR="3D22E697">
        <w:rPr>
          <w:b w:val="0"/>
          <w:bCs w:val="0"/>
          <w:sz w:val="28"/>
          <w:szCs w:val="28"/>
        </w:rPr>
        <w:t>Since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there</w:t>
      </w:r>
      <w:r w:rsidRPr="0FBEC30F" w:rsidR="3D22E697">
        <w:rPr>
          <w:b w:val="0"/>
          <w:bCs w:val="0"/>
          <w:sz w:val="28"/>
          <w:szCs w:val="28"/>
        </w:rPr>
        <w:t xml:space="preserve"> are </w:t>
      </w:r>
      <w:r w:rsidRPr="0FBEC30F" w:rsidR="3D22E697">
        <w:rPr>
          <w:b w:val="0"/>
          <w:bCs w:val="0"/>
          <w:sz w:val="28"/>
          <w:szCs w:val="28"/>
        </w:rPr>
        <w:t>equal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numbers</w:t>
      </w:r>
      <w:r w:rsidRPr="0FBEC30F" w:rsidR="3D22E697">
        <w:rPr>
          <w:b w:val="0"/>
          <w:bCs w:val="0"/>
          <w:sz w:val="28"/>
          <w:szCs w:val="28"/>
        </w:rPr>
        <w:t xml:space="preserve"> of high and </w:t>
      </w:r>
      <w:r w:rsidRPr="0FBEC30F" w:rsidR="3D22E697">
        <w:rPr>
          <w:b w:val="0"/>
          <w:bCs w:val="0"/>
          <w:sz w:val="28"/>
          <w:szCs w:val="28"/>
        </w:rPr>
        <w:t>low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cards</w:t>
      </w:r>
      <w:r w:rsidRPr="0FBEC30F" w:rsidR="3D22E697">
        <w:rPr>
          <w:b w:val="0"/>
          <w:bCs w:val="0"/>
          <w:sz w:val="28"/>
          <w:szCs w:val="28"/>
        </w:rPr>
        <w:t xml:space="preserve"> in the deck, the </w:t>
      </w:r>
      <w:r w:rsidRPr="0FBEC30F" w:rsidR="3D22E697">
        <w:rPr>
          <w:b w:val="0"/>
          <w:bCs w:val="0"/>
          <w:sz w:val="28"/>
          <w:szCs w:val="28"/>
        </w:rPr>
        <w:t>probability</w:t>
      </w:r>
      <w:r w:rsidRPr="0FBEC30F" w:rsidR="3D22E697">
        <w:rPr>
          <w:b w:val="0"/>
          <w:bCs w:val="0"/>
          <w:sz w:val="28"/>
          <w:szCs w:val="28"/>
        </w:rPr>
        <w:t xml:space="preserve"> of </w:t>
      </w:r>
      <w:r w:rsidRPr="0FBEC30F" w:rsidR="3D22E697">
        <w:rPr>
          <w:b w:val="0"/>
          <w:bCs w:val="0"/>
          <w:sz w:val="28"/>
          <w:szCs w:val="28"/>
        </w:rPr>
        <w:t>winning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50%, </w:t>
      </w:r>
      <w:r w:rsidRPr="0FBEC30F" w:rsidR="3D22E697">
        <w:rPr>
          <w:b w:val="0"/>
          <w:bCs w:val="0"/>
          <w:sz w:val="28"/>
          <w:szCs w:val="28"/>
        </w:rPr>
        <w:t>closely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matching</w:t>
      </w:r>
      <w:r w:rsidRPr="0FBEC30F" w:rsidR="3D22E697">
        <w:rPr>
          <w:b w:val="0"/>
          <w:bCs w:val="0"/>
          <w:sz w:val="28"/>
          <w:szCs w:val="28"/>
        </w:rPr>
        <w:t xml:space="preserve"> the simulation </w:t>
      </w:r>
      <w:r w:rsidRPr="0FBEC30F" w:rsidR="3D22E697">
        <w:rPr>
          <w:b w:val="0"/>
          <w:bCs w:val="0"/>
          <w:sz w:val="28"/>
          <w:szCs w:val="28"/>
        </w:rPr>
        <w:t>result</w:t>
      </w:r>
      <w:r w:rsidRPr="0FBEC30F" w:rsidR="3D22E697">
        <w:rPr>
          <w:b w:val="0"/>
          <w:bCs w:val="0"/>
          <w:sz w:val="28"/>
          <w:szCs w:val="28"/>
        </w:rPr>
        <w:t xml:space="preserve"> of 46.97%.</w:t>
      </w:r>
    </w:p>
    <w:p w:rsidR="3D22E697" w:rsidP="0FBEC30F" w:rsidRDefault="3D22E697" w14:paraId="77E05FB0" w14:textId="4D444ED6">
      <w:pPr>
        <w:pStyle w:val="Normal"/>
        <w:rPr>
          <w:b w:val="0"/>
          <w:bCs w:val="0"/>
          <w:sz w:val="28"/>
          <w:szCs w:val="28"/>
        </w:rPr>
      </w:pPr>
      <w:r w:rsidRPr="0FBEC30F" w:rsidR="3D22E697">
        <w:rPr>
          <w:b w:val="0"/>
          <w:bCs w:val="0"/>
          <w:sz w:val="28"/>
          <w:szCs w:val="28"/>
        </w:rPr>
        <w:t xml:space="preserve">The </w:t>
      </w:r>
      <w:r w:rsidRPr="0FBEC30F" w:rsidR="3D22E697">
        <w:rPr>
          <w:b w:val="0"/>
          <w:bCs w:val="0"/>
          <w:sz w:val="28"/>
          <w:szCs w:val="28"/>
        </w:rPr>
        <w:t>expected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winnings</w:t>
      </w:r>
      <w:r w:rsidRPr="0FBEC30F" w:rsidR="3D22E697">
        <w:rPr>
          <w:b w:val="0"/>
          <w:bCs w:val="0"/>
          <w:sz w:val="28"/>
          <w:szCs w:val="28"/>
        </w:rPr>
        <w:t xml:space="preserve"> per </w:t>
      </w:r>
      <w:r w:rsidRPr="0FBEC30F" w:rsidR="3D22E697">
        <w:rPr>
          <w:b w:val="0"/>
          <w:bCs w:val="0"/>
          <w:sz w:val="28"/>
          <w:szCs w:val="28"/>
        </w:rPr>
        <w:t>play</w:t>
      </w:r>
      <w:r w:rsidRPr="0FBEC30F" w:rsidR="3D22E697">
        <w:rPr>
          <w:b w:val="0"/>
          <w:bCs w:val="0"/>
          <w:sz w:val="28"/>
          <w:szCs w:val="28"/>
        </w:rPr>
        <w:t xml:space="preserve"> are (1/2) * 2 + (1/2) * 0 = 1 Dinar, </w:t>
      </w:r>
      <w:r w:rsidRPr="0FBEC30F" w:rsidR="3D22E697">
        <w:rPr>
          <w:b w:val="0"/>
          <w:bCs w:val="0"/>
          <w:sz w:val="28"/>
          <w:szCs w:val="28"/>
        </w:rPr>
        <w:t>which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in line </w:t>
      </w:r>
      <w:r w:rsidRPr="0FBEC30F" w:rsidR="3D22E697">
        <w:rPr>
          <w:b w:val="0"/>
          <w:bCs w:val="0"/>
          <w:sz w:val="28"/>
          <w:szCs w:val="28"/>
        </w:rPr>
        <w:t>with</w:t>
      </w:r>
      <w:r w:rsidRPr="0FBEC30F" w:rsidR="3D22E697">
        <w:rPr>
          <w:b w:val="0"/>
          <w:bCs w:val="0"/>
          <w:sz w:val="28"/>
          <w:szCs w:val="28"/>
        </w:rPr>
        <w:t xml:space="preserve"> the simulation </w:t>
      </w:r>
      <w:r w:rsidRPr="0FBEC30F" w:rsidR="3D22E697">
        <w:rPr>
          <w:b w:val="0"/>
          <w:bCs w:val="0"/>
          <w:sz w:val="28"/>
          <w:szCs w:val="28"/>
        </w:rPr>
        <w:t>result</w:t>
      </w:r>
      <w:r w:rsidRPr="0FBEC30F" w:rsidR="3D22E697">
        <w:rPr>
          <w:b w:val="0"/>
          <w:bCs w:val="0"/>
          <w:sz w:val="28"/>
          <w:szCs w:val="28"/>
        </w:rPr>
        <w:t xml:space="preserve"> of 0.94 Dinars.</w:t>
      </w:r>
    </w:p>
    <w:p w:rsidR="7F360B08" w:rsidP="0FBEC30F" w:rsidRDefault="7F360B08" w14:paraId="30648461" w14:textId="66F83796">
      <w:pPr>
        <w:pStyle w:val="Normal"/>
        <w:rPr>
          <w:b w:val="0"/>
          <w:bCs w:val="0"/>
          <w:sz w:val="28"/>
          <w:szCs w:val="28"/>
        </w:rPr>
      </w:pPr>
      <w:r w:rsidRPr="0FBEC30F" w:rsidR="7F360B08">
        <w:rPr>
          <w:b w:val="0"/>
          <w:bCs w:val="0"/>
          <w:sz w:val="28"/>
          <w:szCs w:val="28"/>
        </w:rPr>
        <w:t>4.</w:t>
      </w:r>
      <w:r w:rsidRPr="0FBEC30F" w:rsidR="3D22E697">
        <w:rPr>
          <w:b w:val="0"/>
          <w:bCs w:val="0"/>
          <w:sz w:val="28"/>
          <w:szCs w:val="28"/>
        </w:rPr>
        <w:t xml:space="preserve">Desert </w:t>
      </w:r>
      <w:r w:rsidRPr="0FBEC30F" w:rsidR="3D22E697">
        <w:rPr>
          <w:b w:val="0"/>
          <w:bCs w:val="0"/>
          <w:sz w:val="28"/>
          <w:szCs w:val="28"/>
        </w:rPr>
        <w:t>Hearts:</w:t>
      </w:r>
    </w:p>
    <w:p w:rsidR="3D22E697" w:rsidP="0FBEC30F" w:rsidRDefault="3D22E697" w14:paraId="5606A1BF" w14:textId="6EBE62B9">
      <w:pPr>
        <w:pStyle w:val="Normal"/>
        <w:rPr>
          <w:b w:val="0"/>
          <w:bCs w:val="0"/>
          <w:sz w:val="28"/>
          <w:szCs w:val="28"/>
        </w:rPr>
      </w:pPr>
      <w:r w:rsidRPr="0FBEC30F" w:rsidR="3D22E697">
        <w:rPr>
          <w:b w:val="0"/>
          <w:bCs w:val="0"/>
          <w:sz w:val="28"/>
          <w:szCs w:val="28"/>
        </w:rPr>
        <w:t xml:space="preserve">In </w:t>
      </w:r>
      <w:r w:rsidRPr="0FBEC30F" w:rsidR="3D22E697">
        <w:rPr>
          <w:b w:val="0"/>
          <w:bCs w:val="0"/>
          <w:sz w:val="28"/>
          <w:szCs w:val="28"/>
        </w:rPr>
        <w:t>Desert</w:t>
      </w:r>
      <w:r w:rsidRPr="0FBEC30F" w:rsidR="3D22E697">
        <w:rPr>
          <w:b w:val="0"/>
          <w:bCs w:val="0"/>
          <w:sz w:val="28"/>
          <w:szCs w:val="28"/>
        </w:rPr>
        <w:t xml:space="preserve"> Hearts, </w:t>
      </w:r>
      <w:r w:rsidRPr="0FBEC30F" w:rsidR="3D22E697">
        <w:rPr>
          <w:b w:val="0"/>
          <w:bCs w:val="0"/>
          <w:sz w:val="28"/>
          <w:szCs w:val="28"/>
        </w:rPr>
        <w:t>you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win</w:t>
      </w:r>
      <w:r w:rsidRPr="0FBEC30F" w:rsidR="3D22E697">
        <w:rPr>
          <w:b w:val="0"/>
          <w:bCs w:val="0"/>
          <w:sz w:val="28"/>
          <w:szCs w:val="28"/>
        </w:rPr>
        <w:t xml:space="preserve"> if at least one of the </w:t>
      </w:r>
      <w:r w:rsidRPr="0FBEC30F" w:rsidR="3D22E697">
        <w:rPr>
          <w:b w:val="0"/>
          <w:bCs w:val="0"/>
          <w:sz w:val="28"/>
          <w:szCs w:val="28"/>
        </w:rPr>
        <w:t>cards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drawn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a Hearts suit. There are 13 Hearts in a deck of 52 </w:t>
      </w:r>
      <w:r w:rsidRPr="0FBEC30F" w:rsidR="3D22E697">
        <w:rPr>
          <w:b w:val="0"/>
          <w:bCs w:val="0"/>
          <w:sz w:val="28"/>
          <w:szCs w:val="28"/>
        </w:rPr>
        <w:t>cards</w:t>
      </w:r>
      <w:r w:rsidRPr="0FBEC30F" w:rsidR="3D22E697">
        <w:rPr>
          <w:b w:val="0"/>
          <w:bCs w:val="0"/>
          <w:sz w:val="28"/>
          <w:szCs w:val="28"/>
        </w:rPr>
        <w:t xml:space="preserve">. So the </w:t>
      </w:r>
      <w:r w:rsidRPr="0FBEC30F" w:rsidR="3D22E697">
        <w:rPr>
          <w:b w:val="0"/>
          <w:bCs w:val="0"/>
          <w:sz w:val="28"/>
          <w:szCs w:val="28"/>
        </w:rPr>
        <w:t>probability</w:t>
      </w:r>
      <w:r w:rsidRPr="0FBEC30F" w:rsidR="3D22E697">
        <w:rPr>
          <w:b w:val="0"/>
          <w:bCs w:val="0"/>
          <w:sz w:val="28"/>
          <w:szCs w:val="28"/>
        </w:rPr>
        <w:t xml:space="preserve"> of </w:t>
      </w:r>
      <w:r w:rsidRPr="0FBEC30F" w:rsidR="3D22E697">
        <w:rPr>
          <w:b w:val="0"/>
          <w:bCs w:val="0"/>
          <w:sz w:val="28"/>
          <w:szCs w:val="28"/>
        </w:rPr>
        <w:t>winning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1 - (39/</w:t>
      </w:r>
      <w:r w:rsidRPr="0FBEC30F" w:rsidR="3D22E697">
        <w:rPr>
          <w:b w:val="0"/>
          <w:bCs w:val="0"/>
          <w:sz w:val="28"/>
          <w:szCs w:val="28"/>
        </w:rPr>
        <w:t>52)*</w:t>
      </w:r>
      <w:r w:rsidRPr="0FBEC30F" w:rsidR="3D22E697">
        <w:rPr>
          <w:b w:val="0"/>
          <w:bCs w:val="0"/>
          <w:sz w:val="28"/>
          <w:szCs w:val="28"/>
        </w:rPr>
        <w:t xml:space="preserve">(38/51) = 58.22%, </w:t>
      </w:r>
      <w:r w:rsidRPr="0FBEC30F" w:rsidR="3D22E697">
        <w:rPr>
          <w:b w:val="0"/>
          <w:bCs w:val="0"/>
          <w:sz w:val="28"/>
          <w:szCs w:val="28"/>
        </w:rPr>
        <w:t>which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close to the simulation </w:t>
      </w:r>
      <w:r w:rsidRPr="0FBEC30F" w:rsidR="3D22E697">
        <w:rPr>
          <w:b w:val="0"/>
          <w:bCs w:val="0"/>
          <w:sz w:val="28"/>
          <w:szCs w:val="28"/>
        </w:rPr>
        <w:t>result</w:t>
      </w:r>
      <w:r w:rsidRPr="0FBEC30F" w:rsidR="3D22E697">
        <w:rPr>
          <w:b w:val="0"/>
          <w:bCs w:val="0"/>
          <w:sz w:val="28"/>
          <w:szCs w:val="28"/>
        </w:rPr>
        <w:t xml:space="preserve"> of 58.48%.</w:t>
      </w:r>
    </w:p>
    <w:p w:rsidR="3D22E697" w:rsidP="0FBEC30F" w:rsidRDefault="3D22E697" w14:paraId="52EF6FCD" w14:textId="09EA54A1">
      <w:pPr>
        <w:pStyle w:val="Normal"/>
        <w:rPr>
          <w:b w:val="0"/>
          <w:bCs w:val="0"/>
          <w:sz w:val="28"/>
          <w:szCs w:val="28"/>
        </w:rPr>
      </w:pPr>
      <w:r w:rsidRPr="0FBEC30F" w:rsidR="3D22E697">
        <w:rPr>
          <w:b w:val="0"/>
          <w:bCs w:val="0"/>
          <w:sz w:val="28"/>
          <w:szCs w:val="28"/>
        </w:rPr>
        <w:t xml:space="preserve">The </w:t>
      </w:r>
      <w:r w:rsidRPr="0FBEC30F" w:rsidR="3D22E697">
        <w:rPr>
          <w:b w:val="0"/>
          <w:bCs w:val="0"/>
          <w:sz w:val="28"/>
          <w:szCs w:val="28"/>
        </w:rPr>
        <w:t>expected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winnings</w:t>
      </w:r>
      <w:r w:rsidRPr="0FBEC30F" w:rsidR="3D22E697">
        <w:rPr>
          <w:b w:val="0"/>
          <w:bCs w:val="0"/>
          <w:sz w:val="28"/>
          <w:szCs w:val="28"/>
        </w:rPr>
        <w:t xml:space="preserve"> per </w:t>
      </w:r>
      <w:r w:rsidRPr="0FBEC30F" w:rsidR="3D22E697">
        <w:rPr>
          <w:b w:val="0"/>
          <w:bCs w:val="0"/>
          <w:sz w:val="28"/>
          <w:szCs w:val="28"/>
        </w:rPr>
        <w:t>play</w:t>
      </w:r>
      <w:r w:rsidRPr="0FBEC30F" w:rsidR="3D22E697">
        <w:rPr>
          <w:b w:val="0"/>
          <w:bCs w:val="0"/>
          <w:sz w:val="28"/>
          <w:szCs w:val="28"/>
        </w:rPr>
        <w:t xml:space="preserve"> are </w:t>
      </w:r>
      <w:r w:rsidRPr="0FBEC30F" w:rsidR="3D22E697">
        <w:rPr>
          <w:b w:val="0"/>
          <w:bCs w:val="0"/>
          <w:sz w:val="28"/>
          <w:szCs w:val="28"/>
        </w:rPr>
        <w:t>calculated</w:t>
      </w:r>
      <w:r w:rsidRPr="0FBEC30F" w:rsidR="3D22E697">
        <w:rPr>
          <w:b w:val="0"/>
          <w:bCs w:val="0"/>
          <w:sz w:val="28"/>
          <w:szCs w:val="28"/>
        </w:rPr>
        <w:t xml:space="preserve"> as (58.22%) * 1 + (41.78%) * 0 = 0.5822 Dinars, </w:t>
      </w:r>
      <w:r w:rsidRPr="0FBEC30F" w:rsidR="3D22E697">
        <w:rPr>
          <w:b w:val="0"/>
          <w:bCs w:val="0"/>
          <w:sz w:val="28"/>
          <w:szCs w:val="28"/>
        </w:rPr>
        <w:t>which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aligns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with</w:t>
      </w:r>
      <w:r w:rsidRPr="0FBEC30F" w:rsidR="3D22E697">
        <w:rPr>
          <w:b w:val="0"/>
          <w:bCs w:val="0"/>
          <w:sz w:val="28"/>
          <w:szCs w:val="28"/>
        </w:rPr>
        <w:t xml:space="preserve"> the simulation </w:t>
      </w:r>
      <w:r w:rsidRPr="0FBEC30F" w:rsidR="3D22E697">
        <w:rPr>
          <w:b w:val="0"/>
          <w:bCs w:val="0"/>
          <w:sz w:val="28"/>
          <w:szCs w:val="28"/>
        </w:rPr>
        <w:t>result</w:t>
      </w:r>
      <w:r w:rsidRPr="0FBEC30F" w:rsidR="3D22E697">
        <w:rPr>
          <w:b w:val="0"/>
          <w:bCs w:val="0"/>
          <w:sz w:val="28"/>
          <w:szCs w:val="28"/>
        </w:rPr>
        <w:t xml:space="preserve"> of 0.75 Dinars.</w:t>
      </w:r>
    </w:p>
    <w:p w:rsidR="79A0B41F" w:rsidP="0FBEC30F" w:rsidRDefault="79A0B41F" w14:paraId="67821107" w14:textId="2C9B47F0">
      <w:pPr>
        <w:pStyle w:val="Normal"/>
        <w:rPr>
          <w:b w:val="0"/>
          <w:bCs w:val="0"/>
          <w:sz w:val="28"/>
          <w:szCs w:val="28"/>
        </w:rPr>
      </w:pPr>
      <w:r w:rsidRPr="0FBEC30F" w:rsidR="79A0B41F">
        <w:rPr>
          <w:b w:val="0"/>
          <w:bCs w:val="0"/>
          <w:sz w:val="28"/>
          <w:szCs w:val="28"/>
        </w:rPr>
        <w:t>5.</w:t>
      </w:r>
      <w:r w:rsidRPr="0FBEC30F" w:rsidR="3D22E697">
        <w:rPr>
          <w:b w:val="0"/>
          <w:bCs w:val="0"/>
          <w:sz w:val="28"/>
          <w:szCs w:val="28"/>
        </w:rPr>
        <w:t xml:space="preserve">Oasis </w:t>
      </w:r>
      <w:r w:rsidRPr="0FBEC30F" w:rsidR="3D22E697">
        <w:rPr>
          <w:b w:val="0"/>
          <w:bCs w:val="0"/>
          <w:sz w:val="28"/>
          <w:szCs w:val="28"/>
        </w:rPr>
        <w:t>Runny</w:t>
      </w:r>
      <w:r w:rsidRPr="0FBEC30F" w:rsidR="3D22E697">
        <w:rPr>
          <w:b w:val="0"/>
          <w:bCs w:val="0"/>
          <w:sz w:val="28"/>
          <w:szCs w:val="28"/>
        </w:rPr>
        <w:t>:</w:t>
      </w:r>
    </w:p>
    <w:p w:rsidR="3D22E697" w:rsidP="0FBEC30F" w:rsidRDefault="3D22E697" w14:paraId="286986BE" w14:textId="119E337D">
      <w:pPr>
        <w:pStyle w:val="Normal"/>
        <w:rPr>
          <w:b w:val="0"/>
          <w:bCs w:val="0"/>
          <w:sz w:val="28"/>
          <w:szCs w:val="28"/>
        </w:rPr>
      </w:pPr>
      <w:r w:rsidRPr="0FBEC30F" w:rsidR="3D22E697">
        <w:rPr>
          <w:b w:val="0"/>
          <w:bCs w:val="0"/>
          <w:sz w:val="28"/>
          <w:szCs w:val="28"/>
        </w:rPr>
        <w:t xml:space="preserve">In Oasis </w:t>
      </w:r>
      <w:r w:rsidRPr="0FBEC30F" w:rsidR="3D22E697">
        <w:rPr>
          <w:b w:val="0"/>
          <w:bCs w:val="0"/>
          <w:sz w:val="28"/>
          <w:szCs w:val="28"/>
        </w:rPr>
        <w:t>Runny</w:t>
      </w:r>
      <w:r w:rsidRPr="0FBEC30F" w:rsidR="3D22E697">
        <w:rPr>
          <w:b w:val="0"/>
          <w:bCs w:val="0"/>
          <w:sz w:val="28"/>
          <w:szCs w:val="28"/>
        </w:rPr>
        <w:t xml:space="preserve">, </w:t>
      </w:r>
      <w:r w:rsidRPr="0FBEC30F" w:rsidR="3D22E697">
        <w:rPr>
          <w:b w:val="0"/>
          <w:bCs w:val="0"/>
          <w:sz w:val="28"/>
          <w:szCs w:val="28"/>
        </w:rPr>
        <w:t>you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win</w:t>
      </w:r>
      <w:r w:rsidRPr="0FBEC30F" w:rsidR="3D22E697">
        <w:rPr>
          <w:b w:val="0"/>
          <w:bCs w:val="0"/>
          <w:sz w:val="28"/>
          <w:szCs w:val="28"/>
        </w:rPr>
        <w:t xml:space="preserve"> if </w:t>
      </w:r>
      <w:r w:rsidRPr="0FBEC30F" w:rsidR="3D22E697">
        <w:rPr>
          <w:b w:val="0"/>
          <w:bCs w:val="0"/>
          <w:sz w:val="28"/>
          <w:szCs w:val="28"/>
        </w:rPr>
        <w:t>you</w:t>
      </w:r>
      <w:r w:rsidRPr="0FBEC30F" w:rsidR="3D22E697">
        <w:rPr>
          <w:b w:val="0"/>
          <w:bCs w:val="0"/>
          <w:sz w:val="28"/>
          <w:szCs w:val="28"/>
        </w:rPr>
        <w:t xml:space="preserve"> have </w:t>
      </w:r>
      <w:r w:rsidRPr="0FBEC30F" w:rsidR="3D22E697">
        <w:rPr>
          <w:b w:val="0"/>
          <w:bCs w:val="0"/>
          <w:sz w:val="28"/>
          <w:szCs w:val="28"/>
        </w:rPr>
        <w:t>a</w:t>
      </w:r>
      <w:r w:rsidRPr="0FBEC30F" w:rsidR="3D22E697">
        <w:rPr>
          <w:b w:val="0"/>
          <w:bCs w:val="0"/>
          <w:sz w:val="28"/>
          <w:szCs w:val="28"/>
        </w:rPr>
        <w:t xml:space="preserve"> run of </w:t>
      </w:r>
      <w:r w:rsidRPr="0FBEC30F" w:rsidR="3D22E697">
        <w:rPr>
          <w:b w:val="0"/>
          <w:bCs w:val="0"/>
          <w:sz w:val="28"/>
          <w:szCs w:val="28"/>
        </w:rPr>
        <w:t>three</w:t>
      </w:r>
      <w:r w:rsidRPr="0FBEC30F" w:rsidR="3D22E697">
        <w:rPr>
          <w:b w:val="0"/>
          <w:bCs w:val="0"/>
          <w:sz w:val="28"/>
          <w:szCs w:val="28"/>
        </w:rPr>
        <w:t xml:space="preserve"> or more </w:t>
      </w:r>
      <w:r w:rsidRPr="0FBEC30F" w:rsidR="3D22E697">
        <w:rPr>
          <w:b w:val="0"/>
          <w:bCs w:val="0"/>
          <w:sz w:val="28"/>
          <w:szCs w:val="28"/>
        </w:rPr>
        <w:t>consecutive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ranks</w:t>
      </w:r>
      <w:r w:rsidRPr="0FBEC30F" w:rsidR="3D22E697">
        <w:rPr>
          <w:b w:val="0"/>
          <w:bCs w:val="0"/>
          <w:sz w:val="28"/>
          <w:szCs w:val="28"/>
        </w:rPr>
        <w:t xml:space="preserve"> in the </w:t>
      </w:r>
      <w:r w:rsidRPr="0FBEC30F" w:rsidR="3D22E697">
        <w:rPr>
          <w:b w:val="0"/>
          <w:bCs w:val="0"/>
          <w:sz w:val="28"/>
          <w:szCs w:val="28"/>
        </w:rPr>
        <w:t>cards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drawn</w:t>
      </w:r>
      <w:r w:rsidRPr="0FBEC30F" w:rsidR="3D22E697">
        <w:rPr>
          <w:b w:val="0"/>
          <w:bCs w:val="0"/>
          <w:sz w:val="28"/>
          <w:szCs w:val="28"/>
        </w:rPr>
        <w:t xml:space="preserve">. This </w:t>
      </w:r>
      <w:r w:rsidRPr="0FBEC30F" w:rsidR="3D22E697">
        <w:rPr>
          <w:b w:val="0"/>
          <w:bCs w:val="0"/>
          <w:sz w:val="28"/>
          <w:szCs w:val="28"/>
        </w:rPr>
        <w:t>probability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complex</w:t>
      </w:r>
      <w:r w:rsidRPr="0FBEC30F" w:rsidR="3D22E697">
        <w:rPr>
          <w:b w:val="0"/>
          <w:bCs w:val="0"/>
          <w:sz w:val="28"/>
          <w:szCs w:val="28"/>
        </w:rPr>
        <w:t xml:space="preserve"> to </w:t>
      </w:r>
      <w:r w:rsidRPr="0FBEC30F" w:rsidR="3D22E697">
        <w:rPr>
          <w:b w:val="0"/>
          <w:bCs w:val="0"/>
          <w:sz w:val="28"/>
          <w:szCs w:val="28"/>
        </w:rPr>
        <w:t>calculate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analytically</w:t>
      </w:r>
      <w:r w:rsidRPr="0FBEC30F" w:rsidR="3D22E697">
        <w:rPr>
          <w:b w:val="0"/>
          <w:bCs w:val="0"/>
          <w:sz w:val="28"/>
          <w:szCs w:val="28"/>
        </w:rPr>
        <w:t xml:space="preserve"> and </w:t>
      </w:r>
      <w:r w:rsidRPr="0FBEC30F" w:rsidR="3D22E697">
        <w:rPr>
          <w:b w:val="0"/>
          <w:bCs w:val="0"/>
          <w:sz w:val="28"/>
          <w:szCs w:val="28"/>
        </w:rPr>
        <w:t>would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require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considering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various</w:t>
      </w:r>
      <w:r w:rsidRPr="0FBEC30F" w:rsidR="3D22E697">
        <w:rPr>
          <w:b w:val="0"/>
          <w:bCs w:val="0"/>
          <w:sz w:val="28"/>
          <w:szCs w:val="28"/>
        </w:rPr>
        <w:t xml:space="preserve"> combinations.</w:t>
      </w:r>
    </w:p>
    <w:p w:rsidR="3D22E697" w:rsidP="0FBEC30F" w:rsidRDefault="3D22E697" w14:paraId="78DED75C" w14:textId="6CD2339E">
      <w:pPr>
        <w:pStyle w:val="Normal"/>
        <w:rPr>
          <w:b w:val="0"/>
          <w:bCs w:val="0"/>
          <w:sz w:val="28"/>
          <w:szCs w:val="28"/>
        </w:rPr>
      </w:pPr>
      <w:r w:rsidRPr="0FBEC30F" w:rsidR="3D22E697">
        <w:rPr>
          <w:b w:val="0"/>
          <w:bCs w:val="0"/>
          <w:sz w:val="28"/>
          <w:szCs w:val="28"/>
        </w:rPr>
        <w:t xml:space="preserve">The simulation </w:t>
      </w:r>
      <w:r w:rsidRPr="0FBEC30F" w:rsidR="3D22E697">
        <w:rPr>
          <w:b w:val="0"/>
          <w:bCs w:val="0"/>
          <w:sz w:val="28"/>
          <w:szCs w:val="28"/>
        </w:rPr>
        <w:t>result</w:t>
      </w:r>
      <w:r w:rsidRPr="0FBEC30F" w:rsidR="3D22E697">
        <w:rPr>
          <w:b w:val="0"/>
          <w:bCs w:val="0"/>
          <w:sz w:val="28"/>
          <w:szCs w:val="28"/>
        </w:rPr>
        <w:t xml:space="preserve"> of 35.92% </w:t>
      </w:r>
      <w:r w:rsidRPr="0FBEC30F" w:rsidR="3D22E697">
        <w:rPr>
          <w:b w:val="0"/>
          <w:bCs w:val="0"/>
          <w:sz w:val="28"/>
          <w:szCs w:val="28"/>
        </w:rPr>
        <w:t>provides</w:t>
      </w:r>
      <w:r w:rsidRPr="0FBEC30F" w:rsidR="3D22E697">
        <w:rPr>
          <w:b w:val="0"/>
          <w:bCs w:val="0"/>
          <w:sz w:val="28"/>
          <w:szCs w:val="28"/>
        </w:rPr>
        <w:t xml:space="preserve"> an </w:t>
      </w:r>
      <w:r w:rsidRPr="0FBEC30F" w:rsidR="3D22E697">
        <w:rPr>
          <w:b w:val="0"/>
          <w:bCs w:val="0"/>
          <w:sz w:val="28"/>
          <w:szCs w:val="28"/>
        </w:rPr>
        <w:t>empirical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estimate</w:t>
      </w:r>
      <w:r w:rsidRPr="0FBEC30F" w:rsidR="3D22E697">
        <w:rPr>
          <w:b w:val="0"/>
          <w:bCs w:val="0"/>
          <w:sz w:val="28"/>
          <w:szCs w:val="28"/>
        </w:rPr>
        <w:t xml:space="preserve"> of the </w:t>
      </w:r>
      <w:r w:rsidRPr="0FBEC30F" w:rsidR="3D22E697">
        <w:rPr>
          <w:b w:val="0"/>
          <w:bCs w:val="0"/>
          <w:sz w:val="28"/>
          <w:szCs w:val="28"/>
        </w:rPr>
        <w:t>win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probability</w:t>
      </w:r>
      <w:r w:rsidRPr="0FBEC30F" w:rsidR="3D22E697">
        <w:rPr>
          <w:b w:val="0"/>
          <w:bCs w:val="0"/>
          <w:sz w:val="28"/>
          <w:szCs w:val="28"/>
        </w:rPr>
        <w:t>.</w:t>
      </w:r>
    </w:p>
    <w:p w:rsidR="0A85B614" w:rsidP="0FBEC30F" w:rsidRDefault="0A85B614" w14:paraId="3629964C" w14:textId="5E64C448">
      <w:pPr>
        <w:pStyle w:val="Normal"/>
        <w:rPr>
          <w:b w:val="0"/>
          <w:bCs w:val="0"/>
          <w:sz w:val="28"/>
          <w:szCs w:val="28"/>
        </w:rPr>
      </w:pPr>
      <w:r w:rsidRPr="0FBEC30F" w:rsidR="0A85B614">
        <w:rPr>
          <w:b w:val="0"/>
          <w:bCs w:val="0"/>
          <w:sz w:val="28"/>
          <w:szCs w:val="28"/>
        </w:rPr>
        <w:t>6.</w:t>
      </w:r>
      <w:r w:rsidRPr="0FBEC30F" w:rsidR="3D22E697">
        <w:rPr>
          <w:b w:val="0"/>
          <w:bCs w:val="0"/>
          <w:sz w:val="28"/>
          <w:szCs w:val="28"/>
        </w:rPr>
        <w:t>Student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Game:</w:t>
      </w:r>
    </w:p>
    <w:p w:rsidR="3D22E697" w:rsidP="0FBEC30F" w:rsidRDefault="3D22E697" w14:paraId="24018D47" w14:textId="5806D0D8">
      <w:pPr>
        <w:pStyle w:val="Normal"/>
        <w:rPr>
          <w:b w:val="0"/>
          <w:bCs w:val="0"/>
          <w:sz w:val="28"/>
          <w:szCs w:val="28"/>
        </w:rPr>
      </w:pPr>
      <w:r w:rsidRPr="0FBEC30F" w:rsidR="3D22E697">
        <w:rPr>
          <w:b w:val="0"/>
          <w:bCs w:val="0"/>
          <w:sz w:val="28"/>
          <w:szCs w:val="28"/>
        </w:rPr>
        <w:t xml:space="preserve">In the </w:t>
      </w:r>
      <w:r w:rsidRPr="0FBEC30F" w:rsidR="3D22E697">
        <w:rPr>
          <w:b w:val="0"/>
          <w:bCs w:val="0"/>
          <w:sz w:val="28"/>
          <w:szCs w:val="28"/>
        </w:rPr>
        <w:t>Student</w:t>
      </w:r>
      <w:r w:rsidRPr="0FBEC30F" w:rsidR="3D22E697">
        <w:rPr>
          <w:b w:val="0"/>
          <w:bCs w:val="0"/>
          <w:sz w:val="28"/>
          <w:szCs w:val="28"/>
        </w:rPr>
        <w:t xml:space="preserve"> Game, </w:t>
      </w:r>
      <w:r w:rsidRPr="0FBEC30F" w:rsidR="3D22E697">
        <w:rPr>
          <w:b w:val="0"/>
          <w:bCs w:val="0"/>
          <w:sz w:val="28"/>
          <w:szCs w:val="28"/>
        </w:rPr>
        <w:t>you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win</w:t>
      </w:r>
      <w:r w:rsidRPr="0FBEC30F" w:rsidR="3D22E697">
        <w:rPr>
          <w:b w:val="0"/>
          <w:bCs w:val="0"/>
          <w:sz w:val="28"/>
          <w:szCs w:val="28"/>
        </w:rPr>
        <w:t xml:space="preserve"> if the </w:t>
      </w:r>
      <w:r w:rsidRPr="0FBEC30F" w:rsidR="3D22E697">
        <w:rPr>
          <w:b w:val="0"/>
          <w:bCs w:val="0"/>
          <w:sz w:val="28"/>
          <w:szCs w:val="28"/>
        </w:rPr>
        <w:t>sum</w:t>
      </w:r>
      <w:r w:rsidRPr="0FBEC30F" w:rsidR="3D22E697">
        <w:rPr>
          <w:b w:val="0"/>
          <w:bCs w:val="0"/>
          <w:sz w:val="28"/>
          <w:szCs w:val="28"/>
        </w:rPr>
        <w:t xml:space="preserve"> of the </w:t>
      </w:r>
      <w:r w:rsidRPr="0FBEC30F" w:rsidR="3D22E697">
        <w:rPr>
          <w:b w:val="0"/>
          <w:bCs w:val="0"/>
          <w:sz w:val="28"/>
          <w:szCs w:val="28"/>
        </w:rPr>
        <w:t>ranks</w:t>
      </w:r>
      <w:r w:rsidRPr="0FBEC30F" w:rsidR="3D22E697">
        <w:rPr>
          <w:b w:val="0"/>
          <w:bCs w:val="0"/>
          <w:sz w:val="28"/>
          <w:szCs w:val="28"/>
        </w:rPr>
        <w:t xml:space="preserve"> of </w:t>
      </w:r>
      <w:r w:rsidRPr="0FBEC30F" w:rsidR="3D22E697">
        <w:rPr>
          <w:b w:val="0"/>
          <w:bCs w:val="0"/>
          <w:sz w:val="28"/>
          <w:szCs w:val="28"/>
        </w:rPr>
        <w:t>two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cards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drawn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an </w:t>
      </w:r>
      <w:r w:rsidRPr="0FBEC30F" w:rsidR="3D22E697">
        <w:rPr>
          <w:b w:val="0"/>
          <w:bCs w:val="0"/>
          <w:sz w:val="28"/>
          <w:szCs w:val="28"/>
        </w:rPr>
        <w:t>even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number</w:t>
      </w:r>
      <w:r w:rsidRPr="0FBEC30F" w:rsidR="3D22E697">
        <w:rPr>
          <w:b w:val="0"/>
          <w:bCs w:val="0"/>
          <w:sz w:val="28"/>
          <w:szCs w:val="28"/>
        </w:rPr>
        <w:t xml:space="preserve">. This </w:t>
      </w:r>
      <w:r w:rsidRPr="0FBEC30F" w:rsidR="3D22E697">
        <w:rPr>
          <w:b w:val="0"/>
          <w:bCs w:val="0"/>
          <w:sz w:val="28"/>
          <w:szCs w:val="28"/>
        </w:rPr>
        <w:t>probability</w:t>
      </w:r>
      <w:r w:rsidRPr="0FBEC30F" w:rsidR="3D22E697">
        <w:rPr>
          <w:b w:val="0"/>
          <w:bCs w:val="0"/>
          <w:sz w:val="28"/>
          <w:szCs w:val="28"/>
        </w:rPr>
        <w:t xml:space="preserve"> can </w:t>
      </w:r>
      <w:r w:rsidRPr="0FBEC30F" w:rsidR="3D22E697">
        <w:rPr>
          <w:b w:val="0"/>
          <w:bCs w:val="0"/>
          <w:sz w:val="28"/>
          <w:szCs w:val="28"/>
        </w:rPr>
        <w:t>be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calculated</w:t>
      </w:r>
      <w:r w:rsidRPr="0FBEC30F" w:rsidR="3D22E697">
        <w:rPr>
          <w:b w:val="0"/>
          <w:bCs w:val="0"/>
          <w:sz w:val="28"/>
          <w:szCs w:val="28"/>
        </w:rPr>
        <w:t xml:space="preserve"> as the </w:t>
      </w:r>
      <w:r w:rsidRPr="0FBEC30F" w:rsidR="3D22E697">
        <w:rPr>
          <w:b w:val="0"/>
          <w:bCs w:val="0"/>
          <w:sz w:val="28"/>
          <w:szCs w:val="28"/>
        </w:rPr>
        <w:t>sum</w:t>
      </w:r>
      <w:r w:rsidRPr="0FBEC30F" w:rsidR="3D22E697">
        <w:rPr>
          <w:b w:val="0"/>
          <w:bCs w:val="0"/>
          <w:sz w:val="28"/>
          <w:szCs w:val="28"/>
        </w:rPr>
        <w:t xml:space="preserve"> of the </w:t>
      </w:r>
      <w:r w:rsidRPr="0FBEC30F" w:rsidR="3D22E697">
        <w:rPr>
          <w:b w:val="0"/>
          <w:bCs w:val="0"/>
          <w:sz w:val="28"/>
          <w:szCs w:val="28"/>
        </w:rPr>
        <w:t>probabilities</w:t>
      </w:r>
      <w:r w:rsidRPr="0FBEC30F" w:rsidR="3D22E697">
        <w:rPr>
          <w:b w:val="0"/>
          <w:bCs w:val="0"/>
          <w:sz w:val="28"/>
          <w:szCs w:val="28"/>
        </w:rPr>
        <w:t xml:space="preserve"> of </w:t>
      </w:r>
      <w:r w:rsidRPr="0FBEC30F" w:rsidR="3D22E697">
        <w:rPr>
          <w:b w:val="0"/>
          <w:bCs w:val="0"/>
          <w:sz w:val="28"/>
          <w:szCs w:val="28"/>
        </w:rPr>
        <w:t>getting</w:t>
      </w:r>
      <w:r w:rsidRPr="0FBEC30F" w:rsidR="3D22E697">
        <w:rPr>
          <w:b w:val="0"/>
          <w:bCs w:val="0"/>
          <w:sz w:val="28"/>
          <w:szCs w:val="28"/>
        </w:rPr>
        <w:t xml:space="preserve"> an </w:t>
      </w:r>
      <w:r w:rsidRPr="0FBEC30F" w:rsidR="3D22E697">
        <w:rPr>
          <w:b w:val="0"/>
          <w:bCs w:val="0"/>
          <w:sz w:val="28"/>
          <w:szCs w:val="28"/>
        </w:rPr>
        <w:t>even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sum</w:t>
      </w:r>
      <w:r w:rsidRPr="0FBEC30F" w:rsidR="3D22E697">
        <w:rPr>
          <w:b w:val="0"/>
          <w:bCs w:val="0"/>
          <w:sz w:val="28"/>
          <w:szCs w:val="28"/>
        </w:rPr>
        <w:t>.</w:t>
      </w:r>
    </w:p>
    <w:p w:rsidR="3D22E697" w:rsidP="0FBEC30F" w:rsidRDefault="3D22E697" w14:paraId="30E522F1" w14:textId="312C609F">
      <w:pPr>
        <w:pStyle w:val="Normal"/>
        <w:rPr>
          <w:b w:val="0"/>
          <w:bCs w:val="0"/>
          <w:sz w:val="28"/>
          <w:szCs w:val="28"/>
        </w:rPr>
      </w:pPr>
      <w:r w:rsidRPr="0FBEC30F" w:rsidR="3D22E697">
        <w:rPr>
          <w:b w:val="0"/>
          <w:bCs w:val="0"/>
          <w:sz w:val="28"/>
          <w:szCs w:val="28"/>
        </w:rPr>
        <w:t>Analytically</w:t>
      </w:r>
      <w:r w:rsidRPr="0FBEC30F" w:rsidR="3D22E697">
        <w:rPr>
          <w:b w:val="0"/>
          <w:bCs w:val="0"/>
          <w:sz w:val="28"/>
          <w:szCs w:val="28"/>
        </w:rPr>
        <w:t xml:space="preserve">, the </w:t>
      </w:r>
      <w:r w:rsidRPr="0FBEC30F" w:rsidR="3D22E697">
        <w:rPr>
          <w:b w:val="0"/>
          <w:bCs w:val="0"/>
          <w:sz w:val="28"/>
          <w:szCs w:val="28"/>
        </w:rPr>
        <w:t>probability</w:t>
      </w:r>
      <w:r w:rsidRPr="0FBEC30F" w:rsidR="3D22E697">
        <w:rPr>
          <w:b w:val="0"/>
          <w:bCs w:val="0"/>
          <w:sz w:val="28"/>
          <w:szCs w:val="28"/>
        </w:rPr>
        <w:t xml:space="preserve"> of </w:t>
      </w:r>
      <w:r w:rsidRPr="0FBEC30F" w:rsidR="3D22E697">
        <w:rPr>
          <w:b w:val="0"/>
          <w:bCs w:val="0"/>
          <w:sz w:val="28"/>
          <w:szCs w:val="28"/>
        </w:rPr>
        <w:t>winning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22/52 + 15/52*(22/51) = 49.57%, </w:t>
      </w:r>
      <w:r w:rsidRPr="0FBEC30F" w:rsidR="3D22E697">
        <w:rPr>
          <w:b w:val="0"/>
          <w:bCs w:val="0"/>
          <w:sz w:val="28"/>
          <w:szCs w:val="28"/>
        </w:rPr>
        <w:t>which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close to the simulation </w:t>
      </w:r>
      <w:r w:rsidRPr="0FBEC30F" w:rsidR="3D22E697">
        <w:rPr>
          <w:b w:val="0"/>
          <w:bCs w:val="0"/>
          <w:sz w:val="28"/>
          <w:szCs w:val="28"/>
        </w:rPr>
        <w:t>result</w:t>
      </w:r>
      <w:r w:rsidRPr="0FBEC30F" w:rsidR="3D22E697">
        <w:rPr>
          <w:b w:val="0"/>
          <w:bCs w:val="0"/>
          <w:sz w:val="28"/>
          <w:szCs w:val="28"/>
        </w:rPr>
        <w:t xml:space="preserve"> of 49.28%.</w:t>
      </w:r>
    </w:p>
    <w:p w:rsidR="3D22E697" w:rsidP="0FBEC30F" w:rsidRDefault="3D22E697" w14:paraId="59156826" w14:textId="5DC4D1CD">
      <w:pPr>
        <w:pStyle w:val="Normal"/>
        <w:rPr>
          <w:b w:val="0"/>
          <w:bCs w:val="0"/>
          <w:sz w:val="28"/>
          <w:szCs w:val="28"/>
        </w:rPr>
      </w:pPr>
      <w:r w:rsidRPr="0FBEC30F" w:rsidR="3D22E697">
        <w:rPr>
          <w:b w:val="0"/>
          <w:bCs w:val="0"/>
          <w:sz w:val="28"/>
          <w:szCs w:val="28"/>
        </w:rPr>
        <w:t xml:space="preserve">The </w:t>
      </w:r>
      <w:r w:rsidRPr="0FBEC30F" w:rsidR="3D22E697">
        <w:rPr>
          <w:b w:val="0"/>
          <w:bCs w:val="0"/>
          <w:sz w:val="28"/>
          <w:szCs w:val="28"/>
        </w:rPr>
        <w:t>expected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winnings</w:t>
      </w:r>
      <w:r w:rsidRPr="0FBEC30F" w:rsidR="3D22E697">
        <w:rPr>
          <w:b w:val="0"/>
          <w:bCs w:val="0"/>
          <w:sz w:val="28"/>
          <w:szCs w:val="28"/>
        </w:rPr>
        <w:t xml:space="preserve"> per </w:t>
      </w:r>
      <w:r w:rsidRPr="0FBEC30F" w:rsidR="3D22E697">
        <w:rPr>
          <w:b w:val="0"/>
          <w:bCs w:val="0"/>
          <w:sz w:val="28"/>
          <w:szCs w:val="28"/>
        </w:rPr>
        <w:t>play</w:t>
      </w:r>
      <w:r w:rsidRPr="0FBEC30F" w:rsidR="3D22E697">
        <w:rPr>
          <w:b w:val="0"/>
          <w:bCs w:val="0"/>
          <w:sz w:val="28"/>
          <w:szCs w:val="28"/>
        </w:rPr>
        <w:t xml:space="preserve"> are </w:t>
      </w:r>
      <w:r w:rsidRPr="0FBEC30F" w:rsidR="3D22E697">
        <w:rPr>
          <w:b w:val="0"/>
          <w:bCs w:val="0"/>
          <w:sz w:val="28"/>
          <w:szCs w:val="28"/>
        </w:rPr>
        <w:t>calculated</w:t>
      </w:r>
      <w:r w:rsidRPr="0FBEC30F" w:rsidR="3D22E697">
        <w:rPr>
          <w:b w:val="0"/>
          <w:bCs w:val="0"/>
          <w:sz w:val="28"/>
          <w:szCs w:val="28"/>
        </w:rPr>
        <w:t xml:space="preserve"> as (49.57%) * 10 + (50.43%) * 0 = 4.957 Dinars, </w:t>
      </w:r>
      <w:r w:rsidRPr="0FBEC30F" w:rsidR="3D22E697">
        <w:rPr>
          <w:b w:val="0"/>
          <w:bCs w:val="0"/>
          <w:sz w:val="28"/>
          <w:szCs w:val="28"/>
        </w:rPr>
        <w:t>which</w:t>
      </w:r>
      <w:r w:rsidRPr="0FBEC30F" w:rsidR="3D22E697">
        <w:rPr>
          <w:b w:val="0"/>
          <w:bCs w:val="0"/>
          <w:sz w:val="28"/>
          <w:szCs w:val="28"/>
        </w:rPr>
        <w:t xml:space="preserve"> </w:t>
      </w:r>
      <w:r w:rsidRPr="0FBEC30F" w:rsidR="3D22E697">
        <w:rPr>
          <w:b w:val="0"/>
          <w:bCs w:val="0"/>
          <w:sz w:val="28"/>
          <w:szCs w:val="28"/>
        </w:rPr>
        <w:t>is</w:t>
      </w:r>
      <w:r w:rsidRPr="0FBEC30F" w:rsidR="3D22E697">
        <w:rPr>
          <w:b w:val="0"/>
          <w:bCs w:val="0"/>
          <w:sz w:val="28"/>
          <w:szCs w:val="28"/>
        </w:rPr>
        <w:t xml:space="preserve"> consistent </w:t>
      </w:r>
      <w:r w:rsidRPr="0FBEC30F" w:rsidR="3D22E697">
        <w:rPr>
          <w:b w:val="0"/>
          <w:bCs w:val="0"/>
          <w:sz w:val="28"/>
          <w:szCs w:val="28"/>
        </w:rPr>
        <w:t>with</w:t>
      </w:r>
      <w:r w:rsidRPr="0FBEC30F" w:rsidR="3D22E697">
        <w:rPr>
          <w:b w:val="0"/>
          <w:bCs w:val="0"/>
          <w:sz w:val="28"/>
          <w:szCs w:val="28"/>
        </w:rPr>
        <w:t xml:space="preserve"> the simulation </w:t>
      </w:r>
      <w:r w:rsidRPr="0FBEC30F" w:rsidR="3D22E697">
        <w:rPr>
          <w:b w:val="0"/>
          <w:bCs w:val="0"/>
          <w:sz w:val="28"/>
          <w:szCs w:val="28"/>
        </w:rPr>
        <w:t>result</w:t>
      </w:r>
      <w:r w:rsidRPr="0FBEC30F" w:rsidR="3D22E697">
        <w:rPr>
          <w:b w:val="0"/>
          <w:bCs w:val="0"/>
          <w:sz w:val="28"/>
          <w:szCs w:val="28"/>
        </w:rPr>
        <w:t xml:space="preserve"> of 4.93 Dinars.</w:t>
      </w:r>
    </w:p>
    <w:p w:rsidR="0FBEC30F" w:rsidP="0FBEC30F" w:rsidRDefault="0FBEC30F" w14:paraId="6D21571E" w14:textId="12E01006">
      <w:pPr>
        <w:pStyle w:val="Normal"/>
        <w:rPr>
          <w:b w:val="1"/>
          <w:bCs w:val="1"/>
          <w:sz w:val="28"/>
          <w:szCs w:val="28"/>
        </w:rPr>
      </w:pPr>
    </w:p>
    <w:p w:rsidR="0FBEC30F" w:rsidP="0FBEC30F" w:rsidRDefault="0FBEC30F" w14:paraId="4320EFAF" w14:textId="52BB7770">
      <w:pPr>
        <w:pStyle w:val="Normal"/>
      </w:pPr>
    </w:p>
    <w:p w:rsidR="0FBEC30F" w:rsidP="0FBEC30F" w:rsidRDefault="0FBEC30F" w14:paraId="62A81C7F" w14:textId="5407EC0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64c7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b12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72DAB5"/>
    <w:rsid w:val="00E70E5B"/>
    <w:rsid w:val="010FD354"/>
    <w:rsid w:val="01DEB387"/>
    <w:rsid w:val="0244C70F"/>
    <w:rsid w:val="042C9E58"/>
    <w:rsid w:val="0A85B614"/>
    <w:rsid w:val="0E67F8F8"/>
    <w:rsid w:val="0E6B8DB8"/>
    <w:rsid w:val="0FBEC30F"/>
    <w:rsid w:val="1042C36C"/>
    <w:rsid w:val="11280648"/>
    <w:rsid w:val="12248F53"/>
    <w:rsid w:val="150FA1FE"/>
    <w:rsid w:val="1BD5D842"/>
    <w:rsid w:val="1CEAF3DA"/>
    <w:rsid w:val="21BE64FD"/>
    <w:rsid w:val="23F1705D"/>
    <w:rsid w:val="2AABE9D7"/>
    <w:rsid w:val="2AF32001"/>
    <w:rsid w:val="2B60CC02"/>
    <w:rsid w:val="2BBFA6EE"/>
    <w:rsid w:val="2C036EED"/>
    <w:rsid w:val="2C8EF062"/>
    <w:rsid w:val="2CEE45F2"/>
    <w:rsid w:val="2CFC9C63"/>
    <w:rsid w:val="2F24EA3A"/>
    <w:rsid w:val="328C2298"/>
    <w:rsid w:val="33A49132"/>
    <w:rsid w:val="33B5C171"/>
    <w:rsid w:val="37829480"/>
    <w:rsid w:val="3CA3660A"/>
    <w:rsid w:val="3D22E697"/>
    <w:rsid w:val="3D79889F"/>
    <w:rsid w:val="4124FB85"/>
    <w:rsid w:val="42499FC3"/>
    <w:rsid w:val="455E72E3"/>
    <w:rsid w:val="4B04AC9C"/>
    <w:rsid w:val="4DEA5630"/>
    <w:rsid w:val="4E3C4D5E"/>
    <w:rsid w:val="530646AF"/>
    <w:rsid w:val="54421E74"/>
    <w:rsid w:val="54F4B835"/>
    <w:rsid w:val="5884FB69"/>
    <w:rsid w:val="58D6D711"/>
    <w:rsid w:val="59A99FA7"/>
    <w:rsid w:val="5CEBD4F0"/>
    <w:rsid w:val="609628D9"/>
    <w:rsid w:val="6296558E"/>
    <w:rsid w:val="6472DAB5"/>
    <w:rsid w:val="647A4C44"/>
    <w:rsid w:val="662BAF40"/>
    <w:rsid w:val="670BB799"/>
    <w:rsid w:val="675F0C4D"/>
    <w:rsid w:val="6B2B4D49"/>
    <w:rsid w:val="6F5C51F8"/>
    <w:rsid w:val="7142BA93"/>
    <w:rsid w:val="7242306C"/>
    <w:rsid w:val="752ABAF0"/>
    <w:rsid w:val="78EC6EB3"/>
    <w:rsid w:val="79919477"/>
    <w:rsid w:val="79A0B41F"/>
    <w:rsid w:val="7AD7707B"/>
    <w:rsid w:val="7AF7FBCE"/>
    <w:rsid w:val="7B15DBA5"/>
    <w:rsid w:val="7E981D87"/>
    <w:rsid w:val="7F36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DAB5"/>
  <w15:chartTrackingRefBased/>
  <w15:docId w15:val="{C7442029-8B31-4840-AA34-67CEA3B300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872267f63414ec8" /><Relationship Type="http://schemas.openxmlformats.org/officeDocument/2006/relationships/numbering" Target="numbering.xml" Id="R6952a2bdf6e046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2023-11-13T08:47:29.3986429Z</dcterms:created>
  <dcterms:modified xsi:type="dcterms:W3CDTF">2023-11-13T12:24:40.0699034Z</dcterms:modified>
  <dc:creator>imen tahri</dc:creator>
  <lastModifiedBy>imen tahri</lastModifiedBy>
</coreProperties>
</file>