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81A0" w14:textId="77777777" w:rsidR="00246C53" w:rsidRDefault="00000000">
      <w:pPr>
        <w:pStyle w:val="Heading1"/>
        <w:jc w:val="center"/>
      </w:pPr>
      <w:bookmarkStart w:id="0" w:name="_lret28u3phlx" w:colFirst="0" w:colLast="0"/>
      <w:bookmarkEnd w:id="0"/>
      <w:r>
        <w:t>BLM0238 Programlama Dilleri</w:t>
      </w:r>
    </w:p>
    <w:p w14:paraId="57D79BE8" w14:textId="77777777" w:rsidR="00246C53" w:rsidRDefault="00000000">
      <w:pPr>
        <w:pStyle w:val="Heading2"/>
        <w:jc w:val="center"/>
      </w:pPr>
      <w:bookmarkStart w:id="1" w:name="_e3qxv22ehvrn" w:colFirst="0" w:colLast="0"/>
      <w:bookmarkEnd w:id="1"/>
      <w:r>
        <w:t>Proje Ara Raporu</w:t>
      </w:r>
    </w:p>
    <w:p w14:paraId="058509BF" w14:textId="77777777" w:rsidR="00246C53" w:rsidRDefault="00000000">
      <w:pPr>
        <w:pStyle w:val="Heading3"/>
      </w:pPr>
      <w:bookmarkStart w:id="2" w:name="_9iehpqw10cfo" w:colFirst="0" w:colLast="0"/>
      <w:bookmarkEnd w:id="2"/>
      <w:r>
        <w:t>Öğrencinin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246C53" w14:paraId="1B72C2AA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9E88" w14:textId="77777777" w:rsidR="00246C53" w:rsidRDefault="00000000">
            <w:pPr>
              <w:pStyle w:val="Heading5"/>
              <w:widowControl w:val="0"/>
              <w:spacing w:line="240" w:lineRule="auto"/>
            </w:pPr>
            <w:bookmarkStart w:id="3" w:name="_vtjwpqg6q8q9" w:colFirst="0" w:colLast="0"/>
            <w:bookmarkEnd w:id="3"/>
            <w:r>
              <w:t>Adı ve Soyadı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9F72" w14:textId="60732AAE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Imer Imeri</w:t>
            </w:r>
          </w:p>
        </w:tc>
      </w:tr>
      <w:tr w:rsidR="00246C53" w14:paraId="44891B47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BCF7" w14:textId="77777777" w:rsidR="00246C53" w:rsidRDefault="00000000">
            <w:pPr>
              <w:pStyle w:val="Heading5"/>
              <w:widowControl w:val="0"/>
              <w:spacing w:line="240" w:lineRule="auto"/>
            </w:pPr>
            <w:bookmarkStart w:id="4" w:name="_12xp6bgcw21l" w:colFirst="0" w:colLast="0"/>
            <w:bookmarkEnd w:id="4"/>
            <w:r>
              <w:t>Numarası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14F7" w14:textId="0512F6AE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22360859402</w:t>
            </w:r>
          </w:p>
        </w:tc>
      </w:tr>
    </w:tbl>
    <w:p w14:paraId="5AE83A93" w14:textId="77777777" w:rsidR="00246C53" w:rsidRDefault="00000000">
      <w:pPr>
        <w:pStyle w:val="Heading3"/>
      </w:pPr>
      <w:bookmarkStart w:id="5" w:name="_jmts25goa5sa" w:colFirst="0" w:colLast="0"/>
      <w:bookmarkEnd w:id="5"/>
      <w:proofErr w:type="gramStart"/>
      <w:r>
        <w:t>İş -</w:t>
      </w:r>
      <w:proofErr w:type="gramEnd"/>
      <w:r>
        <w:t xml:space="preserve"> Zaman Planı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246C53" w14:paraId="3F43C9E6" w14:textId="77777777">
        <w:trPr>
          <w:tblHeader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F3B2" w14:textId="77777777" w:rsidR="00246C53" w:rsidRDefault="00000000">
            <w:pPr>
              <w:pStyle w:val="Heading5"/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bookmarkStart w:id="6" w:name="_1qchmm9tvsjy" w:colFirst="0" w:colLast="0"/>
            <w:bookmarkEnd w:id="6"/>
            <w:r>
              <w:t>Tarih Aralığı</w:t>
            </w:r>
            <w:r>
              <w:br/>
            </w:r>
            <w:r>
              <w:rPr>
                <w:i/>
                <w:sz w:val="18"/>
                <w:szCs w:val="18"/>
              </w:rPr>
              <w:t>(gün/ay/</w:t>
            </w:r>
            <w:proofErr w:type="gramStart"/>
            <w:r>
              <w:rPr>
                <w:i/>
                <w:sz w:val="18"/>
                <w:szCs w:val="18"/>
              </w:rPr>
              <w:t>yıl -</w:t>
            </w:r>
            <w:proofErr w:type="gramEnd"/>
            <w:r>
              <w:rPr>
                <w:i/>
                <w:sz w:val="18"/>
                <w:szCs w:val="18"/>
              </w:rPr>
              <w:t xml:space="preserve"> gün/ay/yıl)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A26B" w14:textId="77777777" w:rsidR="00246C53" w:rsidRDefault="00000000">
            <w:pPr>
              <w:pStyle w:val="Heading5"/>
              <w:widowControl w:val="0"/>
              <w:spacing w:line="240" w:lineRule="auto"/>
              <w:jc w:val="center"/>
            </w:pPr>
            <w:bookmarkStart w:id="7" w:name="_y83e5brythr" w:colFirst="0" w:colLast="0"/>
            <w:bookmarkEnd w:id="7"/>
            <w:r>
              <w:t>Gerçekleştirilecek İş Paketi</w:t>
            </w:r>
          </w:p>
        </w:tc>
      </w:tr>
      <w:tr w:rsidR="00246C53" w14:paraId="54673ED7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4D08" w14:textId="0206CEDE" w:rsidR="00246C53" w:rsidRPr="009418CD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G</w:t>
            </w:r>
            <w:r>
              <w:rPr>
                <w:lang w:val="tr-TR"/>
              </w:rPr>
              <w:t>ü</w:t>
            </w:r>
            <w:r>
              <w:t xml:space="preserve">n 1 </w:t>
            </w:r>
            <w:r>
              <w:rPr>
                <w:lang w:val="en-US"/>
              </w:rPr>
              <w:t>(03/06/2025)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E288" w14:textId="4FC331BE" w:rsidR="00246C53" w:rsidRDefault="009418CD" w:rsidP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0"/>
              </w:tabs>
              <w:spacing w:line="240" w:lineRule="auto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Proje gereksinimlerinin analizi, gramer tanımının hazırlanması.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Token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türleri belirlendi.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Lexical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analyzer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(tokenizer.py) tasarımına başlandı.</w:t>
            </w:r>
          </w:p>
        </w:tc>
      </w:tr>
      <w:tr w:rsidR="00246C53" w14:paraId="13967135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AA3B" w14:textId="7FB15760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Gün 2 (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/06/2025)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107" w14:textId="24ECC63C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Tokenizer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tamamlandı.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Parser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(syntax_parser.py) için top-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down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yaklaşımı uygulandı. Basit testler ile sözdizim kontrolü denendi.</w:t>
            </w:r>
          </w:p>
        </w:tc>
      </w:tr>
      <w:tr w:rsidR="00246C53" w14:paraId="09F2871C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B4E1" w14:textId="042CEE69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Gün 3 (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/06/2025)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DF2C" w14:textId="27142068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GUI arayüzü (</w:t>
            </w:r>
            <w:proofErr w:type="spellStart"/>
            <w:r>
              <w:rPr>
                <w:rStyle w:val="HTMLCode"/>
                <w:rFonts w:eastAsia="Arial"/>
                <w:color w:val="000000"/>
              </w:rPr>
              <w:t>app_layout.ui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)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Qt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Designer ile oluşturuldu.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Style w:val="HTMLCode"/>
                <w:rFonts w:eastAsia="Arial"/>
                <w:color w:val="000000"/>
              </w:rPr>
              <w:t>app_main.py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dosyasında arayüz ve işlevler entegre edildi. Gerçek zamanlı vurgulama (</w:t>
            </w:r>
            <w:r>
              <w:rPr>
                <w:rStyle w:val="HTMLCode"/>
                <w:rFonts w:eastAsia="Arial"/>
                <w:color w:val="000000"/>
              </w:rPr>
              <w:t>text_styler.py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) aktif hale getirildi.</w:t>
            </w:r>
          </w:p>
        </w:tc>
      </w:tr>
      <w:tr w:rsidR="00246C53" w14:paraId="45D3CD32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4C5" w14:textId="3DFCF1E3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Gün 4 (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/06/2025)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FADE" w14:textId="13921B89" w:rsidR="00246C53" w:rsidRDefault="0094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Uygulama son testlerden geçirildi. Demo videosu kaydedildi, açıklayıcı proje yazısı hazırlandı.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GitHub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deposu oluşturuldu. Raporlar düzenlendi.</w:t>
            </w:r>
          </w:p>
        </w:tc>
      </w:tr>
    </w:tbl>
    <w:p w14:paraId="6973D9FE" w14:textId="77777777" w:rsidR="00246C53" w:rsidRDefault="00246C53"/>
    <w:sectPr w:rsidR="00246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C53"/>
    <w:rsid w:val="00246C53"/>
    <w:rsid w:val="002B44E5"/>
    <w:rsid w:val="009418CD"/>
    <w:rsid w:val="00D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E4BCC"/>
  <w15:docId w15:val="{B8004F21-B95A-0A4D-9D28-4EF1E28A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418C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4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Imer Imeri</cp:lastModifiedBy>
  <cp:revision>5</cp:revision>
  <dcterms:created xsi:type="dcterms:W3CDTF">2025-06-06T15:58:00Z</dcterms:created>
  <dcterms:modified xsi:type="dcterms:W3CDTF">2025-06-06T16:02:00Z</dcterms:modified>
</cp:coreProperties>
</file>