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36"/>
          <w:szCs w:val="36"/>
        </w:rPr>
        <w:t>[이 장의 내용]</w:t>
      </w:r>
    </w:p>
    <w:p w:rsidR="00B5726D" w:rsidRPr="00B5726D" w:rsidRDefault="00B5726D" w:rsidP="00B5726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변화하는 요구사항에 대응</w:t>
      </w:r>
    </w:p>
    <w:p w:rsidR="00B5726D" w:rsidRPr="00B5726D" w:rsidRDefault="00B5726D" w:rsidP="00B5726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동작 파라미터화</w:t>
      </w:r>
    </w:p>
    <w:p w:rsidR="00B5726D" w:rsidRPr="00B5726D" w:rsidRDefault="00B5726D" w:rsidP="00B5726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익명 클래스</w:t>
      </w:r>
    </w:p>
    <w:p w:rsidR="00B5726D" w:rsidRPr="00B5726D" w:rsidRDefault="00B5726D" w:rsidP="00B5726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람다 표현식 미리보기</w:t>
      </w:r>
    </w:p>
    <w:p w:rsidR="00B5726D" w:rsidRPr="00B5726D" w:rsidRDefault="00B5726D" w:rsidP="00B5726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실전 예제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27"/>
          <w:szCs w:val="27"/>
        </w:rPr>
        <w:t>2.1 변화하는 요구사항에 대응하기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2.1.1 첫번째 시도: 녹색 사과 필터링</w:t>
      </w:r>
    </w:p>
    <w:p w:rsidR="00B5726D" w:rsidRPr="00B5726D" w:rsidRDefault="00B5726D" w:rsidP="00B572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701059" cy="1406797"/>
            <wp:effectExtent l="0" t="0" r="0" b="3175"/>
            <wp:docPr id="23" name="그림 23" descr="C:\Users\user\AppData\Local\Temp\enhtmlclip\IMG_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enhtmlclip\IMG_03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531" cy="14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농부가 처음에는 녹색 사과만 필터링을 진행했다가, 옅은 녹색, 어두운 빨간색, 노란색 등으로 필터링하고자 할때 단순히 복사 붙여넣기로는 깰끔한 코드가 되지 않음</w:t>
      </w:r>
    </w:p>
    <w:p w:rsidR="00B5726D" w:rsidRPr="00B5726D" w:rsidRDefault="00B5726D" w:rsidP="00B572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비슷한 코드를 구현한 다음 추상화해라</w:t>
      </w:r>
    </w:p>
    <w:p w:rsidR="00B5726D" w:rsidRPr="00B5726D" w:rsidRDefault="00B5726D" w:rsidP="00B5726D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해당 방법으로 요구사항에 대응해야 함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2.1.2 두번째 시도 : 색을 파라미터화</w:t>
      </w:r>
    </w:p>
    <w:p w:rsidR="00B5726D" w:rsidRPr="00B5726D" w:rsidRDefault="00B5726D" w:rsidP="00B572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14616" cy="1057495"/>
            <wp:effectExtent l="0" t="0" r="0" b="9525"/>
            <wp:docPr id="22" name="그림 22" descr="C:\Users\user\AppData\Local\Temp\enhtmlclip\IMG_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enhtmlclip\IMG_03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406" cy="10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색을 파라미터화</w:t>
      </w:r>
    </w:p>
    <w:p w:rsidR="00B5726D" w:rsidRPr="00B5726D" w:rsidRDefault="00B5726D" w:rsidP="00B572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90464" cy="638832"/>
            <wp:effectExtent l="0" t="0" r="0" b="8890"/>
            <wp:docPr id="21" name="그림 21" descr="C:\Users\user\AppData\Local\Temp\enhtmlclip\IMG_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enhtmlclip\IMG_03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78" cy="6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위와 같이 파라미터를 좀 더 큰 개념으로 두어 받을 수 있음.</w:t>
      </w:r>
    </w:p>
    <w:p w:rsidR="00B5726D" w:rsidRPr="00B5726D" w:rsidRDefault="00B5726D" w:rsidP="00B572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농부가 색 뿐만 아니라 무게도 추가해달라는 요구사항을 제시</w:t>
      </w:r>
    </w:p>
    <w:p w:rsidR="00B5726D" w:rsidRPr="00B5726D" w:rsidRDefault="00B5726D" w:rsidP="00B5726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360765" cy="1695450"/>
            <wp:effectExtent l="0" t="0" r="1905" b="0"/>
            <wp:docPr id="20" name="그림 20" descr="C:\Users\user\AppData\Local\Temp\enhtmlclip\IMG_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enhtmlclip\IMG_03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61" cy="17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좋은 해결책이지만, 색 파라미터화의 코드와 중복되는 부분이 많음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2.1.3 세번째 시도 : 가능한 모든 속성으로 필터링</w:t>
      </w:r>
    </w:p>
    <w:p w:rsidR="00B5726D" w:rsidRPr="00B5726D" w:rsidRDefault="00B5726D" w:rsidP="00B572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627713" cy="2188850"/>
            <wp:effectExtent l="0" t="0" r="0" b="1905"/>
            <wp:docPr id="19" name="그림 19" descr="C:\Users\user\AppData\Local\Temp\enhtmlclip\IMG_0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enhtmlclip\IMG_03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16" cy="21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true와 false는 무엇을 의미?</w:t>
      </w:r>
    </w:p>
    <w:p w:rsidR="00B5726D" w:rsidRPr="00B5726D" w:rsidRDefault="00B5726D" w:rsidP="00B5726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또 다른 요구사항이 나타날 시 대응 가능?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27"/>
          <w:szCs w:val="27"/>
        </w:rPr>
        <w:t>2.2 동작 파라미터화</w:t>
      </w:r>
    </w:p>
    <w:p w:rsidR="00B5726D" w:rsidRPr="00B5726D" w:rsidRDefault="00B5726D" w:rsidP="00B5726D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프레디케이트</w:t>
      </w:r>
    </w:p>
    <w:p w:rsidR="00B5726D" w:rsidRPr="00B5726D" w:rsidRDefault="00B5726D" w:rsidP="00B5726D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True? False?</w:t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사과의 어떤 속성에 기초해서 불린값을 반환</w:t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Ex ) 사과가 녹색? 150그램? Return boolean</w:t>
      </w:r>
    </w:p>
    <w:p w:rsidR="00B5726D" w:rsidRPr="00B5726D" w:rsidRDefault="00B5726D" w:rsidP="00B5726D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선택 조건을 결정하는 인터페이스 정의(</w:t>
      </w:r>
      <w:r w:rsidRPr="00B5726D">
        <w:rPr>
          <w:rFonts w:ascii="굴림" w:eastAsia="굴림" w:hAnsi="굴림" w:cs="굴림"/>
          <w:b/>
          <w:bCs/>
          <w:kern w:val="0"/>
          <w:sz w:val="24"/>
          <w:szCs w:val="24"/>
        </w:rPr>
        <w:t>전략 디자인 패턴</w:t>
      </w:r>
      <w:r w:rsidRPr="00B5726D">
        <w:rPr>
          <w:rFonts w:ascii="굴림" w:eastAsia="굴림" w:hAnsi="굴림" w:cs="굴림"/>
          <w:kern w:val="0"/>
          <w:sz w:val="24"/>
          <w:szCs w:val="24"/>
        </w:rPr>
        <w:t>)</w:t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2305050" cy="609027"/>
            <wp:effectExtent l="0" t="0" r="0" b="635"/>
            <wp:docPr id="18" name="그림 18" descr="C:\Users\user\AppData\Local\Temp\enhtmlclip\IMG_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enhtmlclip\IMG_03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51" cy="61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852333" cy="2806700"/>
            <wp:effectExtent l="0" t="0" r="0" b="0"/>
            <wp:docPr id="17" name="그림 17" descr="C:\Users\user\AppData\Local\Temp\enhtmlclip\IMG_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enhtmlclip\IMG_03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19" cy="281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위 조건에 따라 filter 메서드는 다르게 동작할 것을 예상</w:t>
      </w:r>
    </w:p>
    <w:p w:rsidR="00B5726D" w:rsidRPr="00B5726D" w:rsidRDefault="00B5726D" w:rsidP="00B5726D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전략 디자인 패턴</w:t>
      </w:r>
    </w:p>
    <w:p w:rsidR="00B5726D" w:rsidRPr="00B5726D" w:rsidRDefault="00B5726D" w:rsidP="00B5726D">
      <w:pPr>
        <w:widowControl/>
        <w:numPr>
          <w:ilvl w:val="2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알고리즘 패밀리(각 알고리즘을 캡슐화)를 정희해둔 다음 런타임에 알고리즘을 선택</w:t>
      </w:r>
    </w:p>
    <w:p w:rsidR="00B5726D" w:rsidRPr="00B5726D" w:rsidRDefault="00B5726D" w:rsidP="00B5726D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메서드의 다양한 동작</w:t>
      </w:r>
    </w:p>
    <w:p w:rsidR="00B5726D" w:rsidRPr="00B5726D" w:rsidRDefault="00B5726D" w:rsidP="00B5726D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동작 파라미터화는 메서드가 다양한 동작을 받아서 다양한 수행을 진행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2.2.1 네번째 시도 : 추상적 조건으로 필터링</w:t>
      </w:r>
    </w:p>
    <w:p w:rsidR="00B5726D" w:rsidRPr="00B5726D" w:rsidRDefault="00B5726D" w:rsidP="00B5726D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768090" cy="1942709"/>
            <wp:effectExtent l="0" t="0" r="3810" b="635"/>
            <wp:docPr id="16" name="그림 16" descr="C:\Users\user\AppData\Local\Temp\enhtmlclip\IMG_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enhtmlclip\IMG_03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32" cy="19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전달한 ApplePredicate 객체에 의해 filterApples 메서드의 동작이 결정</w:t>
      </w:r>
    </w:p>
    <w:p w:rsidR="00B5726D" w:rsidRPr="00B5726D" w:rsidRDefault="00B5726D" w:rsidP="00B5726D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536515" cy="2643505"/>
            <wp:effectExtent l="0" t="0" r="0" b="4445"/>
            <wp:docPr id="15" name="그림 15" descr="C:\Users\user\AppData\Local\Temp\enhtmlclip\IMG_0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enhtmlclip\IMG_03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41" cy="264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해당 메소드에서 true일 경우에만 apple이 add됨</w:t>
      </w:r>
    </w:p>
    <w:p w:rsidR="00B5726D" w:rsidRPr="00B5726D" w:rsidRDefault="00B5726D" w:rsidP="00B5726D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즉, 농부가 원하는 것이 무엇인지 우리는 Predicate에 정의만 해놓으면 되는 것</w:t>
      </w:r>
    </w:p>
    <w:p w:rsidR="00B5726D" w:rsidRPr="00B5726D" w:rsidRDefault="00B5726D" w:rsidP="00B5726D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퀴즈(각각의 사과 무게 출력, 무겁냐? 가볍냐? 출력)</w:t>
      </w:r>
    </w:p>
    <w:p w:rsidR="00B5726D" w:rsidRPr="00B5726D" w:rsidRDefault="00B5726D" w:rsidP="00B5726D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245610" cy="435944"/>
            <wp:effectExtent l="0" t="0" r="2540" b="2540"/>
            <wp:docPr id="14" name="그림 14" descr="C:\Users\user\AppData\Local\Temp\enhtmlclip\IMG_0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enhtmlclip\IMG_03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67" cy="4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324065" cy="655955"/>
            <wp:effectExtent l="0" t="0" r="0" b="0"/>
            <wp:docPr id="13" name="그림 13" descr="C:\Users\user\AppData\Local\Temp\enhtmlclip\IMG_0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enhtmlclip\IMG_03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93" cy="6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풀이</w:t>
      </w:r>
    </w:p>
    <w:p w:rsidR="00B5726D" w:rsidRPr="00B5726D" w:rsidRDefault="00B5726D" w:rsidP="00B5726D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Interface PrettyApplePredicate 구현</w:t>
      </w:r>
    </w:p>
    <w:p w:rsidR="00B5726D" w:rsidRPr="00B5726D" w:rsidRDefault="00B5726D" w:rsidP="00B5726D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PrettyAppleWeight &amp; EachPrettyAppleWeight 구현</w:t>
      </w:r>
    </w:p>
    <w:p w:rsidR="00B5726D" w:rsidRPr="00B5726D" w:rsidRDefault="00B5726D" w:rsidP="00B5726D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첫 ??? : PrettyApplePredicate p</w:t>
      </w:r>
    </w:p>
    <w:p w:rsidR="00B5726D" w:rsidRPr="00B5726D" w:rsidRDefault="00B5726D" w:rsidP="00B5726D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두 ???? : p.test(apple);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27"/>
          <w:szCs w:val="27"/>
        </w:rPr>
        <w:t>2.3 복잡한 과정 간소화</w:t>
      </w:r>
    </w:p>
    <w:p w:rsidR="00B5726D" w:rsidRPr="00B5726D" w:rsidRDefault="00B5726D" w:rsidP="00B5726D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익명 클래스의 필요성</w:t>
      </w:r>
    </w:p>
    <w:p w:rsidR="00B5726D" w:rsidRPr="00B5726D" w:rsidRDefault="00B5726D" w:rsidP="00B5726D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11835" cy="1206500"/>
            <wp:effectExtent l="0" t="0" r="0" b="0"/>
            <wp:docPr id="12" name="그림 12" descr="C:\Users\user\AppData\Local\Temp\enhtmlclip\IMG_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enhtmlclip\IMG_03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72" cy="121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177611" cy="3751580"/>
            <wp:effectExtent l="0" t="0" r="0" b="1270"/>
            <wp:docPr id="11" name="그림 11" descr="C:\Users\user\AppData\Local\Temp\enhtmlclip\IMG_0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enhtmlclip\IMG_03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49" cy="3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로직과 관련 없는 코드가 추가 됨..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2.3.1 익명 클래스</w:t>
      </w:r>
    </w:p>
    <w:p w:rsidR="00B5726D" w:rsidRPr="00B5726D" w:rsidRDefault="00B5726D" w:rsidP="00B5726D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클래스 선언과 인스턴스화를 동시에 가능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2.3.2 다섯번째 시도 : 익명 클래스 사용</w:t>
      </w:r>
    </w:p>
    <w:p w:rsidR="00B5726D" w:rsidRPr="00B5726D" w:rsidRDefault="00B5726D" w:rsidP="00B5726D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463148" cy="1231900"/>
            <wp:effectExtent l="0" t="0" r="0" b="6350"/>
            <wp:docPr id="10" name="그림 10" descr="C:\Users\user\AppData\Local\Temp\enhtmlclip\IMG_0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enhtmlclip\IMG_0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19" cy="124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부족한 점 발생</w:t>
      </w:r>
    </w:p>
    <w:p w:rsidR="00B5726D" w:rsidRPr="00B5726D" w:rsidRDefault="00B5726D" w:rsidP="00B5726D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첫째, 익명 클래스는 많은 공간을 차지</w:t>
      </w:r>
    </w:p>
    <w:p w:rsidR="00B5726D" w:rsidRPr="00B5726D" w:rsidRDefault="00B5726D" w:rsidP="00B5726D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둘째, 익명 클래스의 사용에 익숙치 않음</w:t>
      </w:r>
    </w:p>
    <w:p w:rsidR="00B5726D" w:rsidRPr="00B5726D" w:rsidRDefault="00B5726D" w:rsidP="00B5726D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익명 클래스 예제</w:t>
      </w:r>
    </w:p>
    <w:p w:rsidR="00B5726D" w:rsidRPr="00B5726D" w:rsidRDefault="00B5726D" w:rsidP="00B5726D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26690" cy="3891221"/>
            <wp:effectExtent l="0" t="0" r="2540" b="0"/>
            <wp:docPr id="9" name="그림 9" descr="C:\Users\user\AppData\Local\Temp\enhtmlclip\IMG_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enhtmlclip\IMG_03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18" cy="389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2.3.3 여섯번째 시도 : 람다 표현식 사용</w:t>
      </w:r>
    </w:p>
    <w:p w:rsidR="00B5726D" w:rsidRPr="00B5726D" w:rsidRDefault="00B5726D" w:rsidP="00B5726D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792920" cy="519430"/>
            <wp:effectExtent l="0" t="0" r="8255" b="0"/>
            <wp:docPr id="8" name="그림 8" descr="C:\Users\user\AppData\Local\Temp\enhtmlclip\IMG_0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Temp\enhtmlclip\IMG_033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85" cy="5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동작 파라미터화와 값 파라미터화의 차이</w:t>
      </w:r>
    </w:p>
    <w:p w:rsidR="00B5726D" w:rsidRPr="00B5726D" w:rsidRDefault="00B5726D" w:rsidP="00B5726D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313494" cy="2787015"/>
            <wp:effectExtent l="0" t="0" r="0" b="0"/>
            <wp:docPr id="7" name="그림 7" descr="C:\Users\user\AppData\Local\Temp\enhtmlclip\IMG_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enhtmlclip\IMG_033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94" cy="279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2.3.4 일곱번째 시도 : 리스트 형식으로 추상화</w:t>
      </w:r>
    </w:p>
    <w:p w:rsidR="00B5726D" w:rsidRPr="00B5726D" w:rsidRDefault="00B5726D" w:rsidP="00B5726D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현재 filterApples는 Apple과 관련된 동작만 수행함</w:t>
      </w:r>
    </w:p>
    <w:p w:rsidR="00B5726D" w:rsidRPr="00B5726D" w:rsidRDefault="00B5726D" w:rsidP="00B5726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하지만 Apple 이외의 다양한 물건에서 필터링이 작동하도록 추상화 할 수 있음</w:t>
      </w:r>
    </w:p>
    <w:p w:rsidR="00B5726D" w:rsidRPr="00B5726D" w:rsidRDefault="00B5726D" w:rsidP="00B5726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10075" cy="2780030"/>
            <wp:effectExtent l="0" t="0" r="5080" b="1270"/>
            <wp:docPr id="6" name="그림 6" descr="C:\Users\user\AppData\Local\Temp\enhtmlclip\IMG_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Temp\enhtmlclip\IMG_03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50" cy="278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27"/>
          <w:szCs w:val="27"/>
        </w:rPr>
        <w:t>2.4 실전 예제</w:t>
      </w:r>
    </w:p>
    <w:p w:rsidR="00B5726D" w:rsidRPr="00B5726D" w:rsidRDefault="00B5726D" w:rsidP="00B5726D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코드 전달 개념, 좀 더 이해하자!</w:t>
      </w:r>
    </w:p>
    <w:p w:rsidR="00B5726D" w:rsidRPr="00B5726D" w:rsidRDefault="00B5726D" w:rsidP="00B5726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Comparator로 정렬하기</w:t>
      </w:r>
    </w:p>
    <w:p w:rsidR="00B5726D" w:rsidRPr="00B5726D" w:rsidRDefault="00B5726D" w:rsidP="00B5726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Runnable로 코드 블록 실행하기</w:t>
      </w:r>
    </w:p>
    <w:p w:rsidR="00B5726D" w:rsidRPr="00B5726D" w:rsidRDefault="00B5726D" w:rsidP="00B5726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GUI 이벤트 처리하기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2.4.1 Comparator로 정렬하기</w:t>
      </w:r>
    </w:p>
    <w:p w:rsidR="00B5726D" w:rsidRPr="00B5726D" w:rsidRDefault="00B5726D" w:rsidP="00B5726D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자바 8 Comparator의 sort 메서드의 동작을 다양화 시킴</w:t>
      </w:r>
    </w:p>
    <w:p w:rsidR="00B5726D" w:rsidRPr="00B5726D" w:rsidRDefault="00B5726D" w:rsidP="00B5726D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253809" cy="1932495"/>
            <wp:effectExtent l="0" t="0" r="0" b="0"/>
            <wp:docPr id="5" name="그림 5" descr="C:\Users\user\AppData\Local\Temp\enhtmlclip\IMG_0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Temp\enhtmlclip\IMG_033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47" cy="19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095250" cy="307475"/>
            <wp:effectExtent l="0" t="0" r="0" b="0"/>
            <wp:docPr id="4" name="그림 4" descr="C:\Users\user\AppData\Local\Temp\enhtmlclip\IMG_0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enhtmlclip\IMG_033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88" cy="3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numPr>
          <w:ilvl w:val="2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람다식 표현</w:t>
      </w:r>
    </w:p>
    <w:p w:rsidR="00B5726D" w:rsidRPr="00B5726D" w:rsidRDefault="00B5726D" w:rsidP="00B5726D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농부의 요구사항이 바뀌면 새로운 요구사항에 맞는 Comparator를 만들어 sort 메서드에 전달함으로 해결 가능!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2.4.2 Runnable로 코드 블록 실행하기</w:t>
      </w:r>
    </w:p>
    <w:p w:rsidR="00B5726D" w:rsidRPr="00B5726D" w:rsidRDefault="00B5726D" w:rsidP="00B5726D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Runnable을 이용해서 다양한 동작을 스레드로 실행 가능</w:t>
      </w:r>
    </w:p>
    <w:p w:rsidR="00B5726D" w:rsidRPr="00B5726D" w:rsidRDefault="00B5726D" w:rsidP="00B5726D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14450" cy="564645"/>
            <wp:effectExtent l="0" t="0" r="0" b="6985"/>
            <wp:docPr id="3" name="그림 3" descr="C:\Users\user\AppData\Local\Temp\enhtmlclip\IMG_0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enhtmlclip\IMG_033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01" cy="5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053198" cy="1200657"/>
            <wp:effectExtent l="0" t="0" r="0" b="0"/>
            <wp:docPr id="2" name="그림 2" descr="C:\Users\user\AppData\Local\Temp\enhtmlclip\IMG_0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enhtmlclip\IMG_033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95" cy="123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2.4.3 GUI 이벤트 처리하기</w:t>
      </w:r>
    </w:p>
    <w:p w:rsidR="00B5726D" w:rsidRPr="00B5726D" w:rsidRDefault="00B5726D" w:rsidP="00B5726D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kern w:val="0"/>
          <w:sz w:val="24"/>
          <w:szCs w:val="24"/>
        </w:rPr>
        <w:t>GUI 프로그래밍에서도 변화에 대응하자</w:t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b/>
          <w:bCs/>
          <w:kern w:val="0"/>
          <w:sz w:val="27"/>
          <w:szCs w:val="27"/>
        </w:rPr>
        <w:t>2.5 요약</w:t>
      </w:r>
    </w:p>
    <w:p w:rsidR="00B5726D" w:rsidRPr="00B5726D" w:rsidRDefault="00B5726D" w:rsidP="00B5726D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5726D">
        <w:rPr>
          <w:rFonts w:ascii="굴림" w:eastAsia="굴림" w:hAnsi="굴림" w:cs="굴림"/>
          <w:noProof/>
          <w:kern w:val="0"/>
          <w:sz w:val="27"/>
          <w:szCs w:val="27"/>
        </w:rPr>
        <w:drawing>
          <wp:inline distT="0" distB="0" distL="0" distR="0">
            <wp:extent cx="3890574" cy="2007000"/>
            <wp:effectExtent l="0" t="0" r="0" b="0"/>
            <wp:docPr id="1" name="그림 1" descr="C:\Users\user\AppData\Local\Temp\enhtmlclip\IMG_0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Temp\enhtmlclip\IMG_03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823" cy="20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6D" w:rsidRPr="00B5726D" w:rsidRDefault="00B5726D" w:rsidP="00B572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141DC" w:rsidRDefault="007E4184">
      <w:r>
        <w:rPr>
          <w:rFonts w:hint="eastAsia"/>
        </w:rPr>
        <w:t>질문)</w:t>
      </w:r>
      <w:r>
        <w:t xml:space="preserve"> </w:t>
      </w:r>
      <w:r>
        <w:rPr>
          <w:rFonts w:hint="eastAsia"/>
        </w:rPr>
        <w:t>전략 디자인 패턴에 대해</w:t>
      </w:r>
      <w:r w:rsidR="002141DC">
        <w:t xml:space="preserve"> </w:t>
      </w:r>
      <w:r w:rsidR="002141DC">
        <w:rPr>
          <w:rFonts w:hint="eastAsia"/>
        </w:rPr>
        <w:t>자세한 설명 부탁드려욥</w:t>
      </w:r>
    </w:p>
    <w:p w:rsidR="002141DC" w:rsidRPr="002141DC" w:rsidRDefault="002141DC">
      <w:pPr>
        <w:rPr>
          <w:rFonts w:hint="eastAsia"/>
        </w:rPr>
      </w:pPr>
      <w:bookmarkStart w:id="0" w:name="_GoBack"/>
      <w:bookmarkEnd w:id="0"/>
    </w:p>
    <w:p w:rsidR="007E4184" w:rsidRDefault="007E4184"/>
    <w:sectPr w:rsidR="007E4184" w:rsidSect="00B5726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73E" w:rsidRDefault="0034773E" w:rsidP="007E4184">
      <w:pPr>
        <w:spacing w:after="0" w:line="240" w:lineRule="auto"/>
      </w:pPr>
      <w:r>
        <w:separator/>
      </w:r>
    </w:p>
  </w:endnote>
  <w:endnote w:type="continuationSeparator" w:id="0">
    <w:p w:rsidR="0034773E" w:rsidRDefault="0034773E" w:rsidP="007E4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73E" w:rsidRDefault="0034773E" w:rsidP="007E4184">
      <w:pPr>
        <w:spacing w:after="0" w:line="240" w:lineRule="auto"/>
      </w:pPr>
      <w:r>
        <w:separator/>
      </w:r>
    </w:p>
  </w:footnote>
  <w:footnote w:type="continuationSeparator" w:id="0">
    <w:p w:rsidR="0034773E" w:rsidRDefault="0034773E" w:rsidP="007E41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94D95"/>
    <w:multiLevelType w:val="multilevel"/>
    <w:tmpl w:val="307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4661A"/>
    <w:multiLevelType w:val="multilevel"/>
    <w:tmpl w:val="724C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D4272"/>
    <w:multiLevelType w:val="multilevel"/>
    <w:tmpl w:val="86CC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04FB7"/>
    <w:multiLevelType w:val="multilevel"/>
    <w:tmpl w:val="F1804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DB3FC5"/>
    <w:multiLevelType w:val="multilevel"/>
    <w:tmpl w:val="43A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5E3885"/>
    <w:multiLevelType w:val="multilevel"/>
    <w:tmpl w:val="1E24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7F330A"/>
    <w:multiLevelType w:val="multilevel"/>
    <w:tmpl w:val="A688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B31A43"/>
    <w:multiLevelType w:val="multilevel"/>
    <w:tmpl w:val="6D64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264261"/>
    <w:multiLevelType w:val="multilevel"/>
    <w:tmpl w:val="8D18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731416"/>
    <w:multiLevelType w:val="multilevel"/>
    <w:tmpl w:val="AA4E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D40C96"/>
    <w:multiLevelType w:val="multilevel"/>
    <w:tmpl w:val="FCA2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9D01E3"/>
    <w:multiLevelType w:val="multilevel"/>
    <w:tmpl w:val="1966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9D1A55"/>
    <w:multiLevelType w:val="multilevel"/>
    <w:tmpl w:val="C2DC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2D07B9"/>
    <w:multiLevelType w:val="multilevel"/>
    <w:tmpl w:val="E046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F66C6F"/>
    <w:multiLevelType w:val="multilevel"/>
    <w:tmpl w:val="383A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BF5D54"/>
    <w:multiLevelType w:val="multilevel"/>
    <w:tmpl w:val="7482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10"/>
  </w:num>
  <w:num w:numId="9">
    <w:abstractNumId w:val="6"/>
  </w:num>
  <w:num w:numId="10">
    <w:abstractNumId w:val="15"/>
  </w:num>
  <w:num w:numId="11">
    <w:abstractNumId w:val="12"/>
  </w:num>
  <w:num w:numId="12">
    <w:abstractNumId w:val="11"/>
  </w:num>
  <w:num w:numId="13">
    <w:abstractNumId w:val="1"/>
  </w:num>
  <w:num w:numId="14">
    <w:abstractNumId w:val="1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26D"/>
    <w:rsid w:val="002141DC"/>
    <w:rsid w:val="0034773E"/>
    <w:rsid w:val="00677046"/>
    <w:rsid w:val="007E4184"/>
    <w:rsid w:val="00B5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500BA"/>
  <w15:chartTrackingRefBased/>
  <w15:docId w15:val="{52A93E04-DA53-474E-8EF5-A0EB86BF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41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E4184"/>
  </w:style>
  <w:style w:type="paragraph" w:styleId="a4">
    <w:name w:val="footer"/>
    <w:basedOn w:val="a"/>
    <w:link w:val="Char0"/>
    <w:uiPriority w:val="99"/>
    <w:unhideWhenUsed/>
    <w:rsid w:val="007E41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E4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혜성</dc:creator>
  <cp:keywords/>
  <dc:description/>
  <cp:lastModifiedBy>임 혜성</cp:lastModifiedBy>
  <cp:revision>2</cp:revision>
  <dcterms:created xsi:type="dcterms:W3CDTF">2019-09-15T11:23:00Z</dcterms:created>
  <dcterms:modified xsi:type="dcterms:W3CDTF">2019-09-15T11:54:00Z</dcterms:modified>
</cp:coreProperties>
</file>