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E73BE"/>
          <w:sz w:val="44"/>
          <w:szCs w:val="44"/>
        </w:rPr>
        <w:t xml:space="preserve">Recap sessione Claude 2026-04-18</w:t>
      </w:r>
    </w:p>
    <w:p>
      <w:pPr>
        <w:spacing w:after="400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beds24site — Guida per il proseguo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73BE"/>
          <w:sz w:val="30"/>
          <w:szCs w:val="30"/>
        </w:rPr>
        <w:t xml:space="preserve">Scopo iniziale (parole utente)</w:t>
      </w:r>
    </w:p>
    <w:p>
      <w:pPr>
        <w:pBdr>
          <w:left w:val="single" w:color="1E73BE" w:sz="24" w:space="12"/>
        </w:pBdr>
        <w:shd w:fill="F9FAFB" w:color="auto" w:val="clear"/>
        <w:spacing w:after="160"/>
        <w:ind w:left="360" w:right="3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"ho aperto più sessioni in parallelo ed adesso non ci capisco più niente. cerca di capire cosa sto facendo ed aiutami a razionalizzare"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 sono emersi 6 obiettivi di progetto: finire design system, uniformare mobile, centralizzare CSS, centralizzare traduzioni, audit best practice UX, pulire codice inline.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73BE"/>
          <w:sz w:val="30"/>
          <w:szCs w:val="30"/>
        </w:rPr>
        <w:t xml:space="preserve">✅ Scopi portati a termine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Razionalizzazione worktree: da 12 parallele → 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 design system pilota (agitated-jepsen) su main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c871517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gitignore: settings.local.json rimosso dal tracking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ae8d39d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UX completo (docs/ux-audit.md)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1fecf85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design tokens nuovi in globals.css (color-success/danger, shadow, line-height, container, z-index)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4265187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wizard layout (con §14 rollback onesto)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3378cfa, 5b87e53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Primitivi: Stepper + BookingSummary creati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9ab0498, 93bdc1e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Stepper live in produzione sul wizard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incluso in 0de3382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visivo cross-step wizard (7 patch ordinate per rischio)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c0b35c9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SVG 2026 sostituisce il PNG (retina, 3 KB, tokenizzabile)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d42ee64, 95a73ba, 7e10405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migrazione Fase B documentato per le prossime 12 sessioni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30d188e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73BE"/>
          <w:sz w:val="30"/>
          <w:szCs w:val="30"/>
        </w:rPr>
        <w:t xml:space="preserve">❌ Scopi dichiarati ma NON affrontati in questa sessione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Stato / motivo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Uniformare mobile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 toccato. Il piano migration-plan è focus desktop. Mobile resta per dopo.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Centralizzare traduzioni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 sistemato. Nell’audit era 🟢 quasi fatto (7 hardcoded sospetti residui), ma non puliti.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Self-checkin wizard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Fuori scope Fase B primaria. Pianificato per Fase 3 opportunistica.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Area admin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Esplicitamente fuori scope (decisione utente). Resta con inline.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 refresh logo (Livello 2 grafico)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fattibile con Claude. Richiede designer umano separato.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 /residenze (lista)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ricaduta nel piano migrazione. Non nelle 2 aree focus; va in Fase 3.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73BE"/>
          <w:sz w:val="30"/>
          <w:szCs w:val="30"/>
        </w:rPr>
        <w:t xml:space="preserve">⚠️ Errori fatti e risolti in corsa (onesti)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Implementata sidebar esterna wizard D2/D3/D4 SENZA aver letto WizardStep2/3 → 3 colonne terribili su desktop. Risolto con rollback documentato in docs/ux/wizard-layout.md §14 + lezione incorporata.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Nel rollback eliminata anche la sidebar pre-esistente di step 1 → regressione: CTA "Continua" introvabile su desktop → funnel bloccato. Fix 0de3382 — ripristino versione originale + Stepper sopra.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73BE"/>
          <w:sz w:val="30"/>
          <w:szCs w:val="30"/>
        </w:rPr>
        <w:t xml:space="preserve">🔄 Scopi da continuare (prossime sessioni)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Secondo il docs/ux/migration-plan.md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Sessione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 stimato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 audit cross-file (17 file)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– 2 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Libreria CSS in globals.css + doc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2-6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Migrazione wizard (Wizard → Sidebar → Step1 → Step2 → Step3)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sessioni ~1.5 h cad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7-12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Migrazione scheda abitazione (12 file)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sessioni ~1.5 h cad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TOTALE Fase B primaria: </w:t>
      </w:r>
      <w:r>
        <w:rPr>
          <w:rFonts w:ascii="Calibri" w:cs="Calibri" w:eastAsia="Calibri" w:hAnsi="Calibri"/>
          <w:sz w:val="22"/>
          <w:szCs w:val="22"/>
        </w:rPr>
        <w:t xml:space="preserve">~12 sessioni / ~18 h distribuite / ~2-3 settimane di calendario.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Decisioni pendenti (non bloccanti, da risolvere in corsa)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risolverla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D.X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Unificare blu logo #006cb7 vs blu sito #1E73BE — 3 opzioni in migration-plan.md §6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Sessione 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D.Y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Separare --color-warning (giallo ambra #F59E0B) da --color-cta (arancio #FCAF1A)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Sessione 1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Da applicare in corsa, non in sessioni dedicate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7 patch visive dell’audit wizard (wizard-visual-audit.md §4) si applicano durante le sessioni 2-6 della migrazione, non richiedono sessioni aggiuntive.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Scopi non pianificati (Fase 3 opportunistica, no scadenza)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Centralizzare traduzioni (7 hardcoded residui)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Self-checkin wizard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Marketing pagine minori (contatti, dove-siamo, animali, home/ResidenzaSlider)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Pagine legali (privacy, condizioni, trattamento-dati)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(se deciderai di includerlo)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Uniformare mobile (richiede audit mobile dedicato separato)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73BE"/>
          <w:sz w:val="30"/>
          <w:szCs w:val="30"/>
        </w:rPr>
        <w:t xml:space="preserve">📍 Tu, oggi, alla fine di questa sessione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Hai in mano: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Funnel prenotazione live e funzionante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 system con 13 nuovi token + 2 primitivi nuovi (Stepper, BookingSummary)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audit documentali che guidano le prossime scelte (UX, primitivi, visivo wizard)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Logo SVG moderno in produzione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Piano chiaro per le prossime 12 sessioni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 decisioni aperte ma documentate (D.X, D.Y)</w:t>
      </w:r>
    </w:p>
    <w:p>
      <w:pPr>
        <w:spacing w:after="200" w:before="200"/>
      </w:pPr>
      <w:r>
        <w:rPr>
          <w:rFonts w:ascii="Calibri" w:cs="Calibri" w:eastAsia="Calibri" w:hAnsi="Calibri"/>
          <w:sz w:val="22"/>
          <w:szCs w:val="22"/>
        </w:rPr>
        <w:t xml:space="preserve">Non serve altro per ripartire — aprirai una nuova sessione quando vuoi, digiterai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"Procediamo con la Sessione 0 del migration plan"</w:t>
      </w:r>
      <w:r>
        <w:rPr>
          <w:rFonts w:ascii="Calibri" w:cs="Calibri" w:eastAsia="Calibri" w:hAnsi="Calibri"/>
          <w:sz w:val="22"/>
          <w:szCs w:val="22"/>
        </w:rPr>
        <w:t xml:space="preserve">, e tutto ricomincia.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73BE"/>
          <w:sz w:val="30"/>
          <w:szCs w:val="30"/>
        </w:rPr>
        <w:t xml:space="preserve">Riferimenti (file nel 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3B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docs/ux-audit.md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UX pagine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docs/design-system/audit-primitivi.md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Button/Card/FormField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docs/ux/wizard-layout.md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layout wizard (con §14 rollback onesto)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docs/ux/wizard-visual-audit.md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visivo cross-step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docs/ux/migration-plan.md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migrazione Fase B dettagliato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+ classi esistenti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beds24site — Recap 2026-04-18 — Pagina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di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Recap sessione Claude 2026-04-18 - beds24site</dc:title>
  <dc:creator>Claude Code</dc:creator>
  <dc:description>Guida per il proseguo - migrazione CSS Fase B</dc:description>
  <cp:lastModifiedBy>Un-named</cp:lastModifiedBy>
  <cp:revision>1</cp:revision>
  <dcterms:created xsi:type="dcterms:W3CDTF">2026-04-18T18:34:11.359Z</dcterms:created>
  <dcterms:modified xsi:type="dcterms:W3CDTF">2026-04-18T18:34:11.360Z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