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4543" w14:textId="11D296F6" w:rsidR="00F94303" w:rsidRDefault="00F94303">
      <w:r>
        <w:t>BRIKO OK</w:t>
      </w:r>
    </w:p>
    <w:p w14:paraId="17C8283F" w14:textId="77777777" w:rsidR="00B2096E" w:rsidRDefault="00B2096E" w:rsidP="00B2096E">
      <w:r>
        <w:t xml:space="preserve">FEDERICA - </w:t>
      </w:r>
      <w:r>
        <w:t>031 7180811</w:t>
      </w:r>
    </w:p>
    <w:p w14:paraId="37FD8DA4" w14:textId="74BCBD4B" w:rsidR="00F94303" w:rsidRDefault="00F94303"/>
    <w:p w14:paraId="504C119E" w14:textId="77777777" w:rsidR="00F94303" w:rsidRDefault="00F94303"/>
    <w:p w14:paraId="73C044D0" w14:textId="3A830B0F" w:rsidR="007F0BB2" w:rsidRDefault="00F94303">
      <w:r>
        <w:t xml:space="preserve">500 dipendenti nord </w:t>
      </w:r>
      <w:proofErr w:type="spellStart"/>
      <w:r>
        <w:t>italia</w:t>
      </w:r>
      <w:proofErr w:type="spellEnd"/>
      <w:r>
        <w:t xml:space="preserve"> fino alla toscana </w:t>
      </w:r>
    </w:p>
    <w:p w14:paraId="40B688A7" w14:textId="3018193F" w:rsidR="00F94303" w:rsidRDefault="00F94303">
      <w:r>
        <w:t xml:space="preserve">Lei a </w:t>
      </w:r>
      <w:proofErr w:type="spellStart"/>
      <w:r>
        <w:t>cantù</w:t>
      </w:r>
      <w:proofErr w:type="spellEnd"/>
    </w:p>
    <w:p w14:paraId="73DAE88B" w14:textId="4757D70B" w:rsidR="00F94303" w:rsidRDefault="00F94303">
      <w:r>
        <w:t>Prima volta che fanno convenzione</w:t>
      </w:r>
    </w:p>
    <w:p w14:paraId="5EF4DEC8" w14:textId="77777777" w:rsidR="00F94303" w:rsidRDefault="00F94303"/>
    <w:sectPr w:rsidR="00F943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03"/>
    <w:rsid w:val="007F0BB2"/>
    <w:rsid w:val="00B01DBE"/>
    <w:rsid w:val="00B2096E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5639C"/>
  <w15:chartTrackingRefBased/>
  <w15:docId w15:val="{9ED84039-52A5-4D2A-BB5D-9EA4EC5C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4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4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4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4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4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4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4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4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4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4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4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4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43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43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43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43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43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43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4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4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4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4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4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43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43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43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4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43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4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Agenzia viaggi Insieme LTC</dc:creator>
  <cp:keywords/>
  <dc:description/>
  <cp:lastModifiedBy>Agenzia viaggi Insieme LTC</cp:lastModifiedBy>
  <cp:revision>2</cp:revision>
  <dcterms:created xsi:type="dcterms:W3CDTF">2024-03-13T10:16:00Z</dcterms:created>
  <dcterms:modified xsi:type="dcterms:W3CDTF">2024-03-13T10:23:00Z</dcterms:modified>
</cp:coreProperties>
</file>