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PUT -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http://localhost:2000/user/signup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"email"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"exec1@tae.com"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"name"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"exec1"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"password"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"first"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"phone"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245235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color w:val="0451a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"type"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"ta_exec"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 </w:t>
      </w:r>
      <w:r w:rsidDel="00000000" w:rsidR="00000000" w:rsidRPr="00000000">
        <w:rPr>
          <w:sz w:val="24"/>
          <w:szCs w:val="24"/>
          <w:rtl w:val="0"/>
        </w:rPr>
        <w:t xml:space="preserve">userid</w:t>
      </w:r>
      <w:r w:rsidDel="00000000" w:rsidR="00000000" w:rsidRPr="00000000">
        <w:rPr>
          <w:sz w:val="24"/>
          <w:szCs w:val="24"/>
          <w:rtl w:val="0"/>
        </w:rPr>
        <w:t xml:space="preserve"> of generated user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-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http://localhost:2000/user/login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highlight w:val="white"/>
          <w:rtl w:val="0"/>
        </w:rPr>
        <w:t xml:space="preserve">"exec1@tae.com"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"password"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highlight w:val="white"/>
          <w:rtl w:val="0"/>
        </w:rPr>
        <w:t xml:space="preserve">"first"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Output : jwt bearer token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POST - ​​http://localhost:2000/user/logout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  <w:t xml:space="preserve">Output : JWT token gets blacklisted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ind w:left="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GET - http://localhost:2000/operations 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ind w:left="0" w:firstLine="72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with bearer token in authorization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ind w:left="0" w:firstLine="72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Output : list of operations for that user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POST - http://localhost:2000/user/onboardInterviewer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highlight w:val="white"/>
          <w:rtl w:val="0"/>
        </w:rPr>
        <w:t xml:space="preserve">"ajit@interviewer.com"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"name"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highlight w:val="white"/>
          <w:rtl w:val="0"/>
        </w:rPr>
        <w:t xml:space="preserve">"ajit"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"password"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highlight w:val="white"/>
          <w:rtl w:val="0"/>
        </w:rPr>
        <w:t xml:space="preserve">"ajit22"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"phone"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98658"/>
          <w:sz w:val="24"/>
          <w:szCs w:val="24"/>
          <w:highlight w:val="white"/>
          <w:rtl w:val="0"/>
        </w:rPr>
        <w:t xml:space="preserve">354634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"type"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highlight w:val="white"/>
          <w:rtl w:val="0"/>
        </w:rPr>
        <w:t xml:space="preserve">"interviewer"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Output : onboarded userID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DELETE - http://localhost:2000/user/USERID with login as ta_exec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Output : deleted userID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POST - http://localhost:2000/candidate/onboardCandidate with form-data as body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Output : candidate Userid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PUT - http://localhost:2000/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candidate</w:t>
      </w:r>
      <w:r w:rsidDel="00000000" w:rsidR="00000000" w:rsidRPr="00000000">
        <w:rPr>
          <w:b w:val="1"/>
          <w:sz w:val="24"/>
          <w:szCs w:val="24"/>
          <w:rtl w:val="0"/>
        </w:rPr>
        <w:t xml:space="preserve">/candidateAvailability/CANDIDATEID : overwrites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"slot"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[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"starttime"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highlight w:val="white"/>
          <w:rtl w:val="0"/>
        </w:rPr>
        <w:t xml:space="preserve">"February 5, 2022 10:00:00"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"endtime"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highlight w:val="white"/>
          <w:rtl w:val="0"/>
        </w:rPr>
        <w:t xml:space="preserve">"February 5, 2022 11:00:00"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]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-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http://localhost:2000/user/login - interviewer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highlight w:val="white"/>
          <w:rtl w:val="0"/>
        </w:rPr>
        <w:t xml:space="preserve">"ajit@interviewer.com"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"password"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highlight w:val="white"/>
          <w:rtl w:val="0"/>
        </w:rPr>
        <w:t xml:space="preserve">"ajit22"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POST - http://localhost:2000/interviewerslot/slot/INTERVIEWERID 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"slot"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[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"starttime"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highlight w:val="white"/>
          <w:rtl w:val="0"/>
        </w:rPr>
        <w:t xml:space="preserve">"February 5, 2022 10:00:00"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"endtime"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highlight w:val="white"/>
          <w:rtl w:val="0"/>
        </w:rPr>
        <w:t xml:space="preserve">"February 5, 2022 11:00:00"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]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PUT - http://localhost:2000/interviewerslot/slot/INTERVIEWERID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"slot"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[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"starttime"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highlight w:val="white"/>
          <w:rtl w:val="0"/>
        </w:rPr>
        <w:t xml:space="preserve">"February 5, 2022 10:00:00"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"endtime"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highlight w:val="white"/>
          <w:rtl w:val="0"/>
        </w:rPr>
        <w:t xml:space="preserve">"February 5, 2022 11:00:00"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]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DELETE - http://localhost:2000/interviewerslot/slot/INTERVIEWERID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GET - http://localhost:2000/schedule - start socketio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POST - http://localhost:2000/interview/feedback/INTERVIEWERID/CANDIDATEID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"rating"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98658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0451a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highlight w:val="white"/>
          <w:rtl w:val="0"/>
        </w:rPr>
        <w:t xml:space="preserve">"feedback"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highlight w:val="white"/>
          <w:rtl w:val="0"/>
        </w:rPr>
        <w:t xml:space="preserve">"Good 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highlight w:val="white"/>
          <w:rtl w:val="0"/>
        </w:rPr>
        <w:t xml:space="preserve">in problem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highlight w:val="white"/>
          <w:rtl w:val="0"/>
        </w:rPr>
        <w:t xml:space="preserve"> solving. Little subject 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highlight w:val="white"/>
          <w:rtl w:val="0"/>
        </w:rPr>
        <w:t xml:space="preserve">knowledge lacking</w:t>
      </w:r>
      <w:r w:rsidDel="00000000" w:rsidR="00000000" w:rsidRPr="00000000">
        <w:rPr>
          <w:rFonts w:ascii="Roboto" w:cs="Roboto" w:eastAsia="Roboto" w:hAnsi="Roboto"/>
          <w:color w:val="0451a5"/>
          <w:sz w:val="24"/>
          <w:szCs w:val="24"/>
          <w:highlight w:val="white"/>
          <w:rtl w:val="0"/>
        </w:rPr>
        <w:t xml:space="preserve">."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OUTPUT :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candidateid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with updated status - selected/rejected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 GET - http://localhost:2000/candidate/interviewSchedule/CANDIDATEID 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  <w:t xml:space="preserve">OUTPUT : Interview slot with interviewer name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GET - http://localhost:2000/candidate/candidateJourney/CANDIDATEID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OUTPUT : Complete candidate and interviewer data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GET - http://localhost:2000/candidate/resume/CANDIDATEID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OUTPUT : sends res.download() response and download resume</w:t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