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36F9" w14:textId="77777777" w:rsidR="009117D2" w:rsidRDefault="009117D2"/>
    <w:p w14:paraId="38D7BE7B" w14:textId="77777777" w:rsidR="009117D2" w:rsidRPr="009117D2" w:rsidRDefault="009117D2" w:rsidP="009117D2">
      <w:pPr>
        <w:rPr>
          <w:sz w:val="32"/>
          <w:szCs w:val="40"/>
        </w:rPr>
      </w:pPr>
    </w:p>
    <w:p w14:paraId="47B34E39" w14:textId="77777777" w:rsidR="009117D2" w:rsidRDefault="009117D2" w:rsidP="009117D2">
      <w:pPr>
        <w:jc w:val="center"/>
        <w:rPr>
          <w:sz w:val="32"/>
          <w:szCs w:val="40"/>
        </w:rPr>
      </w:pPr>
      <w:r w:rsidRPr="009117D2">
        <w:rPr>
          <w:sz w:val="32"/>
          <w:szCs w:val="40"/>
        </w:rPr>
        <w:t>Filip Minić</w:t>
      </w:r>
      <w:r>
        <w:rPr>
          <w:sz w:val="32"/>
          <w:szCs w:val="40"/>
        </w:rPr>
        <w:t xml:space="preserve"> 138/17</w:t>
      </w:r>
    </w:p>
    <w:p w14:paraId="44CCBCDE" w14:textId="77777777" w:rsidR="009117D2" w:rsidRDefault="009117D2" w:rsidP="009117D2">
      <w:pPr>
        <w:jc w:val="center"/>
        <w:rPr>
          <w:sz w:val="32"/>
          <w:szCs w:val="40"/>
        </w:rPr>
      </w:pPr>
    </w:p>
    <w:p w14:paraId="7D767A85" w14:textId="77777777" w:rsidR="009117D2" w:rsidRPr="0065636A" w:rsidRDefault="009117D2" w:rsidP="009117D2">
      <w:pPr>
        <w:jc w:val="center"/>
        <w:rPr>
          <w:sz w:val="44"/>
          <w:szCs w:val="40"/>
        </w:rPr>
      </w:pPr>
      <w:r w:rsidRPr="009117D2">
        <w:rPr>
          <w:sz w:val="44"/>
          <w:szCs w:val="40"/>
        </w:rPr>
        <w:t>Dokumentacija</w:t>
      </w:r>
    </w:p>
    <w:p w14:paraId="45473368" w14:textId="77777777" w:rsidR="009117D2" w:rsidRPr="009117D2" w:rsidRDefault="009117D2" w:rsidP="009117D2"/>
    <w:p w14:paraId="578BF69F" w14:textId="77777777" w:rsidR="009117D2" w:rsidRDefault="009117D2" w:rsidP="009117D2"/>
    <w:p w14:paraId="2F81036F" w14:textId="77777777" w:rsidR="009117D2" w:rsidRDefault="009117D2" w:rsidP="009117D2"/>
    <w:p w14:paraId="036D92B8" w14:textId="03E26E21" w:rsidR="009117D2" w:rsidRDefault="00BB54F4" w:rsidP="00924728">
      <w:pPr>
        <w:jc w:val="center"/>
      </w:pPr>
      <w:hyperlink r:id="rId8" w:history="1">
        <w:r w:rsidR="00924728">
          <w:rPr>
            <w:rStyle w:val="Hyperlink"/>
          </w:rPr>
          <w:t>https://www.linkedin.com/in/filip-minic-4963a0175/</w:t>
        </w:r>
      </w:hyperlink>
    </w:p>
    <w:p w14:paraId="04F70152" w14:textId="77777777" w:rsidR="00065319" w:rsidRDefault="00065319" w:rsidP="00065319">
      <w:pPr>
        <w:jc w:val="center"/>
      </w:pPr>
      <w:hyperlink r:id="rId9" w:history="1">
        <w:r>
          <w:rPr>
            <w:rStyle w:val="Hyperlink"/>
          </w:rPr>
          <w:t>https://github.com/imflippy/Poject1</w:t>
        </w:r>
      </w:hyperlink>
    </w:p>
    <w:p w14:paraId="75329F81" w14:textId="77032A61" w:rsidR="009117D2" w:rsidRDefault="009117D2" w:rsidP="00924728">
      <w:pPr>
        <w:tabs>
          <w:tab w:val="center" w:pos="4536"/>
          <w:tab w:val="right" w:pos="9072"/>
        </w:tabs>
        <w:jc w:val="center"/>
      </w:pPr>
    </w:p>
    <w:p w14:paraId="321E0A34" w14:textId="77777777" w:rsidR="009117D2" w:rsidRDefault="009117D2" w:rsidP="009117D2"/>
    <w:p w14:paraId="457A4DEC" w14:textId="77777777" w:rsidR="009117D2" w:rsidRDefault="009117D2" w:rsidP="009117D2"/>
    <w:p w14:paraId="000C3932" w14:textId="77777777" w:rsidR="009117D2" w:rsidRDefault="009117D2" w:rsidP="009117D2"/>
    <w:p w14:paraId="6FFADA33" w14:textId="77777777" w:rsidR="009117D2" w:rsidRDefault="009117D2" w:rsidP="009117D2"/>
    <w:p w14:paraId="0591C8B9" w14:textId="77777777" w:rsidR="005D0449" w:rsidRDefault="009117D2" w:rsidP="009117D2">
      <w:pPr>
        <w:tabs>
          <w:tab w:val="left" w:pos="1725"/>
        </w:tabs>
      </w:pPr>
      <w:r>
        <w:tab/>
      </w:r>
    </w:p>
    <w:p w14:paraId="44CE1B94" w14:textId="77777777" w:rsidR="009117D2" w:rsidRDefault="009117D2" w:rsidP="009117D2">
      <w:pPr>
        <w:tabs>
          <w:tab w:val="left" w:pos="1725"/>
        </w:tabs>
      </w:pPr>
    </w:p>
    <w:p w14:paraId="3204C359" w14:textId="77777777" w:rsidR="009117D2" w:rsidRPr="009117D2" w:rsidRDefault="009117D2" w:rsidP="009117D2">
      <w:pPr>
        <w:tabs>
          <w:tab w:val="left" w:pos="1725"/>
        </w:tabs>
        <w:rPr>
          <w:sz w:val="28"/>
        </w:rPr>
      </w:pPr>
    </w:p>
    <w:p w14:paraId="7BC70B37" w14:textId="77777777" w:rsidR="009117D2" w:rsidRPr="009117D2" w:rsidRDefault="009117D2" w:rsidP="009117D2">
      <w:pPr>
        <w:tabs>
          <w:tab w:val="left" w:pos="1725"/>
        </w:tabs>
        <w:jc w:val="center"/>
        <w:rPr>
          <w:sz w:val="28"/>
        </w:rPr>
      </w:pPr>
      <w:r w:rsidRPr="009117D2">
        <w:rPr>
          <w:sz w:val="28"/>
        </w:rPr>
        <w:t>Smer: Internet Tehnologije</w:t>
      </w:r>
    </w:p>
    <w:p w14:paraId="1E062DAD" w14:textId="77777777" w:rsidR="009117D2" w:rsidRPr="009117D2" w:rsidRDefault="009117D2" w:rsidP="009117D2">
      <w:pPr>
        <w:tabs>
          <w:tab w:val="left" w:pos="1725"/>
        </w:tabs>
        <w:jc w:val="center"/>
        <w:rPr>
          <w:sz w:val="28"/>
        </w:rPr>
      </w:pPr>
      <w:proofErr w:type="spellStart"/>
      <w:r w:rsidRPr="009117D2">
        <w:rPr>
          <w:sz w:val="28"/>
        </w:rPr>
        <w:t>Modul:Web</w:t>
      </w:r>
      <w:proofErr w:type="spellEnd"/>
      <w:r w:rsidRPr="009117D2">
        <w:rPr>
          <w:sz w:val="28"/>
        </w:rPr>
        <w:t xml:space="preserve"> programiranje </w:t>
      </w:r>
    </w:p>
    <w:p w14:paraId="6E130084" w14:textId="4AB0960C" w:rsidR="009117D2" w:rsidRDefault="009117D2" w:rsidP="009117D2">
      <w:pPr>
        <w:tabs>
          <w:tab w:val="left" w:pos="1725"/>
        </w:tabs>
        <w:jc w:val="center"/>
        <w:rPr>
          <w:sz w:val="28"/>
        </w:rPr>
      </w:pPr>
      <w:proofErr w:type="spellStart"/>
      <w:r w:rsidRPr="009117D2">
        <w:rPr>
          <w:sz w:val="28"/>
        </w:rPr>
        <w:t>Predmet:</w:t>
      </w:r>
      <w:r w:rsidR="0065636A">
        <w:rPr>
          <w:sz w:val="28"/>
        </w:rPr>
        <w:t>Web</w:t>
      </w:r>
      <w:proofErr w:type="spellEnd"/>
      <w:r w:rsidR="0065636A">
        <w:rPr>
          <w:sz w:val="28"/>
        </w:rPr>
        <w:t xml:space="preserve"> Programiranje PHP2</w:t>
      </w:r>
    </w:p>
    <w:p w14:paraId="6A07AA68" w14:textId="77777777" w:rsidR="009117D2" w:rsidRDefault="009117D2" w:rsidP="009117D2">
      <w:pPr>
        <w:tabs>
          <w:tab w:val="left" w:pos="1725"/>
        </w:tabs>
        <w:jc w:val="center"/>
        <w:rPr>
          <w:sz w:val="28"/>
        </w:rPr>
      </w:pPr>
    </w:p>
    <w:p w14:paraId="43214BB2" w14:textId="77777777" w:rsidR="009117D2" w:rsidRDefault="009117D2" w:rsidP="009117D2">
      <w:pPr>
        <w:tabs>
          <w:tab w:val="left" w:pos="1725"/>
        </w:tabs>
        <w:jc w:val="center"/>
        <w:rPr>
          <w:sz w:val="28"/>
        </w:rPr>
      </w:pPr>
    </w:p>
    <w:p w14:paraId="6F61C56D" w14:textId="77777777" w:rsidR="009117D2" w:rsidRDefault="009117D2" w:rsidP="009117D2">
      <w:pPr>
        <w:tabs>
          <w:tab w:val="left" w:pos="1725"/>
        </w:tabs>
        <w:jc w:val="center"/>
        <w:rPr>
          <w:sz w:val="28"/>
        </w:rPr>
      </w:pPr>
    </w:p>
    <w:p w14:paraId="14DFD7AB" w14:textId="0699DAF5" w:rsidR="009117D2" w:rsidRDefault="009117D2" w:rsidP="009117D2">
      <w:pPr>
        <w:tabs>
          <w:tab w:val="left" w:pos="1725"/>
        </w:tabs>
        <w:jc w:val="center"/>
        <w:rPr>
          <w:sz w:val="28"/>
        </w:rPr>
      </w:pPr>
      <w:r>
        <w:rPr>
          <w:sz w:val="28"/>
        </w:rPr>
        <w:t xml:space="preserve">Beograd, </w:t>
      </w:r>
      <w:r w:rsidR="008C4427">
        <w:rPr>
          <w:sz w:val="28"/>
        </w:rPr>
        <w:t>Mart</w:t>
      </w:r>
      <w:r>
        <w:rPr>
          <w:sz w:val="28"/>
        </w:rPr>
        <w:t xml:space="preserve"> 20</w:t>
      </w:r>
      <w:r w:rsidR="0065636A">
        <w:rPr>
          <w:sz w:val="28"/>
        </w:rPr>
        <w:t>20</w:t>
      </w:r>
      <w:r>
        <w:rPr>
          <w:sz w:val="28"/>
        </w:rPr>
        <w:br/>
      </w:r>
    </w:p>
    <w:p w14:paraId="6A617257" w14:textId="77777777" w:rsidR="009117D2" w:rsidRDefault="009117D2">
      <w:pPr>
        <w:rPr>
          <w:sz w:val="28"/>
        </w:rPr>
      </w:pPr>
      <w:r>
        <w:rPr>
          <w:sz w:val="28"/>
        </w:rPr>
        <w:br w:type="page"/>
      </w:r>
    </w:p>
    <w:p w14:paraId="473AC6B5" w14:textId="77777777" w:rsidR="00DD543C" w:rsidRPr="001C273D" w:rsidRDefault="00DD543C" w:rsidP="001C273D">
      <w:pPr>
        <w:pStyle w:val="Heading2"/>
      </w:pPr>
      <w:bookmarkStart w:id="0" w:name="_Toc35950686"/>
      <w:r w:rsidRPr="001C273D">
        <w:lastRenderedPageBreak/>
        <w:t>Korišćeni programski jezici</w:t>
      </w:r>
      <w:bookmarkEnd w:id="0"/>
    </w:p>
    <w:p w14:paraId="34E5E9D7" w14:textId="77777777" w:rsidR="00DD543C" w:rsidRDefault="00DD543C" w:rsidP="00DD543C"/>
    <w:p w14:paraId="7348C002" w14:textId="267F6C5E" w:rsidR="00DD543C" w:rsidRPr="006925D6" w:rsidRDefault="00DD543C" w:rsidP="00DD543C">
      <w:pPr>
        <w:rPr>
          <w:sz w:val="28"/>
        </w:rPr>
      </w:pPr>
      <w:r w:rsidRPr="006925D6">
        <w:rPr>
          <w:sz w:val="28"/>
        </w:rPr>
        <w:t>Za izradu korišćeni su sledeći programski jezici</w:t>
      </w:r>
      <w:r w:rsidR="008C4427">
        <w:rPr>
          <w:sz w:val="28"/>
        </w:rPr>
        <w:t xml:space="preserve"> i alati</w:t>
      </w:r>
      <w:r w:rsidRPr="006925D6">
        <w:rPr>
          <w:sz w:val="28"/>
        </w:rPr>
        <w:t>:</w:t>
      </w:r>
    </w:p>
    <w:p w14:paraId="31152148" w14:textId="53FBDEDF" w:rsidR="00B6340F" w:rsidRDefault="00482B1E" w:rsidP="00B6340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PHP</w:t>
      </w:r>
    </w:p>
    <w:p w14:paraId="7BAB88EF" w14:textId="608401B6" w:rsidR="00B6340F" w:rsidRPr="00B6340F" w:rsidRDefault="00B6340F" w:rsidP="00B6340F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PhpMyAdmin</w:t>
      </w:r>
      <w:proofErr w:type="spellEnd"/>
    </w:p>
    <w:p w14:paraId="48FB03F0" w14:textId="2AE57943" w:rsidR="00DD543C" w:rsidRPr="006925D6" w:rsidRDefault="006925D6" w:rsidP="006925D6">
      <w:pPr>
        <w:pStyle w:val="ListParagraph"/>
        <w:numPr>
          <w:ilvl w:val="0"/>
          <w:numId w:val="3"/>
        </w:numPr>
        <w:rPr>
          <w:sz w:val="28"/>
        </w:rPr>
      </w:pPr>
      <w:r w:rsidRPr="006925D6">
        <w:rPr>
          <w:sz w:val="28"/>
        </w:rPr>
        <w:t>HTML</w:t>
      </w:r>
    </w:p>
    <w:p w14:paraId="60D2E7BA" w14:textId="77777777" w:rsidR="006925D6" w:rsidRPr="006925D6" w:rsidRDefault="006925D6" w:rsidP="006925D6">
      <w:pPr>
        <w:pStyle w:val="ListParagraph"/>
        <w:numPr>
          <w:ilvl w:val="0"/>
          <w:numId w:val="3"/>
        </w:numPr>
        <w:rPr>
          <w:sz w:val="28"/>
        </w:rPr>
      </w:pPr>
      <w:r w:rsidRPr="006925D6">
        <w:rPr>
          <w:sz w:val="28"/>
        </w:rPr>
        <w:t>CSS</w:t>
      </w:r>
    </w:p>
    <w:p w14:paraId="1610A6BC" w14:textId="77777777" w:rsidR="006925D6" w:rsidRPr="006925D6" w:rsidRDefault="006925D6" w:rsidP="006925D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6925D6">
        <w:rPr>
          <w:sz w:val="28"/>
        </w:rPr>
        <w:t>JavaScript</w:t>
      </w:r>
      <w:proofErr w:type="spellEnd"/>
    </w:p>
    <w:p w14:paraId="294082C5" w14:textId="358060BF" w:rsidR="00482B1E" w:rsidRDefault="006925D6" w:rsidP="00B6340F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6925D6">
        <w:rPr>
          <w:sz w:val="28"/>
        </w:rPr>
        <w:t>jQuery</w:t>
      </w:r>
      <w:proofErr w:type="spellEnd"/>
    </w:p>
    <w:p w14:paraId="69635A72" w14:textId="332605FB" w:rsidR="008C4427" w:rsidRDefault="00065319" w:rsidP="008C4427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</w:rPr>
        <w:t>Toastr</w:t>
      </w:r>
      <w:proofErr w:type="spellEnd"/>
    </w:p>
    <w:p w14:paraId="0424FAEE" w14:textId="5A88E7E3" w:rsidR="006925D6" w:rsidRDefault="006925D6" w:rsidP="006925D6">
      <w:pPr>
        <w:jc w:val="both"/>
        <w:rPr>
          <w:sz w:val="28"/>
        </w:rPr>
      </w:pPr>
      <w:r w:rsidRPr="006925D6">
        <w:rPr>
          <w:sz w:val="28"/>
        </w:rPr>
        <w:t xml:space="preserve">Kod je pisan u </w:t>
      </w:r>
      <w:proofErr w:type="spellStart"/>
      <w:r w:rsidR="00B6340F">
        <w:rPr>
          <w:sz w:val="28"/>
        </w:rPr>
        <w:t>PHPStorm</w:t>
      </w:r>
      <w:proofErr w:type="spellEnd"/>
      <w:r w:rsidR="00B6340F">
        <w:rPr>
          <w:sz w:val="28"/>
        </w:rPr>
        <w:t>-u</w:t>
      </w:r>
      <w:r w:rsidRPr="006925D6">
        <w:rPr>
          <w:sz w:val="28"/>
        </w:rPr>
        <w:t>.</w:t>
      </w:r>
    </w:p>
    <w:p w14:paraId="19BB2FF0" w14:textId="77777777" w:rsidR="006925D6" w:rsidRPr="001C273D" w:rsidRDefault="006925D6" w:rsidP="001C273D">
      <w:pPr>
        <w:pStyle w:val="Heading2"/>
      </w:pPr>
      <w:bookmarkStart w:id="1" w:name="_Toc35950687"/>
      <w:r w:rsidRPr="001C273D">
        <w:t>Opis funkcionalnosti</w:t>
      </w:r>
      <w:bookmarkEnd w:id="1"/>
    </w:p>
    <w:p w14:paraId="33CBE34C" w14:textId="77777777" w:rsidR="001617DF" w:rsidRPr="00F544F2" w:rsidRDefault="001617DF" w:rsidP="001617DF">
      <w:pPr>
        <w:pStyle w:val="ListParagraph"/>
        <w:rPr>
          <w:sz w:val="28"/>
        </w:rPr>
      </w:pPr>
    </w:p>
    <w:p w14:paraId="34DDB4B0" w14:textId="77777777" w:rsidR="00065319" w:rsidRDefault="00065319" w:rsidP="00065319">
      <w:pPr>
        <w:pStyle w:val="NormalWeb"/>
        <w:shd w:val="clear" w:color="auto" w:fill="FEFEFE"/>
        <w:spacing w:before="0" w:beforeAutospacing="0" w:after="192" w:afterAutospacing="0" w:line="360" w:lineRule="atLeast"/>
        <w:rPr>
          <w:rFonts w:asciiTheme="minorHAnsi" w:hAnsiTheme="minorHAnsi" w:cstheme="minorHAnsi"/>
          <w:color w:val="333333"/>
          <w:sz w:val="28"/>
          <w:szCs w:val="28"/>
          <w:lang w:val="sr-Latn-RS"/>
        </w:rPr>
      </w:pPr>
      <w:r w:rsidRPr="00065319"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U levom bloku inicijalno </w:t>
      </w:r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su</w:t>
      </w:r>
      <w:r w:rsidRPr="00065319"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izlista</w:t>
      </w:r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ni</w:t>
      </w:r>
      <w:r w:rsidRPr="00065319"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sv</w:t>
      </w:r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i</w:t>
      </w:r>
      <w:r w:rsidRPr="00065319"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</w:t>
      </w:r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proizvodi.</w:t>
      </w:r>
    </w:p>
    <w:p w14:paraId="0A0BA03E" w14:textId="1F88A92C" w:rsidR="00065319" w:rsidRDefault="00065319" w:rsidP="00065319">
      <w:pPr>
        <w:pStyle w:val="NormalWeb"/>
        <w:shd w:val="clear" w:color="auto" w:fill="FEFEFE"/>
        <w:spacing w:before="0" w:beforeAutospacing="0" w:after="192" w:afterAutospacing="0" w:line="360" w:lineRule="atLeast"/>
        <w:rPr>
          <w:rFonts w:asciiTheme="minorHAnsi" w:hAnsiTheme="minorHAnsi" w:cstheme="minorHAnsi"/>
          <w:color w:val="333333"/>
          <w:sz w:val="28"/>
          <w:szCs w:val="28"/>
          <w:lang w:val="sr-Latn-RS"/>
        </w:rPr>
      </w:pPr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Klikom na ’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Move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to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Right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’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cekirani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checkbox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-ovi se prebacuju u desni blok,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tj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ubacuju se sesiju i svi iz sesije se prikazuju u desnom bloku, a u levom svi koji nisi u sesiji.</w:t>
      </w:r>
    </w:p>
    <w:p w14:paraId="7AA01BD5" w14:textId="70EABB5F" w:rsidR="00065319" w:rsidRDefault="00065319" w:rsidP="00065319">
      <w:pPr>
        <w:pStyle w:val="NormalWeb"/>
        <w:shd w:val="clear" w:color="auto" w:fill="FEFEFE"/>
        <w:spacing w:before="0" w:beforeAutospacing="0" w:after="192" w:afterAutospacing="0" w:line="360" w:lineRule="atLeast"/>
        <w:rPr>
          <w:rFonts w:asciiTheme="minorHAnsi" w:hAnsiTheme="minorHAnsi" w:cstheme="minorHAnsi"/>
          <w:color w:val="333333"/>
          <w:sz w:val="28"/>
          <w:szCs w:val="28"/>
          <w:lang w:val="sr-Latn-RS"/>
        </w:rPr>
      </w:pPr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Klikom na ’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Move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to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Left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’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cekirani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u desnom bloku se izbacuju iz sesije i prelaze na levu stranu.</w:t>
      </w:r>
    </w:p>
    <w:p w14:paraId="78231814" w14:textId="2E7DC31A" w:rsidR="00065319" w:rsidRDefault="00065319" w:rsidP="00065319">
      <w:pPr>
        <w:pStyle w:val="NormalWeb"/>
        <w:shd w:val="clear" w:color="auto" w:fill="FEFEFE"/>
        <w:spacing w:before="0" w:beforeAutospacing="0" w:after="192" w:afterAutospacing="0" w:line="360" w:lineRule="atLeast"/>
        <w:rPr>
          <w:rFonts w:asciiTheme="minorHAnsi" w:hAnsiTheme="minorHAnsi" w:cstheme="minorHAnsi"/>
          <w:color w:val="333333"/>
          <w:sz w:val="28"/>
          <w:szCs w:val="28"/>
          <w:lang w:val="sr-Latn-RS"/>
        </w:rPr>
      </w:pPr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Klikom na ’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Add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New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Product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’ se dodaje u bazu novi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checkbox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koje se uzima se iz jednog niza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nasumicno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.</w:t>
      </w:r>
    </w:p>
    <w:p w14:paraId="29B27BD6" w14:textId="6625DBED" w:rsidR="00065319" w:rsidRPr="00065319" w:rsidRDefault="00065319" w:rsidP="00065319">
      <w:pPr>
        <w:pStyle w:val="NormalWeb"/>
        <w:shd w:val="clear" w:color="auto" w:fill="FEFEFE"/>
        <w:spacing w:before="0" w:beforeAutospacing="0" w:after="192" w:afterAutospacing="0" w:line="360" w:lineRule="atLeast"/>
        <w:rPr>
          <w:rFonts w:asciiTheme="minorHAnsi" w:hAnsiTheme="minorHAnsi" w:cstheme="minorHAnsi"/>
          <w:color w:val="333333"/>
          <w:sz w:val="28"/>
          <w:szCs w:val="28"/>
          <w:lang w:val="sr-Latn-RS"/>
        </w:rPr>
      </w:pPr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Klikom na ’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Delete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Right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Products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’ svi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>cekirani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  <w:lang w:val="sr-Latn-RS"/>
        </w:rPr>
        <w:t xml:space="preserve"> na desnoj strani se brisu iz baze.</w:t>
      </w:r>
      <w:bookmarkStart w:id="2" w:name="_GoBack"/>
      <w:bookmarkEnd w:id="2"/>
    </w:p>
    <w:p w14:paraId="2CAE6F84" w14:textId="12FA4883" w:rsidR="00B04F8B" w:rsidRPr="00B04F8B" w:rsidRDefault="00B04F8B" w:rsidP="00B04F8B"/>
    <w:sectPr w:rsidR="00B04F8B" w:rsidRPr="00B04F8B" w:rsidSect="009117D2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98EAD" w14:textId="77777777" w:rsidR="00BB54F4" w:rsidRDefault="00BB54F4" w:rsidP="009117D2">
      <w:pPr>
        <w:spacing w:after="0" w:line="240" w:lineRule="auto"/>
      </w:pPr>
      <w:r>
        <w:separator/>
      </w:r>
    </w:p>
  </w:endnote>
  <w:endnote w:type="continuationSeparator" w:id="0">
    <w:p w14:paraId="6DB2964F" w14:textId="77777777" w:rsidR="00BB54F4" w:rsidRDefault="00BB54F4" w:rsidP="0091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295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D0880" w14:textId="77777777" w:rsidR="00B6340F" w:rsidRDefault="00B634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5ACBECE4" w14:textId="77777777" w:rsidR="00B6340F" w:rsidRDefault="00B63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A4EE6" w14:textId="77777777" w:rsidR="00BB54F4" w:rsidRDefault="00BB54F4" w:rsidP="009117D2">
      <w:pPr>
        <w:spacing w:after="0" w:line="240" w:lineRule="auto"/>
      </w:pPr>
      <w:r>
        <w:separator/>
      </w:r>
    </w:p>
  </w:footnote>
  <w:footnote w:type="continuationSeparator" w:id="0">
    <w:p w14:paraId="4568F144" w14:textId="77777777" w:rsidR="00BB54F4" w:rsidRDefault="00BB54F4" w:rsidP="0091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99C81" w14:textId="77777777" w:rsidR="00B6340F" w:rsidRPr="009117D2" w:rsidRDefault="00B6340F" w:rsidP="009117D2">
    <w:pPr>
      <w:pStyle w:val="Header"/>
      <w:rPr>
        <w:sz w:val="28"/>
        <w:szCs w:val="28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67536" w14:textId="77777777" w:rsidR="00B6340F" w:rsidRDefault="00B6340F">
    <w:pPr>
      <w:pStyle w:val="Header"/>
    </w:pPr>
    <w:r w:rsidRPr="009117D2">
      <w:rPr>
        <w:sz w:val="28"/>
        <w:szCs w:val="28"/>
      </w:rPr>
      <w:t>Visoka škola strukovnih studija za informacione i komunikacione tehnologije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6121"/>
    <w:multiLevelType w:val="multilevel"/>
    <w:tmpl w:val="FB52290E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  <w:sz w:val="36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36"/>
      </w:rPr>
    </w:lvl>
  </w:abstractNum>
  <w:abstractNum w:abstractNumId="1" w15:restartNumberingAfterBreak="0">
    <w:nsid w:val="14E36CE2"/>
    <w:multiLevelType w:val="hybridMultilevel"/>
    <w:tmpl w:val="AE8A98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63552"/>
    <w:multiLevelType w:val="multilevel"/>
    <w:tmpl w:val="FB52290E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  <w:sz w:val="36"/>
      </w:rPr>
    </w:lvl>
    <w:lvl w:ilvl="1">
      <w:start w:val="3"/>
      <w:numFmt w:val="decimal"/>
      <w:lvlText w:val="%1.%2."/>
      <w:lvlJc w:val="left"/>
      <w:pPr>
        <w:ind w:left="135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36"/>
      </w:rPr>
    </w:lvl>
  </w:abstractNum>
  <w:abstractNum w:abstractNumId="3" w15:restartNumberingAfterBreak="0">
    <w:nsid w:val="438D448A"/>
    <w:multiLevelType w:val="hybridMultilevel"/>
    <w:tmpl w:val="2C20534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562AE"/>
    <w:multiLevelType w:val="hybridMultilevel"/>
    <w:tmpl w:val="09EAB1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45F24"/>
    <w:multiLevelType w:val="multilevel"/>
    <w:tmpl w:val="FB52290E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  <w:sz w:val="36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36"/>
      </w:rPr>
    </w:lvl>
  </w:abstractNum>
  <w:abstractNum w:abstractNumId="6" w15:restartNumberingAfterBreak="0">
    <w:nsid w:val="728B1B58"/>
    <w:multiLevelType w:val="multilevel"/>
    <w:tmpl w:val="5948B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2E"/>
    <w:rsid w:val="00000BDF"/>
    <w:rsid w:val="00012124"/>
    <w:rsid w:val="00017DE6"/>
    <w:rsid w:val="000325D1"/>
    <w:rsid w:val="00055D57"/>
    <w:rsid w:val="0006317B"/>
    <w:rsid w:val="00065319"/>
    <w:rsid w:val="00070579"/>
    <w:rsid w:val="000727B3"/>
    <w:rsid w:val="000A7618"/>
    <w:rsid w:val="000B7426"/>
    <w:rsid w:val="000D1F56"/>
    <w:rsid w:val="00143421"/>
    <w:rsid w:val="001617DF"/>
    <w:rsid w:val="00181ACF"/>
    <w:rsid w:val="00184C19"/>
    <w:rsid w:val="001C273D"/>
    <w:rsid w:val="001D586C"/>
    <w:rsid w:val="001E2486"/>
    <w:rsid w:val="00215009"/>
    <w:rsid w:val="0027101C"/>
    <w:rsid w:val="00273B90"/>
    <w:rsid w:val="002F34AD"/>
    <w:rsid w:val="00482B1E"/>
    <w:rsid w:val="00493E88"/>
    <w:rsid w:val="004A5CA7"/>
    <w:rsid w:val="004B69A8"/>
    <w:rsid w:val="004D0BC0"/>
    <w:rsid w:val="004D6E90"/>
    <w:rsid w:val="004D7DC2"/>
    <w:rsid w:val="00515274"/>
    <w:rsid w:val="00554F47"/>
    <w:rsid w:val="00555E79"/>
    <w:rsid w:val="005D0449"/>
    <w:rsid w:val="005F4E33"/>
    <w:rsid w:val="00632804"/>
    <w:rsid w:val="0065636A"/>
    <w:rsid w:val="00686EEA"/>
    <w:rsid w:val="006925D6"/>
    <w:rsid w:val="00715B2B"/>
    <w:rsid w:val="0071799B"/>
    <w:rsid w:val="00724BF1"/>
    <w:rsid w:val="00724CA1"/>
    <w:rsid w:val="0074004B"/>
    <w:rsid w:val="00776538"/>
    <w:rsid w:val="0079494E"/>
    <w:rsid w:val="007B0401"/>
    <w:rsid w:val="007B362E"/>
    <w:rsid w:val="007C6B25"/>
    <w:rsid w:val="007F5F50"/>
    <w:rsid w:val="007F76E0"/>
    <w:rsid w:val="00825992"/>
    <w:rsid w:val="008420C2"/>
    <w:rsid w:val="0086734C"/>
    <w:rsid w:val="00881438"/>
    <w:rsid w:val="00890E52"/>
    <w:rsid w:val="008A6CB6"/>
    <w:rsid w:val="008A72B5"/>
    <w:rsid w:val="008B1299"/>
    <w:rsid w:val="008B65FB"/>
    <w:rsid w:val="008C244C"/>
    <w:rsid w:val="008C4427"/>
    <w:rsid w:val="008D679F"/>
    <w:rsid w:val="008E5270"/>
    <w:rsid w:val="008F382C"/>
    <w:rsid w:val="009117D2"/>
    <w:rsid w:val="00924728"/>
    <w:rsid w:val="009402A1"/>
    <w:rsid w:val="009421B3"/>
    <w:rsid w:val="00957F40"/>
    <w:rsid w:val="00967964"/>
    <w:rsid w:val="00971BDD"/>
    <w:rsid w:val="00997306"/>
    <w:rsid w:val="009A5271"/>
    <w:rsid w:val="009B07CA"/>
    <w:rsid w:val="009B7E3A"/>
    <w:rsid w:val="009E00E1"/>
    <w:rsid w:val="009E4FFB"/>
    <w:rsid w:val="00A3745F"/>
    <w:rsid w:val="00A72844"/>
    <w:rsid w:val="00A7489D"/>
    <w:rsid w:val="00A76796"/>
    <w:rsid w:val="00A84346"/>
    <w:rsid w:val="00A84D0C"/>
    <w:rsid w:val="00B04F8B"/>
    <w:rsid w:val="00B33792"/>
    <w:rsid w:val="00B6340F"/>
    <w:rsid w:val="00B652F0"/>
    <w:rsid w:val="00B708DE"/>
    <w:rsid w:val="00B8577B"/>
    <w:rsid w:val="00BA14D3"/>
    <w:rsid w:val="00BB54F4"/>
    <w:rsid w:val="00BD3CAE"/>
    <w:rsid w:val="00BE149B"/>
    <w:rsid w:val="00BE5479"/>
    <w:rsid w:val="00BF03B2"/>
    <w:rsid w:val="00C06CDF"/>
    <w:rsid w:val="00C34195"/>
    <w:rsid w:val="00CF2D2A"/>
    <w:rsid w:val="00D17CF3"/>
    <w:rsid w:val="00D539DF"/>
    <w:rsid w:val="00D60472"/>
    <w:rsid w:val="00D824CF"/>
    <w:rsid w:val="00D843C8"/>
    <w:rsid w:val="00DD296C"/>
    <w:rsid w:val="00DD543C"/>
    <w:rsid w:val="00DD6055"/>
    <w:rsid w:val="00E316F3"/>
    <w:rsid w:val="00E462B6"/>
    <w:rsid w:val="00E61C2B"/>
    <w:rsid w:val="00EA64E6"/>
    <w:rsid w:val="00EA7EE3"/>
    <w:rsid w:val="00EB5978"/>
    <w:rsid w:val="00ED5E61"/>
    <w:rsid w:val="00F1275D"/>
    <w:rsid w:val="00F17DAC"/>
    <w:rsid w:val="00F544F2"/>
    <w:rsid w:val="00F82E85"/>
    <w:rsid w:val="00FA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CA9A3"/>
  <w15:chartTrackingRefBased/>
  <w15:docId w15:val="{B3EB7B5F-1452-4570-9066-26112BE4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D2"/>
  </w:style>
  <w:style w:type="paragraph" w:styleId="Footer">
    <w:name w:val="footer"/>
    <w:basedOn w:val="Normal"/>
    <w:link w:val="FooterChar"/>
    <w:uiPriority w:val="99"/>
    <w:unhideWhenUsed/>
    <w:rsid w:val="00911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D2"/>
  </w:style>
  <w:style w:type="paragraph" w:styleId="ListParagraph">
    <w:name w:val="List Paragraph"/>
    <w:basedOn w:val="Normal"/>
    <w:uiPriority w:val="34"/>
    <w:qFormat/>
    <w:rsid w:val="00911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7D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5E61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D54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54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543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7EE3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1275D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5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47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A7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7F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D0BC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179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ilip-minic-4963a017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mflippy/Poject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ECEDA-FC22-CC41-A255-36A695E7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Visoka škola strukovnih studija za informacione i komunikacione tehnologije
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Visoka škola strukovnih studija za informacione i komunikacione tehnologije
</dc:title>
  <dc:subject/>
  <dc:creator>User</dc:creator>
  <cp:keywords/>
  <dc:description/>
  <cp:lastModifiedBy>Microsoft Office User</cp:lastModifiedBy>
  <cp:revision>89</cp:revision>
  <dcterms:created xsi:type="dcterms:W3CDTF">2018-12-07T00:00:00Z</dcterms:created>
  <dcterms:modified xsi:type="dcterms:W3CDTF">2020-03-28T22:12:00Z</dcterms:modified>
</cp:coreProperties>
</file>