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02C84" w:rsidRPr="00E02C84" w:rsidTr="00E02C84">
        <w:tc>
          <w:tcPr>
            <w:tcW w:w="5508" w:type="dxa"/>
          </w:tcPr>
          <w:p w:rsidR="00E02C84" w:rsidRDefault="00E02C84" w:rsidP="00E02C84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r>
              <w:t xml:space="preserve">Brandon enters bike races. He bikes </w:t>
            </w:r>
            <m:oMath>
              <m:r>
                <w:rPr>
                  <w:rFonts w:ascii="Cambria Math" w:hAns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 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>
              <w:t xml:space="preserve">miles every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t>hour. Complete the table to find how far Brandon bikes for each time interval.</w:t>
            </w:r>
          </w:p>
          <w:p w:rsidR="00E02C84" w:rsidRDefault="00E02C84" w:rsidP="00E02C8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998"/>
              <w:gridCol w:w="978"/>
              <w:gridCol w:w="982"/>
              <w:gridCol w:w="979"/>
            </w:tblGrid>
            <w:tr w:rsidR="00E02C84" w:rsidTr="00E02C84">
              <w:tc>
                <w:tcPr>
                  <w:tcW w:w="1055" w:type="dxa"/>
                </w:tcPr>
                <w:p w:rsidR="00E02C84" w:rsidRDefault="00E02C84" w:rsidP="00E02C84">
                  <w:r>
                    <w:t>Distance(mi)</w:t>
                  </w:r>
                </w:p>
              </w:tc>
              <w:tc>
                <w:tcPr>
                  <w:tcW w:w="1055" w:type="dxa"/>
                </w:tcPr>
                <w:p w:rsidR="00E02C84" w:rsidRDefault="00E02C84" w:rsidP="00E02C84"/>
              </w:tc>
              <w:tc>
                <w:tcPr>
                  <w:tcW w:w="1055" w:type="dxa"/>
                </w:tcPr>
                <w:p w:rsidR="00E02C84" w:rsidRDefault="00E02C84" w:rsidP="00E02C84"/>
              </w:tc>
              <w:tc>
                <w:tcPr>
                  <w:tcW w:w="1056" w:type="dxa"/>
                </w:tcPr>
                <w:p w:rsidR="00E02C84" w:rsidRDefault="00E02C84" w:rsidP="00E02C84"/>
              </w:tc>
              <w:tc>
                <w:tcPr>
                  <w:tcW w:w="1056" w:type="dxa"/>
                </w:tcPr>
                <w:p w:rsidR="00E02C84" w:rsidRDefault="00E02C84" w:rsidP="00E02C84"/>
              </w:tc>
            </w:tr>
            <w:tr w:rsidR="00E02C84" w:rsidTr="00E02C84">
              <w:tc>
                <w:tcPr>
                  <w:tcW w:w="1055" w:type="dxa"/>
                </w:tcPr>
                <w:p w:rsidR="00E02C84" w:rsidRDefault="00E02C84" w:rsidP="00E02C84">
                  <w:r>
                    <w:t>Time (h)</w:t>
                  </w:r>
                </w:p>
              </w:tc>
              <w:tc>
                <w:tcPr>
                  <w:tcW w:w="1055" w:type="dxa"/>
                </w:tcPr>
                <w:p w:rsidR="00E02C84" w:rsidRDefault="00E02C84" w:rsidP="00E02C84">
                  <w:r>
                    <w:t>1/2</w:t>
                  </w:r>
                </w:p>
              </w:tc>
              <w:tc>
                <w:tcPr>
                  <w:tcW w:w="1055" w:type="dxa"/>
                </w:tcPr>
                <w:p w:rsidR="00E02C84" w:rsidRDefault="00E02C84" w:rsidP="00E02C84">
                  <w:r>
                    <w:t>1</w:t>
                  </w:r>
                </w:p>
              </w:tc>
              <w:tc>
                <w:tcPr>
                  <w:tcW w:w="1056" w:type="dxa"/>
                </w:tcPr>
                <w:p w:rsidR="00E02C84" w:rsidRDefault="00E02C84" w:rsidP="00E02C84">
                  <w:r>
                    <w:t xml:space="preserve">1  ½ </w:t>
                  </w:r>
                </w:p>
              </w:tc>
              <w:tc>
                <w:tcPr>
                  <w:tcW w:w="1056" w:type="dxa"/>
                </w:tcPr>
                <w:p w:rsidR="00E02C84" w:rsidRDefault="00E02C84" w:rsidP="00E02C84">
                  <w:r>
                    <w:t>2</w:t>
                  </w:r>
                </w:p>
              </w:tc>
            </w:tr>
          </w:tbl>
          <w:p w:rsidR="00E02C84" w:rsidRDefault="00E02C84" w:rsidP="00E02C84"/>
          <w:p w:rsidR="00E02C84" w:rsidRDefault="00E02C84" w:rsidP="00E02C84"/>
          <w:p w:rsidR="00E02C84" w:rsidRPr="00E02C84" w:rsidRDefault="00E02C84" w:rsidP="00E02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E02C84" w:rsidRDefault="00E02C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="00755318">
              <w:rPr>
                <w:rFonts w:ascii="Times New Roman" w:hAnsi="Times New Roman" w:cs="Times New Roman"/>
                <w:sz w:val="28"/>
                <w:szCs w:val="28"/>
              </w:rPr>
              <w:t>Simplify the complex fraction:</w:t>
            </w:r>
          </w:p>
          <w:p w:rsidR="00755318" w:rsidRPr="00E02C84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</w:tr>
      <w:tr w:rsidR="00E02C84" w:rsidRPr="00E02C84" w:rsidTr="00E02C84">
        <w:tc>
          <w:tcPr>
            <w:tcW w:w="5508" w:type="dxa"/>
          </w:tcPr>
          <w:p w:rsidR="00755318" w:rsidRDefault="00755318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 Simplify the complex fraction:</w:t>
            </w:r>
          </w:p>
          <w:p w:rsidR="00E02C84" w:rsidRDefault="003F73CB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  <w:p w:rsidR="00755318" w:rsidRDefault="00755318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5318" w:rsidRDefault="00755318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5318" w:rsidRDefault="00755318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5318" w:rsidRPr="00E02C84" w:rsidRDefault="00755318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755318" w:rsidRDefault="00755318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 Simplify the complex fraction:</w:t>
            </w:r>
          </w:p>
          <w:p w:rsidR="00E02C84" w:rsidRPr="00E02C84" w:rsidRDefault="003F73CB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</w:tr>
      <w:tr w:rsidR="00E02C84" w:rsidRPr="00E02C84" w:rsidTr="00E02C84">
        <w:tc>
          <w:tcPr>
            <w:tcW w:w="5508" w:type="dxa"/>
          </w:tcPr>
          <w:p w:rsidR="00755318" w:rsidRDefault="00755318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 Simplify the complex fraction:</w:t>
            </w:r>
          </w:p>
          <w:p w:rsidR="00E02C84" w:rsidRDefault="003F73CB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den>
                </m:f>
              </m:oMath>
            </m:oMathPara>
          </w:p>
          <w:p w:rsidR="00755318" w:rsidRDefault="00755318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5318" w:rsidRDefault="00755318" w:rsidP="007553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5318" w:rsidRPr="00E02C84" w:rsidRDefault="00755318" w:rsidP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 Find the unit rate: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P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Julio walks 3 ½ miles is 1 ¼ hours</w:t>
            </w:r>
          </w:p>
        </w:tc>
      </w:tr>
      <w:tr w:rsidR="00E02C84" w:rsidRPr="00E02C84" w:rsidTr="00E02C84">
        <w:tc>
          <w:tcPr>
            <w:tcW w:w="5508" w:type="dxa"/>
          </w:tcPr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 Find the unit rate: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Kenny reads 5/8 of a page in 2/3 of a minutes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P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 Find the unit rate: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C84" w:rsidRP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Marcia uses ¾ cup of sugar for ½ of the recipe</w:t>
            </w:r>
          </w:p>
        </w:tc>
      </w:tr>
      <w:tr w:rsidR="00E02C84" w:rsidRPr="00E02C84" w:rsidTr="00E02C84">
        <w:tc>
          <w:tcPr>
            <w:tcW w:w="5508" w:type="dxa"/>
          </w:tcPr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Find the unit rate: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Sandra tiles 5/4 square yards in 1/3 hours</w:t>
            </w: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318" w:rsidRPr="00E02C84" w:rsidRDefault="0075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1748B7" w:rsidRDefault="00755318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 </w:t>
            </w:r>
          </w:p>
          <w:p w:rsidR="001748B7" w:rsidRDefault="001748B7" w:rsidP="001748B7">
            <w:r>
              <w:t>On Call                   Talk Time</w:t>
            </w:r>
            <w:r>
              <w:br/>
              <w:t>3.5 hours: $10      1/2 hour: $1.25</w:t>
            </w:r>
          </w:p>
          <w:p w:rsidR="001748B7" w:rsidRDefault="001748B7" w:rsidP="001748B7"/>
          <w:p w:rsidR="00E02C84" w:rsidRPr="00E02C84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The information for two cell phone companies is shown above.  What is the unit rate for On Call?</w:t>
            </w:r>
            <w:r>
              <w:br/>
            </w:r>
            <w:r w:rsidR="003F73C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3pt;height:24.3pt"/>
              </w:pict>
            </w:r>
          </w:p>
        </w:tc>
      </w:tr>
      <w:tr w:rsidR="00E02C84" w:rsidRPr="00E02C84" w:rsidTr="00E02C84">
        <w:tc>
          <w:tcPr>
            <w:tcW w:w="5508" w:type="dxa"/>
          </w:tcPr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11.  </w:t>
            </w:r>
          </w:p>
          <w:p w:rsidR="001748B7" w:rsidRDefault="001748B7" w:rsidP="001748B7">
            <w:r>
              <w:t>On Call                   Talk Time</w:t>
            </w:r>
            <w:r>
              <w:br/>
              <w:t>3.5 hours: $10      1/2 hour: $1.25</w:t>
            </w:r>
          </w:p>
          <w:p w:rsidR="001748B7" w:rsidRDefault="001748B7" w:rsidP="001748B7"/>
          <w:p w:rsidR="00E02C84" w:rsidRPr="00E02C84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The information for two cell phone companies is shown above.  What is the unit rate for Talk Time?</w:t>
            </w:r>
            <w:r>
              <w:br/>
            </w:r>
          </w:p>
        </w:tc>
        <w:tc>
          <w:tcPr>
            <w:tcW w:w="5508" w:type="dxa"/>
          </w:tcPr>
          <w:p w:rsid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  <w:p w:rsidR="001748B7" w:rsidRDefault="001748B7" w:rsidP="001748B7">
            <w:r>
              <w:t>On Call                   Talk Time</w:t>
            </w:r>
            <w:r>
              <w:br/>
              <w:t>3.5 hours: $10      1/2 hour: $1.25</w:t>
            </w:r>
          </w:p>
          <w:p w:rsidR="001748B7" w:rsidRDefault="001748B7" w:rsidP="001748B7"/>
          <w:p w:rsidR="001748B7" w:rsidRDefault="001748B7" w:rsidP="001748B7">
            <w:r>
              <w:t>The information for two cell phone companies is shown above.  Which company offers the best deal?</w:t>
            </w:r>
          </w:p>
          <w:p w:rsidR="001748B7" w:rsidRDefault="001748B7" w:rsidP="001748B7"/>
          <w:p w:rsidR="001748B7" w:rsidRDefault="001748B7" w:rsidP="001748B7"/>
          <w:p w:rsidR="00E11ED7" w:rsidRDefault="00E11ED7" w:rsidP="001748B7"/>
          <w:p w:rsidR="001748B7" w:rsidRPr="00E02C84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br/>
            </w:r>
          </w:p>
        </w:tc>
      </w:tr>
      <w:tr w:rsidR="00E02C84" w:rsidRPr="00E02C84" w:rsidTr="00E02C84">
        <w:tc>
          <w:tcPr>
            <w:tcW w:w="5508" w:type="dxa"/>
          </w:tcPr>
          <w:p w:rsid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 A cell phone company offers a rate of $0.05 per minute.  What is this rate in cost per hour?</w:t>
            </w: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P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E02C84" w:rsidRP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 It takes 3/5 of a gallon of paint to cover 2/3 of a wall.  How many gallons is this per wall?</w:t>
            </w:r>
          </w:p>
        </w:tc>
      </w:tr>
      <w:tr w:rsidR="00E02C84" w:rsidRPr="00E02C84" w:rsidTr="00E02C84">
        <w:tc>
          <w:tcPr>
            <w:tcW w:w="5508" w:type="dxa"/>
          </w:tcPr>
          <w:p w:rsid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 To make the perfect orange color, Hector mixes 2/3 quarts of red paint with ¼ quart of yellow paint.  How much red paint is used per quart of yellow paint?</w:t>
            </w: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Pr="00E02C84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E02C84" w:rsidRPr="00E02C84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 On a map, ½ inch represents 50 miles.  How many miles per inch are represented on the map?</w:t>
            </w:r>
          </w:p>
        </w:tc>
      </w:tr>
      <w:tr w:rsidR="001748B7" w:rsidRPr="00E02C84" w:rsidTr="00E02C84">
        <w:tc>
          <w:tcPr>
            <w:tcW w:w="5508" w:type="dxa"/>
          </w:tcPr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17.  Heather uses ¾ cup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gingerale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 ½ cup cranberry juice to make punch.  How much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gingerale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this per cup of cranberry juice?</w:t>
            </w: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  </w:t>
            </w:r>
            <w:r w:rsidR="00E11ED7">
              <w:rPr>
                <w:rFonts w:ascii="Times New Roman" w:hAnsi="Times New Roman" w:cs="Times New Roman"/>
                <w:sz w:val="28"/>
                <w:szCs w:val="28"/>
              </w:rPr>
              <w:t>On a map, 1/8 inch represents 10 miles.  What is the scale of the map in miles per inch?</w:t>
            </w: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8B7" w:rsidRDefault="001748B7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3CB" w:rsidRPr="00E02C84" w:rsidTr="00E02C84">
        <w:tc>
          <w:tcPr>
            <w:tcW w:w="5508" w:type="dxa"/>
          </w:tcPr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3F73CB" w:rsidRDefault="003F73CB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3CB" w:rsidRPr="00E02C84" w:rsidTr="00E02C84">
        <w:tc>
          <w:tcPr>
            <w:tcW w:w="5508" w:type="dxa"/>
          </w:tcPr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3F73CB" w:rsidRDefault="003F73CB" w:rsidP="0017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3CB" w:rsidRPr="00E02C84" w:rsidTr="00E02C84"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Caroline drove 350 miles to 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randmother’s house. The trip took her 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¼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 hours. What was her average speed in miles per hour?</w:t>
            </w: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A small airplane used 5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/3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gallons of fuel to fly a 2 hour trip. How many gallons were used each hour?</w:t>
            </w:r>
            <w:bookmarkStart w:id="0" w:name="_GoBack"/>
            <w:bookmarkEnd w:id="0"/>
          </w:p>
        </w:tc>
      </w:tr>
      <w:tr w:rsidR="003F73CB" w:rsidRPr="00E02C84" w:rsidTr="00E02C84"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21.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Madison wants to make cookies for her little sister’s birthday party. She is cutting a roll of cookie dough into pieces that 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½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inch thick.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If the roll is 13 inches long, how many cookies can she make?</w:t>
            </w:r>
          </w:p>
        </w:tc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Anita is making a curtain to surround a table. She bought 3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¼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yards</w:t>
            </w:r>
            <w:proofErr w:type="gramEnd"/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 of fabric. Her total cost was $13. What was the cost per yard?</w:t>
            </w: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3CB" w:rsidRPr="00E02C84" w:rsidTr="00E02C84"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23.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Russell runs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/10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mile in 5 minutes. How many miles does he run in one minute?</w:t>
            </w:r>
          </w:p>
        </w:tc>
        <w:tc>
          <w:tcPr>
            <w:tcW w:w="5508" w:type="dxa"/>
          </w:tcPr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24. 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 xml:space="preserve">The Franklins have a home loan with an interest rate of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¼ %. </w:t>
            </w:r>
            <w:r w:rsidRPr="003F73CB">
              <w:rPr>
                <w:rFonts w:ascii="Times New Roman" w:hAnsi="Times New Roman" w:cs="Times New Roman"/>
                <w:sz w:val="28"/>
                <w:szCs w:val="28"/>
              </w:rPr>
              <w:t>Write the percent as a fraction in simplest form.</w:t>
            </w: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73CB" w:rsidRDefault="003F73CB" w:rsidP="003F7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86753" w:rsidRDefault="00C86753"/>
    <w:sectPr w:rsidR="00C86753" w:rsidSect="00E02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2C84"/>
    <w:rsid w:val="001748B7"/>
    <w:rsid w:val="00256357"/>
    <w:rsid w:val="00280BDE"/>
    <w:rsid w:val="003F73CB"/>
    <w:rsid w:val="00755318"/>
    <w:rsid w:val="00990F53"/>
    <w:rsid w:val="00AE4728"/>
    <w:rsid w:val="00B06D20"/>
    <w:rsid w:val="00C86753"/>
    <w:rsid w:val="00E0190C"/>
    <w:rsid w:val="00E02C84"/>
    <w:rsid w:val="00E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2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8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02C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Stephan</dc:creator>
  <cp:keywords/>
  <dc:description/>
  <cp:lastModifiedBy>Heather Stephan</cp:lastModifiedBy>
  <cp:revision>5</cp:revision>
  <dcterms:created xsi:type="dcterms:W3CDTF">2013-06-10T12:27:00Z</dcterms:created>
  <dcterms:modified xsi:type="dcterms:W3CDTF">2013-06-10T18:42:00Z</dcterms:modified>
</cp:coreProperties>
</file>