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BA" w:rsidRDefault="006D3037" w:rsidP="006D3037">
      <w:pPr>
        <w:pStyle w:val="Title"/>
      </w:pPr>
      <w:r>
        <w:t>Opener</w:t>
      </w:r>
    </w:p>
    <w:p w:rsidR="006D3037" w:rsidRPr="006D3037" w:rsidRDefault="006D3037" w:rsidP="006D30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Does the graph below show a proportional relationship? How do you know?</w:t>
      </w:r>
    </w:p>
    <w:p w:rsidR="006D3037" w:rsidRDefault="006D3037" w:rsidP="006D303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2790701" cy="2790701"/>
            <wp:effectExtent l="0" t="0" r="0" b="0"/>
            <wp:docPr id="1" name="Picture 1" descr="https://encrypted-tbn2.gstatic.com/images?q=tbn:ANd9GcSddtyPD0y87huvfEeXzB06eXX-sQRoPyncjMC8HXV-2GzN_cx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ddtyPD0y87huvfEeXzB06eXX-sQRoPyncjMC8HXV-2GzN_cx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21" cy="279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equation for the graph in number 1?</w:t>
      </w: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is the constant of proportionality in the table below?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5"/>
        <w:gridCol w:w="1020"/>
        <w:gridCol w:w="1011"/>
        <w:gridCol w:w="1020"/>
      </w:tblGrid>
      <w:tr w:rsidR="006D3037" w:rsidTr="006D3037">
        <w:tc>
          <w:tcPr>
            <w:tcW w:w="1134" w:type="dxa"/>
          </w:tcPr>
          <w:p w:rsidR="006D3037" w:rsidRDefault="006D3037" w:rsidP="006D3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34" w:type="dxa"/>
          </w:tcPr>
          <w:p w:rsidR="006D3037" w:rsidRDefault="006D3037" w:rsidP="006D3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6D3037" w:rsidRDefault="006D3037" w:rsidP="006D3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</w:tcPr>
          <w:p w:rsidR="006D3037" w:rsidRDefault="006D3037" w:rsidP="006D3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D3037" w:rsidTr="006D3037">
        <w:tc>
          <w:tcPr>
            <w:tcW w:w="1134" w:type="dxa"/>
          </w:tcPr>
          <w:p w:rsidR="006D3037" w:rsidRDefault="006D3037" w:rsidP="006D3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</w:t>
            </w:r>
          </w:p>
        </w:tc>
        <w:tc>
          <w:tcPr>
            <w:tcW w:w="1134" w:type="dxa"/>
          </w:tcPr>
          <w:p w:rsidR="006D3037" w:rsidRDefault="006D3037" w:rsidP="006D3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½ </w:t>
            </w:r>
          </w:p>
        </w:tc>
        <w:tc>
          <w:tcPr>
            <w:tcW w:w="1134" w:type="dxa"/>
          </w:tcPr>
          <w:p w:rsidR="006D3037" w:rsidRDefault="006D3037" w:rsidP="006D3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</w:tcPr>
          <w:p w:rsidR="006D3037" w:rsidRDefault="006D3037" w:rsidP="006D3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½ </w:t>
            </w:r>
          </w:p>
        </w:tc>
      </w:tr>
    </w:tbl>
    <w:p w:rsidR="006D3037" w:rsidRDefault="006D3037" w:rsidP="006D3037">
      <w:pPr>
        <w:ind w:left="360"/>
        <w:rPr>
          <w:rFonts w:ascii="Arial" w:hAnsi="Arial" w:cs="Arial"/>
        </w:rPr>
      </w:pPr>
    </w:p>
    <w:p w:rsidR="006D3037" w:rsidRDefault="006D3037" w:rsidP="006D3037">
      <w:pPr>
        <w:pStyle w:val="Title"/>
      </w:pPr>
      <w:r>
        <w:lastRenderedPageBreak/>
        <w:t>Opener</w:t>
      </w:r>
    </w:p>
    <w:p w:rsidR="006D3037" w:rsidRPr="006D3037" w:rsidRDefault="006D3037" w:rsidP="006D30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Does the graph below show a proportional relationship? How do you know?</w:t>
      </w:r>
    </w:p>
    <w:p w:rsidR="006D3037" w:rsidRDefault="006D3037" w:rsidP="006D303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 wp14:anchorId="379A6782" wp14:editId="3981B5E0">
            <wp:extent cx="2790701" cy="2790701"/>
            <wp:effectExtent l="0" t="0" r="0" b="0"/>
            <wp:docPr id="2" name="Picture 2" descr="https://encrypted-tbn2.gstatic.com/images?q=tbn:ANd9GcSddtyPD0y87huvfEeXzB06eXX-sQRoPyncjMC8HXV-2GzN_cx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ddtyPD0y87huvfEeXzB06eXX-sQRoPyncjMC8HXV-2GzN_cx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21" cy="279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equation for the graph in number 1?</w:t>
      </w: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is the constant of proportionality in the table below?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5"/>
        <w:gridCol w:w="1020"/>
        <w:gridCol w:w="1011"/>
        <w:gridCol w:w="1020"/>
      </w:tblGrid>
      <w:tr w:rsidR="006D3037" w:rsidTr="00F95B86">
        <w:tc>
          <w:tcPr>
            <w:tcW w:w="1134" w:type="dxa"/>
          </w:tcPr>
          <w:p w:rsidR="006D3037" w:rsidRDefault="006D3037" w:rsidP="00F95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D3037" w:rsidTr="00F95B86">
        <w:tc>
          <w:tcPr>
            <w:tcW w:w="1134" w:type="dxa"/>
          </w:tcPr>
          <w:p w:rsidR="006D3037" w:rsidRDefault="006D3037" w:rsidP="00F95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½ 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½ </w:t>
            </w:r>
          </w:p>
        </w:tc>
      </w:tr>
    </w:tbl>
    <w:p w:rsidR="006D3037" w:rsidRPr="006D3037" w:rsidRDefault="006D3037" w:rsidP="006D3037">
      <w:pPr>
        <w:ind w:left="360"/>
        <w:rPr>
          <w:rFonts w:ascii="Arial" w:hAnsi="Arial" w:cs="Arial"/>
        </w:rPr>
      </w:pPr>
    </w:p>
    <w:p w:rsidR="006D3037" w:rsidRDefault="006D3037" w:rsidP="006D3037">
      <w:pPr>
        <w:pStyle w:val="Title"/>
      </w:pPr>
      <w:r>
        <w:lastRenderedPageBreak/>
        <w:t>Opener</w:t>
      </w:r>
    </w:p>
    <w:p w:rsidR="006D3037" w:rsidRPr="006D3037" w:rsidRDefault="006D3037" w:rsidP="006D30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Does the graph below show a proportional relationship? How do </w:t>
      </w:r>
      <w:bookmarkStart w:id="0" w:name="_GoBack"/>
      <w:bookmarkEnd w:id="0"/>
      <w:r>
        <w:rPr>
          <w:rFonts w:ascii="Arial" w:hAnsi="Arial" w:cs="Arial"/>
        </w:rPr>
        <w:t>you know?</w:t>
      </w:r>
    </w:p>
    <w:p w:rsidR="006D3037" w:rsidRDefault="006D3037" w:rsidP="006D303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53439</wp:posOffset>
            </wp:positionH>
            <wp:positionV relativeFrom="paragraph">
              <wp:posOffset>-1270</wp:posOffset>
            </wp:positionV>
            <wp:extent cx="2790701" cy="2790701"/>
            <wp:effectExtent l="0" t="0" r="0" b="0"/>
            <wp:wrapNone/>
            <wp:docPr id="3" name="Picture 3" descr="https://encrypted-tbn2.gstatic.com/images?q=tbn:ANd9GcSddtyPD0y87huvfEeXzB06eXX-sQRoPyncjMC8HXV-2GzN_cx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ddtyPD0y87huvfEeXzB06eXX-sQRoPyncjMC8HXV-2GzN_cx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1" cy="27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equation for the graph in number 1?</w:t>
      </w: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rPr>
          <w:rFonts w:ascii="Arial" w:hAnsi="Arial" w:cs="Arial"/>
        </w:rPr>
      </w:pPr>
    </w:p>
    <w:p w:rsidR="006D3037" w:rsidRDefault="006D3037" w:rsidP="006D30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is the constant of proportionality in the table below?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5"/>
        <w:gridCol w:w="1020"/>
        <w:gridCol w:w="1011"/>
        <w:gridCol w:w="1020"/>
      </w:tblGrid>
      <w:tr w:rsidR="006D3037" w:rsidTr="00F95B86">
        <w:tc>
          <w:tcPr>
            <w:tcW w:w="1134" w:type="dxa"/>
          </w:tcPr>
          <w:p w:rsidR="006D3037" w:rsidRDefault="006D3037" w:rsidP="00F95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D3037" w:rsidTr="00F95B86">
        <w:tc>
          <w:tcPr>
            <w:tcW w:w="1134" w:type="dxa"/>
          </w:tcPr>
          <w:p w:rsidR="006D3037" w:rsidRDefault="006D3037" w:rsidP="00F95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½ 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</w:tcPr>
          <w:p w:rsidR="006D3037" w:rsidRDefault="006D3037" w:rsidP="00F95B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½ </w:t>
            </w:r>
          </w:p>
        </w:tc>
      </w:tr>
    </w:tbl>
    <w:p w:rsidR="006D3037" w:rsidRPr="006D3037" w:rsidRDefault="006D3037" w:rsidP="006D3037">
      <w:pPr>
        <w:rPr>
          <w:rFonts w:ascii="Arial" w:hAnsi="Arial" w:cs="Arial"/>
        </w:rPr>
      </w:pPr>
    </w:p>
    <w:sectPr w:rsidR="006D3037" w:rsidRPr="006D3037" w:rsidSect="006D3037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681"/>
    <w:multiLevelType w:val="hybridMultilevel"/>
    <w:tmpl w:val="D1D0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37250"/>
    <w:multiLevelType w:val="hybridMultilevel"/>
    <w:tmpl w:val="D1D0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A2DF3"/>
    <w:multiLevelType w:val="hybridMultilevel"/>
    <w:tmpl w:val="D1D0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37"/>
    <w:rsid w:val="000F2CFA"/>
    <w:rsid w:val="006D3037"/>
    <w:rsid w:val="00C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3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3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imgres?start=100&amp;safe=active&amp;biw=1366&amp;bih=651&amp;tbm=isch&amp;tbnid=A6YaV1BnqcfhUM:&amp;imgrefurl=http://www.pbslearningmedia.org/resource/midlit11.math.splgraph/graphing-distance-and-time-travel/&amp;docid=iA_2jOKgOoGnoM&amp;imgurl=http://d43fweuh3sg51.cloudfront.net/media/assets/wgbh/midlit11/midlit11_img_splgraphvida/midlit11_img_splgraphvida.gif&amp;w=269&amp;h=269&amp;ei=xHgvUovXDZDY8gS3sYHQAg&amp;zoom=1&amp;ved=1t:3588,r:8,s:100,i:28&amp;iact=rc&amp;page=5&amp;tbnh=180&amp;tbnw=188&amp;ndsp=25&amp;tx=113&amp;ty=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1</cp:revision>
  <cp:lastPrinted>2013-09-10T19:59:00Z</cp:lastPrinted>
  <dcterms:created xsi:type="dcterms:W3CDTF">2013-09-10T19:52:00Z</dcterms:created>
  <dcterms:modified xsi:type="dcterms:W3CDTF">2013-09-10T20:02:00Z</dcterms:modified>
</cp:coreProperties>
</file>