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33"/>
        <w:gridCol w:w="1201"/>
        <w:gridCol w:w="1552"/>
        <w:gridCol w:w="1319"/>
      </w:tblGrid>
      <w:tr w:rsidR="678AD54A" w:rsidTr="678AD54A" w14:paraId="0C92B148">
        <w:trPr>
          <w:trHeight w:val="345"/>
        </w:trPr>
        <w:tc>
          <w:tcPr>
            <w:tcW w:w="5733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3A3E970F" w14:textId="5D51DBAB">
            <w:pPr>
              <w:spacing w:before="0" w:beforeAutospacing="off" w:after="0" w:afterAutospacing="off"/>
              <w:jc w:val="lef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F487C"/>
                <w:sz w:val="24"/>
                <w:szCs w:val="24"/>
                <w:u w:val="none"/>
              </w:rPr>
              <w:t>TTCL</w:t>
            </w:r>
          </w:p>
        </w:tc>
        <w:tc>
          <w:tcPr>
            <w:tcW w:w="12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33128A3A" w14:textId="4E71F2C0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  <w:tc>
          <w:tcPr>
            <w:tcW w:w="1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6D60D6EA" w14:textId="3B10BA7F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  <w:tc>
          <w:tcPr>
            <w:tcW w:w="13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11CB30C8" w14:textId="3517BBBC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</w:tr>
      <w:tr w:rsidR="678AD54A" w:rsidTr="678AD54A" w14:paraId="37EB1F6E">
        <w:trPr>
          <w:trHeight w:val="345"/>
        </w:trPr>
        <w:tc>
          <w:tcPr>
            <w:tcW w:w="5733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35B5DA50" w14:textId="5DD133DB">
            <w:pPr>
              <w:spacing w:before="0" w:beforeAutospacing="off" w:after="0" w:afterAutospacing="off"/>
              <w:jc w:val="lef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1F487C"/>
                <w:sz w:val="24"/>
                <w:szCs w:val="24"/>
                <w:u w:val="none"/>
              </w:rPr>
              <w:t>JTL</w:t>
            </w:r>
          </w:p>
        </w:tc>
        <w:tc>
          <w:tcPr>
            <w:tcW w:w="12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65E62138" w14:textId="7AF33B0E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  <w:tc>
          <w:tcPr>
            <w:tcW w:w="1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6A95B2C9" w14:textId="7E0EF568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  <w:tc>
          <w:tcPr>
            <w:tcW w:w="13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1C1AC4AC" w14:textId="3429A3A1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1200</w:t>
            </w:r>
          </w:p>
        </w:tc>
      </w:tr>
      <w:tr w:rsidR="678AD54A" w:rsidTr="678AD54A" w14:paraId="4361E4F0">
        <w:trPr>
          <w:trHeight w:val="345"/>
        </w:trPr>
        <w:tc>
          <w:tcPr>
            <w:tcW w:w="5733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1E9EE334" w14:textId="7B875726">
            <w:pPr>
              <w:spacing w:before="0" w:beforeAutospacing="off" w:after="0" w:afterAutospacing="off"/>
              <w:jc w:val="left"/>
            </w:pPr>
            <w:r w:rsidRPr="678AD54A" w:rsidR="678AD54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LIQUID</w:t>
            </w:r>
          </w:p>
        </w:tc>
        <w:tc>
          <w:tcPr>
            <w:tcW w:w="12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43EAF25D" w14:textId="667697DA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1500</w:t>
            </w:r>
          </w:p>
        </w:tc>
        <w:tc>
          <w:tcPr>
            <w:tcW w:w="1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00E659EE" w14:textId="7D25F059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1500</w:t>
            </w:r>
          </w:p>
        </w:tc>
        <w:tc>
          <w:tcPr>
            <w:tcW w:w="13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4D34F3A3" w14:textId="087DD0E2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1500</w:t>
            </w:r>
          </w:p>
        </w:tc>
      </w:tr>
      <w:tr w:rsidR="678AD54A" w:rsidTr="678AD54A" w14:paraId="3061328A">
        <w:trPr>
          <w:trHeight w:val="345"/>
        </w:trPr>
        <w:tc>
          <w:tcPr>
            <w:tcW w:w="5733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7BAE9F12" w14:textId="223C2502">
            <w:pPr>
              <w:spacing w:before="0" w:beforeAutospacing="off" w:after="0" w:afterAutospacing="off"/>
              <w:jc w:val="left"/>
            </w:pPr>
            <w:r w:rsidRPr="678AD54A" w:rsidR="678AD54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KTRN</w:t>
            </w:r>
          </w:p>
        </w:tc>
        <w:tc>
          <w:tcPr>
            <w:tcW w:w="12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77C8DBBB" w14:textId="01C6D557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500</w:t>
            </w:r>
          </w:p>
        </w:tc>
        <w:tc>
          <w:tcPr>
            <w:tcW w:w="1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276EB787" w14:textId="077A1B05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500</w:t>
            </w:r>
          </w:p>
        </w:tc>
        <w:tc>
          <w:tcPr>
            <w:tcW w:w="13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79E96241" w14:textId="18E7B4C1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500</w:t>
            </w:r>
          </w:p>
        </w:tc>
      </w:tr>
      <w:tr w:rsidR="678AD54A" w:rsidTr="678AD54A" w14:paraId="050B90ED">
        <w:trPr>
          <w:trHeight w:val="345"/>
        </w:trPr>
        <w:tc>
          <w:tcPr>
            <w:tcW w:w="5733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501E57D4" w14:textId="7CBF4D48">
            <w:pPr>
              <w:spacing w:before="0" w:beforeAutospacing="off" w:after="0" w:afterAutospacing="off"/>
              <w:jc w:val="left"/>
            </w:pPr>
            <w:r w:rsidRPr="678AD54A" w:rsidR="678AD54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GGC Mombasa</w:t>
            </w:r>
          </w:p>
        </w:tc>
        <w:tc>
          <w:tcPr>
            <w:tcW w:w="120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1BAB26BF" w14:textId="7F2720D7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2000</w:t>
            </w:r>
          </w:p>
        </w:tc>
        <w:tc>
          <w:tcPr>
            <w:tcW w:w="1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14A227DA" w14:textId="0B45648C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2000</w:t>
            </w:r>
          </w:p>
        </w:tc>
        <w:tc>
          <w:tcPr>
            <w:tcW w:w="13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678AD54A" w:rsidP="678AD54A" w:rsidRDefault="678AD54A" w14:paraId="65903AA5" w14:textId="0A0A79C4">
            <w:pPr>
              <w:spacing w:before="0" w:beforeAutospacing="off" w:after="0" w:afterAutospacing="off"/>
              <w:jc w:val="right"/>
            </w:pPr>
            <w:r w:rsidRPr="678AD54A" w:rsidR="678AD5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2500</w:t>
            </w:r>
          </w:p>
        </w:tc>
      </w:tr>
    </w:tbl>
    <w:p xmlns:wp14="http://schemas.microsoft.com/office/word/2010/wordml" wp14:paraId="2C078E63" wp14:textId="2A668DC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D3BEE5"/>
    <w:rsid w:val="678AD54A"/>
    <w:rsid w:val="6CD3B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BEE5"/>
  <w15:chartTrackingRefBased/>
  <w15:docId w15:val="{138F7E0B-490E-436A-9B49-80E2DA273A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2025-11-21T08:50:47.2333385Z</dcterms:created>
  <dcterms:modified xsi:type="dcterms:W3CDTF">2025-11-21T08:51:27.6086771Z</dcterms:modified>
  <dc:creator>Robert Nkeramugaba</dc:creator>
  <lastModifiedBy>Robert Nkeramugaba</lastModifiedBy>
</coreProperties>
</file>