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6EADF" w14:textId="54C1C136" w:rsidR="00EA0709" w:rsidRPr="00EA0709" w:rsidRDefault="00EA0709" w:rsidP="00EA0709">
      <w:pPr>
        <w:rPr>
          <w:rFonts w:ascii="Kohinoor Bangla Light" w:hAnsi="Kohinoor Bangla Light" w:cs="Kohinoor Bangla Light"/>
        </w:rPr>
      </w:pPr>
      <w:r w:rsidRPr="00EA0709">
        <w:rPr>
          <w:rFonts w:ascii="Kohinoor Bangla Light" w:hAnsi="Kohinoor Bangla Light" w:cs="Kohinoor Bangla Light"/>
        </w:rPr>
        <w:t xml:space="preserve">SAP Backup Restoration Report - </w:t>
      </w:r>
      <w:r w:rsidR="005B07E1">
        <w:rPr>
          <w:rFonts w:ascii="Kohinoor Bangla Light" w:hAnsi="Kohinoor Bangla Light" w:cs="Kohinoor Bangla Light"/>
        </w:rPr>
        <w:t>06</w:t>
      </w:r>
      <w:r w:rsidRPr="00EA0709">
        <w:rPr>
          <w:rFonts w:ascii="Kohinoor Bangla Light" w:hAnsi="Kohinoor Bangla Light" w:cs="Kohinoor Bangla Light"/>
        </w:rPr>
        <w:t xml:space="preserve">th </w:t>
      </w:r>
      <w:r w:rsidR="005B07E1">
        <w:rPr>
          <w:rFonts w:ascii="Kohinoor Bangla Light" w:hAnsi="Kohinoor Bangla Light" w:cs="Kohinoor Bangla Light"/>
        </w:rPr>
        <w:t>March</w:t>
      </w:r>
      <w:r w:rsidRPr="00EA0709">
        <w:rPr>
          <w:rFonts w:ascii="Kohinoor Bangla Light" w:hAnsi="Kohinoor Bangla Light" w:cs="Kohinoor Bangla Light"/>
        </w:rPr>
        <w:t xml:space="preserve"> 202</w:t>
      </w:r>
      <w:r w:rsidR="005B07E1">
        <w:rPr>
          <w:rFonts w:ascii="Kohinoor Bangla Light" w:hAnsi="Kohinoor Bangla Light" w:cs="Kohinoor Bangla Light"/>
        </w:rPr>
        <w:t>5</w:t>
      </w:r>
    </w:p>
    <w:p w14:paraId="4E4D5ADB" w14:textId="5AD1AE8F" w:rsidR="00EA0709" w:rsidRPr="00EA0709" w:rsidRDefault="00EA0709" w:rsidP="00EA0709">
      <w:pPr>
        <w:rPr>
          <w:rFonts w:ascii="Kohinoor Bangla Light" w:hAnsi="Kohinoor Bangla Light" w:cs="Kohinoor Bangla Light"/>
        </w:rPr>
      </w:pPr>
      <w:r w:rsidRPr="00EA0709">
        <w:rPr>
          <w:rFonts w:ascii="Kohinoor Bangla Light" w:hAnsi="Kohinoor Bangla Light" w:cs="Kohinoor Bangla Light"/>
          <w:b/>
          <w:bCs/>
        </w:rPr>
        <w:t>Date:</w:t>
      </w:r>
      <w:r w:rsidRPr="00EA0709">
        <w:rPr>
          <w:rFonts w:ascii="Kohinoor Bangla Light" w:hAnsi="Kohinoor Bangla Light" w:cs="Kohinoor Bangla Light"/>
        </w:rPr>
        <w:t xml:space="preserve"> </w:t>
      </w:r>
      <w:r w:rsidR="005B07E1">
        <w:rPr>
          <w:rFonts w:ascii="Kohinoor Bangla Light" w:hAnsi="Kohinoor Bangla Light" w:cs="Kohinoor Bangla Light"/>
        </w:rPr>
        <w:t>06</w:t>
      </w:r>
      <w:r w:rsidR="005B07E1" w:rsidRPr="00EA0709">
        <w:rPr>
          <w:rFonts w:ascii="Kohinoor Bangla Light" w:hAnsi="Kohinoor Bangla Light" w:cs="Kohinoor Bangla Light"/>
        </w:rPr>
        <w:t xml:space="preserve">th </w:t>
      </w:r>
      <w:r w:rsidR="005B07E1">
        <w:rPr>
          <w:rFonts w:ascii="Kohinoor Bangla Light" w:hAnsi="Kohinoor Bangla Light" w:cs="Kohinoor Bangla Light"/>
        </w:rPr>
        <w:t>March</w:t>
      </w:r>
      <w:r w:rsidR="005B07E1" w:rsidRPr="00EA0709">
        <w:rPr>
          <w:rFonts w:ascii="Kohinoor Bangla Light" w:hAnsi="Kohinoor Bangla Light" w:cs="Kohinoor Bangla Light"/>
        </w:rPr>
        <w:t xml:space="preserve"> 202</w:t>
      </w:r>
      <w:r w:rsidR="005B07E1">
        <w:rPr>
          <w:rFonts w:ascii="Kohinoor Bangla Light" w:hAnsi="Kohinoor Bangla Light" w:cs="Kohinoor Bangla Light"/>
        </w:rPr>
        <w:t>5</w:t>
      </w:r>
      <w:r w:rsidRPr="00EA0709">
        <w:rPr>
          <w:rFonts w:ascii="Kohinoor Bangla Light" w:hAnsi="Kohinoor Bangla Light" w:cs="Kohinoor Bangla Light"/>
        </w:rPr>
        <w:br/>
      </w:r>
      <w:r w:rsidRPr="00EA0709">
        <w:rPr>
          <w:rFonts w:ascii="Kohinoor Bangla Light" w:hAnsi="Kohinoor Bangla Light" w:cs="Kohinoor Bangla Light"/>
          <w:b/>
          <w:bCs/>
        </w:rPr>
        <w:t>Prepared by:</w:t>
      </w:r>
      <w:r w:rsidRPr="00EA0709">
        <w:rPr>
          <w:rFonts w:ascii="Kohinoor Bangla Light" w:hAnsi="Kohinoor Bangla Light" w:cs="Kohinoor Bangla Light"/>
        </w:rPr>
        <w:t xml:space="preserve"> Patrick</w:t>
      </w:r>
      <w:r w:rsidR="005B07E1">
        <w:rPr>
          <w:rFonts w:ascii="Kohinoor Bangla Light" w:hAnsi="Kohinoor Bangla Light" w:cs="Kohinoor Bangla Light"/>
        </w:rPr>
        <w:t xml:space="preserve"> RUBAYITA</w:t>
      </w:r>
      <w:r w:rsidRPr="00EA0709">
        <w:rPr>
          <w:rFonts w:ascii="Kohinoor Bangla Light" w:hAnsi="Kohinoor Bangla Light" w:cs="Kohinoor Bangla Light"/>
        </w:rPr>
        <w:br/>
      </w:r>
      <w:r w:rsidRPr="00EA0709">
        <w:rPr>
          <w:rFonts w:ascii="Kohinoor Bangla Light" w:hAnsi="Kohinoor Bangla Light" w:cs="Kohinoor Bangla Light"/>
          <w:b/>
          <w:bCs/>
        </w:rPr>
        <w:t>Department:</w:t>
      </w:r>
      <w:r w:rsidRPr="00EA0709">
        <w:rPr>
          <w:rFonts w:ascii="Kohinoor Bangla Light" w:hAnsi="Kohinoor Bangla Light" w:cs="Kohinoor Bangla Light"/>
        </w:rPr>
        <w:t xml:space="preserve"> </w:t>
      </w:r>
      <w:r w:rsidR="005B07E1">
        <w:rPr>
          <w:rFonts w:ascii="Kohinoor Bangla Light" w:hAnsi="Kohinoor Bangla Light" w:cs="Kohinoor Bangla Light"/>
        </w:rPr>
        <w:t>TECHNICAL</w:t>
      </w:r>
    </w:p>
    <w:p w14:paraId="08A3687E" w14:textId="77777777" w:rsidR="00EA0709" w:rsidRPr="00EA0709" w:rsidRDefault="00EA0709" w:rsidP="00EA0709">
      <w:pPr>
        <w:rPr>
          <w:rFonts w:ascii="Kohinoor Bangla Light" w:hAnsi="Kohinoor Bangla Light" w:cs="Kohinoor Bangla Light"/>
          <w:b/>
          <w:bCs/>
        </w:rPr>
      </w:pPr>
      <w:r w:rsidRPr="00EA0709">
        <w:rPr>
          <w:rFonts w:ascii="Kohinoor Bangla Light" w:hAnsi="Kohinoor Bangla Light" w:cs="Kohinoor Bangla Light"/>
          <w:b/>
          <w:bCs/>
        </w:rPr>
        <w:t>1. Introduction</w:t>
      </w:r>
    </w:p>
    <w:p w14:paraId="7FEC5095" w14:textId="62B92582" w:rsidR="00EA0709" w:rsidRPr="00EA0709" w:rsidRDefault="00EA0709" w:rsidP="00EA0709">
      <w:pPr>
        <w:rPr>
          <w:rFonts w:ascii="Kohinoor Bangla Light" w:hAnsi="Kohinoor Bangla Light" w:cs="Kohinoor Bangla Light"/>
        </w:rPr>
      </w:pPr>
      <w:r w:rsidRPr="00EA0709">
        <w:rPr>
          <w:rFonts w:ascii="Kohinoor Bangla Light" w:hAnsi="Kohinoor Bangla Light" w:cs="Kohinoor Bangla Light"/>
        </w:rPr>
        <w:t xml:space="preserve">This report outlines the SAP backup </w:t>
      </w:r>
      <w:r w:rsidR="00D67AB6" w:rsidRPr="00EA0709">
        <w:rPr>
          <w:rFonts w:ascii="Kohinoor Bangla Light" w:hAnsi="Kohinoor Bangla Light" w:cs="Kohinoor Bangla Light"/>
        </w:rPr>
        <w:t>procedures,</w:t>
      </w:r>
      <w:r w:rsidRPr="00EA0709">
        <w:rPr>
          <w:rFonts w:ascii="Kohinoor Bangla Light" w:hAnsi="Kohinoor Bangla Light" w:cs="Kohinoor Bangla Light"/>
        </w:rPr>
        <w:t xml:space="preserve"> and the results of a restoration test conducted on a backup from the </w:t>
      </w:r>
      <w:proofErr w:type="gramStart"/>
      <w:r w:rsidR="005B07E1">
        <w:rPr>
          <w:rFonts w:ascii="Kohinoor Bangla Light" w:hAnsi="Kohinoor Bangla Light" w:cs="Kohinoor Bangla Light"/>
        </w:rPr>
        <w:t>06</w:t>
      </w:r>
      <w:r w:rsidR="005B07E1">
        <w:rPr>
          <w:rFonts w:ascii="Kohinoor Bangla Light" w:hAnsi="Kohinoor Bangla Light" w:cs="Kohinoor Bangla Light"/>
        </w:rPr>
        <w:t>th</w:t>
      </w:r>
      <w:proofErr w:type="gramEnd"/>
      <w:r w:rsidR="005B07E1">
        <w:rPr>
          <w:rFonts w:ascii="Kohinoor Bangla Light" w:hAnsi="Kohinoor Bangla Light" w:cs="Kohinoor Bangla Light"/>
        </w:rPr>
        <w:t xml:space="preserve"> </w:t>
      </w:r>
      <w:r w:rsidR="005B07E1">
        <w:rPr>
          <w:rFonts w:ascii="Kohinoor Bangla Light" w:hAnsi="Kohinoor Bangla Light" w:cs="Kohinoor Bangla Light"/>
        </w:rPr>
        <w:t>March</w:t>
      </w:r>
      <w:r w:rsidR="005B07E1" w:rsidRPr="00EA0709">
        <w:rPr>
          <w:rFonts w:ascii="Kohinoor Bangla Light" w:hAnsi="Kohinoor Bangla Light" w:cs="Kohinoor Bangla Light"/>
        </w:rPr>
        <w:t xml:space="preserve"> 202</w:t>
      </w:r>
      <w:r w:rsidR="005B07E1">
        <w:rPr>
          <w:rFonts w:ascii="Kohinoor Bangla Light" w:hAnsi="Kohinoor Bangla Light" w:cs="Kohinoor Bangla Light"/>
        </w:rPr>
        <w:t>5</w:t>
      </w:r>
      <w:r w:rsidRPr="00EA0709">
        <w:rPr>
          <w:rFonts w:ascii="Kohinoor Bangla Light" w:hAnsi="Kohinoor Bangla Light" w:cs="Kohinoor Bangla Light"/>
        </w:rPr>
        <w:t>. This test was carried out to verify the integrity, reliability, and restorability of the daily backups as per our organization's data protection and disaster recovery policies.</w:t>
      </w:r>
    </w:p>
    <w:p w14:paraId="27DC67C8" w14:textId="77777777" w:rsidR="00EA0709" w:rsidRPr="00EA0709" w:rsidRDefault="00EA0709" w:rsidP="00EA0709">
      <w:pPr>
        <w:rPr>
          <w:rFonts w:ascii="Kohinoor Bangla Light" w:hAnsi="Kohinoor Bangla Light" w:cs="Kohinoor Bangla Light"/>
          <w:b/>
          <w:bCs/>
        </w:rPr>
      </w:pPr>
      <w:r w:rsidRPr="00EA0709">
        <w:rPr>
          <w:rFonts w:ascii="Kohinoor Bangla Light" w:hAnsi="Kohinoor Bangla Light" w:cs="Kohinoor Bangla Light"/>
          <w:b/>
          <w:bCs/>
        </w:rPr>
        <w:t>2. Backup Process</w:t>
      </w:r>
    </w:p>
    <w:p w14:paraId="4D861CAD" w14:textId="77777777" w:rsidR="00EA0709" w:rsidRPr="00EA0709" w:rsidRDefault="00EA0709" w:rsidP="00EA0709">
      <w:pPr>
        <w:rPr>
          <w:rFonts w:ascii="Kohinoor Bangla Light" w:hAnsi="Kohinoor Bangla Light" w:cs="Kohinoor Bangla Light"/>
        </w:rPr>
      </w:pPr>
      <w:r w:rsidRPr="00EA0709">
        <w:rPr>
          <w:rFonts w:ascii="Kohinoor Bangla Light" w:hAnsi="Kohinoor Bangla Light" w:cs="Kohinoor Bangla Light"/>
        </w:rPr>
        <w:t>Our SAP system is backed up daily to ensure that all critical data is stored securely and can be recovered in case of system failure or data loss. These backups are stored on our secure server with redundancy measures in place to prevent data corruption.</w:t>
      </w:r>
    </w:p>
    <w:p w14:paraId="2D06FB74" w14:textId="77777777" w:rsidR="00EA0709" w:rsidRPr="00EA0709" w:rsidRDefault="00EA0709" w:rsidP="00EA0709">
      <w:pPr>
        <w:rPr>
          <w:rFonts w:ascii="Kohinoor Bangla Light" w:hAnsi="Kohinoor Bangla Light" w:cs="Kohinoor Bangla Light"/>
          <w:b/>
          <w:bCs/>
        </w:rPr>
      </w:pPr>
      <w:r w:rsidRPr="00EA0709">
        <w:rPr>
          <w:rFonts w:ascii="Kohinoor Bangla Light" w:hAnsi="Kohinoor Bangla Light" w:cs="Kohinoor Bangla Light"/>
          <w:b/>
          <w:bCs/>
        </w:rPr>
        <w:t>3. Restoration Test</w:t>
      </w:r>
    </w:p>
    <w:p w14:paraId="7FE96C7A" w14:textId="13B90DB8" w:rsidR="00EA0709" w:rsidRPr="00EA0709" w:rsidRDefault="00EA0709" w:rsidP="00EA0709">
      <w:pPr>
        <w:rPr>
          <w:rFonts w:ascii="Kohinoor Bangla Light" w:hAnsi="Kohinoor Bangla Light" w:cs="Kohinoor Bangla Light"/>
        </w:rPr>
      </w:pPr>
      <w:r w:rsidRPr="00EA0709">
        <w:rPr>
          <w:rFonts w:ascii="Kohinoor Bangla Light" w:hAnsi="Kohinoor Bangla Light" w:cs="Kohinoor Bangla Light"/>
        </w:rPr>
        <w:t xml:space="preserve">On the </w:t>
      </w:r>
      <w:proofErr w:type="gramStart"/>
      <w:r w:rsidR="005B07E1">
        <w:rPr>
          <w:rFonts w:ascii="Kohinoor Bangla Light" w:hAnsi="Kohinoor Bangla Light" w:cs="Kohinoor Bangla Light"/>
        </w:rPr>
        <w:t>06</w:t>
      </w:r>
      <w:r w:rsidR="005B07E1" w:rsidRPr="00EA0709">
        <w:rPr>
          <w:rFonts w:ascii="Kohinoor Bangla Light" w:hAnsi="Kohinoor Bangla Light" w:cs="Kohinoor Bangla Light"/>
        </w:rPr>
        <w:t>th</w:t>
      </w:r>
      <w:proofErr w:type="gramEnd"/>
      <w:r w:rsidR="005B07E1" w:rsidRPr="00EA0709">
        <w:rPr>
          <w:rFonts w:ascii="Kohinoor Bangla Light" w:hAnsi="Kohinoor Bangla Light" w:cs="Kohinoor Bangla Light"/>
        </w:rPr>
        <w:t xml:space="preserve"> </w:t>
      </w:r>
      <w:r w:rsidR="005B07E1">
        <w:rPr>
          <w:rFonts w:ascii="Kohinoor Bangla Light" w:hAnsi="Kohinoor Bangla Light" w:cs="Kohinoor Bangla Light"/>
        </w:rPr>
        <w:t>March</w:t>
      </w:r>
      <w:r w:rsidR="005B07E1" w:rsidRPr="00EA0709">
        <w:rPr>
          <w:rFonts w:ascii="Kohinoor Bangla Light" w:hAnsi="Kohinoor Bangla Light" w:cs="Kohinoor Bangla Light"/>
        </w:rPr>
        <w:t xml:space="preserve"> 202</w:t>
      </w:r>
      <w:r w:rsidR="005B07E1">
        <w:rPr>
          <w:rFonts w:ascii="Kohinoor Bangla Light" w:hAnsi="Kohinoor Bangla Light" w:cs="Kohinoor Bangla Light"/>
        </w:rPr>
        <w:t>5</w:t>
      </w:r>
      <w:r w:rsidRPr="00EA0709">
        <w:rPr>
          <w:rFonts w:ascii="Kohinoor Bangla Light" w:hAnsi="Kohinoor Bangla Light" w:cs="Kohinoor Bangla Light"/>
        </w:rPr>
        <w:t>, a restoration test was conducted to evaluate the recoverability and integrity of our SAP backups. The following steps were taken:</w:t>
      </w:r>
    </w:p>
    <w:p w14:paraId="38F36E45" w14:textId="08A0B649" w:rsidR="00EA0709" w:rsidRPr="00EA0709" w:rsidRDefault="00EA0709" w:rsidP="00EA0709">
      <w:pPr>
        <w:numPr>
          <w:ilvl w:val="0"/>
          <w:numId w:val="1"/>
        </w:numPr>
        <w:rPr>
          <w:rFonts w:ascii="Kohinoor Bangla Light" w:hAnsi="Kohinoor Bangla Light" w:cs="Kohinoor Bangla Light"/>
        </w:rPr>
      </w:pPr>
      <w:r w:rsidRPr="00EA0709">
        <w:rPr>
          <w:rFonts w:ascii="Kohinoor Bangla Light" w:hAnsi="Kohinoor Bangla Light" w:cs="Kohinoor Bangla Light"/>
          <w:b/>
          <w:bCs/>
        </w:rPr>
        <w:t>Backup Source:</w:t>
      </w:r>
      <w:r w:rsidRPr="00EA0709">
        <w:rPr>
          <w:rFonts w:ascii="Kohinoor Bangla Light" w:hAnsi="Kohinoor Bangla Light" w:cs="Kohinoor Bangla Light"/>
        </w:rPr>
        <w:t xml:space="preserve"> SAP backup dated </w:t>
      </w:r>
      <w:r w:rsidR="005B07E1">
        <w:rPr>
          <w:rFonts w:ascii="Kohinoor Bangla Light" w:hAnsi="Kohinoor Bangla Light" w:cs="Kohinoor Bangla Light"/>
        </w:rPr>
        <w:t>06</w:t>
      </w:r>
      <w:r w:rsidR="005B07E1" w:rsidRPr="00EA0709">
        <w:rPr>
          <w:rFonts w:ascii="Kohinoor Bangla Light" w:hAnsi="Kohinoor Bangla Light" w:cs="Kohinoor Bangla Light"/>
        </w:rPr>
        <w:t xml:space="preserve">th </w:t>
      </w:r>
      <w:r w:rsidR="005B07E1">
        <w:rPr>
          <w:rFonts w:ascii="Kohinoor Bangla Light" w:hAnsi="Kohinoor Bangla Light" w:cs="Kohinoor Bangla Light"/>
        </w:rPr>
        <w:t>March</w:t>
      </w:r>
      <w:r w:rsidR="005B07E1" w:rsidRPr="00EA0709">
        <w:rPr>
          <w:rFonts w:ascii="Kohinoor Bangla Light" w:hAnsi="Kohinoor Bangla Light" w:cs="Kohinoor Bangla Light"/>
        </w:rPr>
        <w:t xml:space="preserve"> 202</w:t>
      </w:r>
      <w:r w:rsidR="005B07E1">
        <w:rPr>
          <w:rFonts w:ascii="Kohinoor Bangla Light" w:hAnsi="Kohinoor Bangla Light" w:cs="Kohinoor Bangla Light"/>
        </w:rPr>
        <w:t>5</w:t>
      </w:r>
      <w:r w:rsidRPr="00EA0709">
        <w:rPr>
          <w:rFonts w:ascii="Kohinoor Bangla Light" w:hAnsi="Kohinoor Bangla Light" w:cs="Kohinoor Bangla Light"/>
        </w:rPr>
        <w:t>.</w:t>
      </w:r>
    </w:p>
    <w:p w14:paraId="6DDA20E9" w14:textId="77777777" w:rsidR="00EA0709" w:rsidRPr="00EA0709" w:rsidRDefault="00EA0709" w:rsidP="00EA0709">
      <w:pPr>
        <w:numPr>
          <w:ilvl w:val="0"/>
          <w:numId w:val="1"/>
        </w:numPr>
        <w:rPr>
          <w:rFonts w:ascii="Kohinoor Bangla Light" w:hAnsi="Kohinoor Bangla Light" w:cs="Kohinoor Bangla Light"/>
        </w:rPr>
      </w:pPr>
      <w:r w:rsidRPr="00EA0709">
        <w:rPr>
          <w:rFonts w:ascii="Kohinoor Bangla Light" w:hAnsi="Kohinoor Bangla Light" w:cs="Kohinoor Bangla Light"/>
          <w:b/>
          <w:bCs/>
        </w:rPr>
        <w:t>Test Environment:</w:t>
      </w:r>
      <w:r w:rsidRPr="00EA0709">
        <w:rPr>
          <w:rFonts w:ascii="Kohinoor Bangla Light" w:hAnsi="Kohinoor Bangla Light" w:cs="Kohinoor Bangla Light"/>
        </w:rPr>
        <w:t xml:space="preserve"> A dedicated restoration environment was set up to ensure the backup could be tested without affecting live systems.</w:t>
      </w:r>
    </w:p>
    <w:p w14:paraId="642D6E4C" w14:textId="77777777" w:rsidR="00EA0709" w:rsidRPr="00EA0709" w:rsidRDefault="00EA0709" w:rsidP="00EA0709">
      <w:pPr>
        <w:numPr>
          <w:ilvl w:val="0"/>
          <w:numId w:val="1"/>
        </w:numPr>
        <w:rPr>
          <w:rFonts w:ascii="Kohinoor Bangla Light" w:hAnsi="Kohinoor Bangla Light" w:cs="Kohinoor Bangla Light"/>
        </w:rPr>
      </w:pPr>
      <w:r w:rsidRPr="00EA0709">
        <w:rPr>
          <w:rFonts w:ascii="Kohinoor Bangla Light" w:hAnsi="Kohinoor Bangla Light" w:cs="Kohinoor Bangla Light"/>
          <w:b/>
          <w:bCs/>
        </w:rPr>
        <w:t>Restoration Process:</w:t>
      </w:r>
      <w:r w:rsidRPr="00EA0709">
        <w:rPr>
          <w:rFonts w:ascii="Kohinoor Bangla Light" w:hAnsi="Kohinoor Bangla Light" w:cs="Kohinoor Bangla Light"/>
        </w:rPr>
        <w:t xml:space="preserve"> The backup was successfully restored using our standard restoration procedures.</w:t>
      </w:r>
    </w:p>
    <w:p w14:paraId="3DED49ED" w14:textId="77777777" w:rsidR="00EA0709" w:rsidRPr="00EA0709" w:rsidRDefault="00EA0709" w:rsidP="00EA0709">
      <w:pPr>
        <w:numPr>
          <w:ilvl w:val="0"/>
          <w:numId w:val="1"/>
        </w:numPr>
        <w:rPr>
          <w:rFonts w:ascii="Kohinoor Bangla Light" w:hAnsi="Kohinoor Bangla Light" w:cs="Kohinoor Bangla Light"/>
        </w:rPr>
      </w:pPr>
      <w:r w:rsidRPr="00EA0709">
        <w:rPr>
          <w:rFonts w:ascii="Kohinoor Bangla Light" w:hAnsi="Kohinoor Bangla Light" w:cs="Kohinoor Bangla Light"/>
          <w:b/>
          <w:bCs/>
        </w:rPr>
        <w:t>Verification:</w:t>
      </w:r>
      <w:r w:rsidRPr="00EA0709">
        <w:rPr>
          <w:rFonts w:ascii="Kohinoor Bangla Light" w:hAnsi="Kohinoor Bangla Light" w:cs="Kohinoor Bangla Light"/>
        </w:rPr>
        <w:t xml:space="preserve"> After restoration, the system was tested to verify data accuracy, consistency, and functionality.</w:t>
      </w:r>
    </w:p>
    <w:p w14:paraId="5339EDA7" w14:textId="77777777" w:rsidR="00EA0709" w:rsidRPr="00EA0709" w:rsidRDefault="00EA0709" w:rsidP="00EA0709">
      <w:pPr>
        <w:rPr>
          <w:rFonts w:ascii="Kohinoor Bangla Light" w:hAnsi="Kohinoor Bangla Light" w:cs="Kohinoor Bangla Light"/>
          <w:b/>
          <w:bCs/>
        </w:rPr>
      </w:pPr>
      <w:r w:rsidRPr="00EA0709">
        <w:rPr>
          <w:rFonts w:ascii="Kohinoor Bangla Light" w:hAnsi="Kohinoor Bangla Light" w:cs="Kohinoor Bangla Light"/>
          <w:b/>
          <w:bCs/>
        </w:rPr>
        <w:t>4. Test Results</w:t>
      </w:r>
    </w:p>
    <w:p w14:paraId="705EF05D" w14:textId="2EBBDDDF" w:rsidR="00EA0709" w:rsidRPr="00EA0709" w:rsidRDefault="00EA0709" w:rsidP="00EA0709">
      <w:pPr>
        <w:rPr>
          <w:rFonts w:ascii="Kohinoor Bangla Light" w:hAnsi="Kohinoor Bangla Light" w:cs="Kohinoor Bangla Light"/>
        </w:rPr>
      </w:pPr>
      <w:r w:rsidRPr="00EA0709">
        <w:rPr>
          <w:rFonts w:ascii="Kohinoor Bangla Light" w:hAnsi="Kohinoor Bangla Light" w:cs="Kohinoor Bangla Light"/>
        </w:rPr>
        <w:t xml:space="preserve">The restoration process was completed successfully without errors or issues. All data from the </w:t>
      </w:r>
      <w:proofErr w:type="gramStart"/>
      <w:r w:rsidR="005B07E1">
        <w:rPr>
          <w:rFonts w:ascii="Kohinoor Bangla Light" w:hAnsi="Kohinoor Bangla Light" w:cs="Kohinoor Bangla Light"/>
        </w:rPr>
        <w:t>06</w:t>
      </w:r>
      <w:r w:rsidR="005B07E1" w:rsidRPr="00EA0709">
        <w:rPr>
          <w:rFonts w:ascii="Kohinoor Bangla Light" w:hAnsi="Kohinoor Bangla Light" w:cs="Kohinoor Bangla Light"/>
        </w:rPr>
        <w:t>th</w:t>
      </w:r>
      <w:proofErr w:type="gramEnd"/>
      <w:r w:rsidR="005B07E1" w:rsidRPr="00EA0709">
        <w:rPr>
          <w:rFonts w:ascii="Kohinoor Bangla Light" w:hAnsi="Kohinoor Bangla Light" w:cs="Kohinoor Bangla Light"/>
        </w:rPr>
        <w:t xml:space="preserve"> </w:t>
      </w:r>
      <w:r w:rsidR="005B07E1">
        <w:rPr>
          <w:rFonts w:ascii="Kohinoor Bangla Light" w:hAnsi="Kohinoor Bangla Light" w:cs="Kohinoor Bangla Light"/>
        </w:rPr>
        <w:t>March</w:t>
      </w:r>
      <w:r w:rsidR="005B07E1" w:rsidRPr="00EA0709">
        <w:rPr>
          <w:rFonts w:ascii="Kohinoor Bangla Light" w:hAnsi="Kohinoor Bangla Light" w:cs="Kohinoor Bangla Light"/>
        </w:rPr>
        <w:t xml:space="preserve"> 202</w:t>
      </w:r>
      <w:r w:rsidR="005B07E1">
        <w:rPr>
          <w:rFonts w:ascii="Kohinoor Bangla Light" w:hAnsi="Kohinoor Bangla Light" w:cs="Kohinoor Bangla Light"/>
        </w:rPr>
        <w:t>5</w:t>
      </w:r>
      <w:r w:rsidR="005B07E1">
        <w:rPr>
          <w:rFonts w:ascii="Kohinoor Bangla Light" w:hAnsi="Kohinoor Bangla Light" w:cs="Kohinoor Bangla Light"/>
        </w:rPr>
        <w:t xml:space="preserve"> </w:t>
      </w:r>
      <w:r w:rsidRPr="00EA0709">
        <w:rPr>
          <w:rFonts w:ascii="Kohinoor Bangla Light" w:hAnsi="Kohinoor Bangla Light" w:cs="Kohinoor Bangla Light"/>
        </w:rPr>
        <w:t>backup was found to be intact, and system functionality was restored as expected. This confirms that our backup procedures are effective, and the data can be reliably recovered if needed.</w:t>
      </w:r>
    </w:p>
    <w:p w14:paraId="053811AE" w14:textId="77777777" w:rsidR="00EA0709" w:rsidRPr="00EA0709" w:rsidRDefault="00EA0709" w:rsidP="00EA0709">
      <w:pPr>
        <w:rPr>
          <w:rFonts w:ascii="Kohinoor Bangla Light" w:hAnsi="Kohinoor Bangla Light" w:cs="Kohinoor Bangla Light"/>
          <w:b/>
          <w:bCs/>
        </w:rPr>
      </w:pPr>
      <w:r w:rsidRPr="00EA0709">
        <w:rPr>
          <w:rFonts w:ascii="Kohinoor Bangla Light" w:hAnsi="Kohinoor Bangla Light" w:cs="Kohinoor Bangla Light"/>
          <w:b/>
          <w:bCs/>
        </w:rPr>
        <w:t>5. Conclusion</w:t>
      </w:r>
    </w:p>
    <w:p w14:paraId="530AF748" w14:textId="0AF51263" w:rsidR="00EA0709" w:rsidRPr="00EA0709" w:rsidRDefault="00EA0709" w:rsidP="00EA0709">
      <w:pPr>
        <w:rPr>
          <w:rFonts w:ascii="Kohinoor Bangla Light" w:hAnsi="Kohinoor Bangla Light" w:cs="Kohinoor Bangla Light"/>
        </w:rPr>
      </w:pPr>
      <w:r w:rsidRPr="00EA0709">
        <w:rPr>
          <w:rFonts w:ascii="Kohinoor Bangla Light" w:hAnsi="Kohinoor Bangla Light" w:cs="Kohinoor Bangla Light"/>
        </w:rPr>
        <w:t xml:space="preserve">The SAP backup for the </w:t>
      </w:r>
      <w:proofErr w:type="gramStart"/>
      <w:r w:rsidR="005B07E1">
        <w:rPr>
          <w:rFonts w:ascii="Kohinoor Bangla Light" w:hAnsi="Kohinoor Bangla Light" w:cs="Kohinoor Bangla Light"/>
        </w:rPr>
        <w:t>06</w:t>
      </w:r>
      <w:r w:rsidR="005B07E1" w:rsidRPr="00EA0709">
        <w:rPr>
          <w:rFonts w:ascii="Kohinoor Bangla Light" w:hAnsi="Kohinoor Bangla Light" w:cs="Kohinoor Bangla Light"/>
        </w:rPr>
        <w:t>th</w:t>
      </w:r>
      <w:proofErr w:type="gramEnd"/>
      <w:r w:rsidR="005B07E1" w:rsidRPr="00EA0709">
        <w:rPr>
          <w:rFonts w:ascii="Kohinoor Bangla Light" w:hAnsi="Kohinoor Bangla Light" w:cs="Kohinoor Bangla Light"/>
        </w:rPr>
        <w:t xml:space="preserve"> </w:t>
      </w:r>
      <w:r w:rsidR="005B07E1">
        <w:rPr>
          <w:rFonts w:ascii="Kohinoor Bangla Light" w:hAnsi="Kohinoor Bangla Light" w:cs="Kohinoor Bangla Light"/>
        </w:rPr>
        <w:t>March</w:t>
      </w:r>
      <w:r w:rsidR="005B07E1" w:rsidRPr="00EA0709">
        <w:rPr>
          <w:rFonts w:ascii="Kohinoor Bangla Light" w:hAnsi="Kohinoor Bangla Light" w:cs="Kohinoor Bangla Light"/>
        </w:rPr>
        <w:t xml:space="preserve"> 202</w:t>
      </w:r>
      <w:r w:rsidR="005B07E1">
        <w:rPr>
          <w:rFonts w:ascii="Kohinoor Bangla Light" w:hAnsi="Kohinoor Bangla Light" w:cs="Kohinoor Bangla Light"/>
        </w:rPr>
        <w:t>5</w:t>
      </w:r>
      <w:r w:rsidR="005B07E1">
        <w:rPr>
          <w:rFonts w:ascii="Kohinoor Bangla Light" w:hAnsi="Kohinoor Bangla Light" w:cs="Kohinoor Bangla Light"/>
        </w:rPr>
        <w:t xml:space="preserve"> </w:t>
      </w:r>
      <w:r w:rsidRPr="00EA0709">
        <w:rPr>
          <w:rFonts w:ascii="Kohinoor Bangla Light" w:hAnsi="Kohinoor Bangla Light" w:cs="Kohinoor Bangla Light"/>
        </w:rPr>
        <w:t>has been successfully tested and verified. The backup system is functioning as intended, and the data is secure, reliable, and restorable in the event of any system failure.</w:t>
      </w:r>
    </w:p>
    <w:p w14:paraId="66BD7266" w14:textId="77777777" w:rsidR="00EA0709" w:rsidRPr="00EA0709" w:rsidRDefault="00EA0709" w:rsidP="00EA0709">
      <w:pPr>
        <w:rPr>
          <w:rFonts w:ascii="Kohinoor Bangla Light" w:hAnsi="Kohinoor Bangla Light" w:cs="Kohinoor Bangla Light"/>
        </w:rPr>
      </w:pPr>
      <w:r w:rsidRPr="00EA0709">
        <w:rPr>
          <w:rFonts w:ascii="Kohinoor Bangla Light" w:hAnsi="Kohinoor Bangla Light" w:cs="Kohinoor Bangla Light"/>
        </w:rPr>
        <w:lastRenderedPageBreak/>
        <w:t>We will continue to perform daily backups and regular restoration tests to maintain the integrity and reliability of our data.</w:t>
      </w:r>
    </w:p>
    <w:p w14:paraId="59E3C6DB" w14:textId="77777777" w:rsidR="00917C8B" w:rsidRPr="00EA0709" w:rsidRDefault="00917C8B">
      <w:pPr>
        <w:rPr>
          <w:rFonts w:ascii="Kohinoor Bangla Light" w:hAnsi="Kohinoor Bangla Light" w:cs="Kohinoor Bangla Light"/>
        </w:rPr>
      </w:pPr>
    </w:p>
    <w:sectPr w:rsidR="00917C8B" w:rsidRPr="00EA07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Kohinoor Bangla Light">
    <w:panose1 w:val="00000400000000000000"/>
    <w:charset w:val="00"/>
    <w:family w:val="modern"/>
    <w:notTrueType/>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C6919"/>
    <w:multiLevelType w:val="multilevel"/>
    <w:tmpl w:val="8830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132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709"/>
    <w:rsid w:val="00014842"/>
    <w:rsid w:val="00037340"/>
    <w:rsid w:val="00494497"/>
    <w:rsid w:val="004A4896"/>
    <w:rsid w:val="005B07E1"/>
    <w:rsid w:val="00917C8B"/>
    <w:rsid w:val="00BA6EA7"/>
    <w:rsid w:val="00BC5FF0"/>
    <w:rsid w:val="00D67AB6"/>
    <w:rsid w:val="00EA0709"/>
    <w:rsid w:val="00EA0A39"/>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FE45C"/>
  <w15:chartTrackingRefBased/>
  <w15:docId w15:val="{FA1809BD-6135-4922-A216-A42D8ECF9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R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7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7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7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7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7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7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7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7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709"/>
    <w:rPr>
      <w:rFonts w:eastAsiaTheme="majorEastAsia" w:cstheme="majorBidi"/>
      <w:color w:val="272727" w:themeColor="text1" w:themeTint="D8"/>
    </w:rPr>
  </w:style>
  <w:style w:type="paragraph" w:styleId="Title">
    <w:name w:val="Title"/>
    <w:basedOn w:val="Normal"/>
    <w:next w:val="Normal"/>
    <w:link w:val="TitleChar"/>
    <w:uiPriority w:val="10"/>
    <w:qFormat/>
    <w:rsid w:val="00EA0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709"/>
    <w:pPr>
      <w:spacing w:before="160"/>
      <w:jc w:val="center"/>
    </w:pPr>
    <w:rPr>
      <w:i/>
      <w:iCs/>
      <w:color w:val="404040" w:themeColor="text1" w:themeTint="BF"/>
    </w:rPr>
  </w:style>
  <w:style w:type="character" w:customStyle="1" w:styleId="QuoteChar">
    <w:name w:val="Quote Char"/>
    <w:basedOn w:val="DefaultParagraphFont"/>
    <w:link w:val="Quote"/>
    <w:uiPriority w:val="29"/>
    <w:rsid w:val="00EA0709"/>
    <w:rPr>
      <w:i/>
      <w:iCs/>
      <w:color w:val="404040" w:themeColor="text1" w:themeTint="BF"/>
    </w:rPr>
  </w:style>
  <w:style w:type="paragraph" w:styleId="ListParagraph">
    <w:name w:val="List Paragraph"/>
    <w:basedOn w:val="Normal"/>
    <w:uiPriority w:val="34"/>
    <w:qFormat/>
    <w:rsid w:val="00EA0709"/>
    <w:pPr>
      <w:ind w:left="720"/>
      <w:contextualSpacing/>
    </w:pPr>
  </w:style>
  <w:style w:type="character" w:styleId="IntenseEmphasis">
    <w:name w:val="Intense Emphasis"/>
    <w:basedOn w:val="DefaultParagraphFont"/>
    <w:uiPriority w:val="21"/>
    <w:qFormat/>
    <w:rsid w:val="00EA0709"/>
    <w:rPr>
      <w:i/>
      <w:iCs/>
      <w:color w:val="0F4761" w:themeColor="accent1" w:themeShade="BF"/>
    </w:rPr>
  </w:style>
  <w:style w:type="paragraph" w:styleId="IntenseQuote">
    <w:name w:val="Intense Quote"/>
    <w:basedOn w:val="Normal"/>
    <w:next w:val="Normal"/>
    <w:link w:val="IntenseQuoteChar"/>
    <w:uiPriority w:val="30"/>
    <w:qFormat/>
    <w:rsid w:val="00EA0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709"/>
    <w:rPr>
      <w:i/>
      <w:iCs/>
      <w:color w:val="0F4761" w:themeColor="accent1" w:themeShade="BF"/>
    </w:rPr>
  </w:style>
  <w:style w:type="character" w:styleId="IntenseReference">
    <w:name w:val="Intense Reference"/>
    <w:basedOn w:val="DefaultParagraphFont"/>
    <w:uiPriority w:val="32"/>
    <w:qFormat/>
    <w:rsid w:val="00EA07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876543">
      <w:bodyDiv w:val="1"/>
      <w:marLeft w:val="0"/>
      <w:marRight w:val="0"/>
      <w:marTop w:val="0"/>
      <w:marBottom w:val="0"/>
      <w:divBdr>
        <w:top w:val="none" w:sz="0" w:space="0" w:color="auto"/>
        <w:left w:val="none" w:sz="0" w:space="0" w:color="auto"/>
        <w:bottom w:val="none" w:sz="0" w:space="0" w:color="auto"/>
        <w:right w:val="none" w:sz="0" w:space="0" w:color="auto"/>
      </w:divBdr>
    </w:div>
    <w:div w:id="1632438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292</Words>
  <Characters>1670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Sengabo Rubayita</dc:creator>
  <cp:keywords/>
  <dc:description/>
  <cp:lastModifiedBy>Patrick Sengabo Rubayita</cp:lastModifiedBy>
  <cp:revision>4</cp:revision>
  <dcterms:created xsi:type="dcterms:W3CDTF">2024-09-10T08:31:00Z</dcterms:created>
  <dcterms:modified xsi:type="dcterms:W3CDTF">2025-03-06T12:42:00Z</dcterms:modified>
</cp:coreProperties>
</file>