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0571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SAP Support – Common Issues &amp; Troubleshooting Guide</w:t>
      </w:r>
    </w:p>
    <w:p w14:paraId="6667C9FE" w14:textId="77777777" w:rsidR="003B2F44" w:rsidRPr="003B2F44" w:rsidRDefault="003B2F44" w:rsidP="003B2F44">
      <w:pPr>
        <w:rPr>
          <w:lang w:val="en-RW"/>
        </w:rPr>
      </w:pPr>
      <w:r w:rsidRPr="003B2F44">
        <w:rPr>
          <w:lang w:val="en-RW"/>
        </w:rPr>
        <w:t>This document summarizes the common and recurring SAP issues encountered during daily support, along with the troubleshooting steps used to resolve them.</w:t>
      </w:r>
    </w:p>
    <w:p w14:paraId="36BCFE8C" w14:textId="77777777" w:rsidR="003B2F44" w:rsidRPr="003B2F44" w:rsidRDefault="003B2F44" w:rsidP="003B2F44">
      <w:pPr>
        <w:rPr>
          <w:lang w:val="en-RW"/>
        </w:rPr>
      </w:pPr>
      <w:r w:rsidRPr="003B2F44">
        <w:rPr>
          <w:lang w:val="en-RW"/>
        </w:rPr>
        <w:pict w14:anchorId="12AD6A32">
          <v:rect id="_x0000_i1061" style="width:0;height:1.5pt" o:hralign="center" o:hrstd="t" o:hr="t" fillcolor="#a0a0a0" stroked="f"/>
        </w:pict>
      </w:r>
    </w:p>
    <w:p w14:paraId="0B7E2292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1. SAP Not Accessible</w:t>
      </w:r>
    </w:p>
    <w:p w14:paraId="0100E920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Possible Causes</w:t>
      </w:r>
    </w:p>
    <w:p w14:paraId="1AFC18F0" w14:textId="77777777" w:rsidR="003B2F44" w:rsidRPr="003B2F44" w:rsidRDefault="003B2F44" w:rsidP="003B2F44">
      <w:pPr>
        <w:numPr>
          <w:ilvl w:val="0"/>
          <w:numId w:val="1"/>
        </w:numPr>
        <w:rPr>
          <w:lang w:val="en-RW"/>
        </w:rPr>
      </w:pPr>
      <w:r w:rsidRPr="003B2F44">
        <w:rPr>
          <w:lang w:val="en-RW"/>
        </w:rPr>
        <w:t>The SAP application server is down.</w:t>
      </w:r>
    </w:p>
    <w:p w14:paraId="54557E63" w14:textId="77777777" w:rsidR="003B2F44" w:rsidRPr="003B2F44" w:rsidRDefault="003B2F44" w:rsidP="003B2F44">
      <w:pPr>
        <w:numPr>
          <w:ilvl w:val="0"/>
          <w:numId w:val="1"/>
        </w:numPr>
        <w:rPr>
          <w:lang w:val="en-RW"/>
        </w:rPr>
      </w:pPr>
      <w:r w:rsidRPr="003B2F44">
        <w:rPr>
          <w:lang w:val="en-RW"/>
        </w:rPr>
        <w:t>Network issue on the user’s side.</w:t>
      </w:r>
    </w:p>
    <w:p w14:paraId="6EDE8114" w14:textId="77777777" w:rsidR="003B2F44" w:rsidRPr="003B2F44" w:rsidRDefault="003B2F44" w:rsidP="003B2F44">
      <w:pPr>
        <w:numPr>
          <w:ilvl w:val="0"/>
          <w:numId w:val="1"/>
        </w:numPr>
        <w:rPr>
          <w:lang w:val="en-RW"/>
        </w:rPr>
      </w:pPr>
      <w:r w:rsidRPr="003B2F44">
        <w:rPr>
          <w:lang w:val="en-RW"/>
        </w:rPr>
        <w:t>VPN not connected (for users working outside the internal network).</w:t>
      </w:r>
    </w:p>
    <w:p w14:paraId="690ACE01" w14:textId="77777777" w:rsidR="003B2F44" w:rsidRPr="003B2F44" w:rsidRDefault="003B2F44" w:rsidP="003B2F44">
      <w:pPr>
        <w:numPr>
          <w:ilvl w:val="0"/>
          <w:numId w:val="1"/>
        </w:numPr>
        <w:rPr>
          <w:lang w:val="en-RW"/>
        </w:rPr>
      </w:pPr>
      <w:r w:rsidRPr="003B2F44">
        <w:rPr>
          <w:lang w:val="en-RW"/>
        </w:rPr>
        <w:t>User session temporarily locked due to inactivity or long idle time.</w:t>
      </w:r>
    </w:p>
    <w:p w14:paraId="5E8DF260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Troubleshooting Steps</w:t>
      </w:r>
    </w:p>
    <w:p w14:paraId="069829F1" w14:textId="77777777" w:rsidR="003B2F44" w:rsidRPr="003B2F44" w:rsidRDefault="003B2F44" w:rsidP="003B2F44">
      <w:pPr>
        <w:numPr>
          <w:ilvl w:val="0"/>
          <w:numId w:val="2"/>
        </w:numPr>
        <w:rPr>
          <w:lang w:val="en-RW"/>
        </w:rPr>
      </w:pPr>
      <w:r w:rsidRPr="003B2F44">
        <w:rPr>
          <w:b/>
          <w:bCs/>
          <w:lang w:val="en-RW"/>
        </w:rPr>
        <w:t>Check SAP Server Status</w:t>
      </w:r>
    </w:p>
    <w:p w14:paraId="168DA698" w14:textId="77777777" w:rsidR="003B2F44" w:rsidRPr="003B2F44" w:rsidRDefault="003B2F44" w:rsidP="003B2F44">
      <w:pPr>
        <w:numPr>
          <w:ilvl w:val="1"/>
          <w:numId w:val="2"/>
        </w:numPr>
        <w:rPr>
          <w:lang w:val="en-RW"/>
        </w:rPr>
      </w:pPr>
      <w:r w:rsidRPr="003B2F44">
        <w:rPr>
          <w:lang w:val="en-RW"/>
        </w:rPr>
        <w:t>Confirm if the SAP server is online.</w:t>
      </w:r>
    </w:p>
    <w:p w14:paraId="533CD6DB" w14:textId="5511FFB7" w:rsidR="003B2F44" w:rsidRPr="003B2F44" w:rsidRDefault="003B2F44" w:rsidP="003B2F44">
      <w:pPr>
        <w:numPr>
          <w:ilvl w:val="1"/>
          <w:numId w:val="2"/>
        </w:numPr>
        <w:rPr>
          <w:lang w:val="en-RW"/>
        </w:rPr>
      </w:pPr>
      <w:r w:rsidRPr="003B2F44">
        <w:rPr>
          <w:lang w:val="en-RW"/>
        </w:rPr>
        <w:t xml:space="preserve">If the server is down, escalate to the </w:t>
      </w:r>
      <w:r w:rsidR="00591488">
        <w:rPr>
          <w:lang w:val="en-RW"/>
        </w:rPr>
        <w:t>cloud</w:t>
      </w:r>
      <w:r w:rsidRPr="003B2F44">
        <w:rPr>
          <w:lang w:val="en-RW"/>
        </w:rPr>
        <w:t xml:space="preserve"> team.</w:t>
      </w:r>
    </w:p>
    <w:p w14:paraId="600B6DE4" w14:textId="77777777" w:rsidR="003B2F44" w:rsidRPr="003B2F44" w:rsidRDefault="003B2F44" w:rsidP="003B2F44">
      <w:pPr>
        <w:numPr>
          <w:ilvl w:val="0"/>
          <w:numId w:val="2"/>
        </w:numPr>
        <w:rPr>
          <w:lang w:val="en-RW"/>
        </w:rPr>
      </w:pPr>
      <w:r w:rsidRPr="003B2F44">
        <w:rPr>
          <w:b/>
          <w:bCs/>
          <w:lang w:val="en-RW"/>
        </w:rPr>
        <w:t>If SAP Server Is Up</w:t>
      </w:r>
    </w:p>
    <w:p w14:paraId="3183B7F8" w14:textId="77777777" w:rsidR="003B2F44" w:rsidRPr="003B2F44" w:rsidRDefault="003B2F44" w:rsidP="003B2F44">
      <w:pPr>
        <w:numPr>
          <w:ilvl w:val="1"/>
          <w:numId w:val="2"/>
        </w:numPr>
        <w:rPr>
          <w:lang w:val="en-RW"/>
        </w:rPr>
      </w:pPr>
      <w:r w:rsidRPr="003B2F44">
        <w:rPr>
          <w:lang w:val="en-RW"/>
        </w:rPr>
        <w:t xml:space="preserve">Check if other users can access SAP to determine if the issue is </w:t>
      </w:r>
      <w:proofErr w:type="gramStart"/>
      <w:r w:rsidRPr="003B2F44">
        <w:rPr>
          <w:lang w:val="en-RW"/>
        </w:rPr>
        <w:t>user-specific</w:t>
      </w:r>
      <w:proofErr w:type="gramEnd"/>
      <w:r w:rsidRPr="003B2F44">
        <w:rPr>
          <w:lang w:val="en-RW"/>
        </w:rPr>
        <w:t>.</w:t>
      </w:r>
    </w:p>
    <w:p w14:paraId="25356D67" w14:textId="77777777" w:rsidR="003B2F44" w:rsidRPr="003B2F44" w:rsidRDefault="003B2F44" w:rsidP="003B2F44">
      <w:pPr>
        <w:numPr>
          <w:ilvl w:val="1"/>
          <w:numId w:val="2"/>
        </w:numPr>
        <w:rPr>
          <w:lang w:val="en-RW"/>
        </w:rPr>
      </w:pPr>
      <w:r w:rsidRPr="003B2F44">
        <w:rPr>
          <w:lang w:val="en-RW"/>
        </w:rPr>
        <w:t>Ask the user to verify their network connection.</w:t>
      </w:r>
    </w:p>
    <w:p w14:paraId="0DB2C6C3" w14:textId="77777777" w:rsidR="003B2F44" w:rsidRPr="003B2F44" w:rsidRDefault="003B2F44" w:rsidP="003B2F44">
      <w:pPr>
        <w:numPr>
          <w:ilvl w:val="1"/>
          <w:numId w:val="2"/>
        </w:numPr>
        <w:rPr>
          <w:lang w:val="en-RW"/>
        </w:rPr>
      </w:pPr>
      <w:r w:rsidRPr="003B2F44">
        <w:rPr>
          <w:lang w:val="en-RW"/>
        </w:rPr>
        <w:t>If they are offsite, ensure they are connected to the VPN.</w:t>
      </w:r>
    </w:p>
    <w:p w14:paraId="1E7FDF1D" w14:textId="77777777" w:rsidR="003B2F44" w:rsidRPr="003B2F44" w:rsidRDefault="003B2F44" w:rsidP="003B2F44">
      <w:pPr>
        <w:numPr>
          <w:ilvl w:val="0"/>
          <w:numId w:val="2"/>
        </w:numPr>
        <w:rPr>
          <w:lang w:val="en-RW"/>
        </w:rPr>
      </w:pPr>
      <w:r w:rsidRPr="003B2F44">
        <w:rPr>
          <w:b/>
          <w:bCs/>
          <w:lang w:val="en-RW"/>
        </w:rPr>
        <w:t>If User Has Been Idle</w:t>
      </w:r>
    </w:p>
    <w:p w14:paraId="2A9F1ED3" w14:textId="77777777" w:rsidR="003B2F44" w:rsidRPr="003B2F44" w:rsidRDefault="003B2F44" w:rsidP="003B2F44">
      <w:pPr>
        <w:numPr>
          <w:ilvl w:val="1"/>
          <w:numId w:val="2"/>
        </w:numPr>
        <w:rPr>
          <w:lang w:val="en-RW"/>
        </w:rPr>
      </w:pPr>
      <w:r w:rsidRPr="003B2F44">
        <w:rPr>
          <w:lang w:val="en-RW"/>
        </w:rPr>
        <w:t>SAP may temporarily freeze or disconnect.</w:t>
      </w:r>
    </w:p>
    <w:p w14:paraId="356E3C7A" w14:textId="77777777" w:rsidR="003B2F44" w:rsidRPr="003B2F44" w:rsidRDefault="003B2F44" w:rsidP="003B2F44">
      <w:pPr>
        <w:numPr>
          <w:ilvl w:val="1"/>
          <w:numId w:val="2"/>
        </w:numPr>
        <w:rPr>
          <w:lang w:val="en-RW"/>
        </w:rPr>
      </w:pPr>
      <w:r w:rsidRPr="003B2F44">
        <w:rPr>
          <w:lang w:val="en-RW"/>
        </w:rPr>
        <w:t>Instruct the user to close SAP completely and reopen it.</w:t>
      </w:r>
    </w:p>
    <w:p w14:paraId="6112D428" w14:textId="77777777" w:rsidR="003B2F44" w:rsidRPr="003B2F44" w:rsidRDefault="003B2F44" w:rsidP="003B2F44">
      <w:pPr>
        <w:rPr>
          <w:lang w:val="en-RW"/>
        </w:rPr>
      </w:pPr>
      <w:r w:rsidRPr="003B2F44">
        <w:rPr>
          <w:lang w:val="en-RW"/>
        </w:rPr>
        <w:pict w14:anchorId="21CFAF25">
          <v:rect id="_x0000_i1062" style="width:0;height:1.5pt" o:hralign="center" o:hrstd="t" o:hr="t" fillcolor="#a0a0a0" stroked="f"/>
        </w:pict>
      </w:r>
    </w:p>
    <w:p w14:paraId="2A61F972" w14:textId="39D3D336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 xml:space="preserve">2. SDC / E-Invoicing Integration Issues (RRA / </w:t>
      </w:r>
      <w:r w:rsidR="00591488">
        <w:rPr>
          <w:b/>
          <w:bCs/>
          <w:lang w:val="en-RW"/>
        </w:rPr>
        <w:t>Jetty</w:t>
      </w:r>
      <w:r w:rsidRPr="003B2F44">
        <w:rPr>
          <w:b/>
          <w:bCs/>
          <w:lang w:val="en-RW"/>
        </w:rPr>
        <w:t xml:space="preserve"> / </w:t>
      </w:r>
      <w:proofErr w:type="spellStart"/>
      <w:r w:rsidRPr="003B2F44">
        <w:rPr>
          <w:b/>
          <w:bCs/>
          <w:lang w:val="en-RW"/>
        </w:rPr>
        <w:t>Ishyiga</w:t>
      </w:r>
      <w:proofErr w:type="spellEnd"/>
      <w:r w:rsidRPr="003B2F44">
        <w:rPr>
          <w:b/>
          <w:bCs/>
          <w:lang w:val="en-RW"/>
        </w:rPr>
        <w:t>)</w:t>
      </w:r>
    </w:p>
    <w:p w14:paraId="0BAB4802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Overview</w:t>
      </w:r>
    </w:p>
    <w:p w14:paraId="44F6340A" w14:textId="77777777" w:rsidR="003B2F44" w:rsidRPr="003B2F44" w:rsidRDefault="003B2F44" w:rsidP="003B2F44">
      <w:pPr>
        <w:rPr>
          <w:lang w:val="en-RW"/>
        </w:rPr>
      </w:pPr>
      <w:r w:rsidRPr="003B2F44">
        <w:rPr>
          <w:lang w:val="en-RW"/>
        </w:rPr>
        <w:t>SAP invoices go through an integration chain involving:</w:t>
      </w:r>
    </w:p>
    <w:p w14:paraId="34375021" w14:textId="77777777" w:rsidR="003B2F44" w:rsidRPr="003B2F44" w:rsidRDefault="003B2F44" w:rsidP="003B2F44">
      <w:pPr>
        <w:numPr>
          <w:ilvl w:val="0"/>
          <w:numId w:val="3"/>
        </w:numPr>
        <w:rPr>
          <w:lang w:val="en-RW"/>
        </w:rPr>
      </w:pPr>
      <w:r w:rsidRPr="003B2F44">
        <w:rPr>
          <w:b/>
          <w:bCs/>
          <w:lang w:val="en-RW"/>
        </w:rPr>
        <w:t>Jetty/</w:t>
      </w:r>
      <w:proofErr w:type="spellStart"/>
      <w:r w:rsidRPr="003B2F44">
        <w:rPr>
          <w:b/>
          <w:bCs/>
          <w:lang w:val="en-RW"/>
        </w:rPr>
        <w:t>Mangatek</w:t>
      </w:r>
      <w:proofErr w:type="spellEnd"/>
      <w:r w:rsidRPr="003B2F44">
        <w:rPr>
          <w:lang w:val="en-RW"/>
        </w:rPr>
        <w:t xml:space="preserve"> service</w:t>
      </w:r>
    </w:p>
    <w:p w14:paraId="4909DC6D" w14:textId="77777777" w:rsidR="003B2F44" w:rsidRPr="003B2F44" w:rsidRDefault="003B2F44" w:rsidP="003B2F44">
      <w:pPr>
        <w:numPr>
          <w:ilvl w:val="0"/>
          <w:numId w:val="3"/>
        </w:numPr>
        <w:rPr>
          <w:lang w:val="en-RW"/>
        </w:rPr>
      </w:pPr>
      <w:proofErr w:type="spellStart"/>
      <w:r w:rsidRPr="003B2F44">
        <w:rPr>
          <w:b/>
          <w:bCs/>
          <w:lang w:val="en-RW"/>
        </w:rPr>
        <w:t>Ishyiga</w:t>
      </w:r>
      <w:proofErr w:type="spellEnd"/>
    </w:p>
    <w:p w14:paraId="1A5A24A8" w14:textId="77777777" w:rsidR="003B2F44" w:rsidRPr="003B2F44" w:rsidRDefault="003B2F44" w:rsidP="003B2F44">
      <w:pPr>
        <w:numPr>
          <w:ilvl w:val="0"/>
          <w:numId w:val="3"/>
        </w:numPr>
        <w:rPr>
          <w:lang w:val="en-RW"/>
        </w:rPr>
      </w:pPr>
      <w:r w:rsidRPr="003B2F44">
        <w:rPr>
          <w:b/>
          <w:bCs/>
          <w:lang w:val="en-RW"/>
        </w:rPr>
        <w:t>RRA</w:t>
      </w:r>
      <w:r w:rsidRPr="003B2F44">
        <w:rPr>
          <w:lang w:val="en-RW"/>
        </w:rPr>
        <w:br/>
        <w:t xml:space="preserve">These services run on a dedicated </w:t>
      </w:r>
      <w:r w:rsidRPr="003B2F44">
        <w:rPr>
          <w:b/>
          <w:bCs/>
          <w:lang w:val="en-RW"/>
        </w:rPr>
        <w:t>VSDC server</w:t>
      </w:r>
      <w:r w:rsidRPr="003B2F44">
        <w:rPr>
          <w:lang w:val="en-RW"/>
        </w:rPr>
        <w:t>, while SAP runs on its own server.</w:t>
      </w:r>
      <w:r w:rsidRPr="003B2F44">
        <w:rPr>
          <w:lang w:val="en-RW"/>
        </w:rPr>
        <w:br/>
        <w:t>If any part of this chain is down or unstable, invoices will fail to get an SDC number.</w:t>
      </w:r>
    </w:p>
    <w:p w14:paraId="0F3CF975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Common Causes</w:t>
      </w:r>
    </w:p>
    <w:p w14:paraId="313AA85D" w14:textId="77777777" w:rsidR="003B2F44" w:rsidRPr="003B2F44" w:rsidRDefault="003B2F44" w:rsidP="003B2F44">
      <w:pPr>
        <w:numPr>
          <w:ilvl w:val="0"/>
          <w:numId w:val="4"/>
        </w:numPr>
        <w:rPr>
          <w:lang w:val="en-RW"/>
        </w:rPr>
      </w:pPr>
      <w:r w:rsidRPr="003B2F44">
        <w:rPr>
          <w:lang w:val="en-RW"/>
        </w:rPr>
        <w:t>VSDC server offline</w:t>
      </w:r>
    </w:p>
    <w:p w14:paraId="3259CDBB" w14:textId="77777777" w:rsidR="003B2F44" w:rsidRPr="003B2F44" w:rsidRDefault="003B2F44" w:rsidP="003B2F44">
      <w:pPr>
        <w:numPr>
          <w:ilvl w:val="0"/>
          <w:numId w:val="4"/>
        </w:numPr>
        <w:rPr>
          <w:lang w:val="en-RW"/>
        </w:rPr>
      </w:pPr>
      <w:r w:rsidRPr="003B2F44">
        <w:rPr>
          <w:lang w:val="en-RW"/>
        </w:rPr>
        <w:lastRenderedPageBreak/>
        <w:t>Jetty/</w:t>
      </w:r>
      <w:proofErr w:type="spellStart"/>
      <w:r w:rsidRPr="003B2F44">
        <w:rPr>
          <w:lang w:val="en-RW"/>
        </w:rPr>
        <w:t>Mangatek</w:t>
      </w:r>
      <w:proofErr w:type="spellEnd"/>
      <w:r w:rsidRPr="003B2F44">
        <w:rPr>
          <w:lang w:val="en-RW"/>
        </w:rPr>
        <w:t xml:space="preserve"> application not running</w:t>
      </w:r>
    </w:p>
    <w:p w14:paraId="3A363F86" w14:textId="77777777" w:rsidR="003B2F44" w:rsidRPr="003B2F44" w:rsidRDefault="003B2F44" w:rsidP="003B2F44">
      <w:pPr>
        <w:numPr>
          <w:ilvl w:val="0"/>
          <w:numId w:val="4"/>
        </w:numPr>
        <w:rPr>
          <w:lang w:val="en-RW"/>
        </w:rPr>
      </w:pPr>
      <w:proofErr w:type="spellStart"/>
      <w:r w:rsidRPr="003B2F44">
        <w:rPr>
          <w:lang w:val="en-RW"/>
        </w:rPr>
        <w:t>Ishyiga</w:t>
      </w:r>
      <w:proofErr w:type="spellEnd"/>
      <w:r w:rsidRPr="003B2F44">
        <w:rPr>
          <w:lang w:val="en-RW"/>
        </w:rPr>
        <w:t xml:space="preserve"> service down</w:t>
      </w:r>
    </w:p>
    <w:p w14:paraId="4E2FC12F" w14:textId="77777777" w:rsidR="003B2F44" w:rsidRPr="003B2F44" w:rsidRDefault="003B2F44" w:rsidP="003B2F44">
      <w:pPr>
        <w:numPr>
          <w:ilvl w:val="0"/>
          <w:numId w:val="4"/>
        </w:numPr>
        <w:rPr>
          <w:lang w:val="en-RW"/>
        </w:rPr>
      </w:pPr>
      <w:r w:rsidRPr="003B2F44">
        <w:rPr>
          <w:lang w:val="en-RW"/>
        </w:rPr>
        <w:t>Integration skipped some invoices</w:t>
      </w:r>
    </w:p>
    <w:p w14:paraId="1913092F" w14:textId="77777777" w:rsidR="003B2F44" w:rsidRPr="003B2F44" w:rsidRDefault="003B2F44" w:rsidP="003B2F44">
      <w:pPr>
        <w:numPr>
          <w:ilvl w:val="0"/>
          <w:numId w:val="4"/>
        </w:numPr>
        <w:rPr>
          <w:lang w:val="en-RW"/>
        </w:rPr>
      </w:pPr>
      <w:r w:rsidRPr="003B2F44">
        <w:rPr>
          <w:lang w:val="en-RW"/>
        </w:rPr>
        <w:t>Errors in Jetty logs</w:t>
      </w:r>
    </w:p>
    <w:p w14:paraId="0A541323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Troubleshooting Steps</w:t>
      </w:r>
    </w:p>
    <w:p w14:paraId="566EEEFE" w14:textId="77777777" w:rsidR="003B2F44" w:rsidRPr="003B2F44" w:rsidRDefault="003B2F44" w:rsidP="003B2F44">
      <w:pPr>
        <w:numPr>
          <w:ilvl w:val="0"/>
          <w:numId w:val="5"/>
        </w:numPr>
        <w:rPr>
          <w:lang w:val="en-RW"/>
        </w:rPr>
      </w:pPr>
      <w:r w:rsidRPr="003B2F44">
        <w:rPr>
          <w:b/>
          <w:bCs/>
          <w:lang w:val="en-RW"/>
        </w:rPr>
        <w:t>Check VSDC Server</w:t>
      </w:r>
    </w:p>
    <w:p w14:paraId="78D378D6" w14:textId="77777777" w:rsidR="003B2F44" w:rsidRPr="003B2F44" w:rsidRDefault="003B2F44" w:rsidP="003B2F44">
      <w:pPr>
        <w:numPr>
          <w:ilvl w:val="1"/>
          <w:numId w:val="5"/>
        </w:numPr>
        <w:rPr>
          <w:lang w:val="en-RW"/>
        </w:rPr>
      </w:pPr>
      <w:r w:rsidRPr="003B2F44">
        <w:rPr>
          <w:lang w:val="en-RW"/>
        </w:rPr>
        <w:t>Ensure the server hosting Jetty/</w:t>
      </w:r>
      <w:proofErr w:type="spellStart"/>
      <w:r w:rsidRPr="003B2F44">
        <w:rPr>
          <w:lang w:val="en-RW"/>
        </w:rPr>
        <w:t>Mangatek</w:t>
      </w:r>
      <w:proofErr w:type="spellEnd"/>
      <w:r w:rsidRPr="003B2F44">
        <w:rPr>
          <w:lang w:val="en-RW"/>
        </w:rPr>
        <w:t xml:space="preserve"> and </w:t>
      </w:r>
      <w:proofErr w:type="spellStart"/>
      <w:r w:rsidRPr="003B2F44">
        <w:rPr>
          <w:lang w:val="en-RW"/>
        </w:rPr>
        <w:t>Ishyiga</w:t>
      </w:r>
      <w:proofErr w:type="spellEnd"/>
      <w:r w:rsidRPr="003B2F44">
        <w:rPr>
          <w:lang w:val="en-RW"/>
        </w:rPr>
        <w:t xml:space="preserve"> is up and reachable.</w:t>
      </w:r>
    </w:p>
    <w:p w14:paraId="63CF9F87" w14:textId="77777777" w:rsidR="003B2F44" w:rsidRPr="003B2F44" w:rsidRDefault="003B2F44" w:rsidP="003B2F44">
      <w:pPr>
        <w:numPr>
          <w:ilvl w:val="0"/>
          <w:numId w:val="5"/>
        </w:numPr>
        <w:rPr>
          <w:lang w:val="en-RW"/>
        </w:rPr>
      </w:pPr>
      <w:r w:rsidRPr="003B2F44">
        <w:rPr>
          <w:b/>
          <w:bCs/>
          <w:lang w:val="en-RW"/>
        </w:rPr>
        <w:t>Check Application Status</w:t>
      </w:r>
    </w:p>
    <w:p w14:paraId="2F27EC90" w14:textId="77777777" w:rsidR="003B2F44" w:rsidRPr="003B2F44" w:rsidRDefault="003B2F44" w:rsidP="003B2F44">
      <w:pPr>
        <w:numPr>
          <w:ilvl w:val="1"/>
          <w:numId w:val="5"/>
        </w:numPr>
        <w:rPr>
          <w:lang w:val="en-RW"/>
        </w:rPr>
      </w:pPr>
      <w:r w:rsidRPr="003B2F44">
        <w:rPr>
          <w:lang w:val="en-RW"/>
        </w:rPr>
        <w:t xml:space="preserve">Confirm </w:t>
      </w:r>
      <w:r w:rsidRPr="003B2F44">
        <w:rPr>
          <w:b/>
          <w:bCs/>
          <w:lang w:val="en-RW"/>
        </w:rPr>
        <w:t>Jetty/</w:t>
      </w:r>
      <w:proofErr w:type="spellStart"/>
      <w:r w:rsidRPr="003B2F44">
        <w:rPr>
          <w:b/>
          <w:bCs/>
          <w:lang w:val="en-RW"/>
        </w:rPr>
        <w:t>Mangatek</w:t>
      </w:r>
      <w:proofErr w:type="spellEnd"/>
      <w:r w:rsidRPr="003B2F44">
        <w:rPr>
          <w:lang w:val="en-RW"/>
        </w:rPr>
        <w:t xml:space="preserve"> is running.</w:t>
      </w:r>
    </w:p>
    <w:p w14:paraId="29AB2715" w14:textId="77777777" w:rsidR="003B2F44" w:rsidRPr="003B2F44" w:rsidRDefault="003B2F44" w:rsidP="003B2F44">
      <w:pPr>
        <w:numPr>
          <w:ilvl w:val="1"/>
          <w:numId w:val="5"/>
        </w:numPr>
        <w:rPr>
          <w:lang w:val="en-RW"/>
        </w:rPr>
      </w:pPr>
      <w:r w:rsidRPr="003B2F44">
        <w:rPr>
          <w:lang w:val="en-RW"/>
        </w:rPr>
        <w:t xml:space="preserve">Confirm </w:t>
      </w:r>
      <w:proofErr w:type="spellStart"/>
      <w:r w:rsidRPr="003B2F44">
        <w:rPr>
          <w:b/>
          <w:bCs/>
          <w:lang w:val="en-RW"/>
        </w:rPr>
        <w:t>Ishyiga</w:t>
      </w:r>
      <w:proofErr w:type="spellEnd"/>
      <w:r w:rsidRPr="003B2F44">
        <w:rPr>
          <w:lang w:val="en-RW"/>
        </w:rPr>
        <w:t xml:space="preserve"> is running.</w:t>
      </w:r>
    </w:p>
    <w:p w14:paraId="26071125" w14:textId="77777777" w:rsidR="003B2F44" w:rsidRPr="003B2F44" w:rsidRDefault="003B2F44" w:rsidP="003B2F44">
      <w:pPr>
        <w:numPr>
          <w:ilvl w:val="0"/>
          <w:numId w:val="5"/>
        </w:numPr>
        <w:rPr>
          <w:lang w:val="en-RW"/>
        </w:rPr>
      </w:pPr>
      <w:r w:rsidRPr="003B2F44">
        <w:rPr>
          <w:b/>
          <w:bCs/>
          <w:lang w:val="en-RW"/>
        </w:rPr>
        <w:t>Restart Applications</w:t>
      </w:r>
    </w:p>
    <w:p w14:paraId="78297AFA" w14:textId="77777777" w:rsidR="003B2F44" w:rsidRPr="003B2F44" w:rsidRDefault="003B2F44" w:rsidP="003B2F44">
      <w:pPr>
        <w:numPr>
          <w:ilvl w:val="1"/>
          <w:numId w:val="5"/>
        </w:numPr>
        <w:rPr>
          <w:lang w:val="en-RW"/>
        </w:rPr>
      </w:pPr>
      <w:r w:rsidRPr="003B2F44">
        <w:rPr>
          <w:lang w:val="en-RW"/>
        </w:rPr>
        <w:t>Restart both Jetty/</w:t>
      </w:r>
      <w:proofErr w:type="spellStart"/>
      <w:r w:rsidRPr="003B2F44">
        <w:rPr>
          <w:lang w:val="en-RW"/>
        </w:rPr>
        <w:t>Mangatek</w:t>
      </w:r>
      <w:proofErr w:type="spellEnd"/>
      <w:r w:rsidRPr="003B2F44">
        <w:rPr>
          <w:lang w:val="en-RW"/>
        </w:rPr>
        <w:t xml:space="preserve"> and </w:t>
      </w:r>
      <w:proofErr w:type="spellStart"/>
      <w:r w:rsidRPr="003B2F44">
        <w:rPr>
          <w:lang w:val="en-RW"/>
        </w:rPr>
        <w:t>Ishyiga</w:t>
      </w:r>
      <w:proofErr w:type="spellEnd"/>
      <w:r w:rsidRPr="003B2F44">
        <w:rPr>
          <w:lang w:val="en-RW"/>
        </w:rPr>
        <w:t>.</w:t>
      </w:r>
    </w:p>
    <w:p w14:paraId="6A5FAE0C" w14:textId="77777777" w:rsidR="003B2F44" w:rsidRPr="003B2F44" w:rsidRDefault="003B2F44" w:rsidP="003B2F44">
      <w:pPr>
        <w:numPr>
          <w:ilvl w:val="1"/>
          <w:numId w:val="5"/>
        </w:numPr>
        <w:rPr>
          <w:lang w:val="en-RW"/>
        </w:rPr>
      </w:pPr>
      <w:r w:rsidRPr="003B2F44">
        <w:rPr>
          <w:lang w:val="en-RW"/>
        </w:rPr>
        <w:t>This resolves the issue in most cases.</w:t>
      </w:r>
    </w:p>
    <w:p w14:paraId="73A4EB7B" w14:textId="77777777" w:rsidR="003B2F44" w:rsidRPr="003B2F44" w:rsidRDefault="003B2F44" w:rsidP="003B2F44">
      <w:pPr>
        <w:numPr>
          <w:ilvl w:val="0"/>
          <w:numId w:val="5"/>
        </w:numPr>
        <w:rPr>
          <w:lang w:val="en-RW"/>
        </w:rPr>
      </w:pPr>
      <w:r w:rsidRPr="003B2F44">
        <w:rPr>
          <w:b/>
          <w:bCs/>
          <w:lang w:val="en-RW"/>
        </w:rPr>
        <w:t>If Issue Persists</w:t>
      </w:r>
    </w:p>
    <w:p w14:paraId="18EAC7D2" w14:textId="77777777" w:rsidR="003B2F44" w:rsidRPr="003B2F44" w:rsidRDefault="003B2F44" w:rsidP="003B2F44">
      <w:pPr>
        <w:numPr>
          <w:ilvl w:val="1"/>
          <w:numId w:val="5"/>
        </w:numPr>
        <w:rPr>
          <w:lang w:val="en-RW"/>
        </w:rPr>
      </w:pPr>
      <w:r w:rsidRPr="003B2F44">
        <w:rPr>
          <w:lang w:val="en-RW"/>
        </w:rPr>
        <w:t xml:space="preserve">Check the </w:t>
      </w:r>
      <w:r w:rsidRPr="003B2F44">
        <w:rPr>
          <w:b/>
          <w:bCs/>
          <w:lang w:val="en-RW"/>
        </w:rPr>
        <w:t>Jetty logs</w:t>
      </w:r>
      <w:r w:rsidRPr="003B2F44">
        <w:rPr>
          <w:lang w:val="en-RW"/>
        </w:rPr>
        <w:t xml:space="preserve"> for error messages.</w:t>
      </w:r>
    </w:p>
    <w:p w14:paraId="020079C4" w14:textId="77777777" w:rsidR="003B2F44" w:rsidRPr="003B2F44" w:rsidRDefault="003B2F44" w:rsidP="003B2F44">
      <w:pPr>
        <w:numPr>
          <w:ilvl w:val="1"/>
          <w:numId w:val="5"/>
        </w:numPr>
        <w:rPr>
          <w:lang w:val="en-RW"/>
        </w:rPr>
      </w:pPr>
      <w:r w:rsidRPr="003B2F44">
        <w:rPr>
          <w:lang w:val="en-RW"/>
        </w:rPr>
        <w:t xml:space="preserve">Forward relevant errors to the </w:t>
      </w:r>
      <w:proofErr w:type="spellStart"/>
      <w:r w:rsidRPr="003B2F44">
        <w:rPr>
          <w:lang w:val="en-RW"/>
        </w:rPr>
        <w:t>Ishyiga</w:t>
      </w:r>
      <w:proofErr w:type="spellEnd"/>
      <w:r w:rsidRPr="003B2F44">
        <w:rPr>
          <w:lang w:val="en-RW"/>
        </w:rPr>
        <w:t xml:space="preserve"> team for further analysis.</w:t>
      </w:r>
    </w:p>
    <w:p w14:paraId="674C09B3" w14:textId="77777777" w:rsidR="003B2F44" w:rsidRPr="003B2F44" w:rsidRDefault="003B2F44" w:rsidP="003B2F44">
      <w:pPr>
        <w:numPr>
          <w:ilvl w:val="0"/>
          <w:numId w:val="5"/>
        </w:numPr>
        <w:rPr>
          <w:lang w:val="en-RW"/>
        </w:rPr>
      </w:pPr>
      <w:r w:rsidRPr="003B2F44">
        <w:rPr>
          <w:b/>
          <w:bCs/>
          <w:lang w:val="en-RW"/>
        </w:rPr>
        <w:t>If Invoices Were Skipped</w:t>
      </w:r>
    </w:p>
    <w:p w14:paraId="6B1D0C64" w14:textId="77777777" w:rsidR="003B2F44" w:rsidRPr="003B2F44" w:rsidRDefault="003B2F44" w:rsidP="003B2F44">
      <w:pPr>
        <w:numPr>
          <w:ilvl w:val="1"/>
          <w:numId w:val="5"/>
        </w:numPr>
        <w:rPr>
          <w:lang w:val="en-RW"/>
        </w:rPr>
      </w:pPr>
      <w:r w:rsidRPr="003B2F44">
        <w:rPr>
          <w:lang w:val="en-RW"/>
        </w:rPr>
        <w:t>Run the provided SQL query on the SAP server to identify and resend missed invoices.</w:t>
      </w:r>
      <w:r w:rsidRPr="003B2F44">
        <w:rPr>
          <w:lang w:val="en-RW"/>
        </w:rPr>
        <w:br/>
      </w:r>
      <w:r w:rsidRPr="003B2F44">
        <w:rPr>
          <w:i/>
          <w:iCs/>
          <w:lang w:val="en-RW"/>
        </w:rPr>
        <w:t>(I will attach the SQL script separately.)</w:t>
      </w:r>
    </w:p>
    <w:p w14:paraId="54714C8A" w14:textId="77777777" w:rsidR="003B2F44" w:rsidRPr="003B2F44" w:rsidRDefault="003B2F44" w:rsidP="003B2F44">
      <w:pPr>
        <w:rPr>
          <w:lang w:val="en-RW"/>
        </w:rPr>
      </w:pPr>
      <w:r w:rsidRPr="003B2F44">
        <w:rPr>
          <w:lang w:val="en-RW"/>
        </w:rPr>
        <w:pict w14:anchorId="377EF403">
          <v:rect id="_x0000_i1063" style="width:0;height:1.5pt" o:hralign="center" o:hrstd="t" o:hr="t" fillcolor="#a0a0a0" stroked="f"/>
        </w:pict>
      </w:r>
    </w:p>
    <w:p w14:paraId="19923FD9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3. User Cannot Access SAP (Network Connectivity)</w:t>
      </w:r>
    </w:p>
    <w:p w14:paraId="1AA82906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Troubleshooting Steps</w:t>
      </w:r>
    </w:p>
    <w:p w14:paraId="403A7FB4" w14:textId="77777777" w:rsidR="003B2F44" w:rsidRPr="003B2F44" w:rsidRDefault="003B2F44" w:rsidP="003B2F44">
      <w:pPr>
        <w:numPr>
          <w:ilvl w:val="0"/>
          <w:numId w:val="6"/>
        </w:numPr>
        <w:rPr>
          <w:lang w:val="en-RW"/>
        </w:rPr>
      </w:pPr>
      <w:r w:rsidRPr="003B2F44">
        <w:rPr>
          <w:b/>
          <w:bCs/>
          <w:lang w:val="en-RW"/>
        </w:rPr>
        <w:t>Test If the Issue Is User-Specific</w:t>
      </w:r>
    </w:p>
    <w:p w14:paraId="1F4202E5" w14:textId="77777777" w:rsidR="003B2F44" w:rsidRPr="003B2F44" w:rsidRDefault="003B2F44" w:rsidP="003B2F44">
      <w:pPr>
        <w:numPr>
          <w:ilvl w:val="1"/>
          <w:numId w:val="6"/>
        </w:numPr>
        <w:rPr>
          <w:lang w:val="en-RW"/>
        </w:rPr>
      </w:pPr>
      <w:r w:rsidRPr="003B2F44">
        <w:rPr>
          <w:lang w:val="en-RW"/>
        </w:rPr>
        <w:t>Confirm if you can access SAP.</w:t>
      </w:r>
    </w:p>
    <w:p w14:paraId="4275D140" w14:textId="77777777" w:rsidR="003B2F44" w:rsidRPr="003B2F44" w:rsidRDefault="003B2F44" w:rsidP="003B2F44">
      <w:pPr>
        <w:numPr>
          <w:ilvl w:val="1"/>
          <w:numId w:val="6"/>
        </w:numPr>
        <w:rPr>
          <w:lang w:val="en-RW"/>
        </w:rPr>
      </w:pPr>
      <w:r w:rsidRPr="003B2F44">
        <w:rPr>
          <w:lang w:val="en-RW"/>
        </w:rPr>
        <w:t>Check if other users are facing the same issue.</w:t>
      </w:r>
    </w:p>
    <w:p w14:paraId="3CE957B8" w14:textId="77777777" w:rsidR="003B2F44" w:rsidRPr="003B2F44" w:rsidRDefault="003B2F44" w:rsidP="003B2F44">
      <w:pPr>
        <w:numPr>
          <w:ilvl w:val="0"/>
          <w:numId w:val="6"/>
        </w:numPr>
        <w:rPr>
          <w:lang w:val="en-RW"/>
        </w:rPr>
      </w:pPr>
      <w:r w:rsidRPr="003B2F44">
        <w:rPr>
          <w:b/>
          <w:bCs/>
          <w:lang w:val="en-RW"/>
        </w:rPr>
        <w:t>If User-Specific</w:t>
      </w:r>
    </w:p>
    <w:p w14:paraId="5ED71505" w14:textId="77777777" w:rsidR="003B2F44" w:rsidRPr="003B2F44" w:rsidRDefault="003B2F44" w:rsidP="003B2F44">
      <w:pPr>
        <w:numPr>
          <w:ilvl w:val="1"/>
          <w:numId w:val="6"/>
        </w:numPr>
        <w:rPr>
          <w:lang w:val="en-RW"/>
        </w:rPr>
      </w:pPr>
      <w:r w:rsidRPr="003B2F44">
        <w:rPr>
          <w:lang w:val="en-RW"/>
        </w:rPr>
        <w:t>Ask the user to ping the SAP private IP.</w:t>
      </w:r>
    </w:p>
    <w:p w14:paraId="7C4E3F39" w14:textId="77777777" w:rsidR="003B2F44" w:rsidRPr="003B2F44" w:rsidRDefault="003B2F44" w:rsidP="003B2F44">
      <w:pPr>
        <w:numPr>
          <w:ilvl w:val="1"/>
          <w:numId w:val="6"/>
        </w:numPr>
        <w:rPr>
          <w:lang w:val="en-RW"/>
        </w:rPr>
      </w:pPr>
      <w:r w:rsidRPr="003B2F44">
        <w:rPr>
          <w:lang w:val="en-RW"/>
        </w:rPr>
        <w:t>If the ping is successful, connectivity is fine — proceed to SAP login troubleshooting.</w:t>
      </w:r>
    </w:p>
    <w:p w14:paraId="60DC68D0" w14:textId="77777777" w:rsidR="003B2F44" w:rsidRPr="003B2F44" w:rsidRDefault="003B2F44" w:rsidP="003B2F44">
      <w:pPr>
        <w:numPr>
          <w:ilvl w:val="1"/>
          <w:numId w:val="6"/>
        </w:numPr>
        <w:rPr>
          <w:lang w:val="en-RW"/>
        </w:rPr>
      </w:pPr>
      <w:r w:rsidRPr="003B2F44">
        <w:rPr>
          <w:lang w:val="en-RW"/>
        </w:rPr>
        <w:t>If ping fails, the issue is network-related; escalate or guide them through fixing their connection.</w:t>
      </w:r>
    </w:p>
    <w:p w14:paraId="02ADDE31" w14:textId="77777777" w:rsidR="003B2F44" w:rsidRPr="003B2F44" w:rsidRDefault="003B2F44" w:rsidP="003B2F44">
      <w:pPr>
        <w:rPr>
          <w:lang w:val="en-RW"/>
        </w:rPr>
      </w:pPr>
      <w:r w:rsidRPr="003B2F44">
        <w:rPr>
          <w:lang w:val="en-RW"/>
        </w:rPr>
        <w:lastRenderedPageBreak/>
        <w:pict w14:anchorId="1C63DB34">
          <v:rect id="_x0000_i1064" style="width:0;height:1.5pt" o:hralign="center" o:hrstd="t" o:hr="t" fillcolor="#a0a0a0" stroked="f"/>
        </w:pict>
      </w:r>
    </w:p>
    <w:p w14:paraId="63319D1E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4. User Cannot Log In (Credentials / MFA Issue)</w:t>
      </w:r>
    </w:p>
    <w:p w14:paraId="01658543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Possible Causes</w:t>
      </w:r>
    </w:p>
    <w:p w14:paraId="2EB5FB09" w14:textId="77777777" w:rsidR="003B2F44" w:rsidRPr="003B2F44" w:rsidRDefault="003B2F44" w:rsidP="003B2F44">
      <w:pPr>
        <w:numPr>
          <w:ilvl w:val="0"/>
          <w:numId w:val="7"/>
        </w:numPr>
        <w:rPr>
          <w:lang w:val="en-RW"/>
        </w:rPr>
      </w:pPr>
      <w:r w:rsidRPr="003B2F44">
        <w:rPr>
          <w:lang w:val="en-RW"/>
        </w:rPr>
        <w:t>Wrong username or password.</w:t>
      </w:r>
    </w:p>
    <w:p w14:paraId="166C5BBE" w14:textId="77777777" w:rsidR="003B2F44" w:rsidRPr="003B2F44" w:rsidRDefault="003B2F44" w:rsidP="003B2F44">
      <w:pPr>
        <w:numPr>
          <w:ilvl w:val="0"/>
          <w:numId w:val="7"/>
        </w:numPr>
        <w:rPr>
          <w:lang w:val="en-RW"/>
        </w:rPr>
      </w:pPr>
      <w:r w:rsidRPr="003B2F44">
        <w:rPr>
          <w:lang w:val="en-RW"/>
        </w:rPr>
        <w:t>Multi-Factor Authentication (MFA) not configured, or user changed their phone.</w:t>
      </w:r>
    </w:p>
    <w:p w14:paraId="56085456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Troubleshooting Steps</w:t>
      </w:r>
    </w:p>
    <w:p w14:paraId="1898544E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A. Incorrect Credentials</w:t>
      </w:r>
    </w:p>
    <w:p w14:paraId="26E6E318" w14:textId="77777777" w:rsidR="003B2F44" w:rsidRPr="003B2F44" w:rsidRDefault="003B2F44" w:rsidP="003B2F44">
      <w:pPr>
        <w:numPr>
          <w:ilvl w:val="0"/>
          <w:numId w:val="8"/>
        </w:numPr>
        <w:rPr>
          <w:lang w:val="en-RW"/>
        </w:rPr>
      </w:pPr>
      <w:r w:rsidRPr="003B2F44">
        <w:rPr>
          <w:lang w:val="en-RW"/>
        </w:rPr>
        <w:t>SAP usually displays an error indicating wrong login details.</w:t>
      </w:r>
    </w:p>
    <w:p w14:paraId="02A2D063" w14:textId="77777777" w:rsidR="003B2F44" w:rsidRPr="003B2F44" w:rsidRDefault="003B2F44" w:rsidP="003B2F44">
      <w:pPr>
        <w:numPr>
          <w:ilvl w:val="0"/>
          <w:numId w:val="8"/>
        </w:numPr>
        <w:rPr>
          <w:lang w:val="en-RW"/>
        </w:rPr>
      </w:pPr>
      <w:r w:rsidRPr="003B2F44">
        <w:rPr>
          <w:lang w:val="en-RW"/>
        </w:rPr>
        <w:t>Reset the user’s password if needed.</w:t>
      </w:r>
    </w:p>
    <w:p w14:paraId="3B211013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B. MFA Reset After Phone Change</w:t>
      </w:r>
    </w:p>
    <w:p w14:paraId="7E7285E3" w14:textId="77777777" w:rsidR="003B2F44" w:rsidRPr="003B2F44" w:rsidRDefault="003B2F44" w:rsidP="003B2F44">
      <w:pPr>
        <w:rPr>
          <w:lang w:val="en-RW"/>
        </w:rPr>
      </w:pPr>
      <w:r w:rsidRPr="003B2F44">
        <w:rPr>
          <w:lang w:val="en-RW"/>
        </w:rPr>
        <w:t xml:space="preserve">Since we implemented MFA, most users use </w:t>
      </w:r>
      <w:r w:rsidRPr="003B2F44">
        <w:rPr>
          <w:b/>
          <w:bCs/>
          <w:lang w:val="en-RW"/>
        </w:rPr>
        <w:t>Microsoft Authenticator</w:t>
      </w:r>
      <w:r w:rsidRPr="003B2F44">
        <w:rPr>
          <w:lang w:val="en-RW"/>
        </w:rPr>
        <w:t>.</w:t>
      </w:r>
      <w:r w:rsidRPr="003B2F44">
        <w:rPr>
          <w:lang w:val="en-RW"/>
        </w:rPr>
        <w:br/>
        <w:t>When a user changes their phone, their MFA profile must be reset.</w:t>
      </w:r>
    </w:p>
    <w:p w14:paraId="0A875645" w14:textId="77777777" w:rsidR="003B2F44" w:rsidRPr="003B2F44" w:rsidRDefault="003B2F44" w:rsidP="003B2F44">
      <w:pPr>
        <w:rPr>
          <w:lang w:val="en-RW"/>
        </w:rPr>
      </w:pPr>
      <w:r w:rsidRPr="003B2F44">
        <w:rPr>
          <w:b/>
          <w:bCs/>
          <w:lang w:val="en-RW"/>
        </w:rPr>
        <w:t>Steps to Reset MFA:</w:t>
      </w:r>
    </w:p>
    <w:p w14:paraId="050551D6" w14:textId="77777777" w:rsidR="003B2F44" w:rsidRPr="003B2F44" w:rsidRDefault="003B2F44" w:rsidP="003B2F44">
      <w:pPr>
        <w:numPr>
          <w:ilvl w:val="0"/>
          <w:numId w:val="9"/>
        </w:numPr>
        <w:rPr>
          <w:lang w:val="en-RW"/>
        </w:rPr>
      </w:pPr>
      <w:r w:rsidRPr="003B2F44">
        <w:rPr>
          <w:lang w:val="en-RW"/>
        </w:rPr>
        <w:t xml:space="preserve">Go to the Control </w:t>
      </w:r>
      <w:proofErr w:type="spellStart"/>
      <w:r w:rsidRPr="003B2F44">
        <w:rPr>
          <w:lang w:val="en-RW"/>
        </w:rPr>
        <w:t>Center</w:t>
      </w:r>
      <w:proofErr w:type="spellEnd"/>
      <w:r w:rsidRPr="003B2F44">
        <w:rPr>
          <w:lang w:val="en-RW"/>
        </w:rPr>
        <w:t>:</w:t>
      </w:r>
      <w:r w:rsidRPr="003B2F44">
        <w:rPr>
          <w:lang w:val="en-RW"/>
        </w:rPr>
        <w:br/>
      </w:r>
      <w:hyperlink r:id="rId5" w:tgtFrame="_new" w:history="1">
        <w:r w:rsidRPr="003B2F44">
          <w:rPr>
            <w:rStyle w:val="Hyperlink"/>
            <w:b/>
            <w:bCs/>
            <w:lang w:val="en-RW"/>
          </w:rPr>
          <w:t>https://win-m8segt7h3t5:40000/ControlCenter/</w:t>
        </w:r>
      </w:hyperlink>
    </w:p>
    <w:p w14:paraId="38213E22" w14:textId="77777777" w:rsidR="003B2F44" w:rsidRPr="003B2F44" w:rsidRDefault="003B2F44" w:rsidP="003B2F44">
      <w:pPr>
        <w:numPr>
          <w:ilvl w:val="0"/>
          <w:numId w:val="9"/>
        </w:numPr>
        <w:rPr>
          <w:lang w:val="en-RW"/>
        </w:rPr>
      </w:pPr>
      <w:r w:rsidRPr="003B2F44">
        <w:rPr>
          <w:lang w:val="en-RW"/>
        </w:rPr>
        <w:t>Log in using the provided admin credentials.</w:t>
      </w:r>
    </w:p>
    <w:p w14:paraId="6E596B73" w14:textId="77777777" w:rsidR="003B2F44" w:rsidRPr="003B2F44" w:rsidRDefault="003B2F44" w:rsidP="003B2F44">
      <w:pPr>
        <w:numPr>
          <w:ilvl w:val="0"/>
          <w:numId w:val="9"/>
        </w:numPr>
        <w:rPr>
          <w:lang w:val="en-RW"/>
        </w:rPr>
      </w:pPr>
      <w:r w:rsidRPr="003B2F44">
        <w:rPr>
          <w:lang w:val="en-RW"/>
        </w:rPr>
        <w:t xml:space="preserve">Navigate to </w:t>
      </w:r>
      <w:r w:rsidRPr="003B2F44">
        <w:rPr>
          <w:b/>
          <w:bCs/>
          <w:lang w:val="en-RW"/>
        </w:rPr>
        <w:t>Users</w:t>
      </w:r>
      <w:r w:rsidRPr="003B2F44">
        <w:rPr>
          <w:lang w:val="en-RW"/>
        </w:rPr>
        <w:t>.</w:t>
      </w:r>
    </w:p>
    <w:p w14:paraId="777C1774" w14:textId="77777777" w:rsidR="003B2F44" w:rsidRPr="003B2F44" w:rsidRDefault="003B2F44" w:rsidP="003B2F44">
      <w:pPr>
        <w:numPr>
          <w:ilvl w:val="0"/>
          <w:numId w:val="9"/>
        </w:numPr>
        <w:rPr>
          <w:lang w:val="en-RW"/>
        </w:rPr>
      </w:pPr>
      <w:r w:rsidRPr="003B2F44">
        <w:rPr>
          <w:lang w:val="en-RW"/>
        </w:rPr>
        <w:t>Select the user who needs an MFA reset.</w:t>
      </w:r>
    </w:p>
    <w:p w14:paraId="6E9CC6EE" w14:textId="77777777" w:rsidR="003B2F44" w:rsidRPr="003B2F44" w:rsidRDefault="003B2F44" w:rsidP="003B2F44">
      <w:pPr>
        <w:numPr>
          <w:ilvl w:val="0"/>
          <w:numId w:val="9"/>
        </w:numPr>
        <w:rPr>
          <w:lang w:val="en-RW"/>
        </w:rPr>
      </w:pPr>
      <w:r w:rsidRPr="003B2F44">
        <w:rPr>
          <w:lang w:val="en-RW"/>
        </w:rPr>
        <w:t xml:space="preserve">Click </w:t>
      </w:r>
      <w:r w:rsidRPr="003B2F44">
        <w:rPr>
          <w:b/>
          <w:bCs/>
          <w:lang w:val="en-RW"/>
        </w:rPr>
        <w:t>Edit</w:t>
      </w:r>
      <w:r w:rsidRPr="003B2F44">
        <w:rPr>
          <w:lang w:val="en-RW"/>
        </w:rPr>
        <w:t xml:space="preserve"> and </w:t>
      </w:r>
      <w:r w:rsidRPr="003B2F44">
        <w:rPr>
          <w:b/>
          <w:bCs/>
          <w:lang w:val="en-RW"/>
        </w:rPr>
        <w:t>uncheck</w:t>
      </w:r>
      <w:r w:rsidRPr="003B2F44">
        <w:rPr>
          <w:lang w:val="en-RW"/>
        </w:rPr>
        <w:t xml:space="preserve"> the </w:t>
      </w:r>
      <w:r w:rsidRPr="003B2F44">
        <w:rPr>
          <w:i/>
          <w:iCs/>
          <w:lang w:val="en-RW"/>
        </w:rPr>
        <w:t>Enable Multi-Factor Authentication</w:t>
      </w:r>
      <w:r w:rsidRPr="003B2F44">
        <w:rPr>
          <w:lang w:val="en-RW"/>
        </w:rPr>
        <w:t xml:space="preserve"> option.</w:t>
      </w:r>
    </w:p>
    <w:p w14:paraId="0F889A2A" w14:textId="77777777" w:rsidR="003B2F44" w:rsidRPr="003B2F44" w:rsidRDefault="003B2F44" w:rsidP="003B2F44">
      <w:pPr>
        <w:numPr>
          <w:ilvl w:val="0"/>
          <w:numId w:val="9"/>
        </w:numPr>
        <w:rPr>
          <w:lang w:val="en-RW"/>
        </w:rPr>
      </w:pPr>
      <w:r w:rsidRPr="003B2F44">
        <w:rPr>
          <w:lang w:val="en-RW"/>
        </w:rPr>
        <w:t>Save changes.</w:t>
      </w:r>
    </w:p>
    <w:p w14:paraId="068F00EC" w14:textId="77777777" w:rsidR="003B2F44" w:rsidRPr="003B2F44" w:rsidRDefault="003B2F44" w:rsidP="003B2F44">
      <w:pPr>
        <w:numPr>
          <w:ilvl w:val="0"/>
          <w:numId w:val="9"/>
        </w:numPr>
        <w:rPr>
          <w:lang w:val="en-RW"/>
        </w:rPr>
      </w:pPr>
      <w:r w:rsidRPr="003B2F44">
        <w:rPr>
          <w:lang w:val="en-RW"/>
        </w:rPr>
        <w:t xml:space="preserve">Open the same user again → click </w:t>
      </w:r>
      <w:r w:rsidRPr="003B2F44">
        <w:rPr>
          <w:b/>
          <w:bCs/>
          <w:lang w:val="en-RW"/>
        </w:rPr>
        <w:t>Edit</w:t>
      </w:r>
      <w:r w:rsidRPr="003B2F44">
        <w:rPr>
          <w:lang w:val="en-RW"/>
        </w:rPr>
        <w:t xml:space="preserve"> → </w:t>
      </w:r>
      <w:r w:rsidRPr="003B2F44">
        <w:rPr>
          <w:b/>
          <w:bCs/>
          <w:lang w:val="en-RW"/>
        </w:rPr>
        <w:t>re-enable</w:t>
      </w:r>
      <w:r w:rsidRPr="003B2F44">
        <w:rPr>
          <w:lang w:val="en-RW"/>
        </w:rPr>
        <w:t xml:space="preserve"> MFA.</w:t>
      </w:r>
    </w:p>
    <w:p w14:paraId="37231209" w14:textId="77777777" w:rsidR="003B2F44" w:rsidRPr="003B2F44" w:rsidRDefault="003B2F44" w:rsidP="003B2F44">
      <w:pPr>
        <w:numPr>
          <w:ilvl w:val="0"/>
          <w:numId w:val="9"/>
        </w:numPr>
        <w:rPr>
          <w:lang w:val="en-RW"/>
        </w:rPr>
      </w:pPr>
      <w:r w:rsidRPr="003B2F44">
        <w:rPr>
          <w:lang w:val="en-RW"/>
        </w:rPr>
        <w:t>Ask the user to re-register their MFA on their new phone.</w:t>
      </w:r>
    </w:p>
    <w:p w14:paraId="5777B4DE" w14:textId="77777777" w:rsidR="003B2F44" w:rsidRPr="003B2F44" w:rsidRDefault="003B2F44" w:rsidP="003B2F44">
      <w:pPr>
        <w:rPr>
          <w:lang w:val="en-RW"/>
        </w:rPr>
      </w:pPr>
      <w:r w:rsidRPr="003B2F44">
        <w:rPr>
          <w:lang w:val="en-RW"/>
        </w:rPr>
        <w:pict w14:anchorId="3DDD11A3">
          <v:rect id="_x0000_i1065" style="width:0;height:1.5pt" o:hralign="center" o:hrstd="t" o:hr="t" fillcolor="#a0a0a0" stroked="f"/>
        </w:pict>
      </w:r>
    </w:p>
    <w:p w14:paraId="26627B12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5. User Cannot Perform Tasks They Previously Could (Authorization Issue)</w:t>
      </w:r>
    </w:p>
    <w:p w14:paraId="2B1833E3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Symptoms</w:t>
      </w:r>
    </w:p>
    <w:p w14:paraId="5A8B56D7" w14:textId="77777777" w:rsidR="003B2F44" w:rsidRPr="003B2F44" w:rsidRDefault="003B2F44" w:rsidP="003B2F44">
      <w:pPr>
        <w:numPr>
          <w:ilvl w:val="0"/>
          <w:numId w:val="10"/>
        </w:numPr>
        <w:rPr>
          <w:lang w:val="en-RW"/>
        </w:rPr>
      </w:pPr>
      <w:r w:rsidRPr="003B2F44">
        <w:rPr>
          <w:lang w:val="en-RW"/>
        </w:rPr>
        <w:t>The user cannot access modules or perform actions they could previously.</w:t>
      </w:r>
    </w:p>
    <w:p w14:paraId="2E8F6BF8" w14:textId="77777777" w:rsidR="003B2F44" w:rsidRPr="003B2F44" w:rsidRDefault="003B2F44" w:rsidP="003B2F44">
      <w:pPr>
        <w:numPr>
          <w:ilvl w:val="0"/>
          <w:numId w:val="10"/>
        </w:numPr>
        <w:rPr>
          <w:lang w:val="en-RW"/>
        </w:rPr>
      </w:pPr>
      <w:r w:rsidRPr="003B2F44">
        <w:rPr>
          <w:lang w:val="en-RW"/>
        </w:rPr>
        <w:t>The issue does not occur on colleagues with the same role.</w:t>
      </w:r>
    </w:p>
    <w:p w14:paraId="4F2DD838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Troubleshooting Steps</w:t>
      </w:r>
    </w:p>
    <w:p w14:paraId="2CCCAEFE" w14:textId="77777777" w:rsidR="003B2F44" w:rsidRPr="003B2F44" w:rsidRDefault="003B2F44" w:rsidP="003B2F44">
      <w:pPr>
        <w:numPr>
          <w:ilvl w:val="0"/>
          <w:numId w:val="11"/>
        </w:numPr>
        <w:rPr>
          <w:lang w:val="en-RW"/>
        </w:rPr>
      </w:pPr>
      <w:r w:rsidRPr="003B2F44">
        <w:rPr>
          <w:lang w:val="en-RW"/>
        </w:rPr>
        <w:t>Test the functionality using another colleague’s account with the correct access.</w:t>
      </w:r>
    </w:p>
    <w:p w14:paraId="43620729" w14:textId="77777777" w:rsidR="003B2F44" w:rsidRPr="003B2F44" w:rsidRDefault="003B2F44" w:rsidP="003B2F44">
      <w:pPr>
        <w:numPr>
          <w:ilvl w:val="0"/>
          <w:numId w:val="11"/>
        </w:numPr>
        <w:rPr>
          <w:lang w:val="en-RW"/>
        </w:rPr>
      </w:pPr>
      <w:r w:rsidRPr="003B2F44">
        <w:rPr>
          <w:lang w:val="en-RW"/>
        </w:rPr>
        <w:t xml:space="preserve">If it works for others, this confirms an </w:t>
      </w:r>
      <w:r w:rsidRPr="003B2F44">
        <w:rPr>
          <w:b/>
          <w:bCs/>
          <w:lang w:val="en-RW"/>
        </w:rPr>
        <w:t>authorization issue</w:t>
      </w:r>
      <w:r w:rsidRPr="003B2F44">
        <w:rPr>
          <w:lang w:val="en-RW"/>
        </w:rPr>
        <w:t>.</w:t>
      </w:r>
    </w:p>
    <w:p w14:paraId="22B99546" w14:textId="77777777" w:rsidR="003B2F44" w:rsidRPr="003B2F44" w:rsidRDefault="003B2F44" w:rsidP="003B2F44">
      <w:pPr>
        <w:numPr>
          <w:ilvl w:val="0"/>
          <w:numId w:val="11"/>
        </w:numPr>
        <w:rPr>
          <w:lang w:val="en-RW"/>
        </w:rPr>
      </w:pPr>
      <w:r w:rsidRPr="003B2F44">
        <w:rPr>
          <w:b/>
          <w:bCs/>
          <w:lang w:val="en-RW"/>
        </w:rPr>
        <w:t>Fixing Authorization</w:t>
      </w:r>
    </w:p>
    <w:p w14:paraId="44A06F0D" w14:textId="39B6204C" w:rsidR="003B2F44" w:rsidRPr="003B2F44" w:rsidRDefault="003B2F44" w:rsidP="003B2F44">
      <w:pPr>
        <w:numPr>
          <w:ilvl w:val="1"/>
          <w:numId w:val="11"/>
        </w:numPr>
        <w:rPr>
          <w:lang w:val="en-RW"/>
        </w:rPr>
      </w:pPr>
      <w:r w:rsidRPr="003B2F44">
        <w:rPr>
          <w:lang w:val="en-RW"/>
        </w:rPr>
        <w:lastRenderedPageBreak/>
        <w:t>In SAP, go to:</w:t>
      </w:r>
      <w:r w:rsidRPr="003B2F44">
        <w:rPr>
          <w:lang w:val="en-RW"/>
        </w:rPr>
        <w:br/>
      </w:r>
      <w:r w:rsidR="00591488">
        <w:rPr>
          <w:b/>
          <w:bCs/>
          <w:lang w:val="en-RW"/>
        </w:rPr>
        <w:t xml:space="preserve">Modules </w:t>
      </w:r>
      <w:r w:rsidR="00591488" w:rsidRPr="003B2F44">
        <w:rPr>
          <w:b/>
          <w:bCs/>
          <w:lang w:val="en-RW"/>
        </w:rPr>
        <w:t>→</w:t>
      </w:r>
      <w:r w:rsidR="00591488">
        <w:rPr>
          <w:b/>
          <w:bCs/>
          <w:lang w:val="en-RW"/>
        </w:rPr>
        <w:t xml:space="preserve"> </w:t>
      </w:r>
      <w:r w:rsidRPr="003B2F44">
        <w:rPr>
          <w:b/>
          <w:bCs/>
          <w:lang w:val="en-RW"/>
        </w:rPr>
        <w:t>Administration → System Initialization → Authorizations → General Authorizations</w:t>
      </w:r>
    </w:p>
    <w:p w14:paraId="59D130A5" w14:textId="77777777" w:rsidR="003B2F44" w:rsidRPr="003B2F44" w:rsidRDefault="003B2F44" w:rsidP="003B2F44">
      <w:pPr>
        <w:numPr>
          <w:ilvl w:val="1"/>
          <w:numId w:val="11"/>
        </w:numPr>
        <w:rPr>
          <w:lang w:val="en-RW"/>
        </w:rPr>
      </w:pPr>
      <w:r w:rsidRPr="003B2F44">
        <w:rPr>
          <w:lang w:val="en-RW"/>
        </w:rPr>
        <w:t xml:space="preserve">On the list of users, select a user </w:t>
      </w:r>
      <w:r w:rsidRPr="003B2F44">
        <w:rPr>
          <w:b/>
          <w:bCs/>
          <w:lang w:val="en-RW"/>
        </w:rPr>
        <w:t>who currently has the correct permissions</w:t>
      </w:r>
      <w:r w:rsidRPr="003B2F44">
        <w:rPr>
          <w:lang w:val="en-RW"/>
        </w:rPr>
        <w:t>.</w:t>
      </w:r>
    </w:p>
    <w:p w14:paraId="49440B7F" w14:textId="77777777" w:rsidR="003B2F44" w:rsidRPr="003B2F44" w:rsidRDefault="003B2F44" w:rsidP="003B2F44">
      <w:pPr>
        <w:numPr>
          <w:ilvl w:val="1"/>
          <w:numId w:val="11"/>
        </w:numPr>
        <w:rPr>
          <w:lang w:val="en-RW"/>
        </w:rPr>
      </w:pPr>
      <w:r w:rsidRPr="003B2F44">
        <w:rPr>
          <w:lang w:val="en-RW"/>
        </w:rPr>
        <w:t xml:space="preserve">Click </w:t>
      </w:r>
      <w:r w:rsidRPr="003B2F44">
        <w:rPr>
          <w:b/>
          <w:bCs/>
          <w:lang w:val="en-RW"/>
        </w:rPr>
        <w:t>Copy Authorization</w:t>
      </w:r>
      <w:r w:rsidRPr="003B2F44">
        <w:rPr>
          <w:lang w:val="en-RW"/>
        </w:rPr>
        <w:t xml:space="preserve"> (bottom-left).</w:t>
      </w:r>
    </w:p>
    <w:p w14:paraId="5279F402" w14:textId="77777777" w:rsidR="003B2F44" w:rsidRPr="003B2F44" w:rsidRDefault="003B2F44" w:rsidP="003B2F44">
      <w:pPr>
        <w:numPr>
          <w:ilvl w:val="1"/>
          <w:numId w:val="11"/>
        </w:numPr>
        <w:rPr>
          <w:lang w:val="en-RW"/>
        </w:rPr>
      </w:pPr>
      <w:r w:rsidRPr="003B2F44">
        <w:rPr>
          <w:lang w:val="en-RW"/>
        </w:rPr>
        <w:t>From the user list that appears, choose the affected user.</w:t>
      </w:r>
    </w:p>
    <w:p w14:paraId="2B92C7A5" w14:textId="77777777" w:rsidR="003B2F44" w:rsidRPr="003B2F44" w:rsidRDefault="003B2F44" w:rsidP="003B2F44">
      <w:pPr>
        <w:numPr>
          <w:ilvl w:val="1"/>
          <w:numId w:val="11"/>
        </w:numPr>
        <w:rPr>
          <w:lang w:val="en-RW"/>
        </w:rPr>
      </w:pPr>
      <w:r w:rsidRPr="003B2F44">
        <w:rPr>
          <w:lang w:val="en-RW"/>
        </w:rPr>
        <w:t xml:space="preserve">Click </w:t>
      </w:r>
      <w:r w:rsidRPr="003B2F44">
        <w:rPr>
          <w:b/>
          <w:bCs/>
          <w:lang w:val="en-RW"/>
        </w:rPr>
        <w:t>OK</w:t>
      </w:r>
      <w:r w:rsidRPr="003B2F44">
        <w:rPr>
          <w:lang w:val="en-RW"/>
        </w:rPr>
        <w:t xml:space="preserve"> and </w:t>
      </w:r>
      <w:r w:rsidRPr="003B2F44">
        <w:rPr>
          <w:b/>
          <w:bCs/>
          <w:lang w:val="en-RW"/>
        </w:rPr>
        <w:t>Update</w:t>
      </w:r>
      <w:r w:rsidRPr="003B2F44">
        <w:rPr>
          <w:lang w:val="en-RW"/>
        </w:rPr>
        <w:t>.</w:t>
      </w:r>
    </w:p>
    <w:p w14:paraId="3901D364" w14:textId="77777777" w:rsidR="003B2F44" w:rsidRPr="003B2F44" w:rsidRDefault="003B2F44" w:rsidP="003B2F44">
      <w:pPr>
        <w:rPr>
          <w:lang w:val="en-RW"/>
        </w:rPr>
      </w:pPr>
      <w:r w:rsidRPr="003B2F44">
        <w:rPr>
          <w:rFonts w:ascii="Segoe UI Emoji" w:hAnsi="Segoe UI Emoji" w:cs="Segoe UI Emoji"/>
          <w:lang w:val="en-RW"/>
        </w:rPr>
        <w:t>⚠️</w:t>
      </w:r>
      <w:r w:rsidRPr="003B2F44">
        <w:rPr>
          <w:lang w:val="en-RW"/>
        </w:rPr>
        <w:t xml:space="preserve"> </w:t>
      </w:r>
      <w:r w:rsidRPr="003B2F44">
        <w:rPr>
          <w:i/>
          <w:iCs/>
          <w:lang w:val="en-RW"/>
        </w:rPr>
        <w:t>Be careful: authorization management is sensitive and can impact multiple departments. We will schedule an additional session to review this process together.</w:t>
      </w:r>
    </w:p>
    <w:p w14:paraId="161783FD" w14:textId="77777777" w:rsidR="003B2F44" w:rsidRPr="003B2F44" w:rsidRDefault="003B2F44" w:rsidP="003B2F44">
      <w:pPr>
        <w:rPr>
          <w:lang w:val="en-RW"/>
        </w:rPr>
      </w:pPr>
      <w:r w:rsidRPr="003B2F44">
        <w:rPr>
          <w:lang w:val="en-RW"/>
        </w:rPr>
        <w:pict w14:anchorId="64FA7972">
          <v:rect id="_x0000_i1066" style="width:0;height:1.5pt" o:hralign="center" o:hrstd="t" o:hr="t" fillcolor="#a0a0a0" stroked="f"/>
        </w:pict>
      </w:r>
    </w:p>
    <w:p w14:paraId="1F2F4087" w14:textId="77777777" w:rsidR="003B2F44" w:rsidRPr="003B2F44" w:rsidRDefault="003B2F44" w:rsidP="003B2F44">
      <w:pPr>
        <w:rPr>
          <w:b/>
          <w:bCs/>
          <w:lang w:val="en-RW"/>
        </w:rPr>
      </w:pPr>
      <w:r w:rsidRPr="003B2F44">
        <w:rPr>
          <w:b/>
          <w:bCs/>
          <w:lang w:val="en-RW"/>
        </w:rPr>
        <w:t>Additional Notes</w:t>
      </w:r>
    </w:p>
    <w:p w14:paraId="72CB36AF" w14:textId="77777777" w:rsidR="003B2F44" w:rsidRPr="003B2F44" w:rsidRDefault="003B2F44" w:rsidP="003B2F44">
      <w:pPr>
        <w:numPr>
          <w:ilvl w:val="0"/>
          <w:numId w:val="12"/>
        </w:numPr>
        <w:rPr>
          <w:lang w:val="en-RW"/>
        </w:rPr>
      </w:pPr>
      <w:r w:rsidRPr="003B2F44">
        <w:rPr>
          <w:lang w:val="en-RW"/>
        </w:rPr>
        <w:t>These issues represent the most frequent day-to-day SAP support cases.</w:t>
      </w:r>
    </w:p>
    <w:p w14:paraId="78FDC7E3" w14:textId="77777777" w:rsidR="003B2F44" w:rsidRPr="003B2F44" w:rsidRDefault="003B2F44" w:rsidP="003B2F44">
      <w:pPr>
        <w:numPr>
          <w:ilvl w:val="0"/>
          <w:numId w:val="12"/>
        </w:numPr>
        <w:rPr>
          <w:lang w:val="en-RW"/>
        </w:rPr>
      </w:pPr>
      <w:r w:rsidRPr="003B2F44">
        <w:rPr>
          <w:lang w:val="en-RW"/>
        </w:rPr>
        <w:t xml:space="preserve">For complex problems, we escalate to our </w:t>
      </w:r>
      <w:proofErr w:type="spellStart"/>
      <w:r w:rsidRPr="003B2F44">
        <w:rPr>
          <w:b/>
          <w:bCs/>
          <w:lang w:val="en-RW"/>
        </w:rPr>
        <w:t>Acetek</w:t>
      </w:r>
      <w:proofErr w:type="spellEnd"/>
      <w:r w:rsidRPr="003B2F44">
        <w:rPr>
          <w:b/>
          <w:bCs/>
          <w:lang w:val="en-RW"/>
        </w:rPr>
        <w:t xml:space="preserve"> support team</w:t>
      </w:r>
      <w:r w:rsidRPr="003B2F44">
        <w:rPr>
          <w:lang w:val="en-RW"/>
        </w:rPr>
        <w:t>, who provide backend support.</w:t>
      </w:r>
    </w:p>
    <w:p w14:paraId="3AEA5A75" w14:textId="77777777" w:rsidR="003B2F44" w:rsidRPr="003B2F44" w:rsidRDefault="003B2F44" w:rsidP="003B2F44">
      <w:pPr>
        <w:numPr>
          <w:ilvl w:val="0"/>
          <w:numId w:val="12"/>
        </w:numPr>
        <w:rPr>
          <w:lang w:val="en-RW"/>
        </w:rPr>
      </w:pPr>
      <w:r w:rsidRPr="003B2F44">
        <w:rPr>
          <w:lang w:val="en-RW"/>
        </w:rPr>
        <w:t xml:space="preserve">We are working on </w:t>
      </w:r>
      <w:r w:rsidRPr="003B2F44">
        <w:rPr>
          <w:b/>
          <w:bCs/>
          <w:lang w:val="en-RW"/>
        </w:rPr>
        <w:t>automating several common troubleshooting steps next year</w:t>
      </w:r>
      <w:r w:rsidRPr="003B2F44">
        <w:rPr>
          <w:lang w:val="en-RW"/>
        </w:rPr>
        <w:t>, which will empower users to resolve many issues on their own.</w:t>
      </w:r>
    </w:p>
    <w:p w14:paraId="76F27F35" w14:textId="77777777" w:rsidR="00917C8B" w:rsidRDefault="00917C8B"/>
    <w:sectPr w:rsidR="00917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71C"/>
    <w:multiLevelType w:val="multilevel"/>
    <w:tmpl w:val="D3BE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11B96"/>
    <w:multiLevelType w:val="multilevel"/>
    <w:tmpl w:val="DCC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60675"/>
    <w:multiLevelType w:val="multilevel"/>
    <w:tmpl w:val="D07A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82AFF"/>
    <w:multiLevelType w:val="multilevel"/>
    <w:tmpl w:val="772C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32665"/>
    <w:multiLevelType w:val="multilevel"/>
    <w:tmpl w:val="4D2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A4F16"/>
    <w:multiLevelType w:val="multilevel"/>
    <w:tmpl w:val="82BA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70B42"/>
    <w:multiLevelType w:val="multilevel"/>
    <w:tmpl w:val="02E80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25032F"/>
    <w:multiLevelType w:val="multilevel"/>
    <w:tmpl w:val="B03C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740AB"/>
    <w:multiLevelType w:val="multilevel"/>
    <w:tmpl w:val="3658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9297F"/>
    <w:multiLevelType w:val="multilevel"/>
    <w:tmpl w:val="32D0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9753A9"/>
    <w:multiLevelType w:val="multilevel"/>
    <w:tmpl w:val="999C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927351"/>
    <w:multiLevelType w:val="multilevel"/>
    <w:tmpl w:val="73D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847815">
    <w:abstractNumId w:val="3"/>
  </w:num>
  <w:num w:numId="2" w16cid:durableId="1853448413">
    <w:abstractNumId w:val="10"/>
  </w:num>
  <w:num w:numId="3" w16cid:durableId="20520294">
    <w:abstractNumId w:val="7"/>
  </w:num>
  <w:num w:numId="4" w16cid:durableId="329143036">
    <w:abstractNumId w:val="1"/>
  </w:num>
  <w:num w:numId="5" w16cid:durableId="1093742044">
    <w:abstractNumId w:val="9"/>
  </w:num>
  <w:num w:numId="6" w16cid:durableId="131099625">
    <w:abstractNumId w:val="2"/>
  </w:num>
  <w:num w:numId="7" w16cid:durableId="1973512734">
    <w:abstractNumId w:val="5"/>
  </w:num>
  <w:num w:numId="8" w16cid:durableId="1950431379">
    <w:abstractNumId w:val="8"/>
  </w:num>
  <w:num w:numId="9" w16cid:durableId="2100441601">
    <w:abstractNumId w:val="6"/>
  </w:num>
  <w:num w:numId="10" w16cid:durableId="1259828111">
    <w:abstractNumId w:val="11"/>
  </w:num>
  <w:num w:numId="11" w16cid:durableId="2069105961">
    <w:abstractNumId w:val="0"/>
  </w:num>
  <w:num w:numId="12" w16cid:durableId="962463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44"/>
    <w:rsid w:val="00014842"/>
    <w:rsid w:val="0030013C"/>
    <w:rsid w:val="003B2F44"/>
    <w:rsid w:val="004A4896"/>
    <w:rsid w:val="00591488"/>
    <w:rsid w:val="00917C8B"/>
    <w:rsid w:val="00C05FBD"/>
    <w:rsid w:val="00EA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81904"/>
  <w15:chartTrackingRefBased/>
  <w15:docId w15:val="{57E71AFA-9EF2-4098-B816-3D31E1CD0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R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F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F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F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n-m8segt7h3t5:40000/ControlCent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663</Words>
  <Characters>3888</Characters>
  <Application>Microsoft Office Word</Application>
  <DocSecurity>0</DocSecurity>
  <Lines>105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Sengabo Rubayita</dc:creator>
  <cp:keywords/>
  <dc:description/>
  <cp:lastModifiedBy>Patrick Sengabo Rubayita</cp:lastModifiedBy>
  <cp:revision>1</cp:revision>
  <dcterms:created xsi:type="dcterms:W3CDTF">2025-12-05T15:41:00Z</dcterms:created>
  <dcterms:modified xsi:type="dcterms:W3CDTF">2025-12-05T16:02:00Z</dcterms:modified>
</cp:coreProperties>
</file>