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bookmarkStart w:id="0" w:name="_GoBack"/>
      <w:bookmarkEnd w:id="0"/>
      <w:r w:rsidRPr="007911EE">
        <w:rPr>
          <w:rFonts w:ascii="Segoe UI" w:eastAsia="Times New Roman" w:hAnsi="Segoe UI" w:cs="Segoe UI"/>
          <w:b/>
          <w:bCs/>
          <w:sz w:val="21"/>
          <w:szCs w:val="21"/>
          <w:lang w:eastAsia="es-ES"/>
        </w:rPr>
        <w:t>El niño valiente</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Había una vez, en un pequeño pueblo rodeado de montañas, un niño llamado Hugo. Hugo tenía una imaginación increíble y siempre soñaba con aventuras mágicas. Un día, mientras paseaba por el bosque cercano a su casa, encontró una puerta dorada escondida entre los árboles.</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Hugo, lleno de curiosidad, abrió la puerta y se encontró en un mundo maravilloso. Había árboles que hablaban, ríos de chocolate y animales que podían volar. Hugo conoció a un conejo llamado Luis, que se convirtió en su amigo y guía en este mundo mágico.</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Luis le contó a Hugo sobre una princesa llamada Eva, que había sido capturada por un malvado hechicero y estaba prisionera en una torre en el corazón del bosque. Solo alguien con un corazón puro y valiente podría salvarla. Sin dudarlo, Hugo decidió emprender la misión de rescatar a la princesa.</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Juntos, Hugo y Luis enfrentaron muchos desafíos. Primero, tuvieron que cruzar un puente custodiado por un feroz dragón que escupía fuego. Hugo, con su valentía, logró distraer al dragón mientras Luis lo cruzaba. Hugo usó su ingenio para esquivar las llamas y finalmente logró pasar.</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Luego, se encontraron con un cocodrilo gigante que vivía en un río de chocolate. Hugo usó su ingenio para construir una balsa y cruzar el río sin ser atrapados. Finalmente, llegaron a la torre, pero un león rugiente guardaba la entrada. Hugo, con su corazón valiente, se enfrentó al león y, con la ayuda de Luis, lograron calmarlo y pasar. Subieron a la torre y encontraron a la princesa Eva, prisionera en la cima.</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Con la ayuda de Luis, Hugo logró burlar al malvado hechicero y liberar a la princesa. Eva, agradecida, les contó que el hechicero había robado su corona mágica, que mantenía la paz en el reino.</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Hugo y Luis decidieron recuperar la corona. Cuando llegaron al castillo del hechicero, se encontraron con él en la sala del trono. El hechicero, furioso, desenvainó una espada oscura y desafió a Hugo a un duelo. Hugo, sin miedo, tomó una espada brillante que Luis le había dado.</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La batalla fue intensa. Las espadas chocaban y destellaban con cada golpe. Hugo luchaba con valentía, recordando las palabras de Luis sobre la importancia de un corazón puro y valiente. Finalmente, con un golpe certero, Hugo desarmó al hechicero y lo derrotó.</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Con el hechicero vencido, Hugo y Luis recuperaron la corona mágica y se la devolvieron a la princesa Eva. Con la corona de vuelta en su lugar, el reino volvió a ser un lugar de paz y felicidad.</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t>Cuando Hugo regresó a su mundo, se dio cuenta de que la puerta dorada había desaparecido, pero la aventura y la valentía que había demostrado le recordaban que siempre podía ser un héroe en su propio mundo.</w:t>
      </w:r>
    </w:p>
    <w:p w:rsidR="007911EE" w:rsidRPr="007911EE" w:rsidRDefault="007911EE" w:rsidP="007911EE">
      <w:pPr>
        <w:spacing w:before="100" w:beforeAutospacing="1" w:after="100" w:afterAutospacing="1" w:line="300" w:lineRule="atLeast"/>
        <w:rPr>
          <w:rFonts w:ascii="Segoe UI" w:eastAsia="Times New Roman" w:hAnsi="Segoe UI" w:cs="Segoe UI"/>
          <w:sz w:val="21"/>
          <w:szCs w:val="21"/>
          <w:lang w:eastAsia="es-ES"/>
        </w:rPr>
      </w:pPr>
      <w:r w:rsidRPr="007911EE">
        <w:rPr>
          <w:rFonts w:ascii="Segoe UI" w:eastAsia="Times New Roman" w:hAnsi="Segoe UI" w:cs="Segoe UI"/>
          <w:sz w:val="21"/>
          <w:szCs w:val="21"/>
          <w:lang w:eastAsia="es-ES"/>
        </w:rPr>
        <w:lastRenderedPageBreak/>
        <w:t>Y así, Hugo vivió feliz, sabiendo que la aventura y la magia siempre estarían a su alcance.</w:t>
      </w:r>
    </w:p>
    <w:p w:rsidR="007911EE" w:rsidRDefault="007911EE" w:rsidP="00321B37">
      <w:pPr>
        <w:pStyle w:val="NormalWeb"/>
        <w:shd w:val="clear" w:color="auto" w:fill="FAFAFA"/>
        <w:spacing w:before="0" w:beforeAutospacing="0" w:after="240" w:afterAutospacing="0"/>
        <w:rPr>
          <w:rFonts w:ascii="Segoe UI" w:hAnsi="Segoe UI" w:cs="Segoe UI"/>
          <w:color w:val="242424"/>
          <w:sz w:val="21"/>
          <w:szCs w:val="21"/>
        </w:rPr>
      </w:pPr>
    </w:p>
    <w:p w:rsidR="00121531" w:rsidRDefault="000B66E5"/>
    <w:sectPr w:rsidR="001215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37"/>
    <w:rsid w:val="00033EE9"/>
    <w:rsid w:val="000B66E5"/>
    <w:rsid w:val="00321B37"/>
    <w:rsid w:val="003637A8"/>
    <w:rsid w:val="007911EE"/>
    <w:rsid w:val="00FB0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5ABB"/>
  <w15:chartTrackingRefBased/>
  <w15:docId w15:val="{BC3F6E27-5BDB-4DB3-B16F-C05F0B64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1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21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8822">
      <w:bodyDiv w:val="1"/>
      <w:marLeft w:val="0"/>
      <w:marRight w:val="0"/>
      <w:marTop w:val="0"/>
      <w:marBottom w:val="0"/>
      <w:divBdr>
        <w:top w:val="none" w:sz="0" w:space="0" w:color="auto"/>
        <w:left w:val="none" w:sz="0" w:space="0" w:color="auto"/>
        <w:bottom w:val="none" w:sz="0" w:space="0" w:color="auto"/>
        <w:right w:val="none" w:sz="0" w:space="0" w:color="auto"/>
      </w:divBdr>
      <w:divsChild>
        <w:div w:id="1533762880">
          <w:marLeft w:val="0"/>
          <w:marRight w:val="0"/>
          <w:marTop w:val="0"/>
          <w:marBottom w:val="0"/>
          <w:divBdr>
            <w:top w:val="none" w:sz="0" w:space="0" w:color="auto"/>
            <w:left w:val="none" w:sz="0" w:space="0" w:color="auto"/>
            <w:bottom w:val="none" w:sz="0" w:space="0" w:color="auto"/>
            <w:right w:val="none" w:sz="0" w:space="0" w:color="auto"/>
          </w:divBdr>
        </w:div>
      </w:divsChild>
    </w:div>
    <w:div w:id="13322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ECG</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Martín González</dc:creator>
  <cp:keywords/>
  <dc:description/>
  <cp:lastModifiedBy>Ivan Martín González</cp:lastModifiedBy>
  <cp:revision>3</cp:revision>
  <dcterms:created xsi:type="dcterms:W3CDTF">2025-02-04T10:41:00Z</dcterms:created>
  <dcterms:modified xsi:type="dcterms:W3CDTF">2025-02-04T11:15:00Z</dcterms:modified>
</cp:coreProperties>
</file>