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421AE">
            <w:r w:rsidRPr="001421AE"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Pr="00D5642D" w:rsidRDefault="00D5642D" w:rsidP="00D5642D">
            <w:pPr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>
              <w:t>贾毅</w:t>
            </w:r>
            <w:proofErr w:type="gramEnd"/>
            <w:r>
              <w:rPr>
                <w:rFonts w:hint="eastAsia"/>
              </w:rPr>
              <w:t>/13888961423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1421AE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1421AE">
              <w:rPr>
                <w:rFonts w:ascii="宋体" w:hAnsi="宋体" w:cs="宋体" w:hint="eastAsia"/>
                <w:kern w:val="0"/>
                <w:szCs w:val="21"/>
              </w:rPr>
              <w:t>自助机验证机，安全管理规范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bookmarkStart w:id="0" w:name="_GoBack"/>
            <w:bookmarkEnd w:id="0"/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4C31A4" w:rsidRDefault="004C31A4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4C31A4" w:rsidRDefault="004C31A4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4C31A4" w:rsidRDefault="00AE7D9A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FE5AE8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1421AE">
            <w:pPr>
              <w:rPr>
                <w:rFonts w:ascii="宋体" w:hAnsi="宋体"/>
              </w:rPr>
            </w:pPr>
            <w:r w:rsidRPr="001421AE">
              <w:rPr>
                <w:rFonts w:ascii="宋体" w:hAnsi="宋体" w:hint="eastAsia"/>
              </w:rPr>
              <w:t>制定安全管理规范，详情见《系统验证测试及特殊事项处理交易安全管理规定.</w:t>
            </w:r>
            <w:proofErr w:type="spellStart"/>
            <w:r w:rsidRPr="001421AE">
              <w:rPr>
                <w:rFonts w:ascii="宋体" w:hAnsi="宋体" w:hint="eastAsia"/>
              </w:rPr>
              <w:t>docx</w:t>
            </w:r>
            <w:proofErr w:type="spellEnd"/>
            <w:r w:rsidRPr="001421AE">
              <w:rPr>
                <w:rFonts w:ascii="宋体" w:hAnsi="宋体" w:hint="eastAsia"/>
              </w:rPr>
              <w:t>》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44B" w:rsidRDefault="0040544B">
      <w:r>
        <w:separator/>
      </w:r>
    </w:p>
  </w:endnote>
  <w:endnote w:type="continuationSeparator" w:id="0">
    <w:p w:rsidR="0040544B" w:rsidRDefault="0040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D5642D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44B" w:rsidRDefault="0040544B">
      <w:r>
        <w:separator/>
      </w:r>
    </w:p>
  </w:footnote>
  <w:footnote w:type="continuationSeparator" w:id="0">
    <w:p w:rsidR="0040544B" w:rsidRDefault="00405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21AE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0544B"/>
    <w:rsid w:val="00455F42"/>
    <w:rsid w:val="0047438A"/>
    <w:rsid w:val="004B3975"/>
    <w:rsid w:val="004C31A4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D7D73"/>
    <w:rsid w:val="008E2706"/>
    <w:rsid w:val="0090713D"/>
    <w:rsid w:val="00940C91"/>
    <w:rsid w:val="00943085"/>
    <w:rsid w:val="009755F4"/>
    <w:rsid w:val="00993BA9"/>
    <w:rsid w:val="009D5037"/>
    <w:rsid w:val="00A02C81"/>
    <w:rsid w:val="00A07E7F"/>
    <w:rsid w:val="00A222DF"/>
    <w:rsid w:val="00A421C2"/>
    <w:rsid w:val="00A6025D"/>
    <w:rsid w:val="00A71184"/>
    <w:rsid w:val="00A91151"/>
    <w:rsid w:val="00AE7D9A"/>
    <w:rsid w:val="00AF1BE3"/>
    <w:rsid w:val="00B0080D"/>
    <w:rsid w:val="00B46BFB"/>
    <w:rsid w:val="00B948EA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5642D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55457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5</cp:revision>
  <dcterms:created xsi:type="dcterms:W3CDTF">2017-08-09T08:45:00Z</dcterms:created>
  <dcterms:modified xsi:type="dcterms:W3CDTF">2017-08-15T01:36:00Z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