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 w:rsidP="00E644E0">
            <w:r>
              <w:rPr>
                <w:rFonts w:hint="eastAsia"/>
              </w:rPr>
              <w:t>20170</w:t>
            </w:r>
            <w:r w:rsidR="00E644E0">
              <w:t>8</w:t>
            </w:r>
            <w:r w:rsidR="00E644E0">
              <w:rPr>
                <w:rFonts w:hint="eastAsia"/>
              </w:rPr>
              <w:t>23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E644E0">
            <w:r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3737CB" w:rsidP="00884E95">
            <w:bookmarkStart w:id="0" w:name="_GoBack"/>
            <w:bookmarkEnd w:id="0"/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E2A09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FE2A09">
              <w:rPr>
                <w:rFonts w:ascii="宋体" w:hAnsi="宋体" w:cs="宋体" w:hint="eastAsia"/>
                <w:kern w:val="0"/>
                <w:szCs w:val="21"/>
              </w:rPr>
              <w:t>针对自助机存在因各种因素导致无法退款以及资金安全性考虑，希望在财务系统中增加自助机退款功能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E644E0" w:rsidRDefault="00E644E0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E644E0" w:rsidRDefault="00E644E0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E644E0" w:rsidRDefault="00E644E0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E644E0">
              <w:rPr>
                <w:rFonts w:ascii="宋体" w:hAnsi="宋体" w:cs="宋体" w:hint="eastAsia"/>
                <w:kern w:val="0"/>
                <w:szCs w:val="21"/>
              </w:rPr>
              <w:t>3-需求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E644E0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E644E0">
            <w:pPr>
              <w:rPr>
                <w:rFonts w:ascii="宋体" w:hAnsi="宋体"/>
              </w:rPr>
            </w:pPr>
            <w:r w:rsidRPr="00E644E0">
              <w:rPr>
                <w:rFonts w:ascii="宋体" w:hAnsi="宋体" w:hint="eastAsia"/>
              </w:rPr>
              <w:t>财务系统中增加自助机退款功能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A7" w:rsidRDefault="00E248A7">
      <w:r>
        <w:separator/>
      </w:r>
    </w:p>
  </w:endnote>
  <w:endnote w:type="continuationSeparator" w:id="0">
    <w:p w:rsidR="00E248A7" w:rsidRDefault="00E2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B95408">
      <w:rPr>
        <w:noProof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A7" w:rsidRDefault="00E248A7">
      <w:r>
        <w:separator/>
      </w:r>
    </w:p>
  </w:footnote>
  <w:footnote w:type="continuationSeparator" w:id="0">
    <w:p w:rsidR="00E248A7" w:rsidRDefault="00E24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2314B"/>
    <w:rsid w:val="00737E24"/>
    <w:rsid w:val="00752A6C"/>
    <w:rsid w:val="007836EC"/>
    <w:rsid w:val="007F264E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B3CB0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95408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248A7"/>
    <w:rsid w:val="00E644E0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2A09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B9540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540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37</cp:revision>
  <cp:lastPrinted>2017-09-15T02:40:00Z</cp:lastPrinted>
  <dcterms:created xsi:type="dcterms:W3CDTF">2017-07-20T04:01:00Z</dcterms:created>
  <dcterms:modified xsi:type="dcterms:W3CDTF">2017-09-15T02:43:00Z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