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、为避免问题漏记少记，信息化建设问题请走申请单流程；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、为避免阅读时信息接收错误，单据内容填写请电脑填写后打印，签字审批。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326B2C">
            <w:r>
              <w:rPr>
                <w:rFonts w:hint="eastAsia"/>
              </w:rPr>
              <w:t>2017070</w:t>
            </w:r>
            <w:r w:rsidR="00161F02">
              <w:rPr>
                <w:rFonts w:hint="eastAsia"/>
              </w:rPr>
              <w:t>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2452EC">
            <w:r w:rsidRPr="002452EC"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2452EC" w:rsidP="00884E95">
            <w:r>
              <w:t>贾毅</w:t>
            </w:r>
            <w:r>
              <w:rPr>
                <w:rFonts w:hint="eastAsia"/>
              </w:rPr>
              <w:t>/13888961423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26B2C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326B2C">
              <w:rPr>
                <w:rFonts w:ascii="宋体" w:hAnsi="宋体" w:cs="宋体" w:hint="eastAsia"/>
                <w:kern w:val="0"/>
                <w:szCs w:val="21"/>
              </w:rPr>
              <w:t>原计划免费发放时间为：5月27日至6月9日，现已免费发放5周，医院支出较大，今后是否继续免费发放，需要明确并制订相应收费规则（医保关联、换卡、补卡等）。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326B2C">
              <w:rPr>
                <w:rFonts w:ascii="宋体" w:hAnsi="宋体" w:cs="宋体" w:hint="eastAsia"/>
                <w:kern w:val="0"/>
                <w:szCs w:val="21"/>
              </w:rPr>
              <w:t>6－管理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326B2C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26B2C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与财务等部门商讨建档收费方案</w:t>
            </w:r>
            <w:r>
              <w:rPr>
                <w:rFonts w:ascii="宋体" w:hAnsi="宋体" w:hint="eastAsia"/>
              </w:rPr>
              <w:t>。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9A" w:rsidRDefault="000C4C9A">
      <w:r>
        <w:separator/>
      </w:r>
    </w:p>
  </w:endnote>
  <w:endnote w:type="continuationSeparator" w:id="0">
    <w:p w:rsidR="000C4C9A" w:rsidRDefault="000C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26B2C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9A" w:rsidRDefault="000C4C9A">
      <w:r>
        <w:separator/>
      </w:r>
    </w:p>
  </w:footnote>
  <w:footnote w:type="continuationSeparator" w:id="0">
    <w:p w:rsidR="000C4C9A" w:rsidRDefault="000C4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C4C9A"/>
    <w:rsid w:val="000E0F20"/>
    <w:rsid w:val="000E5E23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26B2C"/>
    <w:rsid w:val="003737CB"/>
    <w:rsid w:val="003C44C7"/>
    <w:rsid w:val="003E2AF1"/>
    <w:rsid w:val="0047438A"/>
    <w:rsid w:val="004B3975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Jsons</cp:lastModifiedBy>
  <cp:revision>2</cp:revision>
  <dcterms:created xsi:type="dcterms:W3CDTF">2017-08-08T14:04:00Z</dcterms:created>
  <dcterms:modified xsi:type="dcterms:W3CDTF">2017-08-08T14:04:00Z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