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</w:t>
            </w:r>
            <w:proofErr w:type="gramStart"/>
            <w:r>
              <w:rPr>
                <w:rFonts w:hint="eastAsia"/>
              </w:rPr>
              <w:t>走申请</w:t>
            </w:r>
            <w:proofErr w:type="gramEnd"/>
            <w:r>
              <w:rPr>
                <w:rFonts w:hint="eastAsia"/>
              </w:rPr>
              <w:t>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</w:t>
            </w:r>
            <w:proofErr w:type="gramStart"/>
            <w:r>
              <w:rPr>
                <w:rFonts w:hint="eastAsia"/>
              </w:rPr>
              <w:t>填写请</w:t>
            </w:r>
            <w:proofErr w:type="gramEnd"/>
            <w:r>
              <w:rPr>
                <w:rFonts w:hint="eastAsia"/>
              </w:rPr>
              <w:t>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>
            <w:r>
              <w:rPr>
                <w:rFonts w:hint="eastAsia"/>
              </w:rPr>
              <w:t>20170705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FE5AE8">
            <w:r>
              <w:rPr>
                <w:rFonts w:hint="eastAsia"/>
              </w:rPr>
              <w:t>检验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3737CB" w:rsidP="00884E95"/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7D33D8">
            <w:pPr>
              <w:widowControl/>
              <w:shd w:val="clear" w:color="auto" w:fill="FFFFFF"/>
              <w:rPr>
                <w:rFonts w:ascii="宋体" w:hAnsi="宋体"/>
              </w:rPr>
            </w:pPr>
            <w:r w:rsidRPr="007D33D8">
              <w:rPr>
                <w:rFonts w:ascii="宋体" w:hAnsi="宋体" w:cs="宋体" w:hint="eastAsia"/>
                <w:kern w:val="0"/>
                <w:szCs w:val="21"/>
              </w:rPr>
              <w:t>检验报告打印时，希望能显示相关提醒内容</w:t>
            </w: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7446CE" w:rsidRDefault="007446CE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Pr="007D33D8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7D33D8" w:rsidRDefault="007D33D8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7D33D8" w:rsidRDefault="007D33D8">
            <w:pPr>
              <w:shd w:val="clear" w:color="auto" w:fill="FFFFFF"/>
              <w:rPr>
                <w:rFonts w:ascii="宋体" w:hAnsi="宋体" w:cs="宋体" w:hint="eastAsia"/>
                <w:kern w:val="0"/>
                <w:szCs w:val="21"/>
              </w:rPr>
            </w:pPr>
            <w:bookmarkStart w:id="0" w:name="_GoBack"/>
            <w:bookmarkEnd w:id="0"/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2452EC">
              <w:rPr>
                <w:rFonts w:ascii="宋体" w:hAnsi="宋体" w:cs="宋体" w:hint="eastAsia"/>
                <w:kern w:val="0"/>
                <w:szCs w:val="21"/>
              </w:rPr>
              <w:t>2－优化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FE5AE8">
              <w:rPr>
                <w:rFonts w:ascii="宋体" w:hAnsi="宋体" w:cs="宋体" w:hint="eastAsia"/>
                <w:kern w:val="0"/>
                <w:szCs w:val="21"/>
              </w:rPr>
              <w:t>2－中等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E5AE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协同东软LIS系统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增加相应接口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自助机实现对应提醒功能</w:t>
            </w:r>
            <w:r w:rsidR="00A02C81">
              <w:rPr>
                <w:rFonts w:ascii="宋体" w:hAnsi="宋体" w:hint="eastAsia"/>
              </w:rPr>
              <w:t>。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Pr="00FE5AE8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E82" w:rsidRDefault="00855E82">
      <w:r>
        <w:separator/>
      </w:r>
    </w:p>
  </w:endnote>
  <w:endnote w:type="continuationSeparator" w:id="0">
    <w:p w:rsidR="00855E82" w:rsidRDefault="00855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7D33D8">
      <w:rPr>
        <w:noProof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E82" w:rsidRDefault="00855E82">
      <w:r>
        <w:separator/>
      </w:r>
    </w:p>
  </w:footnote>
  <w:footnote w:type="continuationSeparator" w:id="0">
    <w:p w:rsidR="00855E82" w:rsidRDefault="00855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71072"/>
    <w:rsid w:val="000866A1"/>
    <w:rsid w:val="000E0F20"/>
    <w:rsid w:val="000E5E23"/>
    <w:rsid w:val="000F75B5"/>
    <w:rsid w:val="00143B53"/>
    <w:rsid w:val="00161F02"/>
    <w:rsid w:val="00193CA3"/>
    <w:rsid w:val="001C483D"/>
    <w:rsid w:val="001D7521"/>
    <w:rsid w:val="001E0991"/>
    <w:rsid w:val="001F0D9D"/>
    <w:rsid w:val="00225D8A"/>
    <w:rsid w:val="0023546B"/>
    <w:rsid w:val="002432E6"/>
    <w:rsid w:val="002452EC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737CB"/>
    <w:rsid w:val="003C44C7"/>
    <w:rsid w:val="003E2AF1"/>
    <w:rsid w:val="00455F42"/>
    <w:rsid w:val="0047438A"/>
    <w:rsid w:val="004B3975"/>
    <w:rsid w:val="004E209A"/>
    <w:rsid w:val="00513D1E"/>
    <w:rsid w:val="0052472D"/>
    <w:rsid w:val="005556C1"/>
    <w:rsid w:val="005C220A"/>
    <w:rsid w:val="005C798F"/>
    <w:rsid w:val="005E2381"/>
    <w:rsid w:val="005F0D28"/>
    <w:rsid w:val="005F10CD"/>
    <w:rsid w:val="005F1D81"/>
    <w:rsid w:val="005F2AA3"/>
    <w:rsid w:val="0068014E"/>
    <w:rsid w:val="006B2DBD"/>
    <w:rsid w:val="006B3FE2"/>
    <w:rsid w:val="006B6CC3"/>
    <w:rsid w:val="006B7005"/>
    <w:rsid w:val="006C4E03"/>
    <w:rsid w:val="00737E24"/>
    <w:rsid w:val="007446CE"/>
    <w:rsid w:val="00752A6C"/>
    <w:rsid w:val="007836EC"/>
    <w:rsid w:val="007D33D8"/>
    <w:rsid w:val="00803641"/>
    <w:rsid w:val="00855E82"/>
    <w:rsid w:val="00864B10"/>
    <w:rsid w:val="00871C43"/>
    <w:rsid w:val="00884E95"/>
    <w:rsid w:val="008D3A7A"/>
    <w:rsid w:val="008E2706"/>
    <w:rsid w:val="0090713D"/>
    <w:rsid w:val="00940C91"/>
    <w:rsid w:val="00943085"/>
    <w:rsid w:val="009755F4"/>
    <w:rsid w:val="00993BA9"/>
    <w:rsid w:val="009D5037"/>
    <w:rsid w:val="00A02C81"/>
    <w:rsid w:val="00A07E7F"/>
    <w:rsid w:val="00A222DF"/>
    <w:rsid w:val="00A421C2"/>
    <w:rsid w:val="00A6025D"/>
    <w:rsid w:val="00A71184"/>
    <w:rsid w:val="00A91151"/>
    <w:rsid w:val="00AF1BE3"/>
    <w:rsid w:val="00B0080D"/>
    <w:rsid w:val="00B46BFB"/>
    <w:rsid w:val="00B852EB"/>
    <w:rsid w:val="00BC7901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724D0"/>
    <w:rsid w:val="00DC6658"/>
    <w:rsid w:val="00EB0309"/>
    <w:rsid w:val="00EC6A95"/>
    <w:rsid w:val="00ED58B8"/>
    <w:rsid w:val="00F014A1"/>
    <w:rsid w:val="00F2604F"/>
    <w:rsid w:val="00F3276E"/>
    <w:rsid w:val="00FB29A7"/>
    <w:rsid w:val="00FB746B"/>
    <w:rsid w:val="00FC6E88"/>
    <w:rsid w:val="00FD40C5"/>
    <w:rsid w:val="00FE5AE8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A7F6B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zyus</cp:lastModifiedBy>
  <cp:revision>4</cp:revision>
  <dcterms:created xsi:type="dcterms:W3CDTF">2017-08-08T14:13:00Z</dcterms:created>
  <dcterms:modified xsi:type="dcterms:W3CDTF">2017-09-15T02:24:00Z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