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CC3AB3">
      <w:pPr>
        <w:jc w:val="center"/>
        <w:rPr>
          <w:sz w:val="52"/>
          <w:szCs w:val="72"/>
        </w:rPr>
      </w:pPr>
      <w:r>
        <w:rPr>
          <w:rFonts w:hint="eastAsia"/>
          <w:sz w:val="52"/>
          <w:szCs w:val="72"/>
        </w:rPr>
        <w:t>APP</w:t>
      </w:r>
      <w:r>
        <w:rPr>
          <w:rFonts w:hint="eastAsia"/>
          <w:sz w:val="52"/>
          <w:szCs w:val="72"/>
        </w:rPr>
        <w:t>接口开发说明文档</w:t>
      </w:r>
      <w:r w:rsidR="00433B05">
        <w:rPr>
          <w:rFonts w:hint="eastAsia"/>
          <w:sz w:val="52"/>
          <w:szCs w:val="72"/>
        </w:rPr>
        <w:t>V1.0</w:t>
      </w:r>
    </w:p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Default="00205481"/>
    <w:p w:rsidR="00205481" w:rsidRPr="00AA7647" w:rsidRDefault="00CC3AB3" w:rsidP="00AA7647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2016</w:t>
      </w:r>
      <w:r>
        <w:rPr>
          <w:rFonts w:hint="eastAsia"/>
          <w:sz w:val="40"/>
          <w:szCs w:val="48"/>
        </w:rPr>
        <w:t>年</w:t>
      </w:r>
      <w:r>
        <w:rPr>
          <w:rFonts w:hint="eastAsia"/>
          <w:sz w:val="40"/>
          <w:szCs w:val="48"/>
        </w:rPr>
        <w:t>12</w:t>
      </w:r>
      <w:r>
        <w:rPr>
          <w:rFonts w:hint="eastAsia"/>
          <w:sz w:val="40"/>
          <w:szCs w:val="48"/>
        </w:rPr>
        <w:t>月</w:t>
      </w:r>
      <w:r>
        <w:rPr>
          <w:rFonts w:hint="eastAsia"/>
          <w:sz w:val="40"/>
          <w:szCs w:val="48"/>
        </w:rPr>
        <w:t>2</w:t>
      </w:r>
      <w:r>
        <w:rPr>
          <w:rFonts w:hint="eastAsia"/>
          <w:sz w:val="40"/>
          <w:szCs w:val="48"/>
        </w:rPr>
        <w:t>日</w:t>
      </w:r>
    </w:p>
    <w:p w:rsidR="00205481" w:rsidRDefault="00205481">
      <w:pPr>
        <w:rPr>
          <w:rFonts w:hint="eastAsia"/>
        </w:rPr>
      </w:pPr>
    </w:p>
    <w:p w:rsidR="00962964" w:rsidRDefault="00962964">
      <w:pPr>
        <w:rPr>
          <w:rFonts w:hint="eastAsia"/>
        </w:rPr>
      </w:pPr>
    </w:p>
    <w:p w:rsidR="00962964" w:rsidRDefault="00962964"/>
    <w:p w:rsidR="00205481" w:rsidRDefault="00CC3AB3">
      <w:r>
        <w:rPr>
          <w:rFonts w:hint="eastAsia"/>
        </w:rPr>
        <w:lastRenderedPageBreak/>
        <w:t>历史版本</w:t>
      </w:r>
    </w:p>
    <w:tbl>
      <w:tblPr>
        <w:tblStyle w:val="a7"/>
        <w:tblW w:w="8522" w:type="dxa"/>
        <w:tblLayout w:type="fixed"/>
        <w:tblLook w:val="04A0"/>
      </w:tblPr>
      <w:tblGrid>
        <w:gridCol w:w="781"/>
        <w:gridCol w:w="900"/>
        <w:gridCol w:w="1470"/>
        <w:gridCol w:w="2950"/>
        <w:gridCol w:w="2421"/>
      </w:tblGrid>
      <w:tr w:rsidR="00205481">
        <w:trPr>
          <w:trHeight w:val="292"/>
        </w:trPr>
        <w:tc>
          <w:tcPr>
            <w:tcW w:w="781" w:type="dxa"/>
            <w:shd w:val="clear" w:color="auto" w:fill="BDD6EE" w:themeFill="accent1" w:themeFillTint="66"/>
          </w:tcPr>
          <w:p w:rsidR="00205481" w:rsidRDefault="00CC3AB3">
            <w:r>
              <w:rPr>
                <w:rFonts w:hint="eastAsia"/>
              </w:rPr>
              <w:t>版本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 w:rsidR="00205481" w:rsidRDefault="00CC3AB3">
            <w:r>
              <w:rPr>
                <w:rFonts w:hint="eastAsia"/>
              </w:rPr>
              <w:t>修改者</w:t>
            </w:r>
          </w:p>
        </w:tc>
        <w:tc>
          <w:tcPr>
            <w:tcW w:w="1470" w:type="dxa"/>
            <w:shd w:val="clear" w:color="auto" w:fill="BDD6EE" w:themeFill="accent1" w:themeFillTint="66"/>
          </w:tcPr>
          <w:p w:rsidR="00205481" w:rsidRDefault="00CC3AB3">
            <w:r>
              <w:rPr>
                <w:rFonts w:hint="eastAsia"/>
              </w:rPr>
              <w:t>修改时间</w:t>
            </w:r>
          </w:p>
        </w:tc>
        <w:tc>
          <w:tcPr>
            <w:tcW w:w="2950" w:type="dxa"/>
            <w:shd w:val="clear" w:color="auto" w:fill="BDD6EE" w:themeFill="accent1" w:themeFillTint="66"/>
          </w:tcPr>
          <w:p w:rsidR="00205481" w:rsidRDefault="00CC3AB3">
            <w:r>
              <w:rPr>
                <w:rFonts w:hint="eastAsia"/>
              </w:rPr>
              <w:t>修改内容</w:t>
            </w:r>
          </w:p>
        </w:tc>
        <w:tc>
          <w:tcPr>
            <w:tcW w:w="2421" w:type="dxa"/>
            <w:shd w:val="clear" w:color="auto" w:fill="BDD6EE" w:themeFill="accent1" w:themeFillTint="66"/>
          </w:tcPr>
          <w:p w:rsidR="00205481" w:rsidRDefault="00CC3AB3">
            <w:r>
              <w:rPr>
                <w:rFonts w:hint="eastAsia"/>
              </w:rPr>
              <w:t>备注</w:t>
            </w:r>
          </w:p>
        </w:tc>
      </w:tr>
      <w:tr w:rsidR="00205481">
        <w:tc>
          <w:tcPr>
            <w:tcW w:w="781" w:type="dxa"/>
          </w:tcPr>
          <w:p w:rsidR="00205481" w:rsidRDefault="00CC3AB3">
            <w:r>
              <w:rPr>
                <w:rFonts w:hint="eastAsia"/>
              </w:rPr>
              <w:t>V0.1</w:t>
            </w:r>
          </w:p>
        </w:tc>
        <w:tc>
          <w:tcPr>
            <w:tcW w:w="900" w:type="dxa"/>
          </w:tcPr>
          <w:p w:rsidR="00205481" w:rsidRDefault="00CC3AB3">
            <w:r>
              <w:rPr>
                <w:rFonts w:hint="eastAsia"/>
              </w:rPr>
              <w:t>Hjd</w:t>
            </w:r>
          </w:p>
        </w:tc>
        <w:tc>
          <w:tcPr>
            <w:tcW w:w="1470" w:type="dxa"/>
          </w:tcPr>
          <w:p w:rsidR="00205481" w:rsidRDefault="00CC3AB3">
            <w:r>
              <w:rPr>
                <w:rFonts w:hint="eastAsia"/>
              </w:rPr>
              <w:t>20161202</w:t>
            </w:r>
          </w:p>
        </w:tc>
        <w:tc>
          <w:tcPr>
            <w:tcW w:w="2950" w:type="dxa"/>
          </w:tcPr>
          <w:p w:rsidR="00205481" w:rsidRDefault="00CC3AB3">
            <w:r>
              <w:rPr>
                <w:rFonts w:hint="eastAsia"/>
              </w:rPr>
              <w:t>创建</w:t>
            </w:r>
          </w:p>
        </w:tc>
        <w:tc>
          <w:tcPr>
            <w:tcW w:w="2421" w:type="dxa"/>
          </w:tcPr>
          <w:p w:rsidR="00205481" w:rsidRDefault="00205481"/>
        </w:tc>
      </w:tr>
      <w:tr w:rsidR="00433B05">
        <w:tc>
          <w:tcPr>
            <w:tcW w:w="781" w:type="dxa"/>
          </w:tcPr>
          <w:p w:rsidR="00433B05" w:rsidRDefault="00433B05" w:rsidP="00433B05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900" w:type="dxa"/>
          </w:tcPr>
          <w:p w:rsidR="00433B05" w:rsidRDefault="00433B05">
            <w:pPr>
              <w:rPr>
                <w:rFonts w:hint="eastAsia"/>
              </w:rPr>
            </w:pPr>
            <w:r>
              <w:rPr>
                <w:rFonts w:hint="eastAsia"/>
              </w:rPr>
              <w:t>Hjd</w:t>
            </w:r>
          </w:p>
        </w:tc>
        <w:tc>
          <w:tcPr>
            <w:tcW w:w="1470" w:type="dxa"/>
          </w:tcPr>
          <w:p w:rsidR="00433B05" w:rsidRDefault="00433B05" w:rsidP="00433B05">
            <w:pPr>
              <w:rPr>
                <w:rFonts w:hint="eastAsia"/>
              </w:rPr>
            </w:pPr>
            <w:r>
              <w:rPr>
                <w:rFonts w:hint="eastAsia"/>
              </w:rPr>
              <w:t>20170214</w:t>
            </w:r>
          </w:p>
        </w:tc>
        <w:tc>
          <w:tcPr>
            <w:tcW w:w="2950" w:type="dxa"/>
          </w:tcPr>
          <w:p w:rsidR="00433B05" w:rsidRDefault="00433B05">
            <w:pPr>
              <w:rPr>
                <w:rFonts w:hint="eastAsia"/>
              </w:rPr>
            </w:pPr>
          </w:p>
        </w:tc>
        <w:tc>
          <w:tcPr>
            <w:tcW w:w="2421" w:type="dxa"/>
          </w:tcPr>
          <w:p w:rsidR="00433B05" w:rsidRDefault="00433B05"/>
        </w:tc>
      </w:tr>
    </w:tbl>
    <w:p w:rsidR="00205481" w:rsidRDefault="00205481"/>
    <w:p w:rsidR="00205481" w:rsidRDefault="00CC3AB3">
      <w:r>
        <w:rPr>
          <w:rFonts w:hint="eastAsia"/>
        </w:rPr>
        <w:br w:type="page"/>
      </w:r>
    </w:p>
    <w:p w:rsidR="00205481" w:rsidRDefault="00205481"/>
    <w:p w:rsidR="00205481" w:rsidRDefault="00CC3AB3">
      <w:pPr>
        <w:pStyle w:val="1"/>
        <w:jc w:val="center"/>
      </w:pPr>
      <w:bookmarkStart w:id="0" w:name="_Toc470163728"/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</w:p>
    <w:p w:rsidR="00141F29" w:rsidRDefault="00344114">
      <w:pPr>
        <w:pStyle w:val="1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CC3AB3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163728" w:history="1">
        <w:r w:rsidR="00141F29" w:rsidRPr="00BD2124">
          <w:rPr>
            <w:rStyle w:val="a6"/>
            <w:rFonts w:hint="eastAsia"/>
            <w:noProof/>
          </w:rPr>
          <w:t>目</w:t>
        </w:r>
        <w:r w:rsidR="00141F29" w:rsidRPr="00BD2124">
          <w:rPr>
            <w:rStyle w:val="a6"/>
            <w:noProof/>
          </w:rPr>
          <w:t xml:space="preserve">  </w:t>
        </w:r>
        <w:r w:rsidR="00141F29" w:rsidRPr="00BD2124">
          <w:rPr>
            <w:rStyle w:val="a6"/>
            <w:rFonts w:hint="eastAsia"/>
            <w:noProof/>
          </w:rPr>
          <w:t>录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70163729" w:history="1">
        <w:r w:rsidR="00141F29" w:rsidRPr="00BD2124">
          <w:rPr>
            <w:rStyle w:val="a6"/>
            <w:noProof/>
          </w:rPr>
          <w:t>1.</w:t>
        </w:r>
        <w:r w:rsidR="00141F29" w:rsidRPr="00BD2124">
          <w:rPr>
            <w:rStyle w:val="a6"/>
            <w:rFonts w:hint="eastAsia"/>
            <w:noProof/>
          </w:rPr>
          <w:t>基础字典</w:t>
        </w:r>
        <w:r w:rsidR="00141F29" w:rsidRPr="00BD2124">
          <w:rPr>
            <w:rStyle w:val="a6"/>
            <w:noProof/>
          </w:rPr>
          <w:t>(BASE)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30" w:history="1">
        <w:r w:rsidR="00141F29" w:rsidRPr="00BD2124">
          <w:rPr>
            <w:rStyle w:val="a6"/>
            <w:noProof/>
          </w:rPr>
          <w:t>1.1</w:t>
        </w:r>
        <w:r w:rsidR="00141F29" w:rsidRPr="00BD2124">
          <w:rPr>
            <w:rStyle w:val="a6"/>
            <w:rFonts w:hint="eastAsia"/>
            <w:noProof/>
          </w:rPr>
          <w:t>医院信息查询（二期）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31" w:history="1">
        <w:r w:rsidR="00141F29" w:rsidRPr="00BD2124">
          <w:rPr>
            <w:rStyle w:val="a6"/>
            <w:noProof/>
          </w:rPr>
          <w:t>1.2</w:t>
        </w:r>
        <w:r w:rsidR="00141F29" w:rsidRPr="00BD2124">
          <w:rPr>
            <w:rStyle w:val="a6"/>
            <w:rFonts w:hint="eastAsia"/>
            <w:noProof/>
          </w:rPr>
          <w:t>科室信息查询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ascii="宋体" w:hAnsi="宋体" w:cs="宋体"/>
            <w:bCs/>
            <w:noProof/>
          </w:rPr>
          <w:t>APPOINT001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32" w:history="1">
        <w:r w:rsidR="00141F29" w:rsidRPr="00BD2124">
          <w:rPr>
            <w:rStyle w:val="a6"/>
            <w:noProof/>
          </w:rPr>
          <w:t>1.3</w:t>
        </w:r>
        <w:r w:rsidR="00141F29" w:rsidRPr="00BD2124">
          <w:rPr>
            <w:rStyle w:val="a6"/>
            <w:rFonts w:hint="eastAsia"/>
            <w:noProof/>
          </w:rPr>
          <w:t>医生信息查询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ascii="宋体" w:hAnsi="宋体" w:cs="宋体"/>
            <w:bCs/>
            <w:noProof/>
          </w:rPr>
          <w:t>APPOINT002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33" w:history="1">
        <w:r w:rsidR="00141F29" w:rsidRPr="00BD2124">
          <w:rPr>
            <w:rStyle w:val="a6"/>
            <w:noProof/>
          </w:rPr>
          <w:t>1.4</w:t>
        </w:r>
        <w:r w:rsidR="00141F29" w:rsidRPr="00BD2124">
          <w:rPr>
            <w:rStyle w:val="a6"/>
            <w:rFonts w:hint="eastAsia"/>
            <w:noProof/>
          </w:rPr>
          <w:t>药品信息查询</w:t>
        </w:r>
        <w:r w:rsidR="00141F29" w:rsidRPr="00BD2124">
          <w:rPr>
            <w:rStyle w:val="a6"/>
            <w:noProof/>
          </w:rPr>
          <w:t>(SZ)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34" w:history="1">
        <w:r w:rsidR="00141F29" w:rsidRPr="00BD2124">
          <w:rPr>
            <w:rStyle w:val="a6"/>
            <w:noProof/>
          </w:rPr>
          <w:t>1.5</w:t>
        </w:r>
        <w:r w:rsidR="00141F29" w:rsidRPr="00BD2124">
          <w:rPr>
            <w:rStyle w:val="a6"/>
            <w:rFonts w:hint="eastAsia"/>
            <w:noProof/>
          </w:rPr>
          <w:t>费用信息查询</w:t>
        </w:r>
        <w:r w:rsidR="00141F29" w:rsidRPr="00BD2124">
          <w:rPr>
            <w:rStyle w:val="a6"/>
            <w:noProof/>
          </w:rPr>
          <w:t>(SZ)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35" w:history="1">
        <w:r w:rsidR="00141F29" w:rsidRPr="00BD2124">
          <w:rPr>
            <w:rStyle w:val="a6"/>
            <w:noProof/>
          </w:rPr>
          <w:t>1.6</w:t>
        </w:r>
        <w:r w:rsidR="00141F29" w:rsidRPr="00BD2124">
          <w:rPr>
            <w:rStyle w:val="a6"/>
            <w:rFonts w:hint="eastAsia"/>
            <w:noProof/>
          </w:rPr>
          <w:t>床位信息查询</w:t>
        </w:r>
        <w:r w:rsidR="00141F29" w:rsidRPr="00BD2124">
          <w:rPr>
            <w:rStyle w:val="a6"/>
            <w:noProof/>
          </w:rPr>
          <w:t>(BASE000006)</w:t>
        </w:r>
        <w:r w:rsidR="00141F29" w:rsidRPr="00BD2124">
          <w:rPr>
            <w:rStyle w:val="a6"/>
            <w:rFonts w:hint="eastAsia"/>
            <w:noProof/>
          </w:rPr>
          <w:t>（二期）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36" w:history="1">
        <w:r w:rsidR="00141F29" w:rsidRPr="00BD2124">
          <w:rPr>
            <w:rStyle w:val="a6"/>
            <w:noProof/>
          </w:rPr>
          <w:t>1.7</w:t>
        </w:r>
        <w:r w:rsidR="00141F29" w:rsidRPr="00BD2124">
          <w:rPr>
            <w:rStyle w:val="a6"/>
            <w:rFonts w:hint="eastAsia"/>
            <w:noProof/>
          </w:rPr>
          <w:t>就诊卡类型查询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hint="eastAsia"/>
            <w:noProof/>
          </w:rPr>
          <w:t>暂不提供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37" w:history="1">
        <w:r w:rsidR="00141F29" w:rsidRPr="00BD2124">
          <w:rPr>
            <w:rStyle w:val="a6"/>
            <w:noProof/>
          </w:rPr>
          <w:t>1.8</w:t>
        </w:r>
        <w:r w:rsidR="00141F29" w:rsidRPr="00BD2124">
          <w:rPr>
            <w:rStyle w:val="a6"/>
            <w:rFonts w:hint="eastAsia"/>
            <w:noProof/>
          </w:rPr>
          <w:t>处方类型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hint="eastAsia"/>
            <w:noProof/>
          </w:rPr>
          <w:t>暂不提供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38" w:history="1">
        <w:r w:rsidR="00141F29" w:rsidRPr="00BD2124">
          <w:rPr>
            <w:rStyle w:val="a6"/>
            <w:noProof/>
          </w:rPr>
          <w:t>1.9</w:t>
        </w:r>
        <w:r w:rsidR="00141F29" w:rsidRPr="00BD2124">
          <w:rPr>
            <w:rStyle w:val="a6"/>
            <w:rFonts w:hint="eastAsia"/>
            <w:noProof/>
          </w:rPr>
          <w:t>挂号类型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hint="eastAsia"/>
            <w:noProof/>
          </w:rPr>
          <w:t>暂不提供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70163739" w:history="1">
        <w:r w:rsidR="00141F29" w:rsidRPr="00BD2124">
          <w:rPr>
            <w:rStyle w:val="a6"/>
            <w:noProof/>
          </w:rPr>
          <w:t>2.</w:t>
        </w:r>
        <w:r w:rsidR="00141F29" w:rsidRPr="00BD2124">
          <w:rPr>
            <w:rStyle w:val="a6"/>
            <w:rFonts w:hint="eastAsia"/>
            <w:noProof/>
          </w:rPr>
          <w:t>门诊患者信息</w:t>
        </w:r>
        <w:r w:rsidR="00141F29" w:rsidRPr="00BD2124">
          <w:rPr>
            <w:rStyle w:val="a6"/>
            <w:noProof/>
          </w:rPr>
          <w:t>(PATIENT)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40" w:history="1">
        <w:r w:rsidR="00141F29" w:rsidRPr="00BD2124">
          <w:rPr>
            <w:rStyle w:val="a6"/>
            <w:noProof/>
          </w:rPr>
          <w:t>2.1</w:t>
        </w:r>
        <w:r w:rsidR="00141F29" w:rsidRPr="00BD2124">
          <w:rPr>
            <w:rStyle w:val="a6"/>
            <w:rFonts w:hint="eastAsia"/>
            <w:noProof/>
          </w:rPr>
          <w:t>患者卡信息</w:t>
        </w:r>
        <w:r w:rsidR="00141F29" w:rsidRPr="00BD2124">
          <w:rPr>
            <w:rStyle w:val="a6"/>
            <w:noProof/>
          </w:rPr>
          <w:t>(PATIENT001)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41" w:history="1">
        <w:r w:rsidR="00141F29" w:rsidRPr="00BD2124">
          <w:rPr>
            <w:rStyle w:val="a6"/>
            <w:noProof/>
          </w:rPr>
          <w:t>2.2</w:t>
        </w:r>
        <w:r w:rsidR="00141F29" w:rsidRPr="00BD2124">
          <w:rPr>
            <w:rStyle w:val="a6"/>
            <w:rFonts w:hint="eastAsia"/>
            <w:noProof/>
          </w:rPr>
          <w:t>患者基本信息查询</w:t>
        </w:r>
        <w:r w:rsidR="00141F29" w:rsidRPr="00BD2124">
          <w:rPr>
            <w:rStyle w:val="a6"/>
            <w:noProof/>
          </w:rPr>
          <w:t>(SZ)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42" w:history="1">
        <w:r w:rsidR="00141F29" w:rsidRPr="00BD2124">
          <w:rPr>
            <w:rStyle w:val="a6"/>
            <w:noProof/>
          </w:rPr>
          <w:t>2.3</w:t>
        </w:r>
        <w:r w:rsidR="00141F29" w:rsidRPr="00BD2124">
          <w:rPr>
            <w:rStyle w:val="a6"/>
            <w:rFonts w:hint="eastAsia"/>
            <w:noProof/>
          </w:rPr>
          <w:t>患者基本信息建档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hint="eastAsia"/>
            <w:noProof/>
          </w:rPr>
          <w:t>暂不提供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43" w:history="1">
        <w:r w:rsidR="00141F29" w:rsidRPr="00BD2124">
          <w:rPr>
            <w:rStyle w:val="a6"/>
            <w:noProof/>
          </w:rPr>
          <w:t>2.4</w:t>
        </w:r>
        <w:r w:rsidR="00141F29" w:rsidRPr="00BD2124">
          <w:rPr>
            <w:rStyle w:val="a6"/>
            <w:rFonts w:hint="eastAsia"/>
            <w:noProof/>
          </w:rPr>
          <w:t>患者基本信息更新</w:t>
        </w:r>
        <w:r w:rsidR="00141F29" w:rsidRPr="00BD2124">
          <w:rPr>
            <w:rStyle w:val="a6"/>
            <w:noProof/>
          </w:rPr>
          <w:t>(SZ)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44" w:history="1">
        <w:r w:rsidR="00141F29" w:rsidRPr="00BD2124">
          <w:rPr>
            <w:rStyle w:val="a6"/>
            <w:noProof/>
          </w:rPr>
          <w:t>2.5</w:t>
        </w:r>
        <w:r w:rsidR="00141F29" w:rsidRPr="00BD2124">
          <w:rPr>
            <w:rStyle w:val="a6"/>
            <w:rFonts w:hint="eastAsia"/>
            <w:noProof/>
          </w:rPr>
          <w:t>患者就诊卡绑定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45" w:history="1">
        <w:r w:rsidR="00141F29" w:rsidRPr="00BD2124">
          <w:rPr>
            <w:rStyle w:val="a6"/>
            <w:noProof/>
          </w:rPr>
          <w:t>2.6</w:t>
        </w:r>
        <w:r w:rsidR="00141F29" w:rsidRPr="00BD2124">
          <w:rPr>
            <w:rStyle w:val="a6"/>
            <w:rFonts w:hint="eastAsia"/>
            <w:noProof/>
          </w:rPr>
          <w:t>患者就诊卡充值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163746" w:history="1">
        <w:r w:rsidR="00141F29" w:rsidRPr="00BD2124">
          <w:rPr>
            <w:rStyle w:val="a6"/>
            <w:noProof/>
          </w:rPr>
          <w:t xml:space="preserve">2.6.1 </w:t>
        </w:r>
        <w:r w:rsidR="00141F29" w:rsidRPr="00BD2124">
          <w:rPr>
            <w:rStyle w:val="a6"/>
            <w:rFonts w:hint="eastAsia"/>
            <w:noProof/>
          </w:rPr>
          <w:t>就诊卡充值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hint="eastAsia"/>
            <w:noProof/>
          </w:rPr>
          <w:t>自动生成请求流水号</w:t>
        </w:r>
        <w:r w:rsidR="00141F29" w:rsidRPr="00BD2124">
          <w:rPr>
            <w:rStyle w:val="a6"/>
            <w:noProof/>
          </w:rPr>
          <w:t>)(PATIENT0061)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163747" w:history="1">
        <w:r w:rsidR="00141F29" w:rsidRPr="00BD2124">
          <w:rPr>
            <w:rStyle w:val="a6"/>
            <w:noProof/>
          </w:rPr>
          <w:t xml:space="preserve">2.6.2 </w:t>
        </w:r>
        <w:r w:rsidR="00141F29" w:rsidRPr="00BD2124">
          <w:rPr>
            <w:rStyle w:val="a6"/>
            <w:rFonts w:hint="eastAsia"/>
            <w:noProof/>
          </w:rPr>
          <w:t>就诊卡充值</w:t>
        </w:r>
        <w:r w:rsidR="00141F29" w:rsidRPr="00BD2124">
          <w:rPr>
            <w:rStyle w:val="a6"/>
            <w:noProof/>
          </w:rPr>
          <w:t>(PATIENT0062)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48" w:history="1">
        <w:r w:rsidR="00141F29" w:rsidRPr="00BD2124">
          <w:rPr>
            <w:rStyle w:val="a6"/>
            <w:noProof/>
          </w:rPr>
          <w:t>2.7</w:t>
        </w:r>
        <w:r w:rsidR="00141F29" w:rsidRPr="00BD2124">
          <w:rPr>
            <w:rStyle w:val="a6"/>
            <w:rFonts w:hint="eastAsia"/>
            <w:noProof/>
          </w:rPr>
          <w:t>患者就诊卡退充值</w:t>
        </w:r>
        <w:r w:rsidR="00141F29" w:rsidRPr="00BD2124">
          <w:rPr>
            <w:rStyle w:val="a6"/>
            <w:noProof/>
          </w:rPr>
          <w:t>(LS)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49" w:history="1">
        <w:r w:rsidR="00141F29" w:rsidRPr="00BD2124">
          <w:rPr>
            <w:rStyle w:val="a6"/>
            <w:noProof/>
          </w:rPr>
          <w:t>2.8</w:t>
        </w:r>
        <w:r w:rsidR="00141F29" w:rsidRPr="00BD2124">
          <w:rPr>
            <w:rStyle w:val="a6"/>
            <w:rFonts w:hint="eastAsia"/>
            <w:noProof/>
          </w:rPr>
          <w:t>就诊卡充值记录查询</w:t>
        </w:r>
        <w:r w:rsidR="00141F29" w:rsidRPr="00BD2124">
          <w:rPr>
            <w:rStyle w:val="a6"/>
            <w:noProof/>
          </w:rPr>
          <w:t>(PATIENT008)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50" w:history="1">
        <w:r w:rsidR="00141F29" w:rsidRPr="00BD2124">
          <w:rPr>
            <w:rStyle w:val="a6"/>
            <w:noProof/>
          </w:rPr>
          <w:t>2.9</w:t>
        </w:r>
        <w:r w:rsidR="00141F29" w:rsidRPr="00BD2124">
          <w:rPr>
            <w:rStyle w:val="a6"/>
            <w:rFonts w:hint="eastAsia"/>
            <w:noProof/>
          </w:rPr>
          <w:t>就诊卡支付记录查询</w:t>
        </w:r>
        <w:r w:rsidR="00141F29" w:rsidRPr="00BD2124">
          <w:rPr>
            <w:rStyle w:val="a6"/>
            <w:noProof/>
          </w:rPr>
          <w:t>(PATIENT009)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51" w:history="1">
        <w:r w:rsidR="00141F29" w:rsidRPr="00BD2124">
          <w:rPr>
            <w:rStyle w:val="a6"/>
            <w:noProof/>
          </w:rPr>
          <w:t>2.10</w:t>
        </w:r>
        <w:r w:rsidR="00141F29" w:rsidRPr="00BD2124">
          <w:rPr>
            <w:rStyle w:val="a6"/>
            <w:rFonts w:hint="eastAsia"/>
            <w:noProof/>
          </w:rPr>
          <w:t>患者爽约记录查询</w:t>
        </w:r>
        <w:r w:rsidR="00141F29" w:rsidRPr="00BD2124">
          <w:rPr>
            <w:rStyle w:val="a6"/>
            <w:noProof/>
          </w:rPr>
          <w:t>(XJZ)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52" w:history="1">
        <w:r w:rsidR="00141F29" w:rsidRPr="00BD2124">
          <w:rPr>
            <w:rStyle w:val="a6"/>
            <w:noProof/>
          </w:rPr>
          <w:t>2.11</w:t>
        </w:r>
        <w:r w:rsidR="00141F29" w:rsidRPr="00BD2124">
          <w:rPr>
            <w:rStyle w:val="a6"/>
            <w:rFonts w:hint="eastAsia"/>
            <w:noProof/>
          </w:rPr>
          <w:t>是否黑名单信息查询</w:t>
        </w:r>
        <w:r w:rsidR="00141F29" w:rsidRPr="00BD2124">
          <w:rPr>
            <w:rStyle w:val="a6"/>
            <w:noProof/>
          </w:rPr>
          <w:t>(XJZ)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70163753" w:history="1">
        <w:r w:rsidR="00141F29" w:rsidRPr="00BD2124">
          <w:rPr>
            <w:rStyle w:val="a6"/>
            <w:noProof/>
          </w:rPr>
          <w:t>3.</w:t>
        </w:r>
        <w:r w:rsidR="00141F29" w:rsidRPr="00BD2124">
          <w:rPr>
            <w:rStyle w:val="a6"/>
            <w:rFonts w:hint="eastAsia"/>
            <w:noProof/>
          </w:rPr>
          <w:t>门诊预约挂号</w:t>
        </w:r>
        <w:r w:rsidR="00141F29" w:rsidRPr="00BD2124">
          <w:rPr>
            <w:rStyle w:val="a6"/>
            <w:noProof/>
          </w:rPr>
          <w:t>(APPOINT)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54" w:history="1">
        <w:r w:rsidR="00141F29" w:rsidRPr="00BD2124">
          <w:rPr>
            <w:rStyle w:val="a6"/>
            <w:noProof/>
          </w:rPr>
          <w:t>3.1</w:t>
        </w:r>
        <w:r w:rsidR="00141F29" w:rsidRPr="00BD2124">
          <w:rPr>
            <w:rStyle w:val="a6"/>
            <w:rFonts w:hint="eastAsia"/>
            <w:noProof/>
          </w:rPr>
          <w:t>医生号源排班信息查询</w:t>
        </w:r>
        <w:r w:rsidR="00141F29" w:rsidRPr="00BD2124">
          <w:rPr>
            <w:rStyle w:val="a6"/>
            <w:noProof/>
          </w:rPr>
          <w:t>(APPOINT003,APPOINT004)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55" w:history="1">
        <w:r w:rsidR="00141F29" w:rsidRPr="00BD2124">
          <w:rPr>
            <w:rStyle w:val="a6"/>
            <w:noProof/>
          </w:rPr>
          <w:t>3.2</w:t>
        </w:r>
        <w:r w:rsidR="00141F29" w:rsidRPr="00BD2124">
          <w:rPr>
            <w:rStyle w:val="a6"/>
            <w:rFonts w:hint="eastAsia"/>
            <w:noProof/>
          </w:rPr>
          <w:t>查询班次时间区间（二期）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56" w:history="1">
        <w:r w:rsidR="00141F29" w:rsidRPr="00BD2124">
          <w:rPr>
            <w:rStyle w:val="a6"/>
            <w:noProof/>
          </w:rPr>
          <w:t>3.3</w:t>
        </w:r>
        <w:r w:rsidR="00141F29" w:rsidRPr="00BD2124">
          <w:rPr>
            <w:rStyle w:val="a6"/>
            <w:rFonts w:hint="eastAsia"/>
            <w:noProof/>
          </w:rPr>
          <w:t>预约记录生成</w:t>
        </w:r>
        <w:r w:rsidR="00141F29" w:rsidRPr="00BD2124">
          <w:rPr>
            <w:rStyle w:val="a6"/>
            <w:noProof/>
          </w:rPr>
          <w:t xml:space="preserve"> -</w:t>
        </w:r>
        <w:r w:rsidR="00141F29" w:rsidRPr="00BD2124">
          <w:rPr>
            <w:rStyle w:val="a6"/>
            <w:rFonts w:hint="eastAsia"/>
            <w:noProof/>
          </w:rPr>
          <w:t>未完成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57" w:history="1">
        <w:r w:rsidR="00141F29" w:rsidRPr="00BD2124">
          <w:rPr>
            <w:rStyle w:val="a6"/>
            <w:noProof/>
          </w:rPr>
          <w:t>3.4</w:t>
        </w:r>
        <w:r w:rsidR="00141F29" w:rsidRPr="00BD2124">
          <w:rPr>
            <w:rStyle w:val="a6"/>
            <w:rFonts w:hint="eastAsia"/>
            <w:noProof/>
          </w:rPr>
          <w:t>取消预约</w:t>
        </w:r>
        <w:r w:rsidR="00141F29" w:rsidRPr="00BD2124">
          <w:rPr>
            <w:rStyle w:val="a6"/>
            <w:noProof/>
          </w:rPr>
          <w:t>(APPOINT008)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58" w:history="1">
        <w:r w:rsidR="00141F29" w:rsidRPr="00BD2124">
          <w:rPr>
            <w:rStyle w:val="a6"/>
            <w:noProof/>
          </w:rPr>
          <w:t>3.5</w:t>
        </w:r>
        <w:r w:rsidR="00141F29" w:rsidRPr="00BD2124">
          <w:rPr>
            <w:rStyle w:val="a6"/>
            <w:rFonts w:hint="eastAsia"/>
            <w:noProof/>
          </w:rPr>
          <w:t>就诊登记</w:t>
        </w:r>
        <w:r w:rsidR="00141F29" w:rsidRPr="00BD2124">
          <w:rPr>
            <w:rStyle w:val="a6"/>
            <w:noProof/>
          </w:rPr>
          <w:t>(XJZ)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59" w:history="1">
        <w:r w:rsidR="00141F29" w:rsidRPr="00BD2124">
          <w:rPr>
            <w:rStyle w:val="a6"/>
            <w:noProof/>
          </w:rPr>
          <w:t>3.6</w:t>
        </w:r>
        <w:r w:rsidR="00141F29" w:rsidRPr="00BD2124">
          <w:rPr>
            <w:rStyle w:val="a6"/>
            <w:rFonts w:hint="eastAsia"/>
            <w:noProof/>
          </w:rPr>
          <w:t>支付结算（二期）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60" w:history="1">
        <w:r w:rsidR="00141F29" w:rsidRPr="00BD2124">
          <w:rPr>
            <w:rStyle w:val="a6"/>
            <w:noProof/>
          </w:rPr>
          <w:t>3.7</w:t>
        </w:r>
        <w:r w:rsidR="00141F29" w:rsidRPr="00BD2124">
          <w:rPr>
            <w:rStyle w:val="a6"/>
            <w:rFonts w:hint="eastAsia"/>
            <w:noProof/>
          </w:rPr>
          <w:t>支付结算回退（二期）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61" w:history="1">
        <w:r w:rsidR="00141F29" w:rsidRPr="00BD2124">
          <w:rPr>
            <w:rStyle w:val="a6"/>
            <w:noProof/>
          </w:rPr>
          <w:t>3.8</w:t>
        </w:r>
        <w:r w:rsidR="00141F29" w:rsidRPr="00BD2124">
          <w:rPr>
            <w:rStyle w:val="a6"/>
            <w:rFonts w:hint="eastAsia"/>
            <w:noProof/>
          </w:rPr>
          <w:t>已预约挂号信息查询</w:t>
        </w:r>
        <w:r w:rsidR="00141F29" w:rsidRPr="00BD2124">
          <w:rPr>
            <w:rStyle w:val="a6"/>
            <w:noProof/>
          </w:rPr>
          <w:t>(APPOINT007)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62" w:history="1">
        <w:r w:rsidR="00141F29" w:rsidRPr="00BD2124">
          <w:rPr>
            <w:rStyle w:val="a6"/>
            <w:noProof/>
          </w:rPr>
          <w:t>3.9</w:t>
        </w:r>
        <w:r w:rsidR="00141F29" w:rsidRPr="00BD2124">
          <w:rPr>
            <w:rStyle w:val="a6"/>
            <w:rFonts w:hint="eastAsia"/>
            <w:noProof/>
          </w:rPr>
          <w:t>诊间预约挂号信息（二期）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63" w:history="1">
        <w:r w:rsidR="00141F29" w:rsidRPr="00BD2124">
          <w:rPr>
            <w:rStyle w:val="a6"/>
            <w:noProof/>
          </w:rPr>
          <w:t>3.10</w:t>
        </w:r>
        <w:r w:rsidR="00141F29" w:rsidRPr="00BD2124">
          <w:rPr>
            <w:rStyle w:val="a6"/>
            <w:rFonts w:hint="eastAsia"/>
            <w:noProof/>
          </w:rPr>
          <w:t>停诊医生信息查询</w:t>
        </w:r>
        <w:r w:rsidR="00141F29" w:rsidRPr="00BD2124">
          <w:rPr>
            <w:rStyle w:val="a6"/>
            <w:noProof/>
          </w:rPr>
          <w:t>(APPOINT010)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64" w:history="1">
        <w:r w:rsidR="00141F29" w:rsidRPr="00BD2124">
          <w:rPr>
            <w:rStyle w:val="a6"/>
            <w:noProof/>
          </w:rPr>
          <w:t>3.11</w:t>
        </w:r>
        <w:r w:rsidR="00141F29" w:rsidRPr="00BD2124">
          <w:rPr>
            <w:rStyle w:val="a6"/>
            <w:rFonts w:hint="eastAsia"/>
            <w:noProof/>
          </w:rPr>
          <w:t>午别（班次）信息查询（二期）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65" w:history="1">
        <w:r w:rsidR="00141F29" w:rsidRPr="00BD2124">
          <w:rPr>
            <w:rStyle w:val="a6"/>
            <w:noProof/>
          </w:rPr>
          <w:t>3.12</w:t>
        </w:r>
        <w:r w:rsidR="00141F29" w:rsidRPr="00BD2124">
          <w:rPr>
            <w:rStyle w:val="a6"/>
            <w:rFonts w:hint="eastAsia"/>
            <w:noProof/>
          </w:rPr>
          <w:t>医生号源回收处理</w:t>
        </w:r>
        <w:r w:rsidR="00141F29" w:rsidRPr="00BD2124">
          <w:rPr>
            <w:rStyle w:val="a6"/>
            <w:noProof/>
          </w:rPr>
          <w:t>(XJZ)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70163766" w:history="1">
        <w:r w:rsidR="00141F29" w:rsidRPr="00BD2124">
          <w:rPr>
            <w:rStyle w:val="a6"/>
            <w:noProof/>
          </w:rPr>
          <w:t>4.</w:t>
        </w:r>
        <w:r w:rsidR="00141F29" w:rsidRPr="00BD2124">
          <w:rPr>
            <w:rStyle w:val="a6"/>
            <w:rFonts w:hint="eastAsia"/>
            <w:noProof/>
          </w:rPr>
          <w:t>排队候诊</w:t>
        </w:r>
        <w:r w:rsidR="00141F29" w:rsidRPr="00BD2124">
          <w:rPr>
            <w:rStyle w:val="a6"/>
            <w:noProof/>
          </w:rPr>
          <w:t>(QUEUE)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67" w:history="1">
        <w:r w:rsidR="00141F29" w:rsidRPr="00BD2124">
          <w:rPr>
            <w:rStyle w:val="a6"/>
            <w:noProof/>
          </w:rPr>
          <w:t>4.1</w:t>
        </w:r>
        <w:r w:rsidR="00141F29" w:rsidRPr="00BD2124">
          <w:rPr>
            <w:rStyle w:val="a6"/>
            <w:rFonts w:hint="eastAsia"/>
            <w:noProof/>
          </w:rPr>
          <w:t>当前叫号信息查询视图</w:t>
        </w:r>
        <w:r w:rsidR="00141F29" w:rsidRPr="00BD2124">
          <w:rPr>
            <w:rStyle w:val="a6"/>
            <w:noProof/>
          </w:rPr>
          <w:t>(QUEUE00001)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68" w:history="1">
        <w:r w:rsidR="00141F29" w:rsidRPr="00BD2124">
          <w:rPr>
            <w:rStyle w:val="a6"/>
            <w:noProof/>
          </w:rPr>
          <w:t>4.2</w:t>
        </w:r>
        <w:r w:rsidR="00141F29" w:rsidRPr="00BD2124">
          <w:rPr>
            <w:rStyle w:val="a6"/>
            <w:rFonts w:hint="eastAsia"/>
            <w:noProof/>
          </w:rPr>
          <w:t>查询挂号用户正在排队的信息视图（二期）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70163769" w:history="1">
        <w:r w:rsidR="00141F29" w:rsidRPr="00BD2124">
          <w:rPr>
            <w:rStyle w:val="a6"/>
            <w:noProof/>
          </w:rPr>
          <w:t>5.</w:t>
        </w:r>
        <w:r w:rsidR="00141F29" w:rsidRPr="00BD2124">
          <w:rPr>
            <w:rStyle w:val="a6"/>
            <w:rFonts w:hint="eastAsia"/>
            <w:noProof/>
          </w:rPr>
          <w:t>门诊</w:t>
        </w:r>
        <w:r w:rsidR="00141F29" w:rsidRPr="00BD2124">
          <w:rPr>
            <w:rStyle w:val="a6"/>
            <w:noProof/>
          </w:rPr>
          <w:t>(OUTP)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70" w:history="1">
        <w:r w:rsidR="00141F29" w:rsidRPr="00BD2124">
          <w:rPr>
            <w:rStyle w:val="a6"/>
            <w:noProof/>
          </w:rPr>
          <w:t>5.1</w:t>
        </w:r>
        <w:r w:rsidR="00141F29" w:rsidRPr="00BD2124">
          <w:rPr>
            <w:rStyle w:val="a6"/>
            <w:rFonts w:hint="eastAsia"/>
            <w:noProof/>
          </w:rPr>
          <w:t>门诊待交费记录查询</w:t>
        </w:r>
        <w:r w:rsidR="00141F29" w:rsidRPr="00BD2124">
          <w:rPr>
            <w:rStyle w:val="a6"/>
            <w:noProof/>
          </w:rPr>
          <w:t>(ZZJ)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71" w:history="1">
        <w:r w:rsidR="00141F29" w:rsidRPr="00BD2124">
          <w:rPr>
            <w:rStyle w:val="a6"/>
            <w:noProof/>
          </w:rPr>
          <w:t>5.2</w:t>
        </w:r>
        <w:r w:rsidR="00141F29" w:rsidRPr="00BD2124">
          <w:rPr>
            <w:rStyle w:val="a6"/>
            <w:rFonts w:hint="eastAsia"/>
            <w:noProof/>
          </w:rPr>
          <w:t>门诊待交费记录明细查询</w:t>
        </w:r>
        <w:r w:rsidR="00141F29" w:rsidRPr="00BD2124">
          <w:rPr>
            <w:rStyle w:val="a6"/>
            <w:noProof/>
          </w:rPr>
          <w:t>(ZZJ)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72" w:history="1">
        <w:r w:rsidR="00141F29" w:rsidRPr="00BD2124">
          <w:rPr>
            <w:rStyle w:val="a6"/>
            <w:noProof/>
          </w:rPr>
          <w:t>5.3</w:t>
        </w:r>
        <w:r w:rsidR="00141F29" w:rsidRPr="00BD2124">
          <w:rPr>
            <w:rStyle w:val="a6"/>
            <w:rFonts w:hint="eastAsia"/>
            <w:noProof/>
          </w:rPr>
          <w:t>门诊交费处理</w:t>
        </w:r>
        <w:r w:rsidR="00141F29" w:rsidRPr="00BD2124">
          <w:rPr>
            <w:rStyle w:val="a6"/>
            <w:noProof/>
          </w:rPr>
          <w:t>(SZ)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73" w:history="1">
        <w:r w:rsidR="00141F29" w:rsidRPr="00BD2124">
          <w:rPr>
            <w:rStyle w:val="a6"/>
            <w:noProof/>
          </w:rPr>
          <w:t>5.4</w:t>
        </w:r>
        <w:r w:rsidR="00141F29" w:rsidRPr="00BD2124">
          <w:rPr>
            <w:rStyle w:val="a6"/>
            <w:rFonts w:hint="eastAsia"/>
            <w:noProof/>
          </w:rPr>
          <w:t>门诊退费处理</w:t>
        </w:r>
        <w:r w:rsidR="00141F29" w:rsidRPr="00BD2124">
          <w:rPr>
            <w:rStyle w:val="a6"/>
            <w:noProof/>
          </w:rPr>
          <w:t>(SZ)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74" w:history="1">
        <w:r w:rsidR="00141F29" w:rsidRPr="00BD2124">
          <w:rPr>
            <w:rStyle w:val="a6"/>
            <w:noProof/>
          </w:rPr>
          <w:t>5.5</w:t>
        </w:r>
        <w:r w:rsidR="00141F29" w:rsidRPr="00BD2124">
          <w:rPr>
            <w:rStyle w:val="a6"/>
            <w:rFonts w:hint="eastAsia"/>
            <w:noProof/>
          </w:rPr>
          <w:t>门诊支付结果通知（二期）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75" w:history="1">
        <w:r w:rsidR="00141F29" w:rsidRPr="00BD2124">
          <w:rPr>
            <w:rStyle w:val="a6"/>
            <w:noProof/>
          </w:rPr>
          <w:t>5.6</w:t>
        </w:r>
        <w:r w:rsidR="00141F29" w:rsidRPr="00BD2124">
          <w:rPr>
            <w:rStyle w:val="a6"/>
            <w:rFonts w:hint="eastAsia"/>
            <w:noProof/>
          </w:rPr>
          <w:t>门诊已交费记录查询</w:t>
        </w:r>
        <w:r w:rsidR="00141F29" w:rsidRPr="00BD2124">
          <w:rPr>
            <w:rStyle w:val="a6"/>
            <w:noProof/>
          </w:rPr>
          <w:t>(SZ)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76" w:history="1">
        <w:r w:rsidR="00141F29" w:rsidRPr="00BD2124">
          <w:rPr>
            <w:rStyle w:val="a6"/>
            <w:noProof/>
          </w:rPr>
          <w:t>5.7</w:t>
        </w:r>
        <w:r w:rsidR="00141F29" w:rsidRPr="00BD2124">
          <w:rPr>
            <w:rStyle w:val="a6"/>
            <w:rFonts w:hint="eastAsia"/>
            <w:noProof/>
          </w:rPr>
          <w:t>门诊已交费记录明细查询</w:t>
        </w:r>
        <w:r w:rsidR="00141F29" w:rsidRPr="00BD2124">
          <w:rPr>
            <w:rStyle w:val="a6"/>
            <w:noProof/>
          </w:rPr>
          <w:t>(SZ)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77" w:history="1">
        <w:r w:rsidR="00141F29" w:rsidRPr="00BD2124">
          <w:rPr>
            <w:rStyle w:val="a6"/>
            <w:noProof/>
          </w:rPr>
          <w:t>5.8</w:t>
        </w:r>
        <w:r w:rsidR="00141F29" w:rsidRPr="00BD2124">
          <w:rPr>
            <w:rStyle w:val="a6"/>
            <w:rFonts w:hint="eastAsia"/>
            <w:noProof/>
          </w:rPr>
          <w:t>门诊项目执行导引单（二期）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78" w:history="1">
        <w:r w:rsidR="00141F29" w:rsidRPr="00BD2124">
          <w:rPr>
            <w:rStyle w:val="a6"/>
            <w:noProof/>
          </w:rPr>
          <w:t>5.9</w:t>
        </w:r>
        <w:r w:rsidR="00141F29" w:rsidRPr="00BD2124">
          <w:rPr>
            <w:rStyle w:val="a6"/>
            <w:rFonts w:hint="eastAsia"/>
            <w:noProof/>
          </w:rPr>
          <w:t>患者历次门诊诊断信息</w:t>
        </w:r>
        <w:r w:rsidR="00141F29" w:rsidRPr="00BD2124">
          <w:rPr>
            <w:rStyle w:val="a6"/>
            <w:noProof/>
          </w:rPr>
          <w:t>(OUTP000009)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79" w:history="1">
        <w:r w:rsidR="00141F29" w:rsidRPr="00BD2124">
          <w:rPr>
            <w:rStyle w:val="a6"/>
            <w:noProof/>
          </w:rPr>
          <w:t>5.10</w:t>
        </w:r>
        <w:r w:rsidR="00141F29" w:rsidRPr="00BD2124">
          <w:rPr>
            <w:rStyle w:val="a6"/>
            <w:rFonts w:hint="eastAsia"/>
            <w:noProof/>
          </w:rPr>
          <w:t>患者历次门诊诊疗信息</w:t>
        </w:r>
        <w:r w:rsidR="00141F29" w:rsidRPr="00BD2124">
          <w:rPr>
            <w:rStyle w:val="a6"/>
            <w:noProof/>
          </w:rPr>
          <w:t>(OUTP000010)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70163780" w:history="1">
        <w:r w:rsidR="00141F29" w:rsidRPr="00BD2124">
          <w:rPr>
            <w:rStyle w:val="a6"/>
            <w:noProof/>
          </w:rPr>
          <w:t>6.</w:t>
        </w:r>
        <w:r w:rsidR="00141F29" w:rsidRPr="00BD2124">
          <w:rPr>
            <w:rStyle w:val="a6"/>
            <w:rFonts w:hint="eastAsia"/>
            <w:noProof/>
          </w:rPr>
          <w:t>住院</w:t>
        </w:r>
        <w:r w:rsidR="00141F29" w:rsidRPr="00BD2124">
          <w:rPr>
            <w:rStyle w:val="a6"/>
            <w:noProof/>
          </w:rPr>
          <w:t>(INP)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81" w:history="1">
        <w:r w:rsidR="00141F29" w:rsidRPr="00BD2124">
          <w:rPr>
            <w:rStyle w:val="a6"/>
            <w:noProof/>
          </w:rPr>
          <w:t>6.1</w:t>
        </w:r>
        <w:r w:rsidR="00141F29" w:rsidRPr="00BD2124">
          <w:rPr>
            <w:rStyle w:val="a6"/>
            <w:rFonts w:hint="eastAsia"/>
            <w:noProof/>
          </w:rPr>
          <w:t>空闲床位查询（二期）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82" w:history="1">
        <w:r w:rsidR="00141F29" w:rsidRPr="00BD2124">
          <w:rPr>
            <w:rStyle w:val="a6"/>
            <w:noProof/>
          </w:rPr>
          <w:t>6.2</w:t>
        </w:r>
        <w:r w:rsidR="00141F29" w:rsidRPr="00BD2124">
          <w:rPr>
            <w:rStyle w:val="a6"/>
            <w:rFonts w:hint="eastAsia"/>
            <w:noProof/>
          </w:rPr>
          <w:t>预约空闲床位（二期）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83" w:history="1">
        <w:r w:rsidR="00141F29" w:rsidRPr="00BD2124">
          <w:rPr>
            <w:rStyle w:val="a6"/>
            <w:noProof/>
          </w:rPr>
          <w:t>6.3</w:t>
        </w:r>
        <w:r w:rsidR="00141F29" w:rsidRPr="00BD2124">
          <w:rPr>
            <w:rStyle w:val="a6"/>
            <w:rFonts w:hint="eastAsia"/>
            <w:noProof/>
          </w:rPr>
          <w:t>取消预约空闲床位（二期）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84" w:history="1">
        <w:r w:rsidR="00141F29" w:rsidRPr="00BD2124">
          <w:rPr>
            <w:rStyle w:val="a6"/>
            <w:noProof/>
          </w:rPr>
          <w:t>6.4</w:t>
        </w:r>
        <w:r w:rsidR="00141F29" w:rsidRPr="00BD2124">
          <w:rPr>
            <w:rStyle w:val="a6"/>
            <w:rFonts w:hint="eastAsia"/>
            <w:noProof/>
          </w:rPr>
          <w:t>住院患者信息查询</w:t>
        </w:r>
        <w:r w:rsidR="00141F29" w:rsidRPr="00BD2124">
          <w:rPr>
            <w:rStyle w:val="a6"/>
            <w:noProof/>
          </w:rPr>
          <w:t>(INP000004)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85" w:history="1">
        <w:r w:rsidR="00141F29" w:rsidRPr="00BD2124">
          <w:rPr>
            <w:rStyle w:val="a6"/>
            <w:noProof/>
          </w:rPr>
          <w:t>6.5</w:t>
        </w:r>
        <w:r w:rsidR="00141F29" w:rsidRPr="00BD2124">
          <w:rPr>
            <w:rStyle w:val="a6"/>
            <w:rFonts w:hint="eastAsia"/>
            <w:noProof/>
          </w:rPr>
          <w:t>患者住院登记信息（二期）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86" w:history="1">
        <w:r w:rsidR="00141F29" w:rsidRPr="00BD2124">
          <w:rPr>
            <w:rStyle w:val="a6"/>
            <w:noProof/>
          </w:rPr>
          <w:t>6.6</w:t>
        </w:r>
        <w:r w:rsidR="00141F29" w:rsidRPr="00BD2124">
          <w:rPr>
            <w:rStyle w:val="a6"/>
            <w:rFonts w:hint="eastAsia"/>
            <w:noProof/>
          </w:rPr>
          <w:t>患者住院记录查询</w:t>
        </w:r>
        <w:r w:rsidR="00141F29" w:rsidRPr="00BD2124">
          <w:rPr>
            <w:rStyle w:val="a6"/>
            <w:noProof/>
          </w:rPr>
          <w:t>(INP000006)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87" w:history="1">
        <w:r w:rsidR="00141F29" w:rsidRPr="00BD2124">
          <w:rPr>
            <w:rStyle w:val="a6"/>
            <w:noProof/>
          </w:rPr>
          <w:t>6.7</w:t>
        </w:r>
        <w:r w:rsidR="00141F29" w:rsidRPr="00BD2124">
          <w:rPr>
            <w:rStyle w:val="a6"/>
            <w:rFonts w:hint="eastAsia"/>
            <w:noProof/>
          </w:rPr>
          <w:t>患者住院诊断查询（入院诊断）（曼荼罗）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88" w:history="1">
        <w:r w:rsidR="00141F29" w:rsidRPr="00BD2124">
          <w:rPr>
            <w:rStyle w:val="a6"/>
            <w:noProof/>
          </w:rPr>
          <w:t>6.8</w:t>
        </w:r>
        <w:r w:rsidR="00141F29" w:rsidRPr="00BD2124">
          <w:rPr>
            <w:rStyle w:val="a6"/>
            <w:rFonts w:hint="eastAsia"/>
            <w:noProof/>
          </w:rPr>
          <w:t>住院预交金明细查询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hint="eastAsia"/>
            <w:noProof/>
          </w:rPr>
          <w:t>暂不提供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89" w:history="1">
        <w:r w:rsidR="00141F29" w:rsidRPr="00BD2124">
          <w:rPr>
            <w:rStyle w:val="a6"/>
            <w:noProof/>
          </w:rPr>
          <w:t>6.9</w:t>
        </w:r>
        <w:r w:rsidR="00141F29" w:rsidRPr="00BD2124">
          <w:rPr>
            <w:rStyle w:val="a6"/>
            <w:rFonts w:hint="eastAsia"/>
            <w:noProof/>
          </w:rPr>
          <w:t>住院缴纳预交金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hint="eastAsia"/>
            <w:noProof/>
          </w:rPr>
          <w:t>暂不提供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90" w:history="1">
        <w:r w:rsidR="00141F29" w:rsidRPr="00BD2124">
          <w:rPr>
            <w:rStyle w:val="a6"/>
            <w:noProof/>
          </w:rPr>
          <w:t>6.10</w:t>
        </w:r>
        <w:r w:rsidR="00141F29" w:rsidRPr="00BD2124">
          <w:rPr>
            <w:rStyle w:val="a6"/>
            <w:rFonts w:hint="eastAsia"/>
            <w:noProof/>
          </w:rPr>
          <w:t>住院退预交金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hint="eastAsia"/>
            <w:noProof/>
          </w:rPr>
          <w:t>暂不提供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91" w:history="1">
        <w:r w:rsidR="00141F29" w:rsidRPr="00BD2124">
          <w:rPr>
            <w:rStyle w:val="a6"/>
            <w:noProof/>
          </w:rPr>
          <w:t>6.11</w:t>
        </w:r>
        <w:r w:rsidR="00141F29" w:rsidRPr="00BD2124">
          <w:rPr>
            <w:rStyle w:val="a6"/>
            <w:rFonts w:hint="eastAsia"/>
            <w:noProof/>
          </w:rPr>
          <w:t>每日费用清单查询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hint="eastAsia"/>
            <w:noProof/>
          </w:rPr>
          <w:t>暂不提供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92" w:history="1">
        <w:r w:rsidR="00141F29" w:rsidRPr="00BD2124">
          <w:rPr>
            <w:rStyle w:val="a6"/>
            <w:noProof/>
          </w:rPr>
          <w:t>6.12</w:t>
        </w:r>
        <w:r w:rsidR="00141F29" w:rsidRPr="00BD2124">
          <w:rPr>
            <w:rStyle w:val="a6"/>
            <w:rFonts w:hint="eastAsia"/>
            <w:noProof/>
          </w:rPr>
          <w:t>患者每日费用汇总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hint="eastAsia"/>
            <w:noProof/>
          </w:rPr>
          <w:t>暂不提供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93" w:history="1">
        <w:r w:rsidR="00141F29" w:rsidRPr="00BD2124">
          <w:rPr>
            <w:rStyle w:val="a6"/>
            <w:noProof/>
          </w:rPr>
          <w:t>6.13</w:t>
        </w:r>
        <w:r w:rsidR="00141F29" w:rsidRPr="00BD2124">
          <w:rPr>
            <w:rStyle w:val="a6"/>
            <w:rFonts w:hint="eastAsia"/>
            <w:noProof/>
          </w:rPr>
          <w:t>在院病人费用分类查询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hint="eastAsia"/>
            <w:noProof/>
          </w:rPr>
          <w:t>暂不提供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94" w:history="1">
        <w:r w:rsidR="00141F29" w:rsidRPr="00BD2124">
          <w:rPr>
            <w:rStyle w:val="a6"/>
            <w:noProof/>
          </w:rPr>
          <w:t>6.14</w:t>
        </w:r>
        <w:r w:rsidR="00141F29" w:rsidRPr="00BD2124">
          <w:rPr>
            <w:rStyle w:val="a6"/>
            <w:rFonts w:hint="eastAsia"/>
            <w:noProof/>
          </w:rPr>
          <w:t>在院病人费用明细查询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hint="eastAsia"/>
            <w:noProof/>
          </w:rPr>
          <w:t>暂不提供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95" w:history="1">
        <w:r w:rsidR="00141F29" w:rsidRPr="00BD2124">
          <w:rPr>
            <w:rStyle w:val="a6"/>
            <w:noProof/>
          </w:rPr>
          <w:t>6.15</w:t>
        </w:r>
        <w:r w:rsidR="00141F29" w:rsidRPr="00BD2124">
          <w:rPr>
            <w:rStyle w:val="a6"/>
            <w:rFonts w:hint="eastAsia"/>
            <w:noProof/>
          </w:rPr>
          <w:t>住院已结算费用查询（二期）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96" w:history="1">
        <w:r w:rsidR="00141F29" w:rsidRPr="00BD2124">
          <w:rPr>
            <w:rStyle w:val="a6"/>
            <w:noProof/>
          </w:rPr>
          <w:t>6.16</w:t>
        </w:r>
        <w:r w:rsidR="00141F29" w:rsidRPr="00BD2124">
          <w:rPr>
            <w:rStyle w:val="a6"/>
            <w:rFonts w:hint="eastAsia"/>
            <w:noProof/>
          </w:rPr>
          <w:t>住院已结算费用明细查询（二期）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97" w:history="1">
        <w:r w:rsidR="00141F29" w:rsidRPr="00BD2124">
          <w:rPr>
            <w:rStyle w:val="a6"/>
            <w:noProof/>
          </w:rPr>
          <w:t>6.17</w:t>
        </w:r>
        <w:r w:rsidR="00141F29" w:rsidRPr="00BD2124">
          <w:rPr>
            <w:rStyle w:val="a6"/>
            <w:rFonts w:hint="eastAsia"/>
            <w:noProof/>
          </w:rPr>
          <w:t>患者医嘱查询</w:t>
        </w:r>
        <w:r w:rsidR="00141F29" w:rsidRPr="00BD2124">
          <w:rPr>
            <w:rStyle w:val="a6"/>
            <w:noProof/>
          </w:rPr>
          <w:t>(INP000017)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98" w:history="1">
        <w:r w:rsidR="00141F29" w:rsidRPr="00BD2124">
          <w:rPr>
            <w:rStyle w:val="a6"/>
            <w:noProof/>
          </w:rPr>
          <w:t>6.18</w:t>
        </w:r>
        <w:r w:rsidR="00141F29" w:rsidRPr="00BD2124">
          <w:rPr>
            <w:rStyle w:val="a6"/>
            <w:rFonts w:hint="eastAsia"/>
            <w:noProof/>
          </w:rPr>
          <w:t>患者所有电子病历信息（曼荼罗）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799" w:history="1">
        <w:r w:rsidR="00141F29" w:rsidRPr="00BD2124">
          <w:rPr>
            <w:rStyle w:val="a6"/>
            <w:noProof/>
          </w:rPr>
          <w:t>6.19</w:t>
        </w:r>
        <w:r w:rsidR="00141F29" w:rsidRPr="00BD2124">
          <w:rPr>
            <w:rStyle w:val="a6"/>
            <w:rFonts w:hint="eastAsia"/>
            <w:noProof/>
          </w:rPr>
          <w:t>患者入院记录信息（曼荼罗）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_Toc470163799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00" w:history="1">
        <w:r w:rsidR="00141F29" w:rsidRPr="00BD2124">
          <w:rPr>
            <w:rStyle w:val="a6"/>
            <w:noProof/>
          </w:rPr>
          <w:t>6.20</w:t>
        </w:r>
        <w:r w:rsidR="00141F29" w:rsidRPr="00BD2124">
          <w:rPr>
            <w:rStyle w:val="a6"/>
            <w:rFonts w:hint="eastAsia"/>
            <w:noProof/>
          </w:rPr>
          <w:t>患者首次病程记录信息（曼荼罗）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01" w:history="1">
        <w:r w:rsidR="00141F29" w:rsidRPr="00BD2124">
          <w:rPr>
            <w:rStyle w:val="a6"/>
            <w:noProof/>
          </w:rPr>
          <w:t>6.21</w:t>
        </w:r>
        <w:r w:rsidR="00141F29" w:rsidRPr="00BD2124">
          <w:rPr>
            <w:rStyle w:val="a6"/>
            <w:rFonts w:hint="eastAsia"/>
            <w:noProof/>
          </w:rPr>
          <w:t>患者日常病程记录信息（曼荼罗）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02" w:history="1">
        <w:r w:rsidR="00141F29" w:rsidRPr="00BD2124">
          <w:rPr>
            <w:rStyle w:val="a6"/>
            <w:noProof/>
          </w:rPr>
          <w:t>6.22</w:t>
        </w:r>
        <w:r w:rsidR="00141F29" w:rsidRPr="00BD2124">
          <w:rPr>
            <w:rStyle w:val="a6"/>
            <w:rFonts w:hint="eastAsia"/>
            <w:noProof/>
          </w:rPr>
          <w:t>患者上级医师查房记录信息（曼荼罗）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03" w:history="1">
        <w:r w:rsidR="00141F29" w:rsidRPr="00BD2124">
          <w:rPr>
            <w:rStyle w:val="a6"/>
            <w:noProof/>
          </w:rPr>
          <w:t>6.23</w:t>
        </w:r>
        <w:r w:rsidR="00141F29" w:rsidRPr="00BD2124">
          <w:rPr>
            <w:rStyle w:val="a6"/>
            <w:rFonts w:hint="eastAsia"/>
            <w:noProof/>
          </w:rPr>
          <w:t>患者</w:t>
        </w:r>
        <w:r w:rsidR="00141F29" w:rsidRPr="00BD2124">
          <w:rPr>
            <w:rStyle w:val="a6"/>
            <w:noProof/>
          </w:rPr>
          <w:t>R</w:t>
        </w:r>
        <w:r w:rsidR="00141F29" w:rsidRPr="00BD2124">
          <w:rPr>
            <w:rStyle w:val="a6"/>
            <w:rFonts w:hint="eastAsia"/>
            <w:noProof/>
          </w:rPr>
          <w:t>转科记录信息（曼荼罗）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04" w:history="1">
        <w:r w:rsidR="00141F29" w:rsidRPr="00BD2124">
          <w:rPr>
            <w:rStyle w:val="a6"/>
            <w:noProof/>
          </w:rPr>
          <w:t>6.24</w:t>
        </w:r>
        <w:r w:rsidR="00141F29" w:rsidRPr="00BD2124">
          <w:rPr>
            <w:rStyle w:val="a6"/>
            <w:rFonts w:hint="eastAsia"/>
            <w:noProof/>
          </w:rPr>
          <w:t>患者术前小结信息（曼荼罗）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05" w:history="1">
        <w:r w:rsidR="00141F29" w:rsidRPr="00BD2124">
          <w:rPr>
            <w:rStyle w:val="a6"/>
            <w:noProof/>
          </w:rPr>
          <w:t>6.25</w:t>
        </w:r>
        <w:r w:rsidR="00141F29" w:rsidRPr="00BD2124">
          <w:rPr>
            <w:rStyle w:val="a6"/>
            <w:rFonts w:hint="eastAsia"/>
            <w:noProof/>
          </w:rPr>
          <w:t>患者手术记录信息（曼荼罗）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06" w:history="1">
        <w:r w:rsidR="00141F29" w:rsidRPr="00BD2124">
          <w:rPr>
            <w:rStyle w:val="a6"/>
            <w:noProof/>
          </w:rPr>
          <w:t>6.26</w:t>
        </w:r>
        <w:r w:rsidR="00141F29" w:rsidRPr="00BD2124">
          <w:rPr>
            <w:rStyle w:val="a6"/>
            <w:rFonts w:hint="eastAsia"/>
            <w:noProof/>
          </w:rPr>
          <w:t>患者出院记录信息（曼荼罗）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07" w:history="1">
        <w:r w:rsidR="00141F29" w:rsidRPr="00BD2124">
          <w:rPr>
            <w:rStyle w:val="a6"/>
            <w:noProof/>
          </w:rPr>
          <w:t>6.27</w:t>
        </w:r>
        <w:r w:rsidR="00141F29" w:rsidRPr="00BD2124">
          <w:rPr>
            <w:rStyle w:val="a6"/>
            <w:rFonts w:hint="eastAsia"/>
            <w:noProof/>
          </w:rPr>
          <w:t>患者三测单信息（曼荼罗）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08" w:history="1">
        <w:r w:rsidR="00141F29" w:rsidRPr="00BD2124">
          <w:rPr>
            <w:rStyle w:val="a6"/>
            <w:noProof/>
          </w:rPr>
          <w:t>6.28</w:t>
        </w:r>
        <w:r w:rsidR="00141F29" w:rsidRPr="00BD2124">
          <w:rPr>
            <w:rStyle w:val="a6"/>
            <w:rFonts w:hint="eastAsia"/>
            <w:noProof/>
          </w:rPr>
          <w:t>患者出院病人基本信息（曼荼罗）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09" w:history="1">
        <w:r w:rsidR="00141F29" w:rsidRPr="00BD2124">
          <w:rPr>
            <w:rStyle w:val="a6"/>
            <w:noProof/>
          </w:rPr>
          <w:t>6.29</w:t>
        </w:r>
        <w:r w:rsidR="00141F29" w:rsidRPr="00BD2124">
          <w:rPr>
            <w:rStyle w:val="a6"/>
            <w:rFonts w:hint="eastAsia"/>
            <w:noProof/>
          </w:rPr>
          <w:t>患者出院病人诊疗信息（曼荼罗）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70163810" w:history="1">
        <w:r w:rsidR="00141F29" w:rsidRPr="00BD2124">
          <w:rPr>
            <w:rStyle w:val="a6"/>
            <w:noProof/>
          </w:rPr>
          <w:t>7.</w:t>
        </w:r>
        <w:r w:rsidR="00141F29" w:rsidRPr="00BD2124">
          <w:rPr>
            <w:rStyle w:val="a6"/>
            <w:rFonts w:hint="eastAsia"/>
            <w:noProof/>
          </w:rPr>
          <w:t>特检预约</w:t>
        </w:r>
        <w:r w:rsidR="00141F29" w:rsidRPr="00BD2124">
          <w:rPr>
            <w:rStyle w:val="a6"/>
            <w:noProof/>
          </w:rPr>
          <w:t>(APPOINT)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left" w:pos="3048"/>
          <w:tab w:val="right" w:leader="dot" w:pos="8296"/>
        </w:tabs>
        <w:rPr>
          <w:noProof/>
          <w:szCs w:val="22"/>
        </w:rPr>
      </w:pPr>
      <w:hyperlink w:anchor="_Toc470163811" w:history="1">
        <w:r w:rsidR="00141F29" w:rsidRPr="00BD2124">
          <w:rPr>
            <w:rStyle w:val="a6"/>
            <w:noProof/>
          </w:rPr>
          <w:t>7.1</w:t>
        </w:r>
        <w:r w:rsidR="00141F29" w:rsidRPr="00BD2124">
          <w:rPr>
            <w:rStyle w:val="a6"/>
            <w:rFonts w:hint="eastAsia"/>
            <w:noProof/>
          </w:rPr>
          <w:t>检验检查预约排班信息</w:t>
        </w:r>
        <w:r w:rsidR="00141F29">
          <w:rPr>
            <w:noProof/>
            <w:szCs w:val="22"/>
          </w:rPr>
          <w:tab/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hint="eastAsia"/>
            <w:noProof/>
          </w:rPr>
          <w:t>暂不提供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12" w:history="1">
        <w:r w:rsidR="00141F29" w:rsidRPr="00BD2124">
          <w:rPr>
            <w:rStyle w:val="a6"/>
            <w:noProof/>
          </w:rPr>
          <w:t>7.2</w:t>
        </w:r>
        <w:r w:rsidR="00141F29" w:rsidRPr="00BD2124">
          <w:rPr>
            <w:rStyle w:val="a6"/>
            <w:rFonts w:hint="eastAsia"/>
            <w:noProof/>
          </w:rPr>
          <w:t>检验检查预约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hint="eastAsia"/>
            <w:noProof/>
          </w:rPr>
          <w:t>暂不提供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13" w:history="1">
        <w:r w:rsidR="00141F29" w:rsidRPr="00BD2124">
          <w:rPr>
            <w:rStyle w:val="a6"/>
            <w:noProof/>
          </w:rPr>
          <w:t>7.3</w:t>
        </w:r>
        <w:r w:rsidR="00141F29" w:rsidRPr="00BD2124">
          <w:rPr>
            <w:rStyle w:val="a6"/>
            <w:rFonts w:hint="eastAsia"/>
            <w:noProof/>
          </w:rPr>
          <w:t>检验检查取消预约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hint="eastAsia"/>
            <w:noProof/>
          </w:rPr>
          <w:t>暂不提供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70163814" w:history="1">
        <w:r w:rsidR="00141F29" w:rsidRPr="00BD2124">
          <w:rPr>
            <w:rStyle w:val="a6"/>
            <w:noProof/>
          </w:rPr>
          <w:t>8.</w:t>
        </w:r>
        <w:r w:rsidR="00141F29" w:rsidRPr="00BD2124">
          <w:rPr>
            <w:rStyle w:val="a6"/>
            <w:rFonts w:hint="eastAsia"/>
            <w:noProof/>
          </w:rPr>
          <w:t>体检单信息（标软提供）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15" w:history="1">
        <w:r w:rsidR="00141F29" w:rsidRPr="00BD2124">
          <w:rPr>
            <w:rStyle w:val="a6"/>
            <w:noProof/>
          </w:rPr>
          <w:t>8.1</w:t>
        </w:r>
        <w:r w:rsidR="00141F29" w:rsidRPr="00BD2124">
          <w:rPr>
            <w:rStyle w:val="a6"/>
            <w:rFonts w:hint="eastAsia"/>
            <w:noProof/>
          </w:rPr>
          <w:t>体检信息查询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16" w:history="1">
        <w:r w:rsidR="00141F29" w:rsidRPr="00BD2124">
          <w:rPr>
            <w:rStyle w:val="a6"/>
            <w:noProof/>
          </w:rPr>
          <w:t>8.2</w:t>
        </w:r>
        <w:r w:rsidR="00141F29" w:rsidRPr="00BD2124">
          <w:rPr>
            <w:rStyle w:val="a6"/>
            <w:rFonts w:hint="eastAsia"/>
            <w:noProof/>
          </w:rPr>
          <w:t>体检项目信息查询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17" w:history="1">
        <w:r w:rsidR="00141F29" w:rsidRPr="00BD2124">
          <w:rPr>
            <w:rStyle w:val="a6"/>
            <w:noProof/>
          </w:rPr>
          <w:t>8.3</w:t>
        </w:r>
        <w:r w:rsidR="00141F29" w:rsidRPr="00BD2124">
          <w:rPr>
            <w:rStyle w:val="a6"/>
            <w:rFonts w:hint="eastAsia"/>
            <w:noProof/>
          </w:rPr>
          <w:t>体检科室小结信息查询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18" w:history="1">
        <w:r w:rsidR="00141F29" w:rsidRPr="00BD2124">
          <w:rPr>
            <w:rStyle w:val="a6"/>
            <w:noProof/>
          </w:rPr>
          <w:t>8.4</w:t>
        </w:r>
        <w:r w:rsidR="00141F29" w:rsidRPr="00BD2124">
          <w:rPr>
            <w:rStyle w:val="a6"/>
            <w:rFonts w:hint="eastAsia"/>
            <w:noProof/>
          </w:rPr>
          <w:t>体检综述建议信息查询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70163819" w:history="1">
        <w:r w:rsidR="00141F29" w:rsidRPr="00BD2124">
          <w:rPr>
            <w:rStyle w:val="a6"/>
            <w:noProof/>
          </w:rPr>
          <w:t>9.</w:t>
        </w:r>
        <w:r w:rsidR="00141F29" w:rsidRPr="00BD2124">
          <w:rPr>
            <w:rStyle w:val="a6"/>
            <w:rFonts w:hint="eastAsia"/>
            <w:noProof/>
          </w:rPr>
          <w:t>报告单（东软</w:t>
        </w:r>
        <w:r w:rsidR="00141F29" w:rsidRPr="00BD2124">
          <w:rPr>
            <w:rStyle w:val="a6"/>
            <w:noProof/>
          </w:rPr>
          <w:t>LIS</w:t>
        </w:r>
        <w:r w:rsidR="00141F29" w:rsidRPr="00BD2124">
          <w:rPr>
            <w:rStyle w:val="a6"/>
            <w:rFonts w:hint="eastAsia"/>
            <w:noProof/>
          </w:rPr>
          <w:t>提供）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20" w:history="1">
        <w:r w:rsidR="00141F29" w:rsidRPr="00BD2124">
          <w:rPr>
            <w:rStyle w:val="a6"/>
            <w:noProof/>
          </w:rPr>
          <w:t>9.1</w:t>
        </w:r>
        <w:r w:rsidR="00141F29" w:rsidRPr="00BD2124">
          <w:rPr>
            <w:rStyle w:val="a6"/>
            <w:rFonts w:hint="eastAsia"/>
            <w:noProof/>
          </w:rPr>
          <w:t>检验报告信息查询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21" w:history="1">
        <w:r w:rsidR="00141F29" w:rsidRPr="00BD2124">
          <w:rPr>
            <w:rStyle w:val="a6"/>
            <w:noProof/>
          </w:rPr>
          <w:t>9.2</w:t>
        </w:r>
        <w:r w:rsidR="00141F29" w:rsidRPr="00BD2124">
          <w:rPr>
            <w:rStyle w:val="a6"/>
            <w:rFonts w:hint="eastAsia"/>
            <w:noProof/>
          </w:rPr>
          <w:t>检验报告详细信息查询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22" w:history="1">
        <w:r w:rsidR="00141F29" w:rsidRPr="00BD2124">
          <w:rPr>
            <w:rStyle w:val="a6"/>
            <w:noProof/>
          </w:rPr>
          <w:t>9.3</w:t>
        </w:r>
        <w:r w:rsidR="00141F29" w:rsidRPr="00BD2124">
          <w:rPr>
            <w:rStyle w:val="a6"/>
            <w:rFonts w:hint="eastAsia"/>
            <w:noProof/>
          </w:rPr>
          <w:t>检查报告信息查询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23" w:history="1">
        <w:r w:rsidR="00141F29" w:rsidRPr="00BD2124">
          <w:rPr>
            <w:rStyle w:val="a6"/>
            <w:noProof/>
          </w:rPr>
          <w:t>9.4</w:t>
        </w:r>
        <w:r w:rsidR="00141F29" w:rsidRPr="00BD2124">
          <w:rPr>
            <w:rStyle w:val="a6"/>
            <w:rFonts w:hint="eastAsia"/>
            <w:noProof/>
          </w:rPr>
          <w:t>检查报告详细信息查询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70163824" w:history="1">
        <w:r w:rsidR="00141F29" w:rsidRPr="00BD2124">
          <w:rPr>
            <w:rStyle w:val="a6"/>
            <w:noProof/>
          </w:rPr>
          <w:t>10.</w:t>
        </w:r>
        <w:r w:rsidR="00141F29" w:rsidRPr="00BD2124">
          <w:rPr>
            <w:rStyle w:val="a6"/>
            <w:rFonts w:hint="eastAsia"/>
            <w:noProof/>
          </w:rPr>
          <w:t>其它查询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163825" w:history="1">
        <w:r w:rsidR="00141F29" w:rsidRPr="00BD2124">
          <w:rPr>
            <w:rStyle w:val="a6"/>
            <w:noProof/>
          </w:rPr>
          <w:t>10.1</w:t>
        </w:r>
        <w:r w:rsidR="00141F29" w:rsidRPr="00BD2124">
          <w:rPr>
            <w:rStyle w:val="a6"/>
            <w:rFonts w:hint="eastAsia"/>
            <w:noProof/>
          </w:rPr>
          <w:t>查询医院每日门诊量</w:t>
        </w:r>
        <w:r w:rsidR="00141F29" w:rsidRPr="00BD2124">
          <w:rPr>
            <w:rStyle w:val="a6"/>
            <w:noProof/>
          </w:rPr>
          <w:t>(</w:t>
        </w:r>
        <w:r w:rsidR="00141F29" w:rsidRPr="00BD2124">
          <w:rPr>
            <w:rStyle w:val="a6"/>
            <w:rFonts w:hint="eastAsia"/>
            <w:noProof/>
          </w:rPr>
          <w:t>二期</w:t>
        </w:r>
        <w:r w:rsidR="00141F29" w:rsidRPr="00BD2124">
          <w:rPr>
            <w:rStyle w:val="a6"/>
            <w:noProof/>
          </w:rPr>
          <w:t>)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141F29" w:rsidRDefault="00344114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70163826" w:history="1">
        <w:r w:rsidR="00141F29" w:rsidRPr="00BD2124">
          <w:rPr>
            <w:rStyle w:val="a6"/>
            <w:rFonts w:hint="eastAsia"/>
            <w:noProof/>
          </w:rPr>
          <w:t>附录：</w:t>
        </w:r>
        <w:r w:rsidR="00141F29">
          <w:rPr>
            <w:noProof/>
          </w:rPr>
          <w:tab/>
        </w:r>
        <w:r>
          <w:rPr>
            <w:noProof/>
          </w:rPr>
          <w:fldChar w:fldCharType="begin"/>
        </w:r>
        <w:r w:rsidR="00141F29">
          <w:rPr>
            <w:noProof/>
          </w:rPr>
          <w:instrText xml:space="preserve"> PAGEREF _Toc470163826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41F29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205481" w:rsidRDefault="00344114">
      <w:r>
        <w:rPr>
          <w:rFonts w:hint="eastAsia"/>
        </w:rPr>
        <w:fldChar w:fldCharType="end"/>
      </w:r>
    </w:p>
    <w:p w:rsidR="00205481" w:rsidRDefault="00205481"/>
    <w:p w:rsidR="00205481" w:rsidRDefault="00CC3AB3">
      <w:pPr>
        <w:pStyle w:val="1"/>
      </w:pPr>
      <w:bookmarkStart w:id="1" w:name="_Toc470163729"/>
      <w:r>
        <w:rPr>
          <w:rFonts w:hint="eastAsia"/>
        </w:rPr>
        <w:t>1.</w:t>
      </w:r>
      <w:r>
        <w:rPr>
          <w:rFonts w:hint="eastAsia"/>
        </w:rPr>
        <w:t>基础字典</w:t>
      </w:r>
      <w:r>
        <w:rPr>
          <w:rFonts w:hint="eastAsia"/>
        </w:rPr>
        <w:t>(BASE)</w:t>
      </w:r>
      <w:bookmarkEnd w:id="1"/>
    </w:p>
    <w:p w:rsidR="00205481" w:rsidRDefault="00CC3AB3">
      <w:pPr>
        <w:pStyle w:val="2"/>
      </w:pPr>
      <w:bookmarkStart w:id="2" w:name="_Toc470163730"/>
      <w:r>
        <w:rPr>
          <w:rFonts w:hint="eastAsia"/>
        </w:rPr>
        <w:t>1.1</w:t>
      </w:r>
      <w:r>
        <w:rPr>
          <w:rFonts w:hint="eastAsia"/>
        </w:rPr>
        <w:t>医院信息查询（二期）</w:t>
      </w:r>
      <w:bookmarkEnd w:id="2"/>
    </w:p>
    <w:p w:rsidR="00205481" w:rsidRDefault="00CC3AB3" w:rsidP="00271C6B">
      <w:pPr>
        <w:pStyle w:val="2"/>
      </w:pPr>
      <w:bookmarkStart w:id="3" w:name="_Toc470163731"/>
      <w:r>
        <w:rPr>
          <w:rFonts w:hint="eastAsia"/>
        </w:rPr>
        <w:t>1.2</w:t>
      </w:r>
      <w:r>
        <w:rPr>
          <w:rFonts w:hint="eastAsia"/>
        </w:rPr>
        <w:t>科室信息查询</w:t>
      </w:r>
      <w:r>
        <w:rPr>
          <w:rFonts w:hint="eastAsia"/>
        </w:rPr>
        <w:t>(</w:t>
      </w:r>
      <w:r>
        <w:rPr>
          <w:rFonts w:ascii="宋体" w:hAnsi="宋体" w:cs="宋体"/>
          <w:bCs/>
          <w:szCs w:val="21"/>
        </w:rPr>
        <w:t>APPOINT001</w:t>
      </w:r>
      <w:r>
        <w:rPr>
          <w:rFonts w:hint="eastAsia"/>
        </w:rPr>
        <w:t>)</w:t>
      </w:r>
      <w:bookmarkEnd w:id="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205481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826D82" w:rsidP="00365167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05481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</w:pPr>
            <w:r>
              <w:t>http://</w:t>
            </w:r>
            <w:r w:rsidR="00FA798A">
              <w:rPr>
                <w:rFonts w:hint="eastAsia"/>
              </w:rPr>
              <w:t xml:space="preserve"> localhost</w:t>
            </w:r>
            <w:r>
              <w:t>/api/</w:t>
            </w:r>
            <w:r w:rsidR="003F12BE"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05481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APPOINT001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05481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查询</w:t>
            </w:r>
            <w:r>
              <w:t>HIS</w:t>
            </w:r>
            <w:r>
              <w:rPr>
                <w:rFonts w:hint="eastAsia"/>
              </w:rPr>
              <w:t>中可以预约的专科列表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271C6B" w:rsidRPr="00271C6B" w:rsidRDefault="00271C6B" w:rsidP="00271C6B">
      <w:pPr>
        <w:pStyle w:val="21"/>
        <w:spacing w:line="360" w:lineRule="auto"/>
        <w:ind w:left="420" w:firstLineChars="0" w:firstLine="0"/>
      </w:pPr>
    </w:p>
    <w:p w:rsidR="00205481" w:rsidRDefault="00271C6B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</w:t>
      </w:r>
      <w:r w:rsidR="007E1A34">
        <w:rPr>
          <w:rFonts w:ascii="宋体" w:hAnsi="宋体" w:cs="宋体" w:hint="eastAsia"/>
          <w:bCs/>
          <w:szCs w:val="21"/>
        </w:rPr>
        <w:t>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 w:rsidR="007E1A34"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 w:rsidR="00CC3AB3">
        <w:rPr>
          <w:rFonts w:hint="eastAsia"/>
        </w:rPr>
        <w:t>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93"/>
        <w:gridCol w:w="1056"/>
        <w:gridCol w:w="1238"/>
        <w:gridCol w:w="4296"/>
        <w:gridCol w:w="739"/>
      </w:tblGrid>
      <w:tr w:rsidR="00205481">
        <w:trPr>
          <w:jc w:val="center"/>
        </w:trPr>
        <w:tc>
          <w:tcPr>
            <w:tcW w:w="11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71C6B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无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205481" w:rsidRDefault="00205481">
      <w:pPr>
        <w:spacing w:line="360" w:lineRule="auto"/>
        <w:rPr>
          <w:szCs w:val="21"/>
        </w:rPr>
      </w:pPr>
    </w:p>
    <w:p w:rsidR="00205481" w:rsidRDefault="00CC3AB3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 w:rsidR="007B3BFF">
        <w:rPr>
          <w:rFonts w:hint="eastAsia"/>
        </w:rPr>
        <w:t>的</w:t>
      </w:r>
      <w:r>
        <w:rPr>
          <w:rFonts w:hint="eastAsia"/>
        </w:rPr>
        <w:t>结构：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39"/>
        <w:gridCol w:w="1721"/>
        <w:gridCol w:w="1145"/>
        <w:gridCol w:w="3042"/>
        <w:gridCol w:w="975"/>
      </w:tblGrid>
      <w:tr w:rsidR="00205481">
        <w:trPr>
          <w:jc w:val="center"/>
        </w:trPr>
        <w:tc>
          <w:tcPr>
            <w:tcW w:w="163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72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30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科室代码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DEPT_CODE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科室名称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DEPT_NAME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</w:tbl>
    <w:p w:rsidR="00205481" w:rsidRDefault="00205481"/>
    <w:p w:rsidR="00205481" w:rsidRDefault="00CC3AB3">
      <w:pPr>
        <w:pStyle w:val="2"/>
      </w:pPr>
      <w:bookmarkStart w:id="4" w:name="_Toc470163732"/>
      <w:r>
        <w:rPr>
          <w:rFonts w:hint="eastAsia"/>
        </w:rPr>
        <w:lastRenderedPageBreak/>
        <w:t>1.3</w:t>
      </w:r>
      <w:r>
        <w:rPr>
          <w:rFonts w:hint="eastAsia"/>
        </w:rPr>
        <w:t>医生信息查询</w:t>
      </w:r>
      <w:r>
        <w:rPr>
          <w:rFonts w:hint="eastAsia"/>
        </w:rPr>
        <w:t>(</w:t>
      </w:r>
      <w:r>
        <w:rPr>
          <w:rFonts w:ascii="宋体" w:hAnsi="宋体" w:cs="宋体"/>
          <w:bCs/>
          <w:szCs w:val="21"/>
        </w:rPr>
        <w:t>APPOINT00</w:t>
      </w:r>
      <w:r>
        <w:rPr>
          <w:rFonts w:ascii="宋体" w:hAnsi="宋体" w:cs="宋体" w:hint="eastAsia"/>
          <w:bCs/>
          <w:szCs w:val="21"/>
        </w:rPr>
        <w:t>2</w:t>
      </w:r>
      <w:r>
        <w:rPr>
          <w:rFonts w:hint="eastAsia"/>
        </w:rPr>
        <w:t>)</w:t>
      </w:r>
      <w:bookmarkEnd w:id="4"/>
    </w:p>
    <w:p w:rsidR="00205481" w:rsidRDefault="00CC3AB3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205481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5046A1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05481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5046A1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05481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APPOINT00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05481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ascii="宋体" w:hAnsi="宋体" w:cs="宋体" w:hint="eastAsia"/>
                <w:bCs/>
                <w:szCs w:val="21"/>
              </w:rPr>
              <w:t>查询</w:t>
            </w:r>
            <w:r>
              <w:rPr>
                <w:rFonts w:ascii="宋体" w:hAnsi="宋体" w:cs="宋体"/>
                <w:bCs/>
                <w:szCs w:val="21"/>
              </w:rPr>
              <w:t>HIS</w:t>
            </w:r>
            <w:r>
              <w:rPr>
                <w:rFonts w:ascii="宋体" w:hAnsi="宋体" w:cs="宋体" w:hint="eastAsia"/>
                <w:bCs/>
                <w:szCs w:val="21"/>
              </w:rPr>
              <w:t>中可以预约的医师列表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205481" w:rsidRDefault="00205481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205481" w:rsidRDefault="005A5673" w:rsidP="005A5673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>
        <w:rPr>
          <w:rFonts w:hint="eastAsia"/>
        </w:rPr>
        <w:t>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93"/>
        <w:gridCol w:w="1056"/>
        <w:gridCol w:w="1238"/>
        <w:gridCol w:w="4296"/>
        <w:gridCol w:w="739"/>
      </w:tblGrid>
      <w:tr w:rsidR="00205481">
        <w:trPr>
          <w:jc w:val="center"/>
        </w:trPr>
        <w:tc>
          <w:tcPr>
            <w:tcW w:w="11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5A567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无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205481" w:rsidRDefault="00205481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205481" w:rsidRDefault="006037DF" w:rsidP="006037DF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890"/>
        <w:gridCol w:w="1260"/>
        <w:gridCol w:w="2502"/>
        <w:gridCol w:w="1070"/>
      </w:tblGrid>
      <w:tr w:rsidR="00205481">
        <w:trPr>
          <w:jc w:val="center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医生编号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DOCTOR_CODE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医生姓名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DOCTOR_NAME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医师职称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DOCTOR</w:t>
            </w:r>
            <w:r>
              <w:rPr>
                <w:rFonts w:ascii="宋体" w:hAnsi="宋体"/>
                <w:szCs w:val="21"/>
              </w:rPr>
              <w:t>_TYPE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医师职称名称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DOCTOR</w:t>
            </w:r>
            <w:r>
              <w:rPr>
                <w:rFonts w:ascii="宋体" w:hAnsi="宋体"/>
                <w:szCs w:val="21"/>
              </w:rPr>
              <w:t>_TYPE</w:t>
            </w: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科室代码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DEPT_CODE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科室名称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DEPT_NAME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</w:tbl>
    <w:p w:rsidR="00205481" w:rsidRDefault="00205481"/>
    <w:p w:rsidR="00FE73A2" w:rsidRPr="007329FC" w:rsidRDefault="00CC3AB3" w:rsidP="007329FC">
      <w:pPr>
        <w:pStyle w:val="2"/>
      </w:pPr>
      <w:bookmarkStart w:id="5" w:name="_Toc470163733"/>
      <w:r>
        <w:rPr>
          <w:rFonts w:hint="eastAsia"/>
        </w:rPr>
        <w:t>1.4</w:t>
      </w:r>
      <w:r>
        <w:rPr>
          <w:rFonts w:hint="eastAsia"/>
        </w:rPr>
        <w:t>药品信息查询</w:t>
      </w:r>
      <w:r>
        <w:rPr>
          <w:rFonts w:hint="eastAsia"/>
        </w:rPr>
        <w:t>(</w:t>
      </w:r>
      <w:r w:rsidR="004C70E4" w:rsidRPr="004C70E4">
        <w:t>BASE000004</w:t>
      </w:r>
      <w:r>
        <w:rPr>
          <w:rFonts w:hint="eastAsia"/>
        </w:rPr>
        <w:t>)</w:t>
      </w:r>
      <w:bookmarkEnd w:id="5"/>
    </w:p>
    <w:p w:rsidR="00FE73A2" w:rsidRDefault="00FE73A2" w:rsidP="00FE73A2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FE73A2" w:rsidTr="00FE00B5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73A2" w:rsidRDefault="00FE73A2" w:rsidP="00FE00B5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73A2" w:rsidRDefault="00FE73A2" w:rsidP="00FE00B5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FE73A2" w:rsidTr="00FE00B5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73A2" w:rsidRDefault="00FE73A2" w:rsidP="00FE00B5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73A2" w:rsidRDefault="00FE73A2" w:rsidP="00FE00B5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73A2" w:rsidRDefault="00FE73A2" w:rsidP="00FE00B5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FE73A2" w:rsidTr="00FE00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3A2" w:rsidRDefault="00FE73A2" w:rsidP="004629C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265CE5">
              <w:rPr>
                <w:rFonts w:ascii="宋体" w:hAnsi="宋体" w:cs="宋体" w:hint="eastAsia"/>
                <w:bCs/>
                <w:szCs w:val="21"/>
              </w:rPr>
              <w:t>BASE00000</w:t>
            </w:r>
            <w:r w:rsidR="004629C1">
              <w:rPr>
                <w:rFonts w:ascii="宋体" w:hAnsi="宋体" w:cs="宋体" w:hint="eastAsia"/>
                <w:bCs/>
                <w:szCs w:val="21"/>
              </w:rPr>
              <w:t>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FE73A2" w:rsidTr="00FE00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3A2" w:rsidRDefault="007329FC" w:rsidP="00FE00B5">
            <w:pPr>
              <w:spacing w:line="360" w:lineRule="auto"/>
            </w:pPr>
            <w:r>
              <w:rPr>
                <w:rFonts w:asciiTheme="majorEastAsia" w:eastAsiaTheme="majorEastAsia" w:hAnsiTheme="majorEastAsia" w:hint="eastAsia"/>
                <w:szCs w:val="21"/>
              </w:rPr>
              <w:t>通过</w:t>
            </w:r>
            <w:r>
              <w:rPr>
                <w:rFonts w:asciiTheme="majorEastAsia" w:eastAsiaTheme="majorEastAsia" w:hAnsiTheme="majorEastAsia"/>
                <w:szCs w:val="21"/>
              </w:rPr>
              <w:t>药品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名称</w:t>
            </w:r>
            <w:r>
              <w:rPr>
                <w:rFonts w:asciiTheme="majorEastAsia" w:eastAsiaTheme="majorEastAsia" w:hAnsiTheme="majorEastAsia"/>
                <w:szCs w:val="21"/>
              </w:rPr>
              <w:t>查询药品信息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FE73A2" w:rsidRPr="00FE73A2" w:rsidRDefault="00FE73A2" w:rsidP="00FE73A2">
      <w:pPr>
        <w:rPr>
          <w:rFonts w:asciiTheme="majorEastAsia" w:eastAsiaTheme="majorEastAsia" w:hAnsiTheme="majorEastAsia" w:cs="宋体"/>
          <w:szCs w:val="21"/>
        </w:rPr>
      </w:pPr>
    </w:p>
    <w:p w:rsidR="00FE73A2" w:rsidRDefault="00FE73A2" w:rsidP="00433B05">
      <w:pPr>
        <w:widowControl/>
        <w:spacing w:beforeLines="25" w:afterLines="25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3"/>
        <w:gridCol w:w="1701"/>
        <w:gridCol w:w="1417"/>
        <w:gridCol w:w="1843"/>
        <w:gridCol w:w="1843"/>
        <w:gridCol w:w="1417"/>
      </w:tblGrid>
      <w:tr w:rsidR="00FE73A2" w:rsidTr="00FE00B5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E73A2" w:rsidRDefault="00FE73A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E73A2" w:rsidRDefault="00FE73A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E73A2" w:rsidRDefault="00FE73A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E73A2" w:rsidRDefault="00FE73A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E73A2" w:rsidRDefault="00FE73A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E73A2" w:rsidRDefault="00FE73A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FE73A2" w:rsidTr="00FE00B5">
        <w:trPr>
          <w:jc w:val="center"/>
        </w:trPr>
        <w:tc>
          <w:tcPr>
            <w:tcW w:w="1413" w:type="dxa"/>
            <w:shd w:val="clear" w:color="auto" w:fill="FFFFFF"/>
          </w:tcPr>
          <w:p w:rsidR="00FE73A2" w:rsidRDefault="00FE73A2" w:rsidP="00FE00B5">
            <w:r>
              <w:rPr>
                <w:rFonts w:hint="eastAsia"/>
              </w:rPr>
              <w:t>开始时间</w:t>
            </w:r>
          </w:p>
        </w:tc>
        <w:tc>
          <w:tcPr>
            <w:tcW w:w="1701" w:type="dxa"/>
            <w:shd w:val="clear" w:color="auto" w:fill="FFFFFF"/>
          </w:tcPr>
          <w:p w:rsidR="00FE73A2" w:rsidRDefault="00FE73A2" w:rsidP="00FE00B5">
            <w:r>
              <w:t>S</w:t>
            </w:r>
            <w:r>
              <w:rPr>
                <w:rFonts w:hint="eastAsia"/>
              </w:rPr>
              <w:t>tartdate</w:t>
            </w:r>
          </w:p>
        </w:tc>
        <w:tc>
          <w:tcPr>
            <w:tcW w:w="1417" w:type="dxa"/>
            <w:shd w:val="clear" w:color="auto" w:fill="FFFFFF"/>
          </w:tcPr>
          <w:p w:rsidR="00FE73A2" w:rsidRDefault="00FE73A2" w:rsidP="00FE00B5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843" w:type="dxa"/>
            <w:shd w:val="clear" w:color="auto" w:fill="FFFFFF"/>
          </w:tcPr>
          <w:p w:rsidR="00FE73A2" w:rsidRDefault="00FE73A2" w:rsidP="00FE00B5"/>
        </w:tc>
        <w:tc>
          <w:tcPr>
            <w:tcW w:w="1843" w:type="dxa"/>
            <w:shd w:val="clear" w:color="auto" w:fill="FFFFFF"/>
          </w:tcPr>
          <w:p w:rsidR="00FE73A2" w:rsidRDefault="00FE73A2" w:rsidP="00FE00B5"/>
        </w:tc>
        <w:tc>
          <w:tcPr>
            <w:tcW w:w="1417" w:type="dxa"/>
            <w:shd w:val="clear" w:color="auto" w:fill="FFFFFF"/>
          </w:tcPr>
          <w:p w:rsidR="00FE73A2" w:rsidRDefault="00FE73A2" w:rsidP="00FE00B5">
            <w:r>
              <w:rPr>
                <w:rFonts w:hint="eastAsia"/>
              </w:rPr>
              <w:t>yyyymmdd</w:t>
            </w:r>
          </w:p>
        </w:tc>
      </w:tr>
      <w:tr w:rsidR="00FE73A2" w:rsidTr="00FE00B5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FFFFFF"/>
          </w:tcPr>
          <w:p w:rsidR="00FE73A2" w:rsidRDefault="00FE73A2" w:rsidP="00FE00B5">
            <w:r>
              <w:rPr>
                <w:rFonts w:hint="eastAsia"/>
              </w:rPr>
              <w:t>结束时间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</w:tcPr>
          <w:p w:rsidR="00FE73A2" w:rsidRDefault="00FE73A2" w:rsidP="00FE00B5">
            <w:r>
              <w:t>E</w:t>
            </w:r>
            <w:r>
              <w:rPr>
                <w:rFonts w:hint="eastAsia"/>
              </w:rPr>
              <w:t>nddate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</w:tcPr>
          <w:p w:rsidR="00FE73A2" w:rsidRDefault="00FE73A2" w:rsidP="00FE00B5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</w:tcPr>
          <w:p w:rsidR="00FE73A2" w:rsidRDefault="00FE73A2" w:rsidP="00FE00B5"/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</w:tcPr>
          <w:p w:rsidR="00FE73A2" w:rsidRDefault="00FE73A2" w:rsidP="00FE00B5"/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</w:tcPr>
          <w:p w:rsidR="00FE73A2" w:rsidRDefault="00FE73A2" w:rsidP="00FE00B5">
            <w:r>
              <w:t>Y</w:t>
            </w:r>
            <w:r>
              <w:rPr>
                <w:rFonts w:hint="eastAsia"/>
              </w:rPr>
              <w:t>yyymmdd</w:t>
            </w:r>
          </w:p>
        </w:tc>
      </w:tr>
    </w:tbl>
    <w:p w:rsidR="00FE73A2" w:rsidRDefault="00FE73A2" w:rsidP="00433B05">
      <w:pPr>
        <w:widowControl/>
        <w:spacing w:beforeLines="25" w:afterLines="25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(返回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多条记录</w:t>
      </w: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)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3"/>
        <w:gridCol w:w="1559"/>
        <w:gridCol w:w="1418"/>
        <w:gridCol w:w="1842"/>
        <w:gridCol w:w="1985"/>
        <w:gridCol w:w="1417"/>
      </w:tblGrid>
      <w:tr w:rsidR="00FE73A2" w:rsidTr="00FE00B5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E73A2" w:rsidRDefault="00FE73A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E73A2" w:rsidRDefault="00FE73A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E73A2" w:rsidRDefault="00FE73A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E73A2" w:rsidRDefault="00FE73A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E73A2" w:rsidRDefault="00FE73A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E73A2" w:rsidRDefault="00FE73A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FE73A2" w:rsidTr="00FE00B5">
        <w:trPr>
          <w:jc w:val="center"/>
        </w:trPr>
        <w:tc>
          <w:tcPr>
            <w:tcW w:w="1413" w:type="dxa"/>
            <w:shd w:val="clear" w:color="auto" w:fill="FFFFFF"/>
          </w:tcPr>
          <w:p w:rsidR="00FE73A2" w:rsidRDefault="00FE73A2" w:rsidP="00FE00B5">
            <w:r>
              <w:rPr>
                <w:rFonts w:hint="eastAsia"/>
              </w:rPr>
              <w:t>药品名称</w:t>
            </w:r>
          </w:p>
        </w:tc>
        <w:tc>
          <w:tcPr>
            <w:tcW w:w="1559" w:type="dxa"/>
            <w:shd w:val="clear" w:color="auto" w:fill="FFFFFF"/>
          </w:tcPr>
          <w:p w:rsidR="00FE73A2" w:rsidRDefault="00FE73A2" w:rsidP="00FE00B5">
            <w:r>
              <w:t>M</w:t>
            </w:r>
            <w:r>
              <w:rPr>
                <w:rFonts w:hint="eastAsia"/>
              </w:rPr>
              <w:t>edicname</w:t>
            </w:r>
          </w:p>
        </w:tc>
        <w:tc>
          <w:tcPr>
            <w:tcW w:w="1418" w:type="dxa"/>
            <w:shd w:val="clear" w:color="auto" w:fill="FFFFFF"/>
          </w:tcPr>
          <w:p w:rsidR="00FE73A2" w:rsidRDefault="00FE73A2" w:rsidP="00FE00B5">
            <w:r>
              <w:t>V</w:t>
            </w:r>
            <w:r>
              <w:rPr>
                <w:rFonts w:hint="eastAsia"/>
              </w:rPr>
              <w:t>archar(80)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E73A2" w:rsidRDefault="00FE73A2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E73A2" w:rsidTr="00FE00B5">
        <w:trPr>
          <w:jc w:val="center"/>
        </w:trPr>
        <w:tc>
          <w:tcPr>
            <w:tcW w:w="1413" w:type="dxa"/>
            <w:shd w:val="clear" w:color="auto" w:fill="FFFFFF"/>
          </w:tcPr>
          <w:p w:rsidR="00FE73A2" w:rsidRDefault="00FE73A2" w:rsidP="00FE00B5">
            <w:r>
              <w:rPr>
                <w:rFonts w:hint="eastAsia"/>
              </w:rPr>
              <w:t>规格</w:t>
            </w:r>
          </w:p>
        </w:tc>
        <w:tc>
          <w:tcPr>
            <w:tcW w:w="1559" w:type="dxa"/>
            <w:shd w:val="clear" w:color="auto" w:fill="FFFFFF"/>
          </w:tcPr>
          <w:p w:rsidR="00FE73A2" w:rsidRDefault="00FE73A2" w:rsidP="00FE00B5">
            <w:r>
              <w:rPr>
                <w:rFonts w:hint="eastAsia"/>
              </w:rPr>
              <w:t>Spec</w:t>
            </w:r>
          </w:p>
        </w:tc>
        <w:tc>
          <w:tcPr>
            <w:tcW w:w="1418" w:type="dxa"/>
            <w:shd w:val="clear" w:color="auto" w:fill="FFFFFF"/>
          </w:tcPr>
          <w:p w:rsidR="00FE73A2" w:rsidRDefault="00FE73A2" w:rsidP="00FE00B5">
            <w:r>
              <w:t>V</w:t>
            </w:r>
            <w:r>
              <w:rPr>
                <w:rFonts w:hint="eastAsia"/>
              </w:rPr>
              <w:t>archar(18)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E73A2" w:rsidRDefault="00FE73A2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E73A2" w:rsidTr="00FE00B5">
        <w:trPr>
          <w:jc w:val="center"/>
        </w:trPr>
        <w:tc>
          <w:tcPr>
            <w:tcW w:w="1413" w:type="dxa"/>
            <w:shd w:val="clear" w:color="auto" w:fill="FFFFFF"/>
          </w:tcPr>
          <w:p w:rsidR="00FE73A2" w:rsidRDefault="00FE73A2" w:rsidP="00FE00B5">
            <w:r>
              <w:rPr>
                <w:rFonts w:hint="eastAsia"/>
              </w:rPr>
              <w:t>剂型</w:t>
            </w:r>
          </w:p>
        </w:tc>
        <w:tc>
          <w:tcPr>
            <w:tcW w:w="1559" w:type="dxa"/>
            <w:shd w:val="clear" w:color="auto" w:fill="FFFFFF"/>
          </w:tcPr>
          <w:p w:rsidR="00FE73A2" w:rsidRDefault="00FE73A2" w:rsidP="00FE00B5">
            <w:r>
              <w:t>F</w:t>
            </w:r>
            <w:r>
              <w:rPr>
                <w:rFonts w:hint="eastAsia"/>
              </w:rPr>
              <w:t>orm</w:t>
            </w:r>
          </w:p>
        </w:tc>
        <w:tc>
          <w:tcPr>
            <w:tcW w:w="1418" w:type="dxa"/>
            <w:shd w:val="clear" w:color="auto" w:fill="FFFFFF"/>
          </w:tcPr>
          <w:p w:rsidR="00FE73A2" w:rsidRDefault="00FE73A2" w:rsidP="00FE00B5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E73A2" w:rsidRDefault="00FE73A2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E73A2" w:rsidTr="00FE00B5">
        <w:trPr>
          <w:jc w:val="center"/>
        </w:trPr>
        <w:tc>
          <w:tcPr>
            <w:tcW w:w="1413" w:type="dxa"/>
            <w:shd w:val="clear" w:color="auto" w:fill="FFFFFF"/>
          </w:tcPr>
          <w:p w:rsidR="00FE73A2" w:rsidRDefault="00FE73A2" w:rsidP="00FE00B5">
            <w:r>
              <w:rPr>
                <w:rFonts w:hint="eastAsia"/>
              </w:rPr>
              <w:t>单位</w:t>
            </w:r>
          </w:p>
        </w:tc>
        <w:tc>
          <w:tcPr>
            <w:tcW w:w="1559" w:type="dxa"/>
            <w:shd w:val="clear" w:color="auto" w:fill="FFFFFF"/>
          </w:tcPr>
          <w:p w:rsidR="00FE73A2" w:rsidRDefault="00FE73A2" w:rsidP="00FE00B5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1418" w:type="dxa"/>
            <w:shd w:val="clear" w:color="auto" w:fill="FFFFFF"/>
          </w:tcPr>
          <w:p w:rsidR="00FE73A2" w:rsidRDefault="00FE73A2" w:rsidP="00FE00B5">
            <w:r>
              <w:t>V</w:t>
            </w:r>
            <w:r>
              <w:rPr>
                <w:rFonts w:hint="eastAsia"/>
              </w:rPr>
              <w:t>archar(4)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E73A2" w:rsidRDefault="00FE73A2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E73A2" w:rsidTr="00FE00B5">
        <w:trPr>
          <w:jc w:val="center"/>
        </w:trPr>
        <w:tc>
          <w:tcPr>
            <w:tcW w:w="1413" w:type="dxa"/>
            <w:shd w:val="clear" w:color="auto" w:fill="FFFFFF"/>
          </w:tcPr>
          <w:p w:rsidR="00FE73A2" w:rsidRDefault="00FE73A2" w:rsidP="00FE00B5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FFFFF"/>
          </w:tcPr>
          <w:p w:rsidR="00FE73A2" w:rsidRDefault="00FE73A2" w:rsidP="00FE00B5">
            <w:r>
              <w:t>M</w:t>
            </w:r>
            <w:r>
              <w:rPr>
                <w:rFonts w:hint="eastAsia"/>
              </w:rPr>
              <w:t>edicid</w:t>
            </w:r>
          </w:p>
        </w:tc>
        <w:tc>
          <w:tcPr>
            <w:tcW w:w="1418" w:type="dxa"/>
            <w:shd w:val="clear" w:color="auto" w:fill="FFFFFF"/>
          </w:tcPr>
          <w:p w:rsidR="00FE73A2" w:rsidRDefault="00FE73A2" w:rsidP="00FE00B5">
            <w:r>
              <w:t>V</w:t>
            </w:r>
            <w:r>
              <w:rPr>
                <w:rFonts w:hint="eastAsia"/>
              </w:rPr>
              <w:t>archar(7)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E73A2" w:rsidRDefault="00FE73A2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E73A2" w:rsidTr="00FE00B5">
        <w:trPr>
          <w:jc w:val="center"/>
        </w:trPr>
        <w:tc>
          <w:tcPr>
            <w:tcW w:w="1413" w:type="dxa"/>
            <w:shd w:val="clear" w:color="auto" w:fill="FFFFFF"/>
          </w:tcPr>
          <w:p w:rsidR="00FE73A2" w:rsidRDefault="00FE73A2" w:rsidP="00FE00B5">
            <w:r>
              <w:rPr>
                <w:rFonts w:hint="eastAsia"/>
              </w:rPr>
              <w:t>控制级别</w:t>
            </w:r>
          </w:p>
        </w:tc>
        <w:tc>
          <w:tcPr>
            <w:tcW w:w="1559" w:type="dxa"/>
            <w:shd w:val="clear" w:color="auto" w:fill="FFFFFF"/>
          </w:tcPr>
          <w:p w:rsidR="00FE73A2" w:rsidRDefault="00FE73A2" w:rsidP="00FE00B5">
            <w:r>
              <w:rPr>
                <w:rFonts w:hint="eastAsia"/>
              </w:rPr>
              <w:t>itemlevel</w:t>
            </w:r>
          </w:p>
        </w:tc>
        <w:tc>
          <w:tcPr>
            <w:tcW w:w="1418" w:type="dxa"/>
            <w:shd w:val="clear" w:color="auto" w:fill="FFFFFF"/>
          </w:tcPr>
          <w:p w:rsidR="00FE73A2" w:rsidRDefault="00FE73A2" w:rsidP="00FE00B5">
            <w:r>
              <w:t>V</w:t>
            </w:r>
            <w:r>
              <w:rPr>
                <w:rFonts w:hint="eastAsia"/>
              </w:rPr>
              <w:t>archar(4)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E73A2" w:rsidRDefault="00FE73A2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E73A2" w:rsidTr="00FE00B5">
        <w:trPr>
          <w:jc w:val="center"/>
        </w:trPr>
        <w:tc>
          <w:tcPr>
            <w:tcW w:w="1413" w:type="dxa"/>
            <w:shd w:val="clear" w:color="auto" w:fill="FFFFFF"/>
          </w:tcPr>
          <w:p w:rsidR="00FE73A2" w:rsidRDefault="00FE73A2" w:rsidP="00FE00B5">
            <w:r>
              <w:rPr>
                <w:rFonts w:hint="eastAsia"/>
              </w:rPr>
              <w:t>单价</w:t>
            </w:r>
          </w:p>
        </w:tc>
        <w:tc>
          <w:tcPr>
            <w:tcW w:w="1559" w:type="dxa"/>
            <w:shd w:val="clear" w:color="auto" w:fill="FFFFFF"/>
          </w:tcPr>
          <w:p w:rsidR="00FE73A2" w:rsidRDefault="00FE73A2" w:rsidP="00FE00B5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418" w:type="dxa"/>
            <w:shd w:val="clear" w:color="auto" w:fill="FFFFFF"/>
          </w:tcPr>
          <w:p w:rsidR="00FE73A2" w:rsidRDefault="00FE73A2" w:rsidP="00FE00B5">
            <w:r>
              <w:t>V</w:t>
            </w:r>
            <w:r>
              <w:rPr>
                <w:rFonts w:hint="eastAsia"/>
              </w:rPr>
              <w:t>archar(19)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E73A2" w:rsidRDefault="00FE73A2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FE73A2" w:rsidRDefault="00FE73A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E73A2" w:rsidTr="00FE00B5">
        <w:trPr>
          <w:jc w:val="center"/>
        </w:trPr>
        <w:tc>
          <w:tcPr>
            <w:tcW w:w="1413" w:type="dxa"/>
            <w:shd w:val="clear" w:color="auto" w:fill="FFFFFF"/>
          </w:tcPr>
          <w:p w:rsidR="00FE73A2" w:rsidRDefault="00FE73A2" w:rsidP="00433B05">
            <w:pPr>
              <w:spacing w:beforeLines="25" w:afterLines="25"/>
            </w:pPr>
            <w:r>
              <w:rPr>
                <w:rFonts w:hint="eastAsia"/>
              </w:rPr>
              <w:t>药房名称</w:t>
            </w:r>
          </w:p>
        </w:tc>
        <w:tc>
          <w:tcPr>
            <w:tcW w:w="1559" w:type="dxa"/>
            <w:shd w:val="clear" w:color="auto" w:fill="FFFFFF"/>
          </w:tcPr>
          <w:p w:rsidR="00FE73A2" w:rsidRDefault="00FE73A2" w:rsidP="00FE00B5">
            <w:r>
              <w:t>Storagename</w:t>
            </w:r>
          </w:p>
        </w:tc>
        <w:tc>
          <w:tcPr>
            <w:tcW w:w="1418" w:type="dxa"/>
            <w:shd w:val="clear" w:color="auto" w:fill="FFFFFF"/>
          </w:tcPr>
          <w:p w:rsidR="00FE73A2" w:rsidRDefault="00FE73A2" w:rsidP="00FE00B5">
            <w:r>
              <w:t>V</w:t>
            </w:r>
            <w:r>
              <w:rPr>
                <w:rFonts w:hint="eastAsia"/>
              </w:rPr>
              <w:t>archar(3)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E73A2" w:rsidRDefault="00FE73A2" w:rsidP="00FE00B5"/>
        </w:tc>
        <w:tc>
          <w:tcPr>
            <w:tcW w:w="1985" w:type="dxa"/>
            <w:shd w:val="clear" w:color="auto" w:fill="FFFFFF"/>
            <w:vAlign w:val="center"/>
          </w:tcPr>
          <w:p w:rsidR="00FE73A2" w:rsidRDefault="00FE73A2" w:rsidP="00FE00B5"/>
        </w:tc>
        <w:tc>
          <w:tcPr>
            <w:tcW w:w="1417" w:type="dxa"/>
            <w:shd w:val="clear" w:color="auto" w:fill="FFFFFF"/>
            <w:vAlign w:val="center"/>
          </w:tcPr>
          <w:p w:rsidR="00FE73A2" w:rsidRDefault="00FE73A2" w:rsidP="00FE00B5"/>
        </w:tc>
      </w:tr>
      <w:tr w:rsidR="00FE73A2" w:rsidTr="00FE00B5">
        <w:trPr>
          <w:jc w:val="center"/>
        </w:trPr>
        <w:tc>
          <w:tcPr>
            <w:tcW w:w="1413" w:type="dxa"/>
            <w:shd w:val="clear" w:color="auto" w:fill="FFFFFF"/>
          </w:tcPr>
          <w:p w:rsidR="00FE73A2" w:rsidRDefault="00FE73A2" w:rsidP="00433B05">
            <w:pPr>
              <w:spacing w:beforeLines="25" w:afterLines="25"/>
            </w:pPr>
            <w:r>
              <w:rPr>
                <w:rFonts w:hint="eastAsia"/>
              </w:rPr>
              <w:t>药品类型</w:t>
            </w:r>
          </w:p>
        </w:tc>
        <w:tc>
          <w:tcPr>
            <w:tcW w:w="1559" w:type="dxa"/>
            <w:shd w:val="clear" w:color="auto" w:fill="FFFFFF"/>
          </w:tcPr>
          <w:p w:rsidR="00FE73A2" w:rsidRDefault="00FE73A2" w:rsidP="00FE00B5">
            <w:r>
              <w:t>medictype</w:t>
            </w:r>
          </w:p>
        </w:tc>
        <w:tc>
          <w:tcPr>
            <w:tcW w:w="1418" w:type="dxa"/>
            <w:shd w:val="clear" w:color="auto" w:fill="FFFFFF"/>
          </w:tcPr>
          <w:p w:rsidR="00FE73A2" w:rsidRDefault="00FE73A2" w:rsidP="00FE00B5">
            <w:r>
              <w:t>V</w:t>
            </w:r>
            <w:r>
              <w:rPr>
                <w:rFonts w:hint="eastAsia"/>
              </w:rPr>
              <w:t>archar(6)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E73A2" w:rsidRDefault="00FE73A2" w:rsidP="00FE00B5"/>
        </w:tc>
        <w:tc>
          <w:tcPr>
            <w:tcW w:w="1985" w:type="dxa"/>
            <w:shd w:val="clear" w:color="auto" w:fill="FFFFFF"/>
            <w:vAlign w:val="center"/>
          </w:tcPr>
          <w:p w:rsidR="00FE73A2" w:rsidRDefault="00FE73A2" w:rsidP="00FE00B5"/>
        </w:tc>
        <w:tc>
          <w:tcPr>
            <w:tcW w:w="1417" w:type="dxa"/>
            <w:shd w:val="clear" w:color="auto" w:fill="FFFFFF"/>
            <w:vAlign w:val="center"/>
          </w:tcPr>
          <w:p w:rsidR="00FE73A2" w:rsidRDefault="00FE73A2" w:rsidP="00FE00B5"/>
        </w:tc>
      </w:tr>
      <w:tr w:rsidR="00FE73A2" w:rsidTr="00FE00B5">
        <w:trPr>
          <w:jc w:val="center"/>
        </w:trPr>
        <w:tc>
          <w:tcPr>
            <w:tcW w:w="1413" w:type="dxa"/>
            <w:shd w:val="clear" w:color="auto" w:fill="FFFFFF"/>
          </w:tcPr>
          <w:p w:rsidR="00FE73A2" w:rsidRDefault="00FE73A2" w:rsidP="00433B05">
            <w:pPr>
              <w:spacing w:beforeLines="25" w:afterLines="25"/>
            </w:pPr>
            <w:r>
              <w:rPr>
                <w:rFonts w:hint="eastAsia"/>
              </w:rPr>
              <w:t>有效标志</w:t>
            </w:r>
          </w:p>
        </w:tc>
        <w:tc>
          <w:tcPr>
            <w:tcW w:w="1559" w:type="dxa"/>
            <w:shd w:val="clear" w:color="auto" w:fill="FFFFFF"/>
          </w:tcPr>
          <w:p w:rsidR="00FE73A2" w:rsidRDefault="00FE73A2" w:rsidP="00FE00B5">
            <w:r>
              <w:t>effect</w:t>
            </w:r>
          </w:p>
        </w:tc>
        <w:tc>
          <w:tcPr>
            <w:tcW w:w="1418" w:type="dxa"/>
            <w:shd w:val="clear" w:color="auto" w:fill="FFFFFF"/>
          </w:tcPr>
          <w:p w:rsidR="00FE73A2" w:rsidRDefault="00FE73A2" w:rsidP="00FE00B5">
            <w:r>
              <w:t>V</w:t>
            </w:r>
            <w:r>
              <w:rPr>
                <w:rFonts w:hint="eastAsia"/>
              </w:rPr>
              <w:t>archar(1)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E73A2" w:rsidRDefault="00FE73A2" w:rsidP="00FE00B5"/>
        </w:tc>
        <w:tc>
          <w:tcPr>
            <w:tcW w:w="1985" w:type="dxa"/>
            <w:shd w:val="clear" w:color="auto" w:fill="FFFFFF"/>
            <w:vAlign w:val="center"/>
          </w:tcPr>
          <w:p w:rsidR="00FE73A2" w:rsidRDefault="00FE73A2" w:rsidP="00FE00B5"/>
        </w:tc>
        <w:tc>
          <w:tcPr>
            <w:tcW w:w="1417" w:type="dxa"/>
            <w:shd w:val="clear" w:color="auto" w:fill="FFFFFF"/>
            <w:vAlign w:val="center"/>
          </w:tcPr>
          <w:p w:rsidR="00FE73A2" w:rsidRDefault="00FE73A2" w:rsidP="00FE00B5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无效</w:t>
            </w:r>
          </w:p>
        </w:tc>
      </w:tr>
    </w:tbl>
    <w:p w:rsidR="00E11D6C" w:rsidRPr="00FE73A2" w:rsidRDefault="00E11D6C" w:rsidP="00E11D6C"/>
    <w:p w:rsidR="00205481" w:rsidRDefault="00CC3AB3">
      <w:pPr>
        <w:pStyle w:val="2"/>
      </w:pPr>
      <w:bookmarkStart w:id="6" w:name="_Toc470163734"/>
      <w:r>
        <w:rPr>
          <w:rFonts w:hint="eastAsia"/>
        </w:rPr>
        <w:t>1.5</w:t>
      </w:r>
      <w:r>
        <w:rPr>
          <w:rFonts w:hint="eastAsia"/>
        </w:rPr>
        <w:t>费用信息查询</w:t>
      </w:r>
      <w:r>
        <w:rPr>
          <w:rFonts w:hint="eastAsia"/>
        </w:rPr>
        <w:t>(</w:t>
      </w:r>
      <w:r w:rsidR="004C70E4" w:rsidRPr="004C70E4">
        <w:t>BASE000005</w:t>
      </w:r>
      <w:r>
        <w:rPr>
          <w:rFonts w:hint="eastAsia"/>
        </w:rPr>
        <w:t>)</w:t>
      </w:r>
      <w:bookmarkEnd w:id="6"/>
    </w:p>
    <w:p w:rsidR="00C90A19" w:rsidRDefault="00C90A19" w:rsidP="00C90A19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C90A19" w:rsidTr="00FE00B5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A19" w:rsidRDefault="00C90A19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A19" w:rsidRDefault="00C90A19" w:rsidP="00FE00B5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A19" w:rsidRDefault="00C90A19" w:rsidP="00FE00B5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A19" w:rsidRDefault="00C90A19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C90A19" w:rsidTr="00FE00B5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A19" w:rsidRDefault="00C90A19" w:rsidP="00FE00B5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A19" w:rsidRDefault="00C90A19" w:rsidP="00FE00B5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A19" w:rsidRDefault="00C90A19" w:rsidP="00FE00B5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A19" w:rsidRDefault="00C90A19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C90A19" w:rsidTr="00FE00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19" w:rsidRDefault="00C90A19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19" w:rsidRDefault="00C90A19" w:rsidP="00BF6314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265CE5">
              <w:rPr>
                <w:rFonts w:ascii="宋体" w:hAnsi="宋体" w:cs="宋体" w:hint="eastAsia"/>
                <w:bCs/>
                <w:szCs w:val="21"/>
              </w:rPr>
              <w:t>BASE00000</w:t>
            </w:r>
            <w:r w:rsidR="00BF6314">
              <w:rPr>
                <w:rFonts w:ascii="宋体" w:hAnsi="宋体" w:cs="宋体" w:hint="eastAsia"/>
                <w:bCs/>
                <w:szCs w:val="21"/>
              </w:rPr>
              <w:t>5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19" w:rsidRDefault="00C90A19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C90A19" w:rsidTr="00FE00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19" w:rsidRDefault="00C90A19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19" w:rsidRDefault="00A514CB" w:rsidP="00FE00B5">
            <w:pPr>
              <w:spacing w:line="360" w:lineRule="auto"/>
            </w:pPr>
            <w:r>
              <w:t>非药品基本</w:t>
            </w:r>
            <w:r>
              <w:rPr>
                <w:rFonts w:hint="eastAsia"/>
              </w:rPr>
              <w:t>收费</w:t>
            </w:r>
            <w:r>
              <w:t>项目信息表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19" w:rsidRDefault="00C90A19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C90A19" w:rsidRPr="00C90A19" w:rsidRDefault="00C90A19" w:rsidP="002E16D2">
      <w:pPr>
        <w:rPr>
          <w:rFonts w:cs="宋体"/>
        </w:rPr>
      </w:pPr>
    </w:p>
    <w:p w:rsidR="002E16D2" w:rsidRDefault="002E16D2" w:rsidP="00433B05">
      <w:pPr>
        <w:adjustRightInd w:val="0"/>
        <w:snapToGrid w:val="0"/>
        <w:spacing w:beforeLines="25" w:afterLines="25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请求参数:无</w:t>
      </w:r>
    </w:p>
    <w:p w:rsidR="002E16D2" w:rsidRDefault="002E16D2" w:rsidP="00433B05">
      <w:pPr>
        <w:spacing w:beforeLines="25" w:afterLines="25"/>
      </w:pPr>
      <w:r>
        <w:rPr>
          <w:rFonts w:hint="eastAsia"/>
        </w:rPr>
        <w:t>返回参数</w:t>
      </w:r>
      <w:r>
        <w:rPr>
          <w:rFonts w:hint="eastAsia"/>
        </w:rPr>
        <w:t>:(</w:t>
      </w:r>
      <w:r>
        <w:rPr>
          <w:rFonts w:hint="eastAsia"/>
        </w:rPr>
        <w:t>返回</w:t>
      </w:r>
      <w:r>
        <w:t>多条数据</w:t>
      </w:r>
      <w:r>
        <w:rPr>
          <w:rFonts w:hint="eastAsia"/>
        </w:rPr>
        <w:t>)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2"/>
        <w:gridCol w:w="1697"/>
        <w:gridCol w:w="1701"/>
        <w:gridCol w:w="1056"/>
        <w:gridCol w:w="1916"/>
        <w:gridCol w:w="1701"/>
      </w:tblGrid>
      <w:tr w:rsidR="002E16D2" w:rsidTr="00FE00B5">
        <w:trPr>
          <w:jc w:val="center"/>
        </w:trPr>
        <w:tc>
          <w:tcPr>
            <w:tcW w:w="142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E16D2" w:rsidRDefault="002E16D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697" w:type="dxa"/>
            <w:tcBorders>
              <w:bottom w:val="single" w:sz="4" w:space="0" w:color="auto"/>
            </w:tcBorders>
            <w:shd w:val="clear" w:color="auto" w:fill="8DB3E2"/>
          </w:tcPr>
          <w:p w:rsidR="002E16D2" w:rsidRDefault="002E16D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E16D2" w:rsidRDefault="002E16D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E16D2" w:rsidRDefault="002E16D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1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E16D2" w:rsidRDefault="002E16D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E16D2" w:rsidRDefault="002E16D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2E16D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项目ID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UndrugId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Number(8)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E16D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UndrugName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Varchar2(100)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E16D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单位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StockUnit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Varchar2(15)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E16D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单价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UnitPrice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Number(8,2)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E16D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控制级别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ItemGrade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0:自费 1: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甲类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2: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乙类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E16D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有效性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Style w:val="propertyname"/>
                <w:rFonts w:ascii="Consolas" w:hAnsi="Consolas" w:cs="Consolas" w:hint="eastAsia"/>
                <w:bCs/>
              </w:rPr>
              <w:t>Enable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0:暂停 1: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有效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2" w:rsidRDefault="002E16D2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E11D6C" w:rsidRPr="002E16D2" w:rsidRDefault="00E11D6C" w:rsidP="00E11D6C"/>
    <w:p w:rsidR="00E11D6C" w:rsidRPr="00E11D6C" w:rsidRDefault="00CC3AB3" w:rsidP="00A8057E">
      <w:pPr>
        <w:pStyle w:val="2"/>
      </w:pPr>
      <w:bookmarkStart w:id="7" w:name="_Toc470163735"/>
      <w:r>
        <w:rPr>
          <w:rFonts w:hint="eastAsia"/>
        </w:rPr>
        <w:t>1.6</w:t>
      </w:r>
      <w:r>
        <w:rPr>
          <w:rFonts w:hint="eastAsia"/>
        </w:rPr>
        <w:t>床位信息查询</w:t>
      </w:r>
      <w:r>
        <w:rPr>
          <w:rFonts w:hint="eastAsia"/>
        </w:rPr>
        <w:t>(BASE000006)</w:t>
      </w:r>
      <w:r>
        <w:rPr>
          <w:rFonts w:hint="eastAsia"/>
        </w:rPr>
        <w:t>（二期）</w:t>
      </w:r>
      <w:bookmarkEnd w:id="7"/>
    </w:p>
    <w:p w:rsidR="00E11D6C" w:rsidRDefault="00265CE5" w:rsidP="00E11D6C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265CE5" w:rsidTr="00A63B36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5CE5" w:rsidRDefault="009C0173" w:rsidP="00A63B36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65CE5" w:rsidTr="00A63B36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5CE5" w:rsidRDefault="009C0173" w:rsidP="00A63B36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65CE5" w:rsidTr="00A63B36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265CE5">
              <w:rPr>
                <w:rFonts w:ascii="宋体" w:hAnsi="宋体" w:cs="宋体" w:hint="eastAsia"/>
                <w:bCs/>
                <w:szCs w:val="21"/>
              </w:rPr>
              <w:t>BASE000006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65CE5" w:rsidTr="00A63B36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</w:pPr>
            <w:r w:rsidRPr="00265CE5">
              <w:rPr>
                <w:rFonts w:hint="eastAsia"/>
                <w:bCs/>
              </w:rPr>
              <w:t>查询</w:t>
            </w:r>
            <w:r w:rsidRPr="00265CE5">
              <w:rPr>
                <w:bCs/>
              </w:rPr>
              <w:t>HIS</w:t>
            </w:r>
            <w:r w:rsidRPr="00265CE5">
              <w:rPr>
                <w:rFonts w:hint="eastAsia"/>
                <w:bCs/>
              </w:rPr>
              <w:t>中某专科床位数量信息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265CE5" w:rsidRDefault="00265CE5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265CE5" w:rsidRDefault="00265CE5" w:rsidP="00265CE5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>
        <w:rPr>
          <w:rFonts w:hint="eastAsia"/>
        </w:rPr>
        <w:t>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93"/>
        <w:gridCol w:w="1056"/>
        <w:gridCol w:w="1238"/>
        <w:gridCol w:w="4296"/>
        <w:gridCol w:w="739"/>
      </w:tblGrid>
      <w:tr w:rsidR="00265CE5" w:rsidTr="00A63B36">
        <w:trPr>
          <w:jc w:val="center"/>
        </w:trPr>
        <w:tc>
          <w:tcPr>
            <w:tcW w:w="11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65CE5" w:rsidRDefault="00265CE5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65CE5" w:rsidRDefault="00265CE5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65CE5" w:rsidRDefault="00265CE5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65CE5" w:rsidRDefault="00265CE5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65CE5" w:rsidRDefault="00265CE5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265CE5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专科编码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deptcode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265CE5"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</w:tbl>
    <w:p w:rsidR="00265CE5" w:rsidRDefault="00265CE5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265CE5" w:rsidRDefault="00265CE5" w:rsidP="00265CE5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890"/>
        <w:gridCol w:w="1260"/>
        <w:gridCol w:w="2502"/>
        <w:gridCol w:w="1070"/>
      </w:tblGrid>
      <w:tr w:rsidR="00265CE5" w:rsidTr="00A63B36">
        <w:trPr>
          <w:jc w:val="center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65CE5" w:rsidRDefault="00265CE5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65CE5" w:rsidRDefault="00265CE5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65CE5" w:rsidRDefault="00265CE5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65CE5" w:rsidRDefault="00265CE5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65CE5" w:rsidRDefault="00265CE5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265CE5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专科编码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deptcode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专科编码</w:t>
            </w:r>
          </w:p>
        </w:tc>
      </w:tr>
      <w:tr w:rsidR="00265CE5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专科名称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eptname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65CE5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总床数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新宋体" w:eastAsia="新宋体" w:hAnsi="Times New Roman" w:cs="Times New Roman" w:hint="eastAsia"/>
                <w:kern w:val="0"/>
                <w:sz w:val="18"/>
                <w:szCs w:val="18"/>
              </w:rPr>
              <w:t>deptbedcount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仅指额定床位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65CE5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空床数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eptbedncount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E5" w:rsidRDefault="00265CE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265CE5" w:rsidRDefault="00265CE5" w:rsidP="00265CE5"/>
    <w:p w:rsidR="00205481" w:rsidRDefault="00205481"/>
    <w:p w:rsidR="00205481" w:rsidRDefault="00CC3AB3">
      <w:pPr>
        <w:pStyle w:val="2"/>
      </w:pPr>
      <w:bookmarkStart w:id="8" w:name="_Toc470163736"/>
      <w:r>
        <w:rPr>
          <w:rFonts w:hint="eastAsia"/>
        </w:rPr>
        <w:t>1.7</w:t>
      </w:r>
      <w:r>
        <w:rPr>
          <w:rFonts w:hint="eastAsia"/>
        </w:rPr>
        <w:t>就诊卡类型查询</w:t>
      </w:r>
      <w:r w:rsidR="00214AF4">
        <w:rPr>
          <w:rFonts w:hint="eastAsia"/>
        </w:rPr>
        <w:t>(</w:t>
      </w:r>
      <w:r w:rsidR="002B473E" w:rsidRPr="00265CE5">
        <w:rPr>
          <w:rFonts w:ascii="宋体" w:hAnsi="宋体" w:cs="宋体" w:hint="eastAsia"/>
          <w:bCs/>
          <w:szCs w:val="21"/>
        </w:rPr>
        <w:t>BASE00000</w:t>
      </w:r>
      <w:r w:rsidR="002B473E">
        <w:rPr>
          <w:rFonts w:ascii="宋体" w:hAnsi="宋体" w:cs="宋体" w:hint="eastAsia"/>
          <w:bCs/>
          <w:szCs w:val="21"/>
        </w:rPr>
        <w:t>7</w:t>
      </w:r>
      <w:r w:rsidR="00214AF4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暂不提供</w:t>
      </w:r>
      <w:r>
        <w:rPr>
          <w:rFonts w:hint="eastAsia"/>
        </w:rPr>
        <w:t>)</w:t>
      </w:r>
      <w:bookmarkEnd w:id="8"/>
    </w:p>
    <w:p w:rsidR="00DF4F1A" w:rsidRDefault="00DF4F1A" w:rsidP="00DF4F1A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DF4F1A" w:rsidTr="00FE00B5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4F1A" w:rsidRDefault="00DF4F1A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4F1A" w:rsidRDefault="00DF4F1A" w:rsidP="00FE00B5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4F1A" w:rsidRDefault="00DF4F1A" w:rsidP="00FE00B5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4F1A" w:rsidRDefault="00DF4F1A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DF4F1A" w:rsidTr="00FE00B5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4F1A" w:rsidRDefault="00DF4F1A" w:rsidP="00FE00B5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4F1A" w:rsidRDefault="00DF4F1A" w:rsidP="00FE00B5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4F1A" w:rsidRDefault="00DF4F1A" w:rsidP="00FE00B5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4F1A" w:rsidRDefault="00DF4F1A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DF4F1A" w:rsidTr="00FE00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F1A" w:rsidRDefault="00DF4F1A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F1A" w:rsidRDefault="007F5DD0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265CE5">
              <w:rPr>
                <w:rFonts w:ascii="宋体" w:hAnsi="宋体" w:cs="宋体" w:hint="eastAsia"/>
                <w:bCs/>
                <w:szCs w:val="21"/>
              </w:rPr>
              <w:t>BASE00000</w:t>
            </w:r>
            <w:r>
              <w:rPr>
                <w:rFonts w:ascii="宋体" w:hAnsi="宋体" w:cs="宋体" w:hint="eastAsia"/>
                <w:bCs/>
                <w:szCs w:val="21"/>
              </w:rPr>
              <w:t>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F1A" w:rsidRDefault="00DF4F1A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DF4F1A" w:rsidTr="00FE00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F1A" w:rsidRDefault="00DF4F1A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F1A" w:rsidRPr="00426C8F" w:rsidRDefault="00812D4B" w:rsidP="00FE00B5">
            <w:pPr>
              <w:spacing w:line="360" w:lineRule="auto"/>
              <w:rPr>
                <w:bCs/>
              </w:rPr>
            </w:pPr>
            <w:r>
              <w:t>查询</w:t>
            </w:r>
            <w:r>
              <w:t>HIS</w:t>
            </w:r>
            <w:r>
              <w:t>中医院支持的就诊卡类型，可能为院内的就诊卡、社保</w:t>
            </w:r>
            <w:r>
              <w:lastRenderedPageBreak/>
              <w:t>卡、医保卡等。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F1A" w:rsidRDefault="00DF4F1A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DF4F1A" w:rsidRPr="00DF4F1A" w:rsidRDefault="00DF4F1A" w:rsidP="00E26A78">
      <w:pPr>
        <w:rPr>
          <w:rFonts w:cs="宋体"/>
        </w:rPr>
      </w:pPr>
    </w:p>
    <w:p w:rsidR="00E26A78" w:rsidRDefault="00E26A78" w:rsidP="00433B05">
      <w:pPr>
        <w:adjustRightInd w:val="0"/>
        <w:snapToGrid w:val="0"/>
        <w:spacing w:beforeLines="25" w:afterLines="25"/>
        <w:rPr>
          <w:rStyle w:val="a4"/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Cs/>
          <w:szCs w:val="21"/>
        </w:rPr>
        <w:t>请求参数:无</w:t>
      </w:r>
    </w:p>
    <w:p w:rsidR="00E26A78" w:rsidRDefault="00E26A78" w:rsidP="00433B05">
      <w:pPr>
        <w:spacing w:beforeLines="25" w:afterLines="25"/>
      </w:pPr>
      <w:r>
        <w:rPr>
          <w:rFonts w:hint="eastAsia"/>
        </w:rPr>
        <w:t>返回参数</w:t>
      </w:r>
      <w:r>
        <w:rPr>
          <w:rFonts w:hint="eastAsia"/>
        </w:rPr>
        <w:t>:(</w:t>
      </w:r>
      <w:r>
        <w:rPr>
          <w:rFonts w:hint="eastAsia"/>
        </w:rPr>
        <w:t>返回多条</w:t>
      </w:r>
      <w:r>
        <w:t>数据</w:t>
      </w:r>
      <w:r>
        <w:rPr>
          <w:rFonts w:hint="eastAsia"/>
        </w:rPr>
        <w:t>)</w:t>
      </w:r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9"/>
        <w:gridCol w:w="1984"/>
        <w:gridCol w:w="1478"/>
        <w:gridCol w:w="1193"/>
        <w:gridCol w:w="1578"/>
        <w:gridCol w:w="1421"/>
      </w:tblGrid>
      <w:tr w:rsidR="00E26A78" w:rsidTr="00FE00B5">
        <w:trPr>
          <w:jc w:val="center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E26A78" w:rsidRDefault="00E26A78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8DB3E2"/>
          </w:tcPr>
          <w:p w:rsidR="00E26A78" w:rsidRDefault="00E26A78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E26A78" w:rsidRDefault="00E26A78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E26A78" w:rsidRDefault="00E26A78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E26A78" w:rsidRDefault="00E26A78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E26A78" w:rsidRDefault="00E26A78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E26A78" w:rsidTr="00FE00B5">
        <w:trPr>
          <w:jc w:val="center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26A78" w:rsidRDefault="00E26A78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卡类型ID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</w:tcPr>
          <w:p w:rsidR="00E26A78" w:rsidRDefault="00E26A78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Id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26A78" w:rsidRDefault="00E26A78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Varchar2(2)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26A78" w:rsidRDefault="00E26A78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26A78" w:rsidRDefault="00E26A78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26A78" w:rsidRDefault="00E26A78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E26A78" w:rsidTr="00FE00B5">
        <w:trPr>
          <w:jc w:val="center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26A78" w:rsidRDefault="00E26A78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卡类型名称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</w:tcPr>
          <w:p w:rsidR="00E26A78" w:rsidRDefault="00E26A78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Name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26A78" w:rsidRDefault="00E26A78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Varchar2(40)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26A78" w:rsidRDefault="00E26A78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26A78" w:rsidRDefault="00E26A78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26A78" w:rsidRDefault="00E26A78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E26A78" w:rsidRPr="00E26A78" w:rsidRDefault="00E26A78" w:rsidP="00E26A78"/>
    <w:p w:rsidR="00205481" w:rsidRDefault="00CC3AB3">
      <w:pPr>
        <w:pStyle w:val="2"/>
      </w:pPr>
      <w:bookmarkStart w:id="9" w:name="_Toc470163737"/>
      <w:r>
        <w:rPr>
          <w:rFonts w:hint="eastAsia"/>
        </w:rPr>
        <w:t>1.8</w:t>
      </w:r>
      <w:r>
        <w:rPr>
          <w:rFonts w:hint="eastAsia"/>
        </w:rPr>
        <w:t>处方类型</w:t>
      </w:r>
      <w:r>
        <w:rPr>
          <w:rFonts w:hint="eastAsia"/>
        </w:rPr>
        <w:t>(</w:t>
      </w:r>
      <w:r>
        <w:rPr>
          <w:rFonts w:hint="eastAsia"/>
        </w:rPr>
        <w:t>暂不提供</w:t>
      </w:r>
      <w:r>
        <w:rPr>
          <w:rFonts w:hint="eastAsia"/>
        </w:rPr>
        <w:t>)</w:t>
      </w:r>
      <w:bookmarkEnd w:id="9"/>
    </w:p>
    <w:p w:rsidR="00205481" w:rsidRDefault="00CC3AB3" w:rsidP="005964EB">
      <w:pPr>
        <w:pStyle w:val="2"/>
      </w:pPr>
      <w:bookmarkStart w:id="10" w:name="_Toc470163738"/>
      <w:r>
        <w:rPr>
          <w:rFonts w:hint="eastAsia"/>
        </w:rPr>
        <w:t>1.9</w:t>
      </w:r>
      <w:r>
        <w:rPr>
          <w:rFonts w:hint="eastAsia"/>
        </w:rPr>
        <w:t>挂号类型</w:t>
      </w:r>
      <w:r>
        <w:rPr>
          <w:rFonts w:hint="eastAsia"/>
        </w:rPr>
        <w:t>(</w:t>
      </w:r>
      <w:r>
        <w:rPr>
          <w:rFonts w:hint="eastAsia"/>
        </w:rPr>
        <w:t>暂不提供</w:t>
      </w:r>
      <w:r>
        <w:rPr>
          <w:rFonts w:hint="eastAsia"/>
        </w:rPr>
        <w:t>)</w:t>
      </w:r>
      <w:bookmarkEnd w:id="10"/>
    </w:p>
    <w:p w:rsidR="00205481" w:rsidRDefault="00205481"/>
    <w:p w:rsidR="00205481" w:rsidRDefault="00CC3AB3">
      <w:pPr>
        <w:pStyle w:val="1"/>
      </w:pPr>
      <w:bookmarkStart w:id="11" w:name="_Toc470163739"/>
      <w:r>
        <w:rPr>
          <w:rFonts w:hint="eastAsia"/>
        </w:rPr>
        <w:t>2.</w:t>
      </w:r>
      <w:r>
        <w:rPr>
          <w:rFonts w:hint="eastAsia"/>
        </w:rPr>
        <w:t>门诊患者信息</w:t>
      </w:r>
      <w:r>
        <w:rPr>
          <w:rFonts w:hint="eastAsia"/>
        </w:rPr>
        <w:t>(PATIENT)</w:t>
      </w:r>
      <w:bookmarkEnd w:id="11"/>
    </w:p>
    <w:p w:rsidR="002738D5" w:rsidRDefault="00CC3AB3" w:rsidP="00A8057E">
      <w:pPr>
        <w:pStyle w:val="2"/>
      </w:pPr>
      <w:bookmarkStart w:id="12" w:name="_Toc470163740"/>
      <w:r>
        <w:rPr>
          <w:rFonts w:hint="eastAsia"/>
        </w:rPr>
        <w:t>2.1</w:t>
      </w:r>
      <w:r>
        <w:rPr>
          <w:rFonts w:hint="eastAsia"/>
        </w:rPr>
        <w:t>患者卡信息</w:t>
      </w:r>
      <w:r>
        <w:rPr>
          <w:rFonts w:hint="eastAsia"/>
        </w:rPr>
        <w:t>(PATIENT001)</w:t>
      </w:r>
      <w:bookmarkEnd w:id="12"/>
    </w:p>
    <w:p w:rsidR="002738D5" w:rsidRDefault="002738D5" w:rsidP="002738D5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2738D5" w:rsidTr="00A63B36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38D5" w:rsidRDefault="002738D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38D5" w:rsidRDefault="002738D5" w:rsidP="00A63B36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38D5" w:rsidRDefault="002738D5" w:rsidP="00A63B36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38D5" w:rsidRDefault="002738D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738D5" w:rsidTr="00A63B36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8D5" w:rsidRDefault="002738D5" w:rsidP="00A63B36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38D5" w:rsidRDefault="002738D5" w:rsidP="00A63B36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38D5" w:rsidRDefault="002738D5" w:rsidP="00A63B36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8D5" w:rsidRDefault="002738D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738D5" w:rsidTr="00A63B36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8D5" w:rsidRDefault="002738D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8D5" w:rsidRDefault="00426C8F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426C8F">
              <w:rPr>
                <w:rFonts w:ascii="宋体" w:hAnsi="宋体" w:cs="宋体" w:hint="eastAsia"/>
                <w:bCs/>
                <w:szCs w:val="21"/>
              </w:rPr>
              <w:t>PATIENT001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8D5" w:rsidRDefault="002738D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738D5" w:rsidTr="00A63B36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8D5" w:rsidRDefault="002738D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8D5" w:rsidRPr="00426C8F" w:rsidRDefault="00426C8F" w:rsidP="00A63B36">
            <w:pPr>
              <w:spacing w:line="360" w:lineRule="auto"/>
              <w:rPr>
                <w:bCs/>
              </w:rPr>
            </w:pPr>
            <w:r w:rsidRPr="00426C8F">
              <w:rPr>
                <w:rFonts w:hint="eastAsia"/>
                <w:bCs/>
              </w:rPr>
              <w:t>通过患者信息，获取患者病人编号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8D5" w:rsidRDefault="002738D5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2738D5" w:rsidRDefault="002738D5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2738D5" w:rsidRDefault="002738D5" w:rsidP="002738D5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>
        <w:rPr>
          <w:rFonts w:hint="eastAsia"/>
        </w:rPr>
        <w:t>：</w:t>
      </w:r>
    </w:p>
    <w:tbl>
      <w:tblPr>
        <w:tblW w:w="8550" w:type="dxa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27"/>
        <w:gridCol w:w="1055"/>
        <w:gridCol w:w="1237"/>
        <w:gridCol w:w="4290"/>
        <w:gridCol w:w="741"/>
      </w:tblGrid>
      <w:tr w:rsidR="003B7B35" w:rsidTr="003B7B35">
        <w:trPr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B7B35" w:rsidRDefault="003B7B3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B7B35" w:rsidRDefault="003B7B3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B7B35" w:rsidRDefault="003B7B3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B7B35" w:rsidRDefault="003B7B3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示例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B7B35" w:rsidRDefault="003B7B3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3B7B35" w:rsidTr="003B7B35">
        <w:trPr>
          <w:trHeight w:val="353"/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B7B35" w:rsidRDefault="003B7B35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身份账号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widowControl/>
              <w:jc w:val="lef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IdenNo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widowControl/>
              <w:jc w:val="lef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身份账号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widowControl/>
              <w:ind w:right="90"/>
              <w:jc w:val="right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非空</w:t>
            </w:r>
          </w:p>
        </w:tc>
      </w:tr>
      <w:tr w:rsidR="003B7B35" w:rsidTr="003B7B35">
        <w:trPr>
          <w:jc w:val="center"/>
        </w:trPr>
        <w:tc>
          <w:tcPr>
            <w:tcW w:w="12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B7B35" w:rsidRDefault="003B7B35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spacing w:line="360" w:lineRule="auto"/>
              <w:rPr>
                <w:kern w:val="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非空</w:t>
            </w:r>
          </w:p>
        </w:tc>
      </w:tr>
      <w:tr w:rsidR="003B7B35" w:rsidTr="003B7B35">
        <w:trPr>
          <w:jc w:val="center"/>
        </w:trPr>
        <w:tc>
          <w:tcPr>
            <w:tcW w:w="12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B7B35" w:rsidRDefault="003B7B35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spacing w:line="360" w:lineRule="auto"/>
              <w:rPr>
                <w:kern w:val="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非空</w:t>
            </w:r>
          </w:p>
        </w:tc>
      </w:tr>
      <w:tr w:rsidR="003B7B35" w:rsidTr="003B7B35">
        <w:trPr>
          <w:jc w:val="center"/>
        </w:trPr>
        <w:tc>
          <w:tcPr>
            <w:tcW w:w="12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B7B35" w:rsidRDefault="003B7B35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spacing w:line="360" w:lineRule="auto"/>
              <w:rPr>
                <w:kern w:val="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性别(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1-男；2-女)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非空</w:t>
            </w:r>
          </w:p>
        </w:tc>
      </w:tr>
      <w:tr w:rsidR="003B7B35" w:rsidTr="003B7B35">
        <w:trPr>
          <w:trHeight w:val="573"/>
          <w:jc w:val="center"/>
        </w:trPr>
        <w:tc>
          <w:tcPr>
            <w:tcW w:w="12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35" w:rsidRDefault="003B7B35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生日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spacing w:line="360" w:lineRule="auto"/>
              <w:rPr>
                <w:kern w:val="0"/>
                <w:szCs w:val="21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生日(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2016-11-30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35" w:rsidRDefault="003B7B3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非空</w:t>
            </w:r>
          </w:p>
        </w:tc>
      </w:tr>
    </w:tbl>
    <w:p w:rsidR="002738D5" w:rsidRDefault="002738D5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2738D5" w:rsidRDefault="002738D5" w:rsidP="002738D5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890"/>
        <w:gridCol w:w="1260"/>
        <w:gridCol w:w="2502"/>
        <w:gridCol w:w="1070"/>
      </w:tblGrid>
      <w:tr w:rsidR="002738D5" w:rsidTr="00A63B36">
        <w:trPr>
          <w:jc w:val="center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738D5" w:rsidRDefault="002738D5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名称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738D5" w:rsidRDefault="002738D5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738D5" w:rsidRDefault="002738D5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738D5" w:rsidRDefault="002738D5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738D5" w:rsidRDefault="002738D5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2F2002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002" w:rsidRDefault="002F2002" w:rsidP="00A63B36">
            <w:pPr>
              <w:widowControl/>
              <w:jc w:val="left"/>
              <w:textAlignment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患者病历号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002" w:rsidRDefault="002F2002" w:rsidP="00A63B36">
            <w:pPr>
              <w:widowControl/>
              <w:jc w:val="left"/>
              <w:textAlignment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002" w:rsidRDefault="002F2002" w:rsidP="00A63B36">
            <w:pPr>
              <w:widowControl/>
              <w:jc w:val="lef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002" w:rsidRDefault="002F2002" w:rsidP="00A63B36">
            <w:pPr>
              <w:widowControl/>
              <w:jc w:val="left"/>
              <w:textAlignment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患者病历号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002" w:rsidRDefault="002F2002" w:rsidP="00A63B36">
            <w:pPr>
              <w:widowControl/>
              <w:jc w:val="righ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F2002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002" w:rsidRDefault="002F2002" w:rsidP="00A63B36">
            <w:pPr>
              <w:widowControl/>
              <w:jc w:val="left"/>
              <w:textAlignment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是否门诊黑名单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002" w:rsidRDefault="002F2002" w:rsidP="00A63B36">
            <w:pPr>
              <w:widowControl/>
              <w:jc w:val="left"/>
              <w:textAlignment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IsBlack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002" w:rsidRDefault="002F2002" w:rsidP="00A63B36">
            <w:pPr>
              <w:widowControl/>
              <w:jc w:val="lef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002" w:rsidRDefault="002F2002" w:rsidP="00A63B36">
            <w:pPr>
              <w:widowControl/>
              <w:ind w:right="360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是否门诊黑名单(1--黑名单</w:t>
            </w:r>
          </w:p>
          <w:p w:rsidR="002F2002" w:rsidRDefault="002F2002" w:rsidP="00A63B36">
            <w:pPr>
              <w:widowControl/>
              <w:jc w:val="left"/>
              <w:textAlignment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0--非黑名单)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002" w:rsidRDefault="002F2002" w:rsidP="00A63B36">
            <w:pPr>
              <w:widowControl/>
              <w:jc w:val="righ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:rsidR="002738D5" w:rsidRPr="002738D5" w:rsidRDefault="002738D5" w:rsidP="002738D5"/>
    <w:p w:rsidR="00F73BAC" w:rsidRDefault="00CC3AB3" w:rsidP="00770693">
      <w:pPr>
        <w:pStyle w:val="2"/>
      </w:pPr>
      <w:bookmarkStart w:id="13" w:name="_Toc470163741"/>
      <w:r>
        <w:rPr>
          <w:rFonts w:hint="eastAsia"/>
        </w:rPr>
        <w:t>2.2</w:t>
      </w:r>
      <w:r>
        <w:rPr>
          <w:rFonts w:hint="eastAsia"/>
        </w:rPr>
        <w:t>患者基本信息查询</w:t>
      </w:r>
      <w:r>
        <w:rPr>
          <w:rFonts w:hint="eastAsia"/>
        </w:rPr>
        <w:t>(</w:t>
      </w:r>
      <w:r w:rsidR="00983623" w:rsidRPr="00426C8F">
        <w:rPr>
          <w:rFonts w:ascii="宋体" w:hAnsi="宋体" w:cs="宋体" w:hint="eastAsia"/>
          <w:bCs/>
          <w:szCs w:val="21"/>
        </w:rPr>
        <w:t>PATIENT00</w:t>
      </w:r>
      <w:r w:rsidR="00983623">
        <w:rPr>
          <w:rFonts w:ascii="宋体" w:hAnsi="宋体" w:cs="宋体" w:hint="eastAsia"/>
          <w:bCs/>
          <w:szCs w:val="21"/>
        </w:rPr>
        <w:t>2</w:t>
      </w:r>
      <w:r>
        <w:rPr>
          <w:rFonts w:hint="eastAsia"/>
        </w:rPr>
        <w:t>)</w:t>
      </w:r>
      <w:bookmarkEnd w:id="13"/>
    </w:p>
    <w:p w:rsidR="005B4CBF" w:rsidRDefault="005B4CBF" w:rsidP="005B4CBF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5B4CBF" w:rsidTr="00FE00B5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CBF" w:rsidRDefault="005B4CBF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CBF" w:rsidRDefault="005B4CBF" w:rsidP="00FE00B5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CBF" w:rsidRDefault="005B4CBF" w:rsidP="00FE00B5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CBF" w:rsidRDefault="005B4CBF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5B4CBF" w:rsidTr="00FE00B5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4CBF" w:rsidRDefault="005B4CBF" w:rsidP="00FE00B5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CBF" w:rsidRDefault="005B4CBF" w:rsidP="00FE00B5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4CBF" w:rsidRDefault="005B4CBF" w:rsidP="00FE00B5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4CBF" w:rsidRDefault="005B4CBF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5B4CBF" w:rsidTr="00FE00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F" w:rsidRDefault="005B4CBF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F" w:rsidRDefault="005B4CBF" w:rsidP="005B4CBF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426C8F">
              <w:rPr>
                <w:rFonts w:ascii="宋体" w:hAnsi="宋体" w:cs="宋体" w:hint="eastAsia"/>
                <w:bCs/>
                <w:szCs w:val="21"/>
              </w:rPr>
              <w:t>PATIENT00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F" w:rsidRDefault="005B4CBF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5B4CBF" w:rsidTr="00FE00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F" w:rsidRDefault="005B4CBF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F" w:rsidRPr="00426C8F" w:rsidRDefault="00770693" w:rsidP="00FE00B5">
            <w:pPr>
              <w:spacing w:line="360" w:lineRule="auto"/>
              <w:rPr>
                <w:bCs/>
              </w:rPr>
            </w:pPr>
            <w:r>
              <w:t>如果患者已经存在就诊信息，</w:t>
            </w:r>
            <w:r>
              <w:rPr>
                <w:rFonts w:hint="eastAsia"/>
              </w:rPr>
              <w:t>根据</w:t>
            </w:r>
            <w:r>
              <w:t>传入的参数</w:t>
            </w:r>
            <w:r>
              <w:t xml:space="preserve">, </w:t>
            </w:r>
            <w:r>
              <w:rPr>
                <w:rFonts w:hint="eastAsia"/>
              </w:rPr>
              <w:t>返回病人</w:t>
            </w:r>
            <w:r>
              <w:t>基本信息。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CBF" w:rsidRDefault="005B4CBF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5B4CBF" w:rsidRPr="005B4CBF" w:rsidRDefault="005B4CBF" w:rsidP="00433B05">
      <w:pPr>
        <w:spacing w:beforeLines="25" w:afterLines="25"/>
      </w:pPr>
    </w:p>
    <w:p w:rsidR="00F73BAC" w:rsidRDefault="00F73BAC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请求参数: 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735"/>
        <w:gridCol w:w="1773"/>
        <w:gridCol w:w="2126"/>
        <w:gridCol w:w="1843"/>
        <w:gridCol w:w="1629"/>
      </w:tblGrid>
      <w:tr w:rsidR="00F73BAC" w:rsidTr="00FE00B5">
        <w:trPr>
          <w:trHeight w:val="458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73BAC" w:rsidRDefault="00F73BAC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35" w:type="dxa"/>
            <w:tcBorders>
              <w:bottom w:val="single" w:sz="4" w:space="0" w:color="auto"/>
            </w:tcBorders>
            <w:shd w:val="clear" w:color="auto" w:fill="8DB3E2"/>
          </w:tcPr>
          <w:p w:rsidR="00F73BAC" w:rsidRDefault="00F73BAC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73BAC" w:rsidRDefault="00F73BAC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73BAC" w:rsidRDefault="00F73BAC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73BAC" w:rsidRDefault="00F73BAC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73BAC" w:rsidRDefault="00F73BAC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F73BAC" w:rsidTr="00FE00B5">
        <w:trPr>
          <w:trHeight w:val="458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73BAC" w:rsidRDefault="00F73BAC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编号</w:t>
            </w:r>
          </w:p>
        </w:tc>
        <w:tc>
          <w:tcPr>
            <w:tcW w:w="1735" w:type="dxa"/>
            <w:tcBorders>
              <w:bottom w:val="single" w:sz="4" w:space="0" w:color="auto"/>
            </w:tcBorders>
            <w:shd w:val="clear" w:color="auto" w:fill="FFFFFF"/>
          </w:tcPr>
          <w:p w:rsidR="00F73BAC" w:rsidRDefault="00F73BAC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73BAC" w:rsidRDefault="00F73BAC" w:rsidP="00FE00B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73BAC" w:rsidRDefault="00F73BAC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73BAC" w:rsidRDefault="00F73BAC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73BAC" w:rsidRDefault="00F73BAC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F73BAC" w:rsidRDefault="00F73BAC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返回参数:(可能返回多条记录)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78"/>
        <w:gridCol w:w="1324"/>
        <w:gridCol w:w="1618"/>
        <w:gridCol w:w="1843"/>
        <w:gridCol w:w="2126"/>
        <w:gridCol w:w="1843"/>
      </w:tblGrid>
      <w:tr w:rsidR="00F73BAC" w:rsidRPr="00785FA3" w:rsidTr="00FE00B5">
        <w:trPr>
          <w:trHeight w:val="430"/>
        </w:trPr>
        <w:tc>
          <w:tcPr>
            <w:tcW w:w="187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73BAC" w:rsidRPr="00785FA3" w:rsidRDefault="00F73BAC" w:rsidP="00FE00B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8DB3E2"/>
          </w:tcPr>
          <w:p w:rsidR="00F73BAC" w:rsidRPr="00785FA3" w:rsidRDefault="00F73BAC" w:rsidP="00FE00B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 w:hint="eastAsia"/>
                <w:bCs/>
                <w:sz w:val="18"/>
                <w:szCs w:val="18"/>
              </w:rPr>
              <w:t>标签</w:t>
            </w:r>
            <w:r w:rsidRPr="00785FA3">
              <w:rPr>
                <w:rFonts w:ascii="宋体" w:eastAsia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73BAC" w:rsidRPr="00785FA3" w:rsidRDefault="00F73BAC" w:rsidP="00FE00B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73BAC" w:rsidRPr="00785FA3" w:rsidRDefault="00F73BAC" w:rsidP="00FE00B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73BAC" w:rsidRPr="00785FA3" w:rsidRDefault="00F73BAC" w:rsidP="00FE00B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73BAC" w:rsidRPr="00785FA3" w:rsidRDefault="00F73BAC" w:rsidP="00FE00B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F73BAC" w:rsidRPr="00785FA3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hint="eastAsia"/>
                <w:sz w:val="18"/>
                <w:szCs w:val="18"/>
              </w:rPr>
              <w:t>身份证号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AC" w:rsidRPr="00785FA3" w:rsidRDefault="00F73BAC" w:rsidP="00FE00B5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 w:hint="eastAsia"/>
                <w:bCs/>
                <w:sz w:val="18"/>
                <w:szCs w:val="18"/>
              </w:rPr>
              <w:t>ID_NO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/>
                <w:bCs/>
                <w:sz w:val="18"/>
                <w:szCs w:val="18"/>
              </w:rPr>
              <w:t>Varchar2(18)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</w:tr>
      <w:tr w:rsidR="00F73BAC" w:rsidRPr="00785FA3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hint="eastAsia"/>
                <w:sz w:val="18"/>
                <w:szCs w:val="18"/>
              </w:rPr>
              <w:t>就诊卡号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/>
                <w:sz w:val="18"/>
                <w:szCs w:val="18"/>
              </w:rPr>
              <w:t>CardNo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cs="宋体"/>
                <w:bCs/>
                <w:sz w:val="18"/>
                <w:szCs w:val="18"/>
              </w:rPr>
              <w:t>Varchar2(48)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73BAC" w:rsidRPr="00785FA3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AC" w:rsidRPr="00785FA3" w:rsidRDefault="00F73BAC" w:rsidP="00FE00B5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/>
                <w:bCs/>
                <w:sz w:val="18"/>
                <w:szCs w:val="18"/>
              </w:rPr>
              <w:t>PatientNO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73BAC" w:rsidRPr="00785FA3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hint="eastAsia"/>
                <w:sz w:val="18"/>
                <w:szCs w:val="18"/>
              </w:rPr>
              <w:t>病人姓名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/>
                <w:bCs/>
                <w:sz w:val="18"/>
                <w:szCs w:val="18"/>
              </w:rPr>
              <w:t>PATIENT_NAME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cs="宋体"/>
                <w:bCs/>
                <w:sz w:val="18"/>
                <w:szCs w:val="18"/>
              </w:rPr>
              <w:t>Varchar2(20)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73BAC" w:rsidRPr="00785FA3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hint="eastAsia"/>
                <w:sz w:val="18"/>
                <w:szCs w:val="18"/>
              </w:rPr>
              <w:t>出生</w:t>
            </w:r>
            <w:r w:rsidRPr="00785FA3">
              <w:rPr>
                <w:rFonts w:ascii="宋体" w:eastAsia="宋体" w:hAnsi="宋体"/>
                <w:sz w:val="18"/>
                <w:szCs w:val="18"/>
              </w:rPr>
              <w:t>日期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/>
                <w:sz w:val="18"/>
                <w:szCs w:val="18"/>
              </w:rPr>
              <w:t>birthday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 w:hint="eastAsia"/>
                <w:bCs/>
                <w:sz w:val="18"/>
                <w:szCs w:val="18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</w:tr>
      <w:tr w:rsidR="00F73BAC" w:rsidRPr="00785FA3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hint="eastAsia"/>
                <w:sz w:val="18"/>
                <w:szCs w:val="18"/>
              </w:rPr>
              <w:t>联系电话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cs="宋体"/>
                <w:bCs/>
                <w:sz w:val="18"/>
                <w:szCs w:val="18"/>
              </w:rPr>
              <w:t>Telephonenum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cs="宋体"/>
                <w:bCs/>
                <w:sz w:val="18"/>
                <w:szCs w:val="18"/>
              </w:rPr>
              <w:t>Varchar2(25)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</w:tr>
      <w:tr w:rsidR="00F73BAC" w:rsidRPr="00785FA3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hint="eastAsia"/>
                <w:sz w:val="18"/>
                <w:szCs w:val="18"/>
              </w:rPr>
              <w:t>就诊卡状态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/>
                <w:sz w:val="18"/>
                <w:szCs w:val="18"/>
              </w:rPr>
              <w:t>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cs="宋体"/>
                <w:bCs/>
                <w:sz w:val="18"/>
                <w:szCs w:val="18"/>
              </w:rPr>
              <w:t>Varchar2(1)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785FA3">
              <w:rPr>
                <w:rFonts w:ascii="宋体" w:eastAsia="宋体" w:hAnsi="宋体" w:cs="宋体" w:hint="eastAsia"/>
                <w:sz w:val="18"/>
                <w:szCs w:val="18"/>
              </w:rPr>
              <w:t>0:无效</w:t>
            </w:r>
          </w:p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 w:hint="eastAsia"/>
                <w:sz w:val="18"/>
                <w:szCs w:val="18"/>
              </w:rPr>
              <w:t>1:有效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73BAC" w:rsidRPr="00785FA3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hint="eastAsia"/>
                <w:sz w:val="18"/>
                <w:szCs w:val="18"/>
              </w:rPr>
              <w:t>就诊卡余额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/>
                <w:sz w:val="18"/>
                <w:szCs w:val="18"/>
              </w:rPr>
              <w:t>Balance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cs="宋体"/>
                <w:bCs/>
                <w:sz w:val="18"/>
                <w:szCs w:val="18"/>
              </w:rPr>
              <w:t>N</w:t>
            </w:r>
            <w:r w:rsidRPr="00785FA3">
              <w:rPr>
                <w:rFonts w:ascii="宋体" w:eastAsia="宋体" w:hAnsi="宋体" w:cs="宋体" w:hint="eastAsia"/>
                <w:bCs/>
                <w:sz w:val="18"/>
                <w:szCs w:val="18"/>
              </w:rPr>
              <w:t>umber(</w:t>
            </w:r>
            <w:r w:rsidRPr="00785FA3">
              <w:rPr>
                <w:rFonts w:ascii="宋体" w:eastAsia="宋体" w:hAnsi="宋体" w:cs="宋体"/>
                <w:bCs/>
                <w:sz w:val="18"/>
                <w:szCs w:val="18"/>
              </w:rPr>
              <w:t>10,2)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hint="eastAsia"/>
                <w:sz w:val="18"/>
                <w:szCs w:val="18"/>
              </w:rPr>
              <w:t>0.00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73BAC" w:rsidRPr="00785FA3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3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hint="eastAsia"/>
                <w:sz w:val="18"/>
                <w:szCs w:val="18"/>
              </w:rPr>
              <w:t>首诊时间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/>
                <w:sz w:val="18"/>
                <w:szCs w:val="18"/>
              </w:rPr>
              <w:t>CreateTime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/>
                <w:sz w:val="18"/>
                <w:szCs w:val="18"/>
              </w:rPr>
            </w:pPr>
            <w:r w:rsidRPr="00785FA3">
              <w:rPr>
                <w:rFonts w:ascii="宋体" w:eastAsia="宋体" w:hAnsi="宋体" w:cs="宋体"/>
                <w:bCs/>
                <w:sz w:val="18"/>
                <w:szCs w:val="18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785FA3">
              <w:rPr>
                <w:rFonts w:ascii="宋体" w:eastAsia="宋体" w:hAnsi="宋体" w:cs="宋体" w:hint="eastAsia"/>
                <w:bCs/>
                <w:sz w:val="18"/>
                <w:szCs w:val="18"/>
              </w:rPr>
              <w:t>YYYY/MM/DD hh:mm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BAC" w:rsidRPr="00785FA3" w:rsidRDefault="00F73BAC" w:rsidP="00FE00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</w:tr>
    </w:tbl>
    <w:p w:rsidR="00F73BAC" w:rsidRPr="005964EB" w:rsidRDefault="00F73BAC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szCs w:val="21"/>
        </w:rPr>
      </w:pPr>
    </w:p>
    <w:p w:rsidR="00E91466" w:rsidRPr="00A822E8" w:rsidRDefault="00CC3AB3" w:rsidP="00A822E8">
      <w:pPr>
        <w:pStyle w:val="2"/>
      </w:pPr>
      <w:bookmarkStart w:id="14" w:name="_Toc470163742"/>
      <w:r>
        <w:rPr>
          <w:rFonts w:hint="eastAsia"/>
        </w:rPr>
        <w:lastRenderedPageBreak/>
        <w:t>2.3</w:t>
      </w:r>
      <w:r>
        <w:rPr>
          <w:rFonts w:hint="eastAsia"/>
        </w:rPr>
        <w:t>患者基本信息建档</w:t>
      </w:r>
      <w:r w:rsidR="00E91466">
        <w:rPr>
          <w:rFonts w:hint="eastAsia"/>
        </w:rPr>
        <w:t>(</w:t>
      </w:r>
      <w:r w:rsidR="00321199" w:rsidRPr="00321199">
        <w:t>PATIENT003</w:t>
      </w:r>
      <w:r w:rsidR="00E91466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暂不提供</w:t>
      </w:r>
      <w:r>
        <w:rPr>
          <w:rFonts w:hint="eastAsia"/>
        </w:rPr>
        <w:t>)</w:t>
      </w:r>
      <w:bookmarkEnd w:id="14"/>
    </w:p>
    <w:p w:rsidR="00A137A3" w:rsidRDefault="00A137A3" w:rsidP="00A137A3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A137A3" w:rsidTr="00FE00B5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37A3" w:rsidRDefault="00A137A3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37A3" w:rsidRDefault="00A137A3" w:rsidP="00FE00B5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37A3" w:rsidRDefault="00A137A3" w:rsidP="00F20E4D">
            <w:pPr>
              <w:spacing w:line="360" w:lineRule="auto"/>
            </w:pPr>
            <w:r>
              <w:rPr>
                <w:rFonts w:hint="eastAsia"/>
              </w:rPr>
              <w:t>http://localhost/DataService.asmx/</w:t>
            </w:r>
            <w:r w:rsidR="00F20E4D">
              <w:rPr>
                <w:rFonts w:hint="eastAsia"/>
              </w:rPr>
              <w:t>Post</w:t>
            </w:r>
            <w:r>
              <w:rPr>
                <w:rFonts w:hint="eastAsia"/>
              </w:rPr>
              <w:t>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37A3" w:rsidRDefault="00A137A3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A137A3" w:rsidTr="00FE00B5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7A3" w:rsidRDefault="00A137A3" w:rsidP="00FE00B5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37A3" w:rsidRDefault="00A137A3" w:rsidP="00FE00B5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37A3" w:rsidRDefault="00A137A3" w:rsidP="00FE00B5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="0007697F" w:rsidRPr="008F68AC">
              <w:t>PostDataService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7A3" w:rsidRDefault="00A137A3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A137A3" w:rsidTr="00FE00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A3" w:rsidRDefault="00A137A3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A3" w:rsidRDefault="00A137A3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426C8F">
              <w:rPr>
                <w:rFonts w:ascii="宋体" w:hAnsi="宋体" w:cs="宋体" w:hint="eastAsia"/>
                <w:bCs/>
                <w:szCs w:val="21"/>
              </w:rPr>
              <w:t>PATIENT00</w:t>
            </w:r>
            <w:r w:rsidR="002B46BD">
              <w:rPr>
                <w:rFonts w:ascii="宋体" w:hAnsi="宋体" w:cs="宋体" w:hint="eastAsia"/>
                <w:bCs/>
                <w:szCs w:val="21"/>
              </w:rPr>
              <w:t>3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A3" w:rsidRDefault="00A137A3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A137A3" w:rsidTr="00FE00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A3" w:rsidRDefault="00A137A3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A3" w:rsidRPr="00426C8F" w:rsidRDefault="00A137A3" w:rsidP="00FE00B5">
            <w:pPr>
              <w:spacing w:line="360" w:lineRule="auto"/>
              <w:rPr>
                <w:bCs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自费病人从来没有来过医院看过病，在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APP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上进行建档</w:t>
            </w:r>
            <w:r>
              <w:rPr>
                <w:rFonts w:ascii="Arial" w:hAnsi="Arial" w:cs="Arial" w:hint="eastAsia"/>
                <w:sz w:val="23"/>
                <w:szCs w:val="23"/>
                <w:shd w:val="clear" w:color="auto" w:fill="FFFFFF"/>
              </w:rPr>
              <w:t>，根据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请求参数</w:t>
            </w:r>
            <w:r>
              <w:rPr>
                <w:rFonts w:ascii="Arial" w:hAnsi="Arial" w:cs="Arial" w:hint="eastAsia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为病人建档，完成后返回病人</w:t>
            </w:r>
            <w:r>
              <w:rPr>
                <w:rFonts w:ascii="Arial" w:hAnsi="Arial" w:cs="Arial" w:hint="eastAsia"/>
                <w:sz w:val="23"/>
                <w:szCs w:val="23"/>
                <w:shd w:val="clear" w:color="auto" w:fill="FFFFFF"/>
              </w:rPr>
              <w:t>编号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和姓名。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7A3" w:rsidRDefault="00A137A3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A137A3" w:rsidRPr="00A137A3" w:rsidRDefault="00A137A3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E91466" w:rsidRDefault="00E91466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请求参数:</w:t>
      </w:r>
    </w:p>
    <w:tbl>
      <w:tblPr>
        <w:tblW w:w="9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7"/>
        <w:gridCol w:w="1903"/>
        <w:gridCol w:w="1499"/>
        <w:gridCol w:w="1477"/>
        <w:gridCol w:w="1642"/>
        <w:gridCol w:w="1069"/>
      </w:tblGrid>
      <w:tr w:rsidR="00E91466" w:rsidTr="00FE00B5">
        <w:trPr>
          <w:jc w:val="center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E91466" w:rsidRDefault="00E91466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903" w:type="dxa"/>
            <w:tcBorders>
              <w:bottom w:val="single" w:sz="4" w:space="0" w:color="auto"/>
            </w:tcBorders>
            <w:shd w:val="clear" w:color="auto" w:fill="8DB3E2"/>
          </w:tcPr>
          <w:p w:rsidR="00E91466" w:rsidRDefault="00E91466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E91466" w:rsidRDefault="00E91466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E91466" w:rsidRDefault="00E91466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E91466" w:rsidRDefault="00E91466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E91466" w:rsidRDefault="00E91466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E91466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编号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66" w:rsidRDefault="00E91466" w:rsidP="00FE00B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PATIENT_NO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由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系统提供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E91466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单位代码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66" w:rsidRDefault="00E91466" w:rsidP="00FE00B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Unit_code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Varchar2(5)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E91466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卡内数据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66" w:rsidRDefault="00E91466" w:rsidP="00FE00B5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ard</w:t>
            </w:r>
            <w:r>
              <w:rPr>
                <w:rFonts w:ascii="宋体" w:hAnsi="宋体"/>
                <w:sz w:val="18"/>
                <w:szCs w:val="18"/>
              </w:rPr>
              <w:t>_NO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Varchar2(48)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由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系统提供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E91466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病人姓名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PATIENT_NAME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Varchar2(20)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E91466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身份证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号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ID_NO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 xml:space="preserve">Varchar2(18)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E91466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性别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SEX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1: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男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2: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女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E91466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出生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日期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birthday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E91466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联系电话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Telephonenum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Varchar2(25)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二选一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E91466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移动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电话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mobilephonenum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Varchar2(15)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E91466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联系地址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address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Varchar2(80)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E91466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拼音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pinyin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Varchar2(12)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例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:张华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ZH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E91466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五笔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Wubi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Varchar2(12)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例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:郑秀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平 UTG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E91466" w:rsidRDefault="00E91466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lang w:val="en-GB"/>
        </w:rPr>
      </w:pPr>
      <w:r>
        <w:rPr>
          <w:rFonts w:ascii="宋体" w:hAnsi="宋体" w:cs="宋体" w:hint="eastAsia"/>
          <w:lang w:val="en-GB"/>
        </w:rPr>
        <w:t>返回参数:(返回</w:t>
      </w:r>
      <w:r>
        <w:rPr>
          <w:rFonts w:ascii="宋体" w:hAnsi="宋体" w:cs="宋体"/>
          <w:lang w:val="en-GB"/>
        </w:rPr>
        <w:t>单条记录</w:t>
      </w:r>
      <w:r>
        <w:rPr>
          <w:rFonts w:ascii="宋体" w:hAnsi="宋体" w:cs="宋体" w:hint="eastAsia"/>
          <w:lang w:val="en-GB"/>
        </w:rPr>
        <w:t>)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2"/>
        <w:gridCol w:w="1842"/>
        <w:gridCol w:w="1416"/>
        <w:gridCol w:w="1558"/>
        <w:gridCol w:w="1705"/>
        <w:gridCol w:w="993"/>
      </w:tblGrid>
      <w:tr w:rsidR="00E91466" w:rsidTr="00FE00B5">
        <w:trPr>
          <w:jc w:val="center"/>
        </w:trPr>
        <w:tc>
          <w:tcPr>
            <w:tcW w:w="1412" w:type="dxa"/>
            <w:shd w:val="clear" w:color="auto" w:fill="8DB3E2"/>
            <w:vAlign w:val="center"/>
          </w:tcPr>
          <w:p w:rsidR="00E91466" w:rsidRDefault="00E91466" w:rsidP="00FE00B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842" w:type="dxa"/>
            <w:shd w:val="clear" w:color="auto" w:fill="8DB3E2"/>
          </w:tcPr>
          <w:p w:rsidR="00E91466" w:rsidRDefault="00E91466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6" w:type="dxa"/>
            <w:shd w:val="clear" w:color="auto" w:fill="8DB3E2"/>
            <w:vAlign w:val="center"/>
          </w:tcPr>
          <w:p w:rsidR="00E91466" w:rsidRDefault="00E91466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558" w:type="dxa"/>
            <w:shd w:val="clear" w:color="auto" w:fill="8DB3E2"/>
          </w:tcPr>
          <w:p w:rsidR="00E91466" w:rsidRDefault="00E91466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705" w:type="dxa"/>
            <w:shd w:val="clear" w:color="auto" w:fill="8DB3E2"/>
            <w:vAlign w:val="center"/>
          </w:tcPr>
          <w:p w:rsidR="00E91466" w:rsidRDefault="00E91466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3" w:type="dxa"/>
            <w:shd w:val="clear" w:color="auto" w:fill="8DB3E2"/>
            <w:vAlign w:val="center"/>
          </w:tcPr>
          <w:p w:rsidR="00E91466" w:rsidRDefault="00E91466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E91466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466" w:rsidRDefault="00E91466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E91466" w:rsidRPr="00E91466" w:rsidRDefault="00E91466" w:rsidP="00E91466"/>
    <w:p w:rsidR="00205481" w:rsidRDefault="00CC3AB3">
      <w:pPr>
        <w:pStyle w:val="2"/>
      </w:pPr>
      <w:bookmarkStart w:id="15" w:name="_Toc470163743"/>
      <w:r>
        <w:rPr>
          <w:rFonts w:hint="eastAsia"/>
        </w:rPr>
        <w:t>2.4</w:t>
      </w:r>
      <w:r>
        <w:rPr>
          <w:rFonts w:hint="eastAsia"/>
        </w:rPr>
        <w:t>患者基本信息更新</w:t>
      </w:r>
      <w:r>
        <w:rPr>
          <w:rFonts w:hint="eastAsia"/>
        </w:rPr>
        <w:t>(</w:t>
      </w:r>
      <w:r w:rsidR="00EE29F4" w:rsidRPr="00BE154E">
        <w:rPr>
          <w:rFonts w:hint="eastAsia"/>
        </w:rPr>
        <w:t>PATIENT004</w:t>
      </w:r>
      <w:r>
        <w:rPr>
          <w:rFonts w:hint="eastAsia"/>
        </w:rPr>
        <w:t>)</w:t>
      </w:r>
      <w:bookmarkEnd w:id="15"/>
    </w:p>
    <w:p w:rsidR="00CA7AD7" w:rsidRDefault="00CA7AD7" w:rsidP="00CA7AD7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CA7AD7" w:rsidTr="005142B4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A7AD7" w:rsidRDefault="00CA7AD7" w:rsidP="005142B4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lastRenderedPageBreak/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A7AD7" w:rsidRDefault="00CA7AD7" w:rsidP="005142B4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A7AD7" w:rsidRDefault="00CA7AD7" w:rsidP="005142B4">
            <w:pPr>
              <w:spacing w:line="360" w:lineRule="auto"/>
            </w:pPr>
            <w:r>
              <w:rPr>
                <w:rFonts w:hint="eastAsia"/>
              </w:rPr>
              <w:t>http://localhost/DataService.asmx/PostData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A7AD7" w:rsidRDefault="00CA7AD7" w:rsidP="005142B4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CA7AD7" w:rsidTr="005142B4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7AD7" w:rsidRDefault="00CA7AD7" w:rsidP="005142B4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A7AD7" w:rsidRDefault="00CA7AD7" w:rsidP="005142B4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A7AD7" w:rsidRDefault="00CA7AD7" w:rsidP="005142B4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8F68AC">
              <w:t>PostDataService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7AD7" w:rsidRDefault="00CA7AD7" w:rsidP="005142B4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CA7AD7" w:rsidTr="005142B4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AD7" w:rsidRDefault="00CA7AD7" w:rsidP="005142B4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AD7" w:rsidRDefault="00CA7AD7" w:rsidP="00EE29F4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426C8F">
              <w:rPr>
                <w:rFonts w:ascii="宋体" w:hAnsi="宋体" w:cs="宋体" w:hint="eastAsia"/>
                <w:bCs/>
                <w:szCs w:val="21"/>
              </w:rPr>
              <w:t>PATIENT00</w:t>
            </w:r>
            <w:r w:rsidR="00EE29F4">
              <w:rPr>
                <w:rFonts w:ascii="宋体" w:hAnsi="宋体" w:cs="宋体" w:hint="eastAsia"/>
                <w:bCs/>
                <w:szCs w:val="21"/>
              </w:rPr>
              <w:t>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AD7" w:rsidRDefault="00CA7AD7" w:rsidP="005142B4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CA7AD7" w:rsidTr="005142B4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AD7" w:rsidRDefault="00CA7AD7" w:rsidP="005142B4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AD7" w:rsidRPr="00426C8F" w:rsidRDefault="00834A55" w:rsidP="005142B4">
            <w:pPr>
              <w:spacing w:line="360" w:lineRule="auto"/>
              <w:rPr>
                <w:bCs/>
              </w:rPr>
            </w:pPr>
            <w:r w:rsidRPr="00385808">
              <w:t>如果患者已经存在就诊信息，</w:t>
            </w:r>
            <w:r w:rsidRPr="00385808">
              <w:rPr>
                <w:rFonts w:hint="eastAsia"/>
              </w:rPr>
              <w:t>根据</w:t>
            </w:r>
            <w:r w:rsidRPr="00385808">
              <w:t>传入的参数</w:t>
            </w:r>
            <w:r w:rsidRPr="00385808">
              <w:t xml:space="preserve">, </w:t>
            </w:r>
            <w:r>
              <w:rPr>
                <w:rFonts w:hint="eastAsia"/>
              </w:rPr>
              <w:t>修改病人</w:t>
            </w:r>
            <w:r>
              <w:t>基本信息</w:t>
            </w:r>
            <w:r w:rsidRPr="00385808">
              <w:t>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AD7" w:rsidRDefault="00CA7AD7" w:rsidP="005142B4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CA7AD7" w:rsidRPr="00A137A3" w:rsidRDefault="00CA7AD7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CA7AD7" w:rsidRDefault="00CA7AD7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请求参数: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6"/>
        <w:gridCol w:w="1701"/>
        <w:gridCol w:w="1418"/>
        <w:gridCol w:w="1559"/>
        <w:gridCol w:w="1701"/>
        <w:gridCol w:w="1276"/>
      </w:tblGrid>
      <w:tr w:rsidR="00C25C74" w:rsidRPr="00385808" w:rsidTr="005142B4">
        <w:trPr>
          <w:trHeight w:val="458"/>
          <w:jc w:val="center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25C74" w:rsidRDefault="00C25C74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C25C74" w:rsidRDefault="00C25C74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25C74" w:rsidRDefault="00C25C74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25C74" w:rsidRDefault="00C25C74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25C74" w:rsidRDefault="00C25C74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25C74" w:rsidRDefault="00C25C74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C25C74" w:rsidRPr="00385808" w:rsidTr="005142B4">
        <w:trPr>
          <w:trHeight w:val="458"/>
          <w:jc w:val="center"/>
        </w:trPr>
        <w:tc>
          <w:tcPr>
            <w:tcW w:w="1696" w:type="dxa"/>
            <w:shd w:val="clear" w:color="auto" w:fill="FFFFFF"/>
            <w:vAlign w:val="center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编号</w:t>
            </w:r>
          </w:p>
        </w:tc>
        <w:tc>
          <w:tcPr>
            <w:tcW w:w="1701" w:type="dxa"/>
            <w:shd w:val="clear" w:color="auto" w:fill="FFFFFF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C25C74" w:rsidRDefault="00C25C74" w:rsidP="005142B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Varchar2(28)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C25C74" w:rsidRDefault="00C25C74" w:rsidP="005142B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C25C74" w:rsidRPr="00385808" w:rsidTr="005142B4">
        <w:trPr>
          <w:trHeight w:val="458"/>
          <w:jc w:val="center"/>
        </w:trPr>
        <w:tc>
          <w:tcPr>
            <w:tcW w:w="1696" w:type="dxa"/>
            <w:shd w:val="clear" w:color="auto" w:fill="FFFFFF"/>
            <w:vAlign w:val="center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联系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地址</w:t>
            </w:r>
          </w:p>
        </w:tc>
        <w:tc>
          <w:tcPr>
            <w:tcW w:w="1701" w:type="dxa"/>
            <w:shd w:val="clear" w:color="auto" w:fill="FFFFFF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A</w:t>
            </w:r>
            <w:r w:rsidRPr="001C4A43">
              <w:rPr>
                <w:rFonts w:ascii="宋体" w:hAnsi="宋体" w:cs="宋体"/>
                <w:bCs/>
                <w:sz w:val="18"/>
                <w:szCs w:val="18"/>
              </w:rPr>
              <w:t>ddress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C25C74" w:rsidRDefault="00C25C74" w:rsidP="005142B4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Varchar2(80)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C25C74" w:rsidRDefault="00C25C74" w:rsidP="005142B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C25C74" w:rsidRPr="00385808" w:rsidTr="005142B4">
        <w:trPr>
          <w:trHeight w:val="458"/>
          <w:jc w:val="center"/>
        </w:trPr>
        <w:tc>
          <w:tcPr>
            <w:tcW w:w="1696" w:type="dxa"/>
            <w:shd w:val="clear" w:color="auto" w:fill="FFFFFF"/>
            <w:vAlign w:val="center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联系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电话</w:t>
            </w:r>
          </w:p>
        </w:tc>
        <w:tc>
          <w:tcPr>
            <w:tcW w:w="1701" w:type="dxa"/>
            <w:shd w:val="clear" w:color="auto" w:fill="FFFFFF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Telephonenum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C25C74" w:rsidRDefault="00C25C74" w:rsidP="005142B4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Varchar2(25)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C25C74" w:rsidRDefault="00C25C74" w:rsidP="005142B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C25C74" w:rsidRPr="00385808" w:rsidTr="005142B4">
        <w:trPr>
          <w:trHeight w:val="458"/>
          <w:jc w:val="center"/>
        </w:trPr>
        <w:tc>
          <w:tcPr>
            <w:tcW w:w="1696" w:type="dxa"/>
            <w:shd w:val="clear" w:color="auto" w:fill="FFFFFF"/>
            <w:vAlign w:val="center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移动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电话</w:t>
            </w:r>
          </w:p>
        </w:tc>
        <w:tc>
          <w:tcPr>
            <w:tcW w:w="1701" w:type="dxa"/>
            <w:shd w:val="clear" w:color="auto" w:fill="FFFFFF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Mobile</w:t>
            </w:r>
            <w:r w:rsidRPr="001C4A43">
              <w:rPr>
                <w:rFonts w:ascii="宋体" w:hAnsi="宋体" w:cs="宋体"/>
                <w:bCs/>
                <w:sz w:val="18"/>
                <w:szCs w:val="18"/>
              </w:rPr>
              <w:t>phone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num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C25C74" w:rsidRDefault="00C25C74" w:rsidP="005142B4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Varchar2(15)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C25C74" w:rsidRDefault="00C25C74" w:rsidP="005142B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C25C74" w:rsidRPr="00385808" w:rsidTr="005142B4">
        <w:trPr>
          <w:trHeight w:val="458"/>
          <w:jc w:val="center"/>
        </w:trPr>
        <w:tc>
          <w:tcPr>
            <w:tcW w:w="1696" w:type="dxa"/>
            <w:shd w:val="clear" w:color="auto" w:fill="FFFFFF"/>
            <w:vAlign w:val="center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状态</w:t>
            </w:r>
          </w:p>
        </w:tc>
        <w:tc>
          <w:tcPr>
            <w:tcW w:w="1701" w:type="dxa"/>
            <w:shd w:val="clear" w:color="auto" w:fill="FFFFFF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C25C74" w:rsidRDefault="00C25C74" w:rsidP="005142B4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Varchar2(1)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C25C74" w:rsidRDefault="00C25C74" w:rsidP="005142B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C25C74" w:rsidRDefault="00C25C74" w:rsidP="005142B4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0：无效</w:t>
            </w:r>
          </w:p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1：有效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C25C74" w:rsidRDefault="00C25C74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C25C74" w:rsidRDefault="00C25C74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CA7AD7" w:rsidRDefault="00CA7AD7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lang w:val="en-GB"/>
        </w:rPr>
      </w:pPr>
      <w:r>
        <w:rPr>
          <w:rFonts w:ascii="宋体" w:hAnsi="宋体" w:cs="宋体" w:hint="eastAsia"/>
          <w:lang w:val="en-GB"/>
        </w:rPr>
        <w:t>返回参数: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2"/>
        <w:gridCol w:w="1842"/>
        <w:gridCol w:w="1416"/>
        <w:gridCol w:w="1558"/>
        <w:gridCol w:w="1705"/>
        <w:gridCol w:w="993"/>
      </w:tblGrid>
      <w:tr w:rsidR="00CA7AD7" w:rsidTr="005142B4">
        <w:trPr>
          <w:jc w:val="center"/>
        </w:trPr>
        <w:tc>
          <w:tcPr>
            <w:tcW w:w="1412" w:type="dxa"/>
            <w:shd w:val="clear" w:color="auto" w:fill="8DB3E2"/>
            <w:vAlign w:val="center"/>
          </w:tcPr>
          <w:p w:rsidR="00CA7AD7" w:rsidRDefault="00CA7AD7" w:rsidP="005142B4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842" w:type="dxa"/>
            <w:shd w:val="clear" w:color="auto" w:fill="8DB3E2"/>
          </w:tcPr>
          <w:p w:rsidR="00CA7AD7" w:rsidRDefault="00CA7AD7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6" w:type="dxa"/>
            <w:shd w:val="clear" w:color="auto" w:fill="8DB3E2"/>
            <w:vAlign w:val="center"/>
          </w:tcPr>
          <w:p w:rsidR="00CA7AD7" w:rsidRDefault="00CA7AD7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558" w:type="dxa"/>
            <w:shd w:val="clear" w:color="auto" w:fill="8DB3E2"/>
          </w:tcPr>
          <w:p w:rsidR="00CA7AD7" w:rsidRDefault="00CA7AD7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705" w:type="dxa"/>
            <w:shd w:val="clear" w:color="auto" w:fill="8DB3E2"/>
            <w:vAlign w:val="center"/>
          </w:tcPr>
          <w:p w:rsidR="00CA7AD7" w:rsidRDefault="00CA7AD7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3" w:type="dxa"/>
            <w:shd w:val="clear" w:color="auto" w:fill="8DB3E2"/>
            <w:vAlign w:val="center"/>
          </w:tcPr>
          <w:p w:rsidR="00CA7AD7" w:rsidRDefault="00CA7AD7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</w:tbl>
    <w:p w:rsidR="00E5137B" w:rsidRPr="00CA7AD7" w:rsidRDefault="00E5137B" w:rsidP="00CA7AD7"/>
    <w:p w:rsidR="00FC3F6D" w:rsidRDefault="00CC3AB3" w:rsidP="00A8057E">
      <w:pPr>
        <w:pStyle w:val="2"/>
      </w:pPr>
      <w:bookmarkStart w:id="16" w:name="_Toc470163744"/>
      <w:r>
        <w:rPr>
          <w:rFonts w:hint="eastAsia"/>
        </w:rPr>
        <w:t>2.5</w:t>
      </w:r>
      <w:r>
        <w:rPr>
          <w:rFonts w:hint="eastAsia"/>
        </w:rPr>
        <w:t>患者就诊卡绑定</w:t>
      </w:r>
      <w:bookmarkEnd w:id="16"/>
      <w:r w:rsidR="00EB22FA">
        <w:rPr>
          <w:rFonts w:hint="eastAsia"/>
        </w:rPr>
        <w:t>(</w:t>
      </w:r>
      <w:r w:rsidR="00EB22FA" w:rsidRPr="00766FC9">
        <w:rPr>
          <w:rFonts w:hint="eastAsia"/>
        </w:rPr>
        <w:t>PATIENT005</w:t>
      </w:r>
      <w:r w:rsidR="00EB22FA">
        <w:rPr>
          <w:rFonts w:hint="eastAsia"/>
        </w:rPr>
        <w:t>)</w:t>
      </w:r>
    </w:p>
    <w:p w:rsidR="00FC3F6D" w:rsidRDefault="00FC3F6D" w:rsidP="00FC3F6D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FC3F6D" w:rsidTr="00A63B36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FC3F6D" w:rsidTr="00A63B36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FC3F6D" w:rsidTr="00A63B36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FC3F6D">
              <w:rPr>
                <w:rFonts w:ascii="宋体" w:hAnsi="宋体" w:cs="宋体" w:hint="eastAsia"/>
                <w:bCs/>
                <w:szCs w:val="21"/>
              </w:rPr>
              <w:t>PATIENT005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FC3F6D" w:rsidTr="00A63B36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</w:pPr>
            <w:r w:rsidRPr="00FC3F6D">
              <w:rPr>
                <w:rFonts w:hint="eastAsia"/>
              </w:rPr>
              <w:t>获取患者的实体卡信息，需根据传入信息验证人身份的有效性，验证通过则返回用户在医院卡号（</w:t>
            </w:r>
            <w:r w:rsidRPr="00FC3F6D">
              <w:rPr>
                <w:rFonts w:hint="eastAsia"/>
              </w:rPr>
              <w:t>brbh</w:t>
            </w:r>
            <w:r w:rsidRPr="00FC3F6D">
              <w:rPr>
                <w:rFonts w:hint="eastAsia"/>
              </w:rPr>
              <w:t>）。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FC3F6D" w:rsidRDefault="00FC3F6D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FC3F6D" w:rsidRDefault="00FC3F6D" w:rsidP="00FC3F6D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>
        <w:rPr>
          <w:rFonts w:hint="eastAsia"/>
        </w:rPr>
        <w:t>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93"/>
        <w:gridCol w:w="1056"/>
        <w:gridCol w:w="1238"/>
        <w:gridCol w:w="4296"/>
        <w:gridCol w:w="739"/>
      </w:tblGrid>
      <w:tr w:rsidR="00FC3F6D" w:rsidTr="00A63B36">
        <w:trPr>
          <w:jc w:val="center"/>
        </w:trPr>
        <w:tc>
          <w:tcPr>
            <w:tcW w:w="11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C3F6D" w:rsidRDefault="00FC3F6D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C3F6D" w:rsidRDefault="00FC3F6D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C3F6D" w:rsidRDefault="00FC3F6D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C3F6D" w:rsidRDefault="00FC3F6D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C3F6D" w:rsidRDefault="00FC3F6D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FC3F6D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卡号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  <w:t>CardNo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w_khxx字段brbh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3F6D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卡类型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  <w:t>CardType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w_khxx字段dwdm 具体咨询</w:t>
            </w:r>
            <w:r>
              <w:rPr>
                <w:rFonts w:ascii="宋体" w:hAnsi="宋体" w:cs="宋体" w:hint="eastAsia"/>
                <w:bCs/>
                <w:sz w:val="18"/>
                <w:szCs w:val="18"/>
                <w:highlight w:val="green"/>
              </w:rPr>
              <w:t>孙桢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3F6D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</w:pPr>
            <w:r>
              <w:t>Name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w_khxx字段brxm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3F6D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</w:pPr>
            <w:r>
              <w:t>BirthDate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w_khxx字段csrq （</w:t>
            </w:r>
            <w:r w:rsidRPr="00FC3F6D">
              <w:rPr>
                <w:rFonts w:ascii="宋体" w:hAnsi="宋体" w:cs="宋体" w:hint="eastAsia"/>
                <w:bCs/>
                <w:sz w:val="18"/>
                <w:szCs w:val="18"/>
              </w:rPr>
              <w:t>yyyyMMdd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C3F6D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</w:pPr>
            <w:r>
              <w:rPr>
                <w:rFonts w:hint="eastAsia"/>
              </w:rPr>
              <w:t>证件</w:t>
            </w:r>
            <w:r>
              <w:t>类型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</w:pPr>
            <w:r>
              <w:t>PapersType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w_khxx字段？？ 具体咨询</w:t>
            </w:r>
            <w:r>
              <w:rPr>
                <w:rFonts w:ascii="宋体" w:hAnsi="宋体" w:cs="宋体" w:hint="eastAsia"/>
                <w:bCs/>
                <w:sz w:val="18"/>
                <w:szCs w:val="18"/>
                <w:highlight w:val="green"/>
              </w:rPr>
              <w:t>孙桢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C3F6D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</w:pPr>
            <w:r>
              <w:rPr>
                <w:rFonts w:hint="eastAsia"/>
              </w:rPr>
              <w:t>证件号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</w:pPr>
            <w:r>
              <w:t>PapersNo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w_khxx字段sfzh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C3F6D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</w:pPr>
            <w:r>
              <w:t>Gender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w_khxx字段brxb 具体咨询</w:t>
            </w:r>
            <w:r>
              <w:rPr>
                <w:rFonts w:ascii="宋体" w:hAnsi="宋体" w:cs="宋体" w:hint="eastAsia"/>
                <w:bCs/>
                <w:sz w:val="18"/>
                <w:szCs w:val="18"/>
                <w:highlight w:val="green"/>
              </w:rPr>
              <w:t>孙桢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FC3F6D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FC3F6D" w:rsidRDefault="00FC3F6D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FC3F6D" w:rsidRDefault="00FC3F6D" w:rsidP="00FC3F6D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890"/>
        <w:gridCol w:w="1260"/>
        <w:gridCol w:w="2502"/>
        <w:gridCol w:w="1070"/>
      </w:tblGrid>
      <w:tr w:rsidR="00FC3F6D" w:rsidTr="00A63B36">
        <w:trPr>
          <w:jc w:val="center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C3F6D" w:rsidRDefault="00FC3F6D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C3F6D" w:rsidRDefault="00FC3F6D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C3F6D" w:rsidRDefault="00FC3F6D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C3F6D" w:rsidRDefault="00FC3F6D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C3F6D" w:rsidRDefault="00FC3F6D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FC3F6D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6B070B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病人编号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6B070B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  <w:t>CardNo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6B070B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6B070B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B</w:t>
            </w:r>
            <w:r>
              <w:rPr>
                <w:rFonts w:ascii="宋体" w:hAnsi="宋体" w:cs="宋体" w:hint="eastAsia"/>
                <w:bCs/>
                <w:szCs w:val="21"/>
              </w:rPr>
              <w:t>rbh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F6D" w:rsidRDefault="006B070B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</w:tbl>
    <w:p w:rsidR="00205481" w:rsidRDefault="00205481"/>
    <w:p w:rsidR="00205481" w:rsidRPr="00112DC2" w:rsidRDefault="00CC3AB3">
      <w:pPr>
        <w:pStyle w:val="2"/>
        <w:rPr>
          <w:color w:val="FF0000"/>
        </w:rPr>
      </w:pPr>
      <w:bookmarkStart w:id="17" w:name="_Toc470163745"/>
      <w:r w:rsidRPr="00112DC2">
        <w:rPr>
          <w:rFonts w:hint="eastAsia"/>
          <w:color w:val="FF0000"/>
        </w:rPr>
        <w:t>2.6</w:t>
      </w:r>
      <w:r w:rsidRPr="00112DC2">
        <w:rPr>
          <w:rFonts w:hint="eastAsia"/>
          <w:color w:val="FF0000"/>
        </w:rPr>
        <w:t>患者就诊卡充值</w:t>
      </w:r>
      <w:bookmarkEnd w:id="17"/>
    </w:p>
    <w:p w:rsidR="00205481" w:rsidRPr="00112DC2" w:rsidRDefault="00CC3AB3">
      <w:pPr>
        <w:pStyle w:val="3"/>
        <w:rPr>
          <w:color w:val="FF0000"/>
        </w:rPr>
      </w:pPr>
      <w:bookmarkStart w:id="18" w:name="_Toc470163746"/>
      <w:r w:rsidRPr="00112DC2">
        <w:rPr>
          <w:rFonts w:hint="eastAsia"/>
          <w:color w:val="FF0000"/>
        </w:rPr>
        <w:t xml:space="preserve">2.6.1 </w:t>
      </w:r>
      <w:r w:rsidRPr="00112DC2">
        <w:rPr>
          <w:rFonts w:hint="eastAsia"/>
          <w:color w:val="FF0000"/>
        </w:rPr>
        <w:t>就诊卡充值</w:t>
      </w:r>
      <w:r w:rsidRPr="00112DC2">
        <w:rPr>
          <w:rFonts w:hint="eastAsia"/>
          <w:color w:val="FF0000"/>
        </w:rPr>
        <w:t>(</w:t>
      </w:r>
      <w:r w:rsidRPr="00112DC2">
        <w:rPr>
          <w:rFonts w:hint="eastAsia"/>
          <w:color w:val="FF0000"/>
        </w:rPr>
        <w:t>自动生成请求流水号</w:t>
      </w:r>
      <w:r w:rsidRPr="00112DC2">
        <w:rPr>
          <w:rFonts w:hint="eastAsia"/>
          <w:color w:val="FF0000"/>
        </w:rPr>
        <w:t>)(PATIENT0061)</w:t>
      </w:r>
      <w:bookmarkEnd w:id="18"/>
    </w:p>
    <w:p w:rsidR="00205481" w:rsidRDefault="00CC3AB3">
      <w:pPr>
        <w:ind w:firstLine="420"/>
        <w:rPr>
          <w:rFonts w:eastAsia="新宋体" w:cstheme="minorHAnsi"/>
          <w:color w:val="000000" w:themeColor="text1"/>
          <w:kern w:val="0"/>
          <w:sz w:val="24"/>
        </w:rPr>
      </w:pPr>
      <w:r>
        <w:rPr>
          <w:rFonts w:eastAsia="新宋体" w:cstheme="minorHAnsi" w:hint="eastAsia"/>
          <w:color w:val="000000" w:themeColor="text1"/>
          <w:kern w:val="0"/>
          <w:sz w:val="24"/>
        </w:rPr>
        <w:t>接口代码</w:t>
      </w:r>
      <w:r>
        <w:rPr>
          <w:rFonts w:eastAsia="新宋体" w:cstheme="minorHAnsi" w:hint="eastAsia"/>
          <w:color w:val="000000" w:themeColor="text1"/>
          <w:kern w:val="0"/>
          <w:sz w:val="24"/>
        </w:rPr>
        <w:t>: PATIENT0061</w:t>
      </w:r>
    </w:p>
    <w:p w:rsidR="00205481" w:rsidRDefault="00CC3AB3">
      <w:pPr>
        <w:ind w:firstLine="420"/>
        <w:rPr>
          <w:rFonts w:eastAsia="新宋体" w:cstheme="minorHAnsi"/>
          <w:color w:val="000000" w:themeColor="text1"/>
          <w:kern w:val="0"/>
          <w:sz w:val="24"/>
        </w:rPr>
      </w:pPr>
      <w:r>
        <w:rPr>
          <w:rFonts w:eastAsia="新宋体" w:cstheme="minorHAnsi" w:hint="eastAsia"/>
          <w:color w:val="000000" w:themeColor="text1"/>
          <w:kern w:val="0"/>
          <w:sz w:val="24"/>
        </w:rPr>
        <w:t>接口名称：</w:t>
      </w:r>
      <w:bookmarkStart w:id="19" w:name="OLE_LINK40"/>
      <w:bookmarkStart w:id="20" w:name="OLE_LINK39"/>
      <w:r>
        <w:rPr>
          <w:rFonts w:eastAsia="新宋体" w:cstheme="minorHAnsi"/>
          <w:color w:val="000000" w:themeColor="text1"/>
          <w:kern w:val="0"/>
          <w:sz w:val="24"/>
        </w:rPr>
        <w:t>ChargePayment</w:t>
      </w:r>
      <w:bookmarkEnd w:id="19"/>
      <w:bookmarkEnd w:id="20"/>
    </w:p>
    <w:p w:rsidR="00205481" w:rsidRDefault="00CC3AB3">
      <w:pPr>
        <w:ind w:firstLine="420"/>
        <w:rPr>
          <w:rFonts w:eastAsia="新宋体" w:cstheme="minorHAnsi"/>
          <w:color w:val="000000" w:themeColor="text1"/>
          <w:kern w:val="0"/>
          <w:sz w:val="24"/>
        </w:rPr>
      </w:pPr>
      <w:r>
        <w:rPr>
          <w:rFonts w:eastAsia="新宋体" w:cstheme="minorHAnsi" w:hint="eastAsia"/>
          <w:color w:val="000000" w:themeColor="text1"/>
          <w:kern w:val="0"/>
          <w:sz w:val="24"/>
        </w:rPr>
        <w:t>接口描述：</w:t>
      </w:r>
      <w:r>
        <w:rPr>
          <w:rFonts w:eastAsia="新宋体" w:cstheme="minorHAnsi"/>
          <w:color w:val="000000" w:themeColor="text1"/>
          <w:kern w:val="0"/>
          <w:sz w:val="24"/>
        </w:rPr>
        <w:t>通过终端对院内卡充值与</w:t>
      </w:r>
      <w:r>
        <w:rPr>
          <w:rFonts w:eastAsia="新宋体" w:cstheme="minorHAnsi" w:hint="eastAsia"/>
          <w:color w:val="000000" w:themeColor="text1"/>
          <w:kern w:val="0"/>
          <w:sz w:val="24"/>
        </w:rPr>
        <w:t>退款</w:t>
      </w:r>
      <w:r>
        <w:rPr>
          <w:rFonts w:eastAsia="新宋体" w:cstheme="minorHAnsi"/>
          <w:color w:val="000000" w:themeColor="text1"/>
          <w:kern w:val="0"/>
          <w:sz w:val="24"/>
        </w:rPr>
        <w:t>。</w:t>
      </w:r>
    </w:p>
    <w:p w:rsidR="00205481" w:rsidRDefault="00CC3AB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语句：</w:t>
      </w:r>
    </w:p>
    <w:p w:rsidR="00205481" w:rsidRDefault="00CC3AB3">
      <w:pPr>
        <w:ind w:firstLine="420"/>
        <w:rPr>
          <w:rFonts w:eastAsia="新宋体" w:cstheme="minorHAnsi"/>
          <w:color w:val="000000" w:themeColor="text1"/>
          <w:kern w:val="0"/>
          <w:sz w:val="24"/>
        </w:rPr>
      </w:pPr>
      <w:r>
        <w:rPr>
          <w:rFonts w:asciiTheme="minorEastAsia" w:hAnsiTheme="minorEastAsia" w:hint="eastAsia"/>
          <w:szCs w:val="21"/>
        </w:rPr>
        <w:t>充值：</w:t>
      </w:r>
      <w:r>
        <w:rPr>
          <w:rFonts w:eastAsia="新宋体" w:cstheme="minorHAnsi"/>
          <w:color w:val="000000" w:themeColor="text1"/>
          <w:kern w:val="0"/>
          <w:sz w:val="24"/>
        </w:rPr>
        <w:t>insert into cw_ycmx_zjb(qqlsh,brbh,czje,wbbh,qqsj,</w:t>
      </w:r>
      <w:r>
        <w:rPr>
          <w:rFonts w:eastAsia="新宋体" w:cstheme="minorHAnsi" w:hint="eastAsia"/>
          <w:color w:val="000000" w:themeColor="text1"/>
          <w:kern w:val="0"/>
          <w:sz w:val="24"/>
        </w:rPr>
        <w:t>jysj,wblsh,</w:t>
      </w:r>
      <w:r>
        <w:rPr>
          <w:rFonts w:eastAsia="新宋体" w:cstheme="minorHAnsi"/>
          <w:color w:val="000000" w:themeColor="text1"/>
          <w:kern w:val="0"/>
          <w:sz w:val="24"/>
        </w:rPr>
        <w:t>lb) values(:qqlsh,</w:t>
      </w:r>
      <w:r>
        <w:rPr>
          <w:rStyle w:val="objectbrace"/>
          <w:rFonts w:cstheme="minorHAnsi"/>
          <w:bCs/>
          <w:kern w:val="0"/>
          <w:sz w:val="24"/>
        </w:rPr>
        <w:t xml:space="preserve"> CardNo</w:t>
      </w:r>
      <w:r>
        <w:rPr>
          <w:rFonts w:eastAsia="新宋体" w:cstheme="minorHAnsi"/>
          <w:color w:val="000000" w:themeColor="text1"/>
          <w:kern w:val="0"/>
          <w:sz w:val="24"/>
        </w:rPr>
        <w:t>,</w:t>
      </w:r>
      <w:r>
        <w:rPr>
          <w:rFonts w:cstheme="minorHAnsi"/>
          <w:sz w:val="24"/>
        </w:rPr>
        <w:t xml:space="preserve"> Amount</w:t>
      </w:r>
      <w:r>
        <w:rPr>
          <w:rFonts w:eastAsia="新宋体" w:cstheme="minorHAnsi"/>
          <w:color w:val="000000" w:themeColor="text1"/>
          <w:kern w:val="0"/>
          <w:sz w:val="24"/>
        </w:rPr>
        <w:t>,</w:t>
      </w:r>
      <w:r>
        <w:rPr>
          <w:rFonts w:hint="eastAsia"/>
        </w:rPr>
        <w:t xml:space="preserve"> UserId</w:t>
      </w:r>
      <w:r>
        <w:rPr>
          <w:rFonts w:eastAsia="新宋体" w:cstheme="minorHAnsi"/>
          <w:color w:val="000000" w:themeColor="text1"/>
          <w:kern w:val="0"/>
          <w:sz w:val="24"/>
        </w:rPr>
        <w:t>,sysdate,</w:t>
      </w:r>
      <w:r>
        <w:rPr>
          <w:rStyle w:val="a4"/>
          <w:rFonts w:cstheme="minorHAnsi"/>
          <w:b w:val="0"/>
          <w:color w:val="000000"/>
          <w:szCs w:val="21"/>
        </w:rPr>
        <w:t xml:space="preserve"> PaymentTime</w:t>
      </w:r>
      <w:r>
        <w:rPr>
          <w:rStyle w:val="a4"/>
          <w:rFonts w:cstheme="minorHAnsi" w:hint="eastAsia"/>
          <w:b w:val="0"/>
          <w:color w:val="000000"/>
          <w:szCs w:val="21"/>
        </w:rPr>
        <w:t>,</w:t>
      </w:r>
      <w:r>
        <w:rPr>
          <w:rFonts w:cstheme="minorHAnsi" w:hint="eastAsia"/>
          <w:sz w:val="18"/>
          <w:szCs w:val="18"/>
        </w:rPr>
        <w:t xml:space="preserve"> OutTradeNo,</w:t>
      </w:r>
      <w:r>
        <w:rPr>
          <w:rStyle w:val="objectbrace"/>
          <w:rFonts w:cstheme="minorHAnsi"/>
          <w:bCs/>
          <w:kern w:val="0"/>
          <w:sz w:val="24"/>
        </w:rPr>
        <w:t xml:space="preserve"> PaymentWay</w:t>
      </w:r>
      <w:r>
        <w:rPr>
          <w:rFonts w:eastAsia="新宋体" w:cstheme="minorHAnsi"/>
          <w:color w:val="000000" w:themeColor="text1"/>
          <w:kern w:val="0"/>
          <w:sz w:val="24"/>
        </w:rPr>
        <w:t>)</w:t>
      </w:r>
    </w:p>
    <w:p w:rsidR="00205481" w:rsidRDefault="00CC3AB3">
      <w:pPr>
        <w:ind w:firstLine="420"/>
        <w:rPr>
          <w:rFonts w:eastAsia="新宋体" w:cstheme="minorHAnsi"/>
          <w:color w:val="000000" w:themeColor="text1"/>
          <w:kern w:val="0"/>
          <w:sz w:val="24"/>
        </w:rPr>
      </w:pPr>
      <w:r>
        <w:rPr>
          <w:rFonts w:eastAsia="新宋体" w:cstheme="minorHAnsi" w:hint="eastAsia"/>
          <w:color w:val="000000" w:themeColor="text1"/>
          <w:kern w:val="0"/>
          <w:sz w:val="24"/>
        </w:rPr>
        <w:t>退款</w:t>
      </w:r>
      <w:r>
        <w:rPr>
          <w:rFonts w:eastAsia="新宋体" w:cstheme="minorHAnsi" w:hint="eastAsia"/>
          <w:color w:val="000000" w:themeColor="text1"/>
          <w:kern w:val="0"/>
          <w:sz w:val="24"/>
        </w:rPr>
        <w:t xml:space="preserve"> </w:t>
      </w:r>
      <w:r>
        <w:rPr>
          <w:rFonts w:eastAsia="新宋体" w:cstheme="minorHAnsi" w:hint="eastAsia"/>
          <w:color w:val="000000" w:themeColor="text1"/>
          <w:kern w:val="0"/>
          <w:sz w:val="24"/>
        </w:rPr>
        <w:t>：</w:t>
      </w:r>
    </w:p>
    <w:p w:rsidR="00205481" w:rsidRDefault="00CC3AB3">
      <w:pPr>
        <w:ind w:firstLine="420"/>
        <w:rPr>
          <w:rFonts w:eastAsia="新宋体" w:cstheme="minorHAnsi"/>
          <w:color w:val="000000" w:themeColor="text1"/>
          <w:kern w:val="0"/>
          <w:szCs w:val="21"/>
          <w:highlight w:val="green"/>
        </w:rPr>
      </w:pPr>
      <w:r>
        <w:rPr>
          <w:rFonts w:eastAsia="新宋体" w:cstheme="minorHAnsi"/>
          <w:color w:val="000000" w:themeColor="text1"/>
          <w:kern w:val="0"/>
          <w:szCs w:val="21"/>
        </w:rPr>
        <w:t>注：</w:t>
      </w:r>
      <w:r>
        <w:rPr>
          <w:rFonts w:eastAsia="新宋体" w:cstheme="minorHAnsi"/>
          <w:color w:val="000000" w:themeColor="text1"/>
          <w:kern w:val="0"/>
          <w:szCs w:val="21"/>
          <w:highlight w:val="green"/>
        </w:rPr>
        <w:t>qqlsh</w:t>
      </w:r>
      <w:r>
        <w:rPr>
          <w:rFonts w:eastAsia="新宋体" w:cstheme="minorHAnsi"/>
          <w:color w:val="000000" w:themeColor="text1"/>
          <w:kern w:val="0"/>
          <w:szCs w:val="21"/>
          <w:highlight w:val="green"/>
        </w:rPr>
        <w:t>（请求流水号）</w:t>
      </w:r>
    </w:p>
    <w:p w:rsidR="00205481" w:rsidRDefault="00CC3AB3">
      <w:pPr>
        <w:ind w:left="420" w:firstLine="420"/>
        <w:rPr>
          <w:rFonts w:eastAsia="新宋体" w:cstheme="minorHAnsi"/>
          <w:color w:val="000000" w:themeColor="text1"/>
          <w:kern w:val="0"/>
          <w:szCs w:val="21"/>
          <w:highlight w:val="green"/>
        </w:rPr>
      </w:pPr>
      <w:r>
        <w:rPr>
          <w:rFonts w:eastAsia="新宋体" w:cstheme="minorHAnsi"/>
          <w:color w:val="000000" w:themeColor="text1"/>
          <w:kern w:val="0"/>
          <w:szCs w:val="21"/>
          <w:highlight w:val="green"/>
        </w:rPr>
        <w:t>充值：</w:t>
      </w:r>
      <w:r>
        <w:rPr>
          <w:rStyle w:val="objectbrace"/>
          <w:rFonts w:cstheme="minorHAnsi"/>
          <w:bCs/>
          <w:color w:val="000000" w:themeColor="text1"/>
          <w:kern w:val="0"/>
          <w:szCs w:val="21"/>
        </w:rPr>
        <w:t>CardNo</w:t>
      </w:r>
      <w:r>
        <w:rPr>
          <w:rFonts w:eastAsia="新宋体" w:cstheme="minorHAnsi"/>
          <w:color w:val="000000" w:themeColor="text1"/>
          <w:kern w:val="0"/>
          <w:szCs w:val="21"/>
          <w:highlight w:val="green"/>
        </w:rPr>
        <w:t>_ +</w:t>
      </w:r>
      <w:r>
        <w:rPr>
          <w:rFonts w:cstheme="minorHAnsi"/>
          <w:color w:val="000000" w:themeColor="text1"/>
          <w:szCs w:val="21"/>
          <w:highlight w:val="green"/>
        </w:rPr>
        <w:t xml:space="preserve"> </w:t>
      </w:r>
      <w:r>
        <w:rPr>
          <w:rFonts w:cstheme="minorHAnsi"/>
          <w:color w:val="000000" w:themeColor="text1"/>
          <w:szCs w:val="21"/>
          <w:highlight w:val="green"/>
        </w:rPr>
        <w:t>（从</w:t>
      </w:r>
      <w:r>
        <w:rPr>
          <w:rFonts w:eastAsia="新宋体" w:cstheme="minorHAnsi"/>
          <w:color w:val="000000" w:themeColor="text1"/>
          <w:kern w:val="0"/>
          <w:szCs w:val="21"/>
          <w:highlight w:val="green"/>
        </w:rPr>
        <w:t>seq_cw_ycmx_zjb</w:t>
      </w:r>
      <w:r>
        <w:rPr>
          <w:rFonts w:eastAsia="新宋体" w:cstheme="minorHAnsi"/>
          <w:color w:val="000000" w:themeColor="text1"/>
          <w:kern w:val="0"/>
          <w:szCs w:val="21"/>
          <w:highlight w:val="green"/>
        </w:rPr>
        <w:t>获取序列号</w:t>
      </w:r>
      <w:r>
        <w:rPr>
          <w:rFonts w:cstheme="minorHAnsi"/>
          <w:color w:val="000000" w:themeColor="text1"/>
          <w:szCs w:val="21"/>
          <w:highlight w:val="green"/>
        </w:rPr>
        <w:t>）</w:t>
      </w:r>
    </w:p>
    <w:p w:rsidR="00205481" w:rsidRDefault="00CC3AB3">
      <w:pPr>
        <w:ind w:left="420" w:firstLine="420"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  <w:highlight w:val="green"/>
        </w:rPr>
        <w:t>退款：</w:t>
      </w:r>
      <w:r>
        <w:rPr>
          <w:rFonts w:cstheme="minorHAnsi" w:hint="eastAsia"/>
          <w:color w:val="000000" w:themeColor="text1"/>
          <w:szCs w:val="21"/>
          <w:highlight w:val="green"/>
        </w:rPr>
        <w:t>yyyyMMdd+</w:t>
      </w:r>
      <w:r>
        <w:rPr>
          <w:rFonts w:cstheme="minorHAnsi"/>
          <w:color w:val="000000" w:themeColor="text1"/>
          <w:szCs w:val="21"/>
          <w:highlight w:val="green"/>
        </w:rPr>
        <w:t>（从</w:t>
      </w:r>
      <w:r>
        <w:rPr>
          <w:rFonts w:eastAsia="新宋体" w:cstheme="minorHAnsi"/>
          <w:color w:val="000000" w:themeColor="text1"/>
          <w:kern w:val="0"/>
          <w:szCs w:val="21"/>
          <w:highlight w:val="green"/>
        </w:rPr>
        <w:t>seq_</w:t>
      </w:r>
      <w:r>
        <w:rPr>
          <w:rFonts w:eastAsia="新宋体" w:cstheme="minorHAnsi" w:hint="eastAsia"/>
          <w:color w:val="000000" w:themeColor="text1"/>
          <w:kern w:val="0"/>
          <w:szCs w:val="21"/>
          <w:highlight w:val="green"/>
        </w:rPr>
        <w:t>refund</w:t>
      </w:r>
      <w:r>
        <w:rPr>
          <w:rFonts w:eastAsia="新宋体" w:cstheme="minorHAnsi"/>
          <w:color w:val="000000" w:themeColor="text1"/>
          <w:kern w:val="0"/>
          <w:szCs w:val="21"/>
          <w:highlight w:val="green"/>
        </w:rPr>
        <w:t>获取序列号</w:t>
      </w:r>
      <w:r>
        <w:rPr>
          <w:rFonts w:cstheme="minorHAnsi"/>
          <w:color w:val="000000" w:themeColor="text1"/>
          <w:szCs w:val="21"/>
          <w:highlight w:val="green"/>
        </w:rPr>
        <w:t>）</w:t>
      </w:r>
    </w:p>
    <w:p w:rsidR="00205481" w:rsidRDefault="00CC3AB3">
      <w:pPr>
        <w:rPr>
          <w:rFonts w:cstheme="minorHAnsi"/>
          <w:color w:val="000000" w:themeColor="text1"/>
          <w:szCs w:val="21"/>
          <w:highlight w:val="green"/>
        </w:rPr>
      </w:pPr>
      <w:r>
        <w:rPr>
          <w:rFonts w:cstheme="minorHAnsi" w:hint="eastAsia"/>
          <w:color w:val="000000" w:themeColor="text1"/>
          <w:szCs w:val="21"/>
        </w:rPr>
        <w:tab/>
      </w:r>
      <w:r>
        <w:rPr>
          <w:rFonts w:cstheme="minorHAnsi" w:hint="eastAsia"/>
          <w:color w:val="000000" w:themeColor="text1"/>
          <w:szCs w:val="21"/>
          <w:highlight w:val="green"/>
        </w:rPr>
        <w:t>规则可以修改</w:t>
      </w:r>
    </w:p>
    <w:p w:rsidR="00205481" w:rsidRDefault="00CC3AB3">
      <w:pPr>
        <w:rPr>
          <w:rFonts w:cs="宋体"/>
        </w:rPr>
      </w:pPr>
      <w:r>
        <w:rPr>
          <w:rFonts w:hint="eastAsia"/>
        </w:rPr>
        <w:t>传入参数：</w:t>
      </w:r>
    </w:p>
    <w:tbl>
      <w:tblPr>
        <w:tblW w:w="10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7"/>
        <w:gridCol w:w="1862"/>
        <w:gridCol w:w="992"/>
        <w:gridCol w:w="1984"/>
        <w:gridCol w:w="3241"/>
        <w:gridCol w:w="993"/>
      </w:tblGrid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卡号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  <w:t>CardNo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cw_ycmx_zjb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字段brbh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支付类型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  <w:t>PaymentWay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cw_ycmx_zjb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字段lb </w:t>
            </w:r>
          </w:p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1：支付宝；2：微信（目前为止）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 w:hint="eastAsia"/>
                <w:sz w:val="18"/>
                <w:szCs w:val="18"/>
              </w:rPr>
              <w:t>OutTradeNo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cw_ycmx_zjb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字段wblsh </w:t>
            </w:r>
          </w:p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充值：第三方生成唯一标识</w:t>
            </w:r>
          </w:p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例如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2016111821001004940258273217</w:t>
            </w:r>
          </w:p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退款：原充值记录</w:t>
            </w:r>
            <w:r>
              <w:rPr>
                <w:rFonts w:cstheme="minorHAnsi" w:hint="eastAsia"/>
                <w:sz w:val="18"/>
                <w:szCs w:val="18"/>
              </w:rPr>
              <w:t>OutTradeNo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非空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lastRenderedPageBreak/>
              <w:t>金额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Amount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cw_ycmx_zjb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字段czje</w:t>
            </w:r>
          </w:p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正的充值 负的退款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cw_ycmx_zjb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字段wbbh 用户在第三方平台的ID 如支付宝的alipayuserid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cstheme="minorHAnsi"/>
                <w:b/>
                <w:szCs w:val="21"/>
              </w:rPr>
            </w:pPr>
            <w:r>
              <w:rPr>
                <w:rStyle w:val="a4"/>
                <w:rFonts w:cstheme="minorHAnsi"/>
                <w:b w:val="0"/>
                <w:color w:val="000000"/>
                <w:szCs w:val="21"/>
              </w:rPr>
              <w:t>PaymentTime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cw_ycmx_zjb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字段jysj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205481" w:rsidRDefault="00CC3AB3">
      <w:r>
        <w:rPr>
          <w:rFonts w:hint="eastAsia"/>
        </w:rPr>
        <w:t>返回参数：</w:t>
      </w:r>
    </w:p>
    <w:tbl>
      <w:tblPr>
        <w:tblW w:w="10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7"/>
        <w:gridCol w:w="1862"/>
        <w:gridCol w:w="992"/>
        <w:gridCol w:w="1984"/>
        <w:gridCol w:w="3241"/>
        <w:gridCol w:w="993"/>
      </w:tblGrid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返回结果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Result_Code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 成功</w:t>
            </w:r>
          </w:p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-1 失败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Error_Msg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05481" w:rsidRDefault="00CC3AB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05481" w:rsidRDefault="00CC3AB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</w:tbl>
    <w:p w:rsidR="00205481" w:rsidRDefault="00205481">
      <w:pPr>
        <w:rPr>
          <w:rFonts w:cstheme="minorHAnsi"/>
          <w:color w:val="000000" w:themeColor="text1"/>
          <w:szCs w:val="21"/>
          <w:highlight w:val="green"/>
        </w:rPr>
      </w:pPr>
    </w:p>
    <w:p w:rsidR="00205481" w:rsidRPr="00112DC2" w:rsidRDefault="00CC3AB3">
      <w:pPr>
        <w:pStyle w:val="3"/>
        <w:rPr>
          <w:color w:val="FF0000"/>
        </w:rPr>
      </w:pPr>
      <w:bookmarkStart w:id="21" w:name="_Toc470163747"/>
      <w:r w:rsidRPr="00112DC2">
        <w:rPr>
          <w:rFonts w:hint="eastAsia"/>
          <w:color w:val="FF0000"/>
        </w:rPr>
        <w:t xml:space="preserve">2.6.2 </w:t>
      </w:r>
      <w:r w:rsidRPr="00112DC2">
        <w:rPr>
          <w:rFonts w:hint="eastAsia"/>
          <w:color w:val="FF0000"/>
        </w:rPr>
        <w:t>就诊卡充值</w:t>
      </w:r>
      <w:r w:rsidRPr="00112DC2">
        <w:rPr>
          <w:rFonts w:hint="eastAsia"/>
          <w:color w:val="FF0000"/>
        </w:rPr>
        <w:t>(PATIENT0062)</w:t>
      </w:r>
      <w:bookmarkEnd w:id="21"/>
    </w:p>
    <w:p w:rsidR="00205481" w:rsidRPr="00112DC2" w:rsidRDefault="00CC3AB3">
      <w:pPr>
        <w:ind w:firstLine="420"/>
        <w:rPr>
          <w:rFonts w:eastAsia="新宋体" w:cstheme="minorHAnsi"/>
          <w:color w:val="FF0000"/>
          <w:kern w:val="0"/>
          <w:sz w:val="24"/>
        </w:rPr>
      </w:pPr>
      <w:r w:rsidRPr="00112DC2">
        <w:rPr>
          <w:rFonts w:eastAsia="新宋体" w:cstheme="minorHAnsi" w:hint="eastAsia"/>
          <w:color w:val="FF0000"/>
          <w:kern w:val="0"/>
          <w:sz w:val="24"/>
        </w:rPr>
        <w:t>接口代码</w:t>
      </w:r>
      <w:r w:rsidRPr="00112DC2">
        <w:rPr>
          <w:rFonts w:eastAsia="新宋体" w:cstheme="minorHAnsi" w:hint="eastAsia"/>
          <w:color w:val="FF0000"/>
          <w:kern w:val="0"/>
          <w:sz w:val="24"/>
        </w:rPr>
        <w:t>: PATIENT0062</w:t>
      </w:r>
    </w:p>
    <w:p w:rsidR="00205481" w:rsidRPr="00112DC2" w:rsidRDefault="00CC3AB3">
      <w:pPr>
        <w:ind w:firstLine="420"/>
        <w:rPr>
          <w:rFonts w:eastAsia="新宋体" w:cstheme="minorHAnsi"/>
          <w:color w:val="FF0000"/>
          <w:kern w:val="0"/>
          <w:sz w:val="24"/>
        </w:rPr>
      </w:pPr>
      <w:r w:rsidRPr="00112DC2">
        <w:rPr>
          <w:rFonts w:eastAsia="新宋体" w:cstheme="minorHAnsi" w:hint="eastAsia"/>
          <w:color w:val="FF0000"/>
          <w:kern w:val="0"/>
          <w:sz w:val="24"/>
        </w:rPr>
        <w:t>接口名称：</w:t>
      </w:r>
      <w:r w:rsidRPr="00112DC2">
        <w:rPr>
          <w:rFonts w:eastAsia="新宋体" w:cstheme="minorHAnsi"/>
          <w:color w:val="FF0000"/>
          <w:kern w:val="0"/>
          <w:sz w:val="24"/>
        </w:rPr>
        <w:t>ChargePayment</w:t>
      </w:r>
    </w:p>
    <w:p w:rsidR="00205481" w:rsidRPr="00112DC2" w:rsidRDefault="00CC3AB3">
      <w:pPr>
        <w:ind w:firstLine="420"/>
        <w:rPr>
          <w:rFonts w:eastAsia="新宋体" w:cstheme="minorHAnsi"/>
          <w:color w:val="FF0000"/>
          <w:kern w:val="0"/>
          <w:sz w:val="24"/>
        </w:rPr>
      </w:pPr>
      <w:r w:rsidRPr="00112DC2">
        <w:rPr>
          <w:rFonts w:eastAsia="新宋体" w:cstheme="minorHAnsi" w:hint="eastAsia"/>
          <w:color w:val="FF0000"/>
          <w:kern w:val="0"/>
          <w:sz w:val="24"/>
        </w:rPr>
        <w:t>接口描述：</w:t>
      </w:r>
      <w:r w:rsidRPr="00112DC2">
        <w:rPr>
          <w:rFonts w:eastAsia="新宋体" w:cstheme="minorHAnsi"/>
          <w:color w:val="FF0000"/>
          <w:kern w:val="0"/>
          <w:sz w:val="24"/>
        </w:rPr>
        <w:t>通过终端对院内卡充值与</w:t>
      </w:r>
      <w:r w:rsidRPr="00112DC2">
        <w:rPr>
          <w:rFonts w:eastAsia="新宋体" w:cstheme="minorHAnsi" w:hint="eastAsia"/>
          <w:color w:val="FF0000"/>
          <w:kern w:val="0"/>
          <w:sz w:val="24"/>
        </w:rPr>
        <w:t>退款</w:t>
      </w:r>
      <w:r w:rsidRPr="00112DC2">
        <w:rPr>
          <w:rFonts w:eastAsia="新宋体" w:cstheme="minorHAnsi"/>
          <w:color w:val="FF0000"/>
          <w:kern w:val="0"/>
          <w:sz w:val="24"/>
        </w:rPr>
        <w:t>。</w:t>
      </w:r>
    </w:p>
    <w:p w:rsidR="00205481" w:rsidRDefault="00CC3AB3">
      <w:pPr>
        <w:rPr>
          <w:rFonts w:cs="宋体"/>
        </w:rPr>
      </w:pPr>
      <w:r>
        <w:rPr>
          <w:rFonts w:hint="eastAsia"/>
        </w:rPr>
        <w:t>传入参数：</w:t>
      </w:r>
    </w:p>
    <w:tbl>
      <w:tblPr>
        <w:tblW w:w="10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7"/>
        <w:gridCol w:w="1862"/>
        <w:gridCol w:w="992"/>
        <w:gridCol w:w="1984"/>
        <w:gridCol w:w="3241"/>
        <w:gridCol w:w="993"/>
      </w:tblGrid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请求流水号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RequestNo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cw_ycmx_zjb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qqlsh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卡号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  <w:t>CardNo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cw_ycmx_zjb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字段brbh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支付类型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  <w:t>PaymentWay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cw_ycmx_zjb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字段lb </w:t>
            </w:r>
          </w:p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1：支付宝；2：微信（目前为止）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 w:hint="eastAsia"/>
                <w:sz w:val="18"/>
                <w:szCs w:val="18"/>
              </w:rPr>
              <w:t>OutTradeNo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cw_ycmx_zjb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字段wblsh </w:t>
            </w:r>
          </w:p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充值：第三方生成唯一标识</w:t>
            </w:r>
          </w:p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例如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2016111821001004940258273217</w:t>
            </w:r>
          </w:p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退款：原充值记录</w:t>
            </w:r>
            <w:r>
              <w:rPr>
                <w:rFonts w:cstheme="minorHAnsi" w:hint="eastAsia"/>
                <w:sz w:val="18"/>
                <w:szCs w:val="18"/>
              </w:rPr>
              <w:t>OutTradeNo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金额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Amount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cw_ycmx_zjb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字段czje</w:t>
            </w:r>
          </w:p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正的充值 负的退款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lastRenderedPageBreak/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cw_ycmx_zjb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字段wbbh 用户在第三方平台的ID 如支付宝的alipayuserid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cstheme="minorHAnsi"/>
                <w:b/>
                <w:szCs w:val="21"/>
              </w:rPr>
            </w:pPr>
            <w:r>
              <w:rPr>
                <w:rStyle w:val="a4"/>
                <w:rFonts w:cstheme="minorHAnsi"/>
                <w:b w:val="0"/>
                <w:color w:val="000000"/>
                <w:szCs w:val="21"/>
              </w:rPr>
              <w:t>PaymentTime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cw_ycmx_zjb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字段jysj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05481" w:rsidRDefault="00CC3AB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05481" w:rsidRDefault="00CC3AB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</w:tbl>
    <w:p w:rsidR="00205481" w:rsidRDefault="00CC3AB3">
      <w:r>
        <w:rPr>
          <w:rFonts w:hint="eastAsia"/>
        </w:rPr>
        <w:t>返回参数：</w:t>
      </w:r>
    </w:p>
    <w:tbl>
      <w:tblPr>
        <w:tblW w:w="10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7"/>
        <w:gridCol w:w="1862"/>
        <w:gridCol w:w="992"/>
        <w:gridCol w:w="1984"/>
        <w:gridCol w:w="3241"/>
        <w:gridCol w:w="993"/>
      </w:tblGrid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返回结果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Result_Code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 成功</w:t>
            </w:r>
          </w:p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-1 失败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Error_Msg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05481" w:rsidRDefault="00CC3AB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05481" w:rsidRDefault="00CC3AB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</w:tbl>
    <w:p w:rsidR="00205481" w:rsidRDefault="00205481"/>
    <w:p w:rsidR="00205481" w:rsidRDefault="00CC3AB3">
      <w:pPr>
        <w:pStyle w:val="2"/>
      </w:pPr>
      <w:bookmarkStart w:id="22" w:name="_Toc470163748"/>
      <w:r>
        <w:rPr>
          <w:rFonts w:hint="eastAsia"/>
        </w:rPr>
        <w:t>2.7</w:t>
      </w:r>
      <w:r>
        <w:rPr>
          <w:rFonts w:hint="eastAsia"/>
        </w:rPr>
        <w:t>患者就诊卡退充值</w:t>
      </w:r>
      <w:r>
        <w:rPr>
          <w:rFonts w:hint="eastAsia"/>
        </w:rPr>
        <w:t>(LS)</w:t>
      </w:r>
      <w:bookmarkEnd w:id="22"/>
    </w:p>
    <w:p w:rsidR="00205481" w:rsidRDefault="00CC3AB3">
      <w:pPr>
        <w:pStyle w:val="2"/>
      </w:pPr>
      <w:bookmarkStart w:id="23" w:name="_Toc470163749"/>
      <w:r>
        <w:rPr>
          <w:rFonts w:hint="eastAsia"/>
        </w:rPr>
        <w:t>2.8</w:t>
      </w:r>
      <w:r>
        <w:rPr>
          <w:rFonts w:hint="eastAsia"/>
        </w:rPr>
        <w:t>就诊卡充值记录查询</w:t>
      </w:r>
      <w:r>
        <w:rPr>
          <w:rFonts w:hint="eastAsia"/>
        </w:rPr>
        <w:t>(PATIENT008)</w:t>
      </w:r>
      <w:bookmarkEnd w:id="23"/>
    </w:p>
    <w:p w:rsidR="00112DC2" w:rsidRDefault="00112DC2" w:rsidP="00112DC2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112DC2" w:rsidTr="00A63B36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112DC2" w:rsidTr="00A63B36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112DC2" w:rsidTr="00A63B36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112DC2">
              <w:rPr>
                <w:rFonts w:ascii="宋体" w:hAnsi="宋体" w:cs="宋体" w:hint="eastAsia"/>
                <w:bCs/>
                <w:szCs w:val="21"/>
              </w:rPr>
              <w:t>PATIENT008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112DC2" w:rsidTr="00A63B36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</w:pPr>
            <w:bookmarkStart w:id="24" w:name="OLE_LINK21"/>
            <w:bookmarkStart w:id="25" w:name="OLE_LINK15"/>
            <w:r w:rsidRPr="00112DC2">
              <w:t>查询卡</w:t>
            </w:r>
            <w:r w:rsidRPr="00112DC2">
              <w:rPr>
                <w:rFonts w:hint="eastAsia"/>
              </w:rPr>
              <w:t>内</w:t>
            </w:r>
            <w:r w:rsidRPr="00112DC2">
              <w:t>充值</w:t>
            </w:r>
            <w:r w:rsidRPr="00112DC2">
              <w:rPr>
                <w:rFonts w:hint="eastAsia"/>
              </w:rPr>
              <w:t>退款</w:t>
            </w:r>
            <w:r w:rsidRPr="00112DC2">
              <w:t>记录</w:t>
            </w:r>
            <w:bookmarkEnd w:id="24"/>
            <w:bookmarkEnd w:id="25"/>
            <w:r w:rsidRPr="00112DC2">
              <w:t>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112DC2" w:rsidRDefault="00112DC2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112DC2" w:rsidRDefault="00112DC2" w:rsidP="00112DC2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>
        <w:rPr>
          <w:rFonts w:hint="eastAsia"/>
        </w:rPr>
        <w:t>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93"/>
        <w:gridCol w:w="1056"/>
        <w:gridCol w:w="1238"/>
        <w:gridCol w:w="4296"/>
        <w:gridCol w:w="739"/>
      </w:tblGrid>
      <w:tr w:rsidR="00112DC2" w:rsidTr="00A63B36">
        <w:trPr>
          <w:jc w:val="center"/>
        </w:trPr>
        <w:tc>
          <w:tcPr>
            <w:tcW w:w="11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112DC2" w:rsidRDefault="00112DC2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112DC2" w:rsidRDefault="00112DC2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112DC2" w:rsidRDefault="00112DC2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112DC2" w:rsidRDefault="00112DC2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112DC2" w:rsidRDefault="00112DC2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112DC2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卡号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  <w:t>CardNo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cw_ycmx_zjb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字段brbh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12DC2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</w:pPr>
            <w:r>
              <w:rPr>
                <w:rFonts w:hint="eastAsia"/>
              </w:rPr>
              <w:t>支付类型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</w:pPr>
            <w:r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  <w:t>PaymentWay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cw_ycmx_zjb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字段lb </w:t>
            </w:r>
          </w:p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1：支付宝；2：微信（目前为止） 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12DC2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cw_ycmx_zjb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字段wbbh 用户在第三方平台的ID 如支付宝的alipayuserid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112DC2" w:rsidRDefault="00112DC2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112DC2" w:rsidRDefault="00112DC2" w:rsidP="00112DC2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890"/>
        <w:gridCol w:w="1260"/>
        <w:gridCol w:w="2502"/>
        <w:gridCol w:w="1070"/>
      </w:tblGrid>
      <w:tr w:rsidR="00112DC2" w:rsidTr="00A63B36">
        <w:trPr>
          <w:jc w:val="center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112DC2" w:rsidRDefault="00112DC2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名称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112DC2" w:rsidRDefault="00112DC2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112DC2" w:rsidRDefault="00112DC2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112DC2" w:rsidRDefault="00112DC2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112DC2" w:rsidRDefault="00112DC2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112DC2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返回结果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Result_Code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 成功</w:t>
            </w:r>
          </w:p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-1 失败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12DC2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Error_Msg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12DC2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卡号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  <w:t>CardNo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12DC2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12DC2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</w:pPr>
            <w:r>
              <w:rPr>
                <w:rFonts w:hint="eastAsia"/>
              </w:rPr>
              <w:t>金额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12DC2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OutTradeNo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12DC2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</w:pPr>
            <w:r>
              <w:rPr>
                <w:rStyle w:val="a4"/>
                <w:rFonts w:cstheme="minorHAnsi"/>
                <w:b w:val="0"/>
                <w:color w:val="000000"/>
                <w:szCs w:val="21"/>
              </w:rPr>
              <w:t>PaymentTime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C2" w:rsidRDefault="00112DC2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205481" w:rsidRDefault="00205481"/>
    <w:p w:rsidR="008C1AE3" w:rsidRDefault="00CC3AB3" w:rsidP="008C1AE3">
      <w:pPr>
        <w:pStyle w:val="2"/>
      </w:pPr>
      <w:bookmarkStart w:id="26" w:name="_Toc470163750"/>
      <w:r>
        <w:rPr>
          <w:rFonts w:hint="eastAsia"/>
        </w:rPr>
        <w:t>2.9</w:t>
      </w:r>
      <w:r>
        <w:rPr>
          <w:rFonts w:hint="eastAsia"/>
        </w:rPr>
        <w:t>就诊卡支付记录查询</w:t>
      </w:r>
      <w:r>
        <w:rPr>
          <w:rFonts w:hint="eastAsia"/>
        </w:rPr>
        <w:t>(PATIENT009)</w:t>
      </w:r>
      <w:bookmarkEnd w:id="26"/>
    </w:p>
    <w:p w:rsidR="008C1AE3" w:rsidRDefault="008C1AE3" w:rsidP="008C1AE3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8C1AE3" w:rsidTr="00A63B36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1AE3" w:rsidRDefault="008C1AE3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1AE3" w:rsidRDefault="008C1AE3" w:rsidP="00A63B36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1AE3" w:rsidRDefault="008C1AE3" w:rsidP="00A63B36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1AE3" w:rsidRDefault="008C1AE3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C1AE3" w:rsidTr="00A63B36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1AE3" w:rsidRDefault="008C1AE3" w:rsidP="00A63B36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1AE3" w:rsidRDefault="008C1AE3" w:rsidP="00A63B36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1AE3" w:rsidRDefault="008C1AE3" w:rsidP="00A63B36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1AE3" w:rsidRDefault="008C1AE3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C1AE3" w:rsidTr="00A63B36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AE3" w:rsidRDefault="008C1AE3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AE3" w:rsidRDefault="006B1FC1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6B1FC1">
              <w:rPr>
                <w:rFonts w:ascii="宋体" w:hAnsi="宋体" w:cs="宋体" w:hint="eastAsia"/>
                <w:bCs/>
                <w:szCs w:val="21"/>
              </w:rPr>
              <w:t>PATIENT009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AE3" w:rsidRDefault="008C1AE3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C1AE3" w:rsidTr="00A63B36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AE3" w:rsidRDefault="008C1AE3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AE3" w:rsidRDefault="006B1FC1" w:rsidP="00A63B36">
            <w:pPr>
              <w:spacing w:line="360" w:lineRule="auto"/>
            </w:pPr>
            <w:r w:rsidRPr="006B1FC1">
              <w:t>查询卡</w:t>
            </w:r>
            <w:r w:rsidRPr="006B1FC1">
              <w:rPr>
                <w:rFonts w:hint="eastAsia"/>
              </w:rPr>
              <w:t>内</w:t>
            </w:r>
            <w:r w:rsidRPr="006B1FC1">
              <w:t>充值</w:t>
            </w:r>
            <w:r w:rsidRPr="006B1FC1">
              <w:rPr>
                <w:rFonts w:hint="eastAsia"/>
              </w:rPr>
              <w:t>退款</w:t>
            </w:r>
            <w:r w:rsidRPr="006B1FC1">
              <w:t>记录。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AE3" w:rsidRDefault="008C1AE3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8C1AE3" w:rsidRDefault="008C1AE3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8C1AE3" w:rsidRDefault="008C1AE3" w:rsidP="008C1AE3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>
        <w:rPr>
          <w:rFonts w:hint="eastAsia"/>
        </w:rPr>
        <w:t>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93"/>
        <w:gridCol w:w="1056"/>
        <w:gridCol w:w="1238"/>
        <w:gridCol w:w="4296"/>
        <w:gridCol w:w="739"/>
      </w:tblGrid>
      <w:tr w:rsidR="008C1AE3" w:rsidTr="00A63B36">
        <w:trPr>
          <w:jc w:val="center"/>
        </w:trPr>
        <w:tc>
          <w:tcPr>
            <w:tcW w:w="11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C1AE3" w:rsidRDefault="008C1AE3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C1AE3" w:rsidRDefault="008C1AE3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C1AE3" w:rsidRDefault="008C1AE3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C1AE3" w:rsidRDefault="008C1AE3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C1AE3" w:rsidRDefault="008C1AE3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6B1FC1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卡号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  <w:t>CardNo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新宋体" w:eastAsia="新宋体" w:hAnsi="Times New Roman" w:cs="Times New Roman"/>
                <w:color w:val="000000" w:themeColor="text1"/>
                <w:kern w:val="0"/>
                <w:sz w:val="18"/>
                <w:szCs w:val="18"/>
              </w:rPr>
              <w:t>cw_ycxfmx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字段brbh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8C1AE3" w:rsidRDefault="008C1AE3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8C1AE3" w:rsidRDefault="008C1AE3" w:rsidP="008C1AE3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890"/>
        <w:gridCol w:w="1260"/>
        <w:gridCol w:w="2502"/>
        <w:gridCol w:w="1070"/>
      </w:tblGrid>
      <w:tr w:rsidR="008C1AE3" w:rsidTr="00A63B36">
        <w:trPr>
          <w:jc w:val="center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C1AE3" w:rsidRDefault="008C1AE3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C1AE3" w:rsidRDefault="008C1AE3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C1AE3" w:rsidRDefault="008C1AE3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C1AE3" w:rsidRDefault="008C1AE3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C1AE3" w:rsidRDefault="008C1AE3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6B1FC1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返回结果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Result_Code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 成功</w:t>
            </w:r>
          </w:p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-1 失败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6B1FC1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Error_Msg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6B1FC1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卡号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  <w:t>CardNo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新宋体" w:eastAsia="新宋体" w:hAnsi="Times New Roman" w:cs="Times New Roman"/>
                <w:color w:val="000000" w:themeColor="text1"/>
                <w:kern w:val="0"/>
                <w:sz w:val="18"/>
                <w:szCs w:val="18"/>
              </w:rPr>
              <w:t>cw_ycxfmx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字段brbh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6B1FC1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新宋体" w:eastAsia="新宋体" w:hAnsi="Times New Roman" w:cs="Times New Roman"/>
                <w:color w:val="000000" w:themeColor="text1"/>
                <w:kern w:val="0"/>
                <w:sz w:val="18"/>
                <w:szCs w:val="18"/>
              </w:rPr>
              <w:t>cw_ycxfmx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字段brxm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6B1FC1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</w:pPr>
            <w:r>
              <w:rPr>
                <w:rFonts w:hint="eastAsia"/>
              </w:rPr>
              <w:lastRenderedPageBreak/>
              <w:t>消费金额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新宋体" w:eastAsia="新宋体" w:hAnsi="Times New Roman" w:cs="Times New Roman"/>
                <w:color w:val="000000" w:themeColor="text1"/>
                <w:kern w:val="0"/>
                <w:sz w:val="18"/>
                <w:szCs w:val="18"/>
              </w:rPr>
              <w:t>cw_ycxfmx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字段xfje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6B1FC1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</w:pPr>
            <w:r>
              <w:rPr>
                <w:rFonts w:hint="eastAsia"/>
              </w:rPr>
              <w:t>消费类型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Style w:val="objectbrace"/>
                <w:rFonts w:ascii="Consolas" w:hAnsi="Consolas" w:cs="Consolas"/>
                <w:bCs/>
                <w:kern w:val="0"/>
                <w:sz w:val="18"/>
                <w:szCs w:val="18"/>
              </w:rPr>
            </w:pPr>
            <w:r>
              <w:rPr>
                <w:rStyle w:val="a4"/>
                <w:rFonts w:cstheme="minorHAnsi" w:hint="eastAsia"/>
                <w:b w:val="0"/>
                <w:color w:val="000000"/>
                <w:szCs w:val="21"/>
              </w:rPr>
              <w:t>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新宋体" w:eastAsia="新宋体" w:hAnsi="Times New Roman" w:cs="Times New Roman"/>
                <w:color w:val="000000" w:themeColor="text1"/>
                <w:kern w:val="0"/>
                <w:sz w:val="18"/>
                <w:szCs w:val="18"/>
              </w:rPr>
              <w:t>cw_ycxfmx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字段sflx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6B1FC1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</w:pPr>
            <w:r>
              <w:rPr>
                <w:rFonts w:hint="eastAsia"/>
              </w:rPr>
              <w:t>消费时间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Style w:val="a4"/>
                <w:rFonts w:cstheme="minorHAnsi"/>
                <w:b w:val="0"/>
                <w:color w:val="000000"/>
                <w:szCs w:val="21"/>
              </w:rPr>
            </w:pPr>
            <w:r>
              <w:rPr>
                <w:rStyle w:val="a4"/>
                <w:rFonts w:cstheme="minorHAnsi" w:hint="eastAsia"/>
                <w:b w:val="0"/>
                <w:color w:val="000000"/>
                <w:szCs w:val="21"/>
              </w:rPr>
              <w:t>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表</w:t>
            </w:r>
            <w:r>
              <w:rPr>
                <w:rFonts w:ascii="新宋体" w:eastAsia="新宋体" w:hAnsi="Times New Roman" w:cs="Times New Roman"/>
                <w:color w:val="000000" w:themeColor="text1"/>
                <w:kern w:val="0"/>
                <w:sz w:val="18"/>
                <w:szCs w:val="18"/>
              </w:rPr>
              <w:t>cw_ycxfmx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字段sfsj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C1" w:rsidRDefault="006B1FC1" w:rsidP="00A63B36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8C1AE3" w:rsidRDefault="008C1AE3" w:rsidP="008C1AE3"/>
    <w:p w:rsidR="00205481" w:rsidRDefault="00CC3AB3">
      <w:pPr>
        <w:pStyle w:val="2"/>
      </w:pPr>
      <w:bookmarkStart w:id="27" w:name="_Toc470163751"/>
      <w:r>
        <w:rPr>
          <w:rFonts w:hint="eastAsia"/>
        </w:rPr>
        <w:t>2.10</w:t>
      </w:r>
      <w:r>
        <w:rPr>
          <w:rFonts w:hint="eastAsia"/>
        </w:rPr>
        <w:t>患者爽约记录查询</w:t>
      </w:r>
      <w:r>
        <w:rPr>
          <w:rFonts w:hint="eastAsia"/>
        </w:rPr>
        <w:t>(XJZ)</w:t>
      </w:r>
      <w:bookmarkEnd w:id="27"/>
      <w:r w:rsidR="004E6912">
        <w:rPr>
          <w:rFonts w:hint="eastAsia"/>
        </w:rPr>
        <w:t>(</w:t>
      </w:r>
      <w:r w:rsidR="004E6912">
        <w:rPr>
          <w:rFonts w:hint="eastAsia"/>
        </w:rPr>
        <w:t>暂缓</w:t>
      </w:r>
      <w:r w:rsidR="004E6912">
        <w:rPr>
          <w:rFonts w:hint="eastAsia"/>
        </w:rPr>
        <w:t>)</w:t>
      </w:r>
    </w:p>
    <w:p w:rsidR="00205481" w:rsidRDefault="00CC3AB3">
      <w:pPr>
        <w:pStyle w:val="2"/>
      </w:pPr>
      <w:bookmarkStart w:id="28" w:name="_Toc470163752"/>
      <w:r>
        <w:rPr>
          <w:rFonts w:hint="eastAsia"/>
        </w:rPr>
        <w:t>2.11</w:t>
      </w:r>
      <w:r>
        <w:rPr>
          <w:rFonts w:hint="eastAsia"/>
        </w:rPr>
        <w:t>是否黑名单信息查询</w:t>
      </w:r>
      <w:r>
        <w:rPr>
          <w:rFonts w:hint="eastAsia"/>
        </w:rPr>
        <w:t>(XJZ)</w:t>
      </w:r>
      <w:bookmarkEnd w:id="28"/>
      <w:r w:rsidR="00951965" w:rsidRPr="00951965">
        <w:rPr>
          <w:rFonts w:hint="eastAsia"/>
        </w:rPr>
        <w:t xml:space="preserve"> </w:t>
      </w:r>
      <w:r w:rsidR="00951965">
        <w:rPr>
          <w:rFonts w:hint="eastAsia"/>
        </w:rPr>
        <w:t>(</w:t>
      </w:r>
      <w:r w:rsidR="00951965">
        <w:rPr>
          <w:rFonts w:hint="eastAsia"/>
        </w:rPr>
        <w:t>暂缓</w:t>
      </w:r>
      <w:r w:rsidR="00951965">
        <w:rPr>
          <w:rFonts w:hint="eastAsia"/>
        </w:rPr>
        <w:t>)</w:t>
      </w:r>
    </w:p>
    <w:p w:rsidR="00205481" w:rsidRDefault="00205481"/>
    <w:p w:rsidR="00205481" w:rsidRDefault="00205481"/>
    <w:p w:rsidR="00205481" w:rsidRDefault="00CC3AB3">
      <w:pPr>
        <w:pStyle w:val="1"/>
      </w:pPr>
      <w:bookmarkStart w:id="29" w:name="_Toc470163753"/>
      <w:r>
        <w:rPr>
          <w:rFonts w:hint="eastAsia"/>
        </w:rPr>
        <w:t>3.</w:t>
      </w:r>
      <w:r>
        <w:rPr>
          <w:rFonts w:hint="eastAsia"/>
        </w:rPr>
        <w:t>门诊预约挂号</w:t>
      </w:r>
      <w:r>
        <w:rPr>
          <w:rFonts w:hint="eastAsia"/>
        </w:rPr>
        <w:t>(APPOINT)</w:t>
      </w:r>
      <w:bookmarkEnd w:id="29"/>
    </w:p>
    <w:p w:rsidR="00205481" w:rsidRDefault="00CC3AB3">
      <w:pPr>
        <w:pStyle w:val="2"/>
      </w:pPr>
      <w:bookmarkStart w:id="30" w:name="_Toc470163754"/>
      <w:r>
        <w:rPr>
          <w:rFonts w:hint="eastAsia"/>
        </w:rPr>
        <w:t>3.1</w:t>
      </w:r>
      <w:r>
        <w:rPr>
          <w:rFonts w:hint="eastAsia"/>
        </w:rPr>
        <w:t>医生号源排班信息查询</w:t>
      </w:r>
      <w:r>
        <w:rPr>
          <w:rFonts w:hint="eastAsia"/>
        </w:rPr>
        <w:t>(</w:t>
      </w:r>
      <w:r>
        <w:t>APPOINT00</w:t>
      </w:r>
      <w:r>
        <w:rPr>
          <w:rFonts w:hint="eastAsia"/>
        </w:rPr>
        <w:t>3,</w:t>
      </w:r>
      <w:r>
        <w:t>APPOINT00</w:t>
      </w:r>
      <w:r>
        <w:rPr>
          <w:rFonts w:hint="eastAsia"/>
        </w:rPr>
        <w:t>4)</w:t>
      </w:r>
      <w:bookmarkEnd w:id="30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346B14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B14" w:rsidRDefault="00346B14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346B14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14" w:rsidRDefault="00346B14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B14" w:rsidRDefault="00346B14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B14" w:rsidRDefault="00346B14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14" w:rsidRDefault="00346B14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05481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代码1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</w:pPr>
            <w:r>
              <w:t>APPOINT00</w:t>
            </w:r>
            <w:r>
              <w:rPr>
                <w:rFonts w:hint="eastAsia"/>
              </w:rPr>
              <w:t>3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05481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1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按科室查询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中科室可预约的排班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05481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代码2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t>APPOINT00</w:t>
            </w:r>
            <w:r>
              <w:rPr>
                <w:rFonts w:hint="eastAsia"/>
              </w:rPr>
              <w:t>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05481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2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ascii="宋体" w:hAnsi="宋体" w:cs="宋体" w:hint="eastAsia"/>
                <w:bCs/>
                <w:szCs w:val="21"/>
              </w:rPr>
              <w:t>按医师查询HIS中医师可预约的排班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205481" w:rsidRDefault="00205481"/>
    <w:p w:rsidR="00346B14" w:rsidRDefault="00346B14" w:rsidP="00346B14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>
        <w:rPr>
          <w:rFonts w:hint="eastAsia"/>
        </w:rPr>
        <w:t>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93"/>
        <w:gridCol w:w="1056"/>
        <w:gridCol w:w="1238"/>
        <w:gridCol w:w="4296"/>
        <w:gridCol w:w="739"/>
      </w:tblGrid>
      <w:tr w:rsidR="00346B14" w:rsidTr="00A63B36">
        <w:trPr>
          <w:jc w:val="center"/>
        </w:trPr>
        <w:tc>
          <w:tcPr>
            <w:tcW w:w="11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46B14" w:rsidRDefault="00346B14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46B14" w:rsidRDefault="00346B14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46B14" w:rsidRDefault="00346B14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46B14" w:rsidRDefault="00346B14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46B14" w:rsidRDefault="00346B14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无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346B14" w:rsidRDefault="00346B14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346B14" w:rsidRDefault="00346B14" w:rsidP="00346B14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890"/>
        <w:gridCol w:w="1260"/>
        <w:gridCol w:w="2502"/>
        <w:gridCol w:w="1070"/>
      </w:tblGrid>
      <w:tr w:rsidR="00346B14" w:rsidTr="00A63B36">
        <w:trPr>
          <w:jc w:val="center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46B14" w:rsidRDefault="00346B14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46B14" w:rsidRDefault="00346B14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46B14" w:rsidRDefault="00346B14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46B14" w:rsidRDefault="00346B14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46B14" w:rsidRDefault="00346B14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排班ID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SCHEDULEID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医生编号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DOCTOR_CODE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医生姓名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DOCTOR_NAME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医师职称代码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t>DOCTOR _TYPE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医师职称名称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DOCTOR</w:t>
            </w:r>
            <w:r>
              <w:rPr>
                <w:rFonts w:ascii="宋体" w:eastAsia="宋体" w:cs="宋体"/>
                <w:color w:val="000000"/>
                <w:kern w:val="0"/>
                <w:szCs w:val="21"/>
                <w:highlight w:val="white"/>
              </w:rPr>
              <w:t>_TYPENAME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主任、副主任等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科室代码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DEPT_CODE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科室名称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DEPT_NAME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诊疗类型代码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t>DOCTOR_CLINIC_TYPE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诊疗类型名称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t>DOCTOR_CLINIC_TYPE</w:t>
            </w: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普通门诊、周末门诊等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排班日期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CLINIC_DATE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YYYY-MM-DD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班次类别代码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CLINIC_DURATION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班次类别名称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CLINIC_DURATIONNAME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上午、下午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可预约数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eastAsia="宋体" w:cs="宋体"/>
                <w:color w:val="000000"/>
                <w:kern w:val="0"/>
                <w:szCs w:val="21"/>
                <w:highlight w:val="white"/>
              </w:rPr>
              <w:t>APPOINTMENT_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highlight w:val="white"/>
              </w:rPr>
              <w:t>COUNT</w:t>
            </w:r>
            <w:r>
              <w:rPr>
                <w:rFonts w:ascii="宋体" w:eastAsia="宋体" w:cs="宋体"/>
                <w:color w:val="000000"/>
                <w:kern w:val="0"/>
                <w:szCs w:val="21"/>
                <w:highlight w:val="white"/>
              </w:rPr>
              <w:t>N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院区代码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Cs w:val="21"/>
                <w:highlight w:val="white"/>
              </w:rPr>
              <w:t>HOSPITAL_DISTRICT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  <w:highlight w:val="white"/>
              </w:rPr>
              <w:t>院区名称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Cs w:val="21"/>
                <w:highlight w:val="white"/>
              </w:rPr>
              <w:t>HOSPITAL_DISTRICTNAME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346B14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  <w:highlight w:val="white"/>
              </w:rPr>
              <w:t>分诊站代码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  <w:highlight w:val="white"/>
              </w:rPr>
              <w:t>OUTPATIENT_SERVICESTATION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B14" w:rsidRDefault="00346B14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</w:tbl>
    <w:p w:rsidR="00205481" w:rsidRDefault="00205481"/>
    <w:p w:rsidR="00205481" w:rsidRDefault="00CC3AB3">
      <w:pPr>
        <w:pStyle w:val="2"/>
      </w:pPr>
      <w:bookmarkStart w:id="31" w:name="_Toc470163755"/>
      <w:r>
        <w:rPr>
          <w:rFonts w:hint="eastAsia"/>
        </w:rPr>
        <w:t>3.2</w:t>
      </w:r>
      <w:r>
        <w:rPr>
          <w:rFonts w:hint="eastAsia"/>
        </w:rPr>
        <w:t>查询班次时间区间（二期）</w:t>
      </w:r>
      <w:bookmarkEnd w:id="31"/>
    </w:p>
    <w:p w:rsidR="00205481" w:rsidRDefault="00CC3AB3">
      <w:pPr>
        <w:pStyle w:val="2"/>
        <w:rPr>
          <w:highlight w:val="yellow"/>
        </w:rPr>
      </w:pPr>
      <w:bookmarkStart w:id="32" w:name="_Toc470163756"/>
      <w:r>
        <w:rPr>
          <w:rFonts w:hint="eastAsia"/>
        </w:rPr>
        <w:t>3.3</w:t>
      </w:r>
      <w:bookmarkStart w:id="33" w:name="_Toc467155920"/>
      <w:r w:rsidRPr="00306D65">
        <w:rPr>
          <w:rFonts w:hint="eastAsia"/>
        </w:rPr>
        <w:t>预约记录生成</w:t>
      </w:r>
      <w:bookmarkEnd w:id="32"/>
      <w:bookmarkEnd w:id="33"/>
      <w:r w:rsidR="00306D65" w:rsidRPr="00306D65">
        <w:rPr>
          <w:rFonts w:hint="eastAsia"/>
        </w:rPr>
        <w:t>(</w:t>
      </w:r>
      <w:r w:rsidR="00306D65" w:rsidRPr="00306D65">
        <w:t>APPOINT00</w:t>
      </w:r>
      <w:r w:rsidR="00306D65" w:rsidRPr="00306D65">
        <w:rPr>
          <w:rFonts w:hint="eastAsia"/>
        </w:rPr>
        <w:t>6)</w:t>
      </w:r>
    </w:p>
    <w:p w:rsidR="00205481" w:rsidRDefault="00CC3AB3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205481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A24FFE">
            <w:pPr>
              <w:spacing w:line="360" w:lineRule="auto"/>
            </w:pPr>
            <w:r>
              <w:rPr>
                <w:rFonts w:hint="eastAsia"/>
              </w:rPr>
              <w:t>http://localhost/DataService.asmx/PostData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05481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>xxx</w:t>
            </w:r>
            <w:r>
              <w:t>/api/</w:t>
            </w:r>
            <w:r w:rsidR="00306D65" w:rsidRPr="008F68AC">
              <w:t xml:space="preserve"> PostDataService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05481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代码1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</w:pPr>
            <w:r>
              <w:t>APPOINT00</w:t>
            </w:r>
            <w:r>
              <w:rPr>
                <w:rFonts w:hint="eastAsia"/>
              </w:rPr>
              <w:t>6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05481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1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</w:pPr>
            <w:r>
              <w:rPr>
                <w:rFonts w:hint="eastAsia"/>
              </w:rPr>
              <w:t>预约记录生成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205481" w:rsidRDefault="00205481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205481" w:rsidRDefault="00CC3AB3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请求参数：</w:t>
      </w:r>
    </w:p>
    <w:tbl>
      <w:tblPr>
        <w:tblW w:w="9699" w:type="dxa"/>
        <w:jc w:val="center"/>
        <w:tblInd w:w="1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1"/>
        <w:gridCol w:w="2126"/>
        <w:gridCol w:w="992"/>
        <w:gridCol w:w="1366"/>
        <w:gridCol w:w="3241"/>
        <w:gridCol w:w="993"/>
      </w:tblGrid>
      <w:tr w:rsidR="00A86042" w:rsidRPr="00125559" w:rsidTr="00A86042">
        <w:trPr>
          <w:jc w:val="center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86042" w:rsidRPr="00125559" w:rsidRDefault="00A86042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125559"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86042" w:rsidRPr="00125559" w:rsidRDefault="00A86042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125559"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86042" w:rsidRPr="00125559" w:rsidRDefault="00A86042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125559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86042" w:rsidRPr="00125559" w:rsidRDefault="00A86042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667562"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86042" w:rsidRPr="00125559" w:rsidRDefault="00A86042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86042" w:rsidRPr="00125559" w:rsidRDefault="00A86042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125559"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A86042" w:rsidRPr="00125559" w:rsidTr="00A86042">
        <w:trPr>
          <w:jc w:val="center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86042" w:rsidRPr="00AB31BE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AB31BE">
              <w:rPr>
                <w:rFonts w:ascii="宋体" w:hAnsi="宋体" w:cs="宋体" w:hint="eastAsia"/>
                <w:bCs/>
                <w:sz w:val="18"/>
                <w:szCs w:val="18"/>
              </w:rPr>
              <w:t>预约平台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86042" w:rsidRPr="00AB31BE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AB31BE">
              <w:rPr>
                <w:rFonts w:ascii="宋体" w:hAnsi="宋体" w:cs="宋体" w:hint="eastAsia"/>
                <w:bCs/>
                <w:sz w:val="18"/>
                <w:szCs w:val="18"/>
              </w:rPr>
              <w:t>BOOKING_PLATFORM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86042" w:rsidRPr="00AB31BE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AB31BE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86042" w:rsidRPr="00AB31BE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86042" w:rsidRPr="00AB31BE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86042" w:rsidRPr="00AB31BE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AB31B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86042" w:rsidRPr="002E295C" w:rsidTr="00A86042">
        <w:trPr>
          <w:jc w:val="center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Pr="007217DF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排班ID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Pr="007217DF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SCHEDULEID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Pr="007217DF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7217DF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Pr="007217DF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Pr="007217DF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7217DF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86042" w:rsidRPr="002E295C" w:rsidTr="00A86042">
        <w:trPr>
          <w:jc w:val="center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预约序号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APPOINTMENT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_NO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Pr="007217DF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回传之前获取的预约序号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Pr="007217DF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7217DF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86042" w:rsidRPr="002E295C" w:rsidTr="00A86042">
        <w:trPr>
          <w:jc w:val="center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预约时间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APPOINTMENT_TIME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yyyy-mm-dd hh24:mi:ss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Pr="003F61FB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回传之前获取的时间点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Pr="007217DF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86042" w:rsidRPr="002E295C" w:rsidTr="00A86042">
        <w:trPr>
          <w:jc w:val="center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患者姓名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BB1835">
              <w:rPr>
                <w:rFonts w:ascii="宋体" w:hAnsi="宋体" w:cs="宋体" w:hint="eastAsia"/>
                <w:bCs/>
                <w:sz w:val="18"/>
                <w:szCs w:val="18"/>
              </w:rPr>
              <w:t>PATIENT_NAME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10个汉字以内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Pr="007217DF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7217DF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86042" w:rsidRPr="002E295C" w:rsidTr="00A86042">
        <w:trPr>
          <w:jc w:val="center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患者性别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BB1835">
              <w:rPr>
                <w:rFonts w:ascii="宋体" w:hAnsi="宋体" w:cs="宋体" w:hint="eastAsia"/>
                <w:bCs/>
                <w:sz w:val="18"/>
                <w:szCs w:val="18"/>
              </w:rPr>
              <w:t>PATIENT_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SEX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1男  2女  3未知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Pr="007217DF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7217DF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86042" w:rsidRPr="002E295C" w:rsidTr="00A86042">
        <w:trPr>
          <w:jc w:val="center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手机号码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Pr="00BB1835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PAITENT_PHONE_NO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Pr="007217DF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7217DF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86042" w:rsidRPr="002E295C" w:rsidTr="00A86042">
        <w:trPr>
          <w:jc w:val="center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身份证号码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PATIENT_ID_NO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Pr="007217DF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A86042" w:rsidRPr="002E295C" w:rsidTr="00A86042">
        <w:trPr>
          <w:jc w:val="center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REMARKS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50个汉字以内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6042" w:rsidRPr="007217DF" w:rsidRDefault="00A8604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A86042" w:rsidRPr="001F1E76" w:rsidTr="00A86042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86042" w:rsidRPr="001F1E76" w:rsidRDefault="00A86042" w:rsidP="005142B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F1E76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87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86042" w:rsidRPr="001F1E76" w:rsidRDefault="00A86042" w:rsidP="005142B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1F1E76">
              <w:rPr>
                <w:rFonts w:hint="eastAsia"/>
                <w:sz w:val="18"/>
                <w:szCs w:val="18"/>
              </w:rPr>
              <w:t>示例</w:t>
            </w:r>
          </w:p>
        </w:tc>
      </w:tr>
    </w:tbl>
    <w:p w:rsidR="00205481" w:rsidRDefault="00205481" w:rsidP="00433B05">
      <w:pPr>
        <w:adjustRightInd w:val="0"/>
        <w:snapToGrid w:val="0"/>
        <w:spacing w:beforeLines="25" w:afterLines="25" w:line="360" w:lineRule="auto"/>
        <w:ind w:firstLineChars="200" w:firstLine="420"/>
        <w:rPr>
          <w:rFonts w:ascii="宋体" w:hAnsi="宋体" w:cs="宋体"/>
          <w:bCs/>
          <w:szCs w:val="21"/>
        </w:rPr>
      </w:pPr>
    </w:p>
    <w:p w:rsidR="00205481" w:rsidRDefault="00A86042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</w:t>
      </w:r>
      <w:r w:rsidR="00CC3AB3">
        <w:rPr>
          <w:rFonts w:hint="eastAsia"/>
        </w:rPr>
        <w:t>CONTENT</w:t>
      </w:r>
      <w:r w:rsidR="00CC3AB3">
        <w:rPr>
          <w:rFonts w:hint="eastAsia"/>
        </w:rPr>
        <w:t>结构：</w:t>
      </w:r>
    </w:p>
    <w:tbl>
      <w:tblPr>
        <w:tblW w:w="9804" w:type="dxa"/>
        <w:jc w:val="center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4"/>
        <w:gridCol w:w="1862"/>
        <w:gridCol w:w="1326"/>
        <w:gridCol w:w="1418"/>
        <w:gridCol w:w="3260"/>
        <w:gridCol w:w="744"/>
      </w:tblGrid>
      <w:tr w:rsidR="007B39A2" w:rsidRPr="00125559" w:rsidTr="007B39A2">
        <w:trPr>
          <w:jc w:val="center"/>
        </w:trPr>
        <w:tc>
          <w:tcPr>
            <w:tcW w:w="119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7B39A2" w:rsidRPr="00125559" w:rsidRDefault="007B39A2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125559"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7B39A2" w:rsidRPr="00125559" w:rsidRDefault="007B39A2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125559"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7B39A2" w:rsidRPr="00125559" w:rsidRDefault="007B39A2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125559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7B39A2" w:rsidRPr="00125559" w:rsidRDefault="007B39A2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667562"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7B39A2" w:rsidRPr="00125559" w:rsidRDefault="007B39A2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7B39A2" w:rsidRPr="00125559" w:rsidRDefault="007B39A2" w:rsidP="005142B4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125559"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7B39A2" w:rsidRPr="002E295C" w:rsidTr="007B39A2">
        <w:trPr>
          <w:jc w:val="center"/>
        </w:trPr>
        <w:tc>
          <w:tcPr>
            <w:tcW w:w="119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817709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817709">
              <w:rPr>
                <w:rFonts w:ascii="宋体" w:hAnsi="宋体" w:cs="宋体" w:hint="eastAsia"/>
                <w:bCs/>
                <w:sz w:val="18"/>
                <w:szCs w:val="18"/>
              </w:rPr>
              <w:t>查询结果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817709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RESULTCODE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817709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817709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817709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817709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817709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817709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7B39A2" w:rsidRPr="002E295C" w:rsidTr="007B39A2">
        <w:trPr>
          <w:jc w:val="center"/>
        </w:trPr>
        <w:tc>
          <w:tcPr>
            <w:tcW w:w="119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817709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817709">
              <w:rPr>
                <w:rFonts w:ascii="宋体" w:hAnsi="宋体" w:cs="宋体"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817709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RESULT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817709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817709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817709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817709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817709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817709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7B39A2" w:rsidRPr="002E295C" w:rsidTr="007B39A2">
        <w:trPr>
          <w:jc w:val="center"/>
        </w:trPr>
        <w:tc>
          <w:tcPr>
            <w:tcW w:w="119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取号凭证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957872">
              <w:rPr>
                <w:rFonts w:ascii="宋体" w:hAnsi="宋体" w:cs="宋体"/>
                <w:bCs/>
                <w:sz w:val="18"/>
                <w:szCs w:val="18"/>
              </w:rPr>
              <w:t>VERIFY_CODE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817709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817709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对应该条预约的唯一id（由系统生成）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817709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817709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7B39A2" w:rsidRPr="002E295C" w:rsidTr="007B39A2">
        <w:trPr>
          <w:jc w:val="center"/>
        </w:trPr>
        <w:tc>
          <w:tcPr>
            <w:tcW w:w="119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预约序号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APPOINTMENT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_NO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7217DF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7217DF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7217DF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7B39A2" w:rsidRPr="002E295C" w:rsidTr="007B39A2">
        <w:trPr>
          <w:jc w:val="center"/>
        </w:trPr>
        <w:tc>
          <w:tcPr>
            <w:tcW w:w="119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预约时间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Default="007B39A2" w:rsidP="005142B4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APPOINTMENT_TIME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yyyy-mm-dd hh24:mi:ss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3F61FB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客户端可将时间任意转换成自己需要的格式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B39A2" w:rsidRPr="007217DF" w:rsidRDefault="007B39A2" w:rsidP="005142B4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205481" w:rsidRDefault="00205481"/>
    <w:p w:rsidR="00205481" w:rsidRDefault="00CC3AB3">
      <w:pPr>
        <w:pStyle w:val="2"/>
      </w:pPr>
      <w:bookmarkStart w:id="34" w:name="_Toc470163757"/>
      <w:r>
        <w:rPr>
          <w:rFonts w:hint="eastAsia"/>
        </w:rPr>
        <w:t>3.4</w:t>
      </w:r>
      <w:r>
        <w:rPr>
          <w:rFonts w:hint="eastAsia"/>
        </w:rPr>
        <w:t>取消预约</w:t>
      </w:r>
      <w:r>
        <w:rPr>
          <w:rFonts w:hint="eastAsia"/>
        </w:rPr>
        <w:t>(</w:t>
      </w:r>
      <w:r>
        <w:t>APPOINT00</w:t>
      </w:r>
      <w:r>
        <w:rPr>
          <w:rFonts w:hint="eastAsia"/>
        </w:rPr>
        <w:t>8)</w:t>
      </w:r>
      <w:bookmarkEnd w:id="34"/>
    </w:p>
    <w:p w:rsidR="00A63B36" w:rsidRDefault="00A63B36" w:rsidP="00A63B36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A63B36" w:rsidTr="00A63B36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B36" w:rsidRDefault="00A63B36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B36" w:rsidRDefault="00A63B36" w:rsidP="00A63B36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B36" w:rsidRDefault="00A63B36" w:rsidP="00A63B36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B36" w:rsidRDefault="00A63B36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A63B36" w:rsidTr="00A63B36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3B36" w:rsidRDefault="00A63B36" w:rsidP="00A63B36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B36" w:rsidRDefault="00A63B36" w:rsidP="00A63B36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B36" w:rsidRDefault="00A63B36" w:rsidP="00A63B36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3B36" w:rsidRDefault="00A63B36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A63B36" w:rsidTr="00A63B36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B36" w:rsidRDefault="00A63B36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B36" w:rsidRDefault="00EC7A02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EC7A02">
              <w:rPr>
                <w:rFonts w:ascii="宋体" w:hAnsi="宋体" w:cs="宋体"/>
                <w:bCs/>
                <w:szCs w:val="21"/>
              </w:rPr>
              <w:t>APPOINT00</w:t>
            </w:r>
            <w:r w:rsidRPr="00EC7A02">
              <w:rPr>
                <w:rFonts w:ascii="宋体" w:hAnsi="宋体" w:cs="宋体" w:hint="eastAsia"/>
                <w:bCs/>
                <w:szCs w:val="21"/>
              </w:rPr>
              <w:t>8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B36" w:rsidRDefault="00A63B36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A63B36" w:rsidTr="00A63B36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B36" w:rsidRDefault="00A63B36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B36" w:rsidRDefault="00EC7A02" w:rsidP="00A63B36">
            <w:pPr>
              <w:spacing w:line="360" w:lineRule="auto"/>
            </w:pPr>
            <w:r w:rsidRPr="00EC7A02">
              <w:rPr>
                <w:rFonts w:hint="eastAsia"/>
              </w:rPr>
              <w:t>预约记录取消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B36" w:rsidRDefault="00A63B36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A63B36" w:rsidRDefault="00A63B36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A63B36" w:rsidRDefault="00A63B36" w:rsidP="00A63B36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>
        <w:rPr>
          <w:rFonts w:hint="eastAsia"/>
        </w:rPr>
        <w:t>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93"/>
        <w:gridCol w:w="1056"/>
        <w:gridCol w:w="1238"/>
        <w:gridCol w:w="4296"/>
        <w:gridCol w:w="739"/>
      </w:tblGrid>
      <w:tr w:rsidR="00A63B36" w:rsidTr="00A63B36">
        <w:trPr>
          <w:jc w:val="center"/>
        </w:trPr>
        <w:tc>
          <w:tcPr>
            <w:tcW w:w="11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63B36" w:rsidRDefault="00A63B36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63B36" w:rsidRDefault="00A63B36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63B36" w:rsidRDefault="00A63B36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63B36" w:rsidRDefault="00A63B36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63B36" w:rsidRDefault="00A63B36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EC7A02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A02" w:rsidRDefault="00EC7A02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分诊预约ID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A02" w:rsidRDefault="00EC7A02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ll_fzyyid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A02" w:rsidRDefault="00EC7A02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Int64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A02" w:rsidRDefault="00EC7A02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A02" w:rsidRDefault="00EC7A02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A63B36" w:rsidRDefault="00A63B36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A63B36" w:rsidRDefault="00A63B36" w:rsidP="00A63B36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890"/>
        <w:gridCol w:w="1260"/>
        <w:gridCol w:w="2502"/>
        <w:gridCol w:w="1070"/>
      </w:tblGrid>
      <w:tr w:rsidR="00A63B36" w:rsidTr="00A63B36">
        <w:trPr>
          <w:jc w:val="center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63B36" w:rsidRDefault="00A63B36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63B36" w:rsidRDefault="00A63B36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63B36" w:rsidRDefault="00A63B36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63B36" w:rsidRDefault="00A63B36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63B36" w:rsidRDefault="00A63B36" w:rsidP="00A63B3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A63B36" w:rsidTr="00A63B36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B36" w:rsidRDefault="00EC7A02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B36" w:rsidRDefault="00A63B36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B36" w:rsidRDefault="00A63B36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B36" w:rsidRDefault="00A63B36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B36" w:rsidRDefault="00A63B36" w:rsidP="00A63B36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205481" w:rsidRDefault="00205481"/>
    <w:p w:rsidR="00205481" w:rsidRDefault="00CC3AB3">
      <w:pPr>
        <w:pStyle w:val="2"/>
      </w:pPr>
      <w:bookmarkStart w:id="35" w:name="_Toc470163758"/>
      <w:r>
        <w:rPr>
          <w:rFonts w:hint="eastAsia"/>
        </w:rPr>
        <w:t>3.5</w:t>
      </w:r>
      <w:r>
        <w:rPr>
          <w:rFonts w:hint="eastAsia"/>
        </w:rPr>
        <w:t>就诊登记</w:t>
      </w:r>
      <w:r>
        <w:rPr>
          <w:rFonts w:hint="eastAsia"/>
        </w:rPr>
        <w:t>(XJZ)</w:t>
      </w:r>
      <w:bookmarkEnd w:id="35"/>
    </w:p>
    <w:p w:rsidR="00205481" w:rsidRDefault="00CC3AB3">
      <w:pPr>
        <w:pStyle w:val="2"/>
      </w:pPr>
      <w:bookmarkStart w:id="36" w:name="_Toc470163759"/>
      <w:r>
        <w:rPr>
          <w:rFonts w:hint="eastAsia"/>
        </w:rPr>
        <w:t>3.6</w:t>
      </w:r>
      <w:r>
        <w:rPr>
          <w:rFonts w:hint="eastAsia"/>
        </w:rPr>
        <w:t>支付结算（二期）</w:t>
      </w:r>
      <w:bookmarkEnd w:id="36"/>
    </w:p>
    <w:p w:rsidR="00205481" w:rsidRDefault="00CC3AB3">
      <w:pPr>
        <w:pStyle w:val="2"/>
      </w:pPr>
      <w:bookmarkStart w:id="37" w:name="_Toc470163760"/>
      <w:r>
        <w:rPr>
          <w:rFonts w:hint="eastAsia"/>
        </w:rPr>
        <w:t>3.7</w:t>
      </w:r>
      <w:r>
        <w:rPr>
          <w:rFonts w:hint="eastAsia"/>
        </w:rPr>
        <w:t>支付结算回退（二期）</w:t>
      </w:r>
      <w:bookmarkEnd w:id="37"/>
    </w:p>
    <w:p w:rsidR="00205481" w:rsidRDefault="00CC3AB3">
      <w:pPr>
        <w:pStyle w:val="2"/>
      </w:pPr>
      <w:bookmarkStart w:id="38" w:name="_Toc470163761"/>
      <w:r>
        <w:rPr>
          <w:rFonts w:hint="eastAsia"/>
        </w:rPr>
        <w:t>3.8</w:t>
      </w:r>
      <w:r>
        <w:rPr>
          <w:rFonts w:hint="eastAsia"/>
        </w:rPr>
        <w:t>已预约挂号信息查询</w:t>
      </w:r>
      <w:r>
        <w:rPr>
          <w:rFonts w:hint="eastAsia"/>
        </w:rPr>
        <w:t>(</w:t>
      </w:r>
      <w:r>
        <w:t>APPOINT00</w:t>
      </w:r>
      <w:r>
        <w:rPr>
          <w:rFonts w:hint="eastAsia"/>
        </w:rPr>
        <w:t>7)</w:t>
      </w:r>
      <w:bookmarkEnd w:id="38"/>
    </w:p>
    <w:p w:rsidR="00FF251D" w:rsidRDefault="00FF251D" w:rsidP="00FF251D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FF251D" w:rsidTr="00270458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FF251D" w:rsidTr="00270458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FF251D" w:rsidTr="002704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FF251D">
              <w:rPr>
                <w:rFonts w:ascii="宋体" w:hAnsi="宋体" w:cs="宋体"/>
                <w:bCs/>
                <w:szCs w:val="21"/>
              </w:rPr>
              <w:t>APPOINT00</w:t>
            </w:r>
            <w:r w:rsidRPr="00FF251D">
              <w:rPr>
                <w:rFonts w:ascii="宋体" w:hAnsi="宋体" w:cs="宋体" w:hint="eastAsia"/>
                <w:bCs/>
                <w:szCs w:val="21"/>
              </w:rPr>
              <w:t>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FF251D" w:rsidTr="002704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</w:pPr>
            <w:r w:rsidRPr="00FF251D">
              <w:rPr>
                <w:rFonts w:hint="eastAsia"/>
              </w:rPr>
              <w:t>查询预约记录，查询当天及以后的预约记录，包括放弃记录。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FF251D" w:rsidRDefault="00FF251D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FF251D" w:rsidRDefault="00FF251D" w:rsidP="00FF251D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>
        <w:rPr>
          <w:rFonts w:hint="eastAsia"/>
        </w:rPr>
        <w:t>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93"/>
        <w:gridCol w:w="1056"/>
        <w:gridCol w:w="1238"/>
        <w:gridCol w:w="4296"/>
        <w:gridCol w:w="739"/>
      </w:tblGrid>
      <w:tr w:rsidR="00FF251D" w:rsidTr="00270458">
        <w:trPr>
          <w:jc w:val="center"/>
        </w:trPr>
        <w:tc>
          <w:tcPr>
            <w:tcW w:w="11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F251D" w:rsidRDefault="00FF251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F251D" w:rsidRDefault="00FF251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F251D" w:rsidRDefault="00FF251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F251D" w:rsidRDefault="00FF251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F251D" w:rsidRDefault="00FF251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FF251D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病人姓名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brxm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F251D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联系电话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lxdh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F251D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预约时间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yysj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DataTime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FF251D" w:rsidRDefault="00FF251D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FF251D" w:rsidRDefault="00FF251D" w:rsidP="00FF251D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890"/>
        <w:gridCol w:w="1260"/>
        <w:gridCol w:w="2502"/>
        <w:gridCol w:w="1070"/>
      </w:tblGrid>
      <w:tr w:rsidR="00FF251D" w:rsidTr="00270458">
        <w:trPr>
          <w:jc w:val="center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F251D" w:rsidRDefault="00FF251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F251D" w:rsidRDefault="00FF251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F251D" w:rsidRDefault="00FF251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F251D" w:rsidRDefault="00FF251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FF251D" w:rsidRDefault="00FF251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FF251D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分诊预约ID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APPOINTMENT_ID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F251D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医生姓名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DOCTOR_NAME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F251D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医师职称名称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DOCTOR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_TYPENAME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主任、副主任等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F251D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科室名称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DEPT_NAME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F251D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诊疗类型名称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DOCTOR_CLINIC_TYPE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普通门诊、周末门诊等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F251D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院区名称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HOSPITAL_DISTRICTNAME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F251D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预约序号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APPOINTMENT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_NO(YYXH)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F251D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预约时间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APPOINTMENT_TIME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存储格式yyyy-mm-dd hh24:mi:ss</w:t>
            </w:r>
          </w:p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显示格式s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Y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yyy-mm-dd hh:mm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F251D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状态标志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APPOINTMENT_STATE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0预留，1预约，2等待，3已呼叫，4已刷卡，5完成，9放弃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1D" w:rsidRDefault="00FF251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205481" w:rsidRDefault="00205481">
      <w:pPr>
        <w:spacing w:line="360" w:lineRule="auto"/>
      </w:pPr>
    </w:p>
    <w:p w:rsidR="00205481" w:rsidRDefault="00CC3AB3">
      <w:pPr>
        <w:pStyle w:val="2"/>
      </w:pPr>
      <w:bookmarkStart w:id="39" w:name="_Toc470163762"/>
      <w:r>
        <w:rPr>
          <w:rFonts w:hint="eastAsia"/>
        </w:rPr>
        <w:t>3.9</w:t>
      </w:r>
      <w:r>
        <w:rPr>
          <w:rFonts w:hint="eastAsia"/>
        </w:rPr>
        <w:t>诊间预约挂号信息（二期）</w:t>
      </w:r>
      <w:bookmarkEnd w:id="39"/>
    </w:p>
    <w:p w:rsidR="00205481" w:rsidRDefault="00CC3AB3">
      <w:pPr>
        <w:pStyle w:val="2"/>
      </w:pPr>
      <w:bookmarkStart w:id="40" w:name="_Toc470163763"/>
      <w:r>
        <w:rPr>
          <w:rFonts w:hint="eastAsia"/>
        </w:rPr>
        <w:t>3.10</w:t>
      </w:r>
      <w:r>
        <w:rPr>
          <w:rFonts w:hint="eastAsia"/>
        </w:rPr>
        <w:t>停诊医生信息查询</w:t>
      </w:r>
      <w:r>
        <w:rPr>
          <w:rFonts w:hint="eastAsia"/>
        </w:rPr>
        <w:t>(</w:t>
      </w:r>
      <w:r w:rsidR="00715779" w:rsidRPr="00715779">
        <w:t>APPOINT010</w:t>
      </w:r>
      <w:r>
        <w:rPr>
          <w:rFonts w:hint="eastAsia"/>
        </w:rPr>
        <w:t>)</w:t>
      </w:r>
      <w:bookmarkEnd w:id="40"/>
    </w:p>
    <w:p w:rsidR="00B9537D" w:rsidRDefault="00B9537D" w:rsidP="00B9537D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B9537D" w:rsidTr="00270458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537D" w:rsidRDefault="00B9537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537D" w:rsidRDefault="00B9537D" w:rsidP="00270458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537D" w:rsidRDefault="00B9537D" w:rsidP="00270458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537D" w:rsidRDefault="00B9537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B9537D" w:rsidTr="00270458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537D" w:rsidRDefault="00B9537D" w:rsidP="00270458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537D" w:rsidRDefault="00B9537D" w:rsidP="00270458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537D" w:rsidRDefault="00B9537D" w:rsidP="00270458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537D" w:rsidRDefault="00B9537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B9537D" w:rsidTr="002704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37D" w:rsidRDefault="00B9537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37D" w:rsidRDefault="00B9537D" w:rsidP="00715779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FF251D">
              <w:rPr>
                <w:rFonts w:ascii="宋体" w:hAnsi="宋体" w:cs="宋体"/>
                <w:bCs/>
                <w:szCs w:val="21"/>
              </w:rPr>
              <w:t>APPOINT</w:t>
            </w:r>
            <w:r w:rsidR="00715779">
              <w:rPr>
                <w:rFonts w:ascii="宋体" w:hAnsi="宋体" w:cs="宋体" w:hint="eastAsia"/>
                <w:bCs/>
                <w:szCs w:val="21"/>
              </w:rPr>
              <w:t>010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37D" w:rsidRDefault="00B9537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B9537D" w:rsidTr="002704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37D" w:rsidRDefault="00B9537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37D" w:rsidRDefault="00DD1946" w:rsidP="00270458">
            <w:pPr>
              <w:spacing w:line="360" w:lineRule="auto"/>
            </w:pPr>
            <w:r w:rsidRPr="00EF525E">
              <w:rPr>
                <w:rFonts w:ascii="宋体" w:hAnsi="宋体" w:cs="宋体" w:hint="eastAsia"/>
                <w:bCs/>
                <w:szCs w:val="21"/>
              </w:rPr>
              <w:t>查询</w:t>
            </w:r>
            <w:r w:rsidRPr="00EF525E">
              <w:rPr>
                <w:rFonts w:ascii="宋体" w:hAnsi="宋体" w:cs="宋体"/>
                <w:bCs/>
                <w:szCs w:val="21"/>
              </w:rPr>
              <w:t>HIS</w:t>
            </w:r>
            <w:r>
              <w:rPr>
                <w:rFonts w:ascii="宋体" w:hAnsi="宋体" w:cs="宋体" w:hint="eastAsia"/>
                <w:bCs/>
                <w:szCs w:val="21"/>
              </w:rPr>
              <w:t>中</w:t>
            </w:r>
            <w:r w:rsidRPr="00DD1946">
              <w:rPr>
                <w:rFonts w:ascii="宋体" w:hAnsi="宋体" w:cs="宋体" w:hint="eastAsia"/>
                <w:bCs/>
                <w:szCs w:val="21"/>
              </w:rPr>
              <w:t>停诊医生信息</w:t>
            </w:r>
            <w:r w:rsidRPr="00EF525E">
              <w:rPr>
                <w:rFonts w:ascii="宋体" w:hAnsi="宋体" w:cs="宋体" w:hint="eastAsia"/>
                <w:bCs/>
                <w:szCs w:val="21"/>
              </w:rPr>
              <w:t>列表</w:t>
            </w:r>
            <w:r w:rsidR="00B9537D" w:rsidRPr="00FF251D">
              <w:rPr>
                <w:rFonts w:hint="eastAsia"/>
              </w:rPr>
              <w:t>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37D" w:rsidRDefault="00B9537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B9537D" w:rsidRDefault="00B9537D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B9537D" w:rsidRDefault="00B9537D" w:rsidP="00B9537D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756"/>
        <w:gridCol w:w="1843"/>
        <w:gridCol w:w="1233"/>
        <w:gridCol w:w="3020"/>
        <w:gridCol w:w="1045"/>
      </w:tblGrid>
      <w:tr w:rsidR="00FC2E8D" w:rsidRPr="00125559" w:rsidTr="00FC2E8D"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FC2E8D" w:rsidRPr="00613BDB" w:rsidRDefault="00FC2E8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613BDB"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FC2E8D" w:rsidRPr="00613BDB" w:rsidRDefault="00FC2E8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613BDB"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FC2E8D" w:rsidRPr="00613BDB" w:rsidRDefault="00FC2E8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613BDB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FC2E8D" w:rsidRPr="00613BDB" w:rsidRDefault="00FC2E8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613BDB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FC2E8D" w:rsidRPr="00613BDB" w:rsidRDefault="00FC2E8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613BDB"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FC2E8D" w:rsidRPr="0041407E" w:rsidTr="00FC2E8D"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6D1088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排班ID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6D1088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SCHEDULEID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41407E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41407E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2E8D" w:rsidRPr="00125559" w:rsidTr="00FC2E8D"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560BDA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6D1088"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医生编号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560BDA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6D1088">
              <w:rPr>
                <w:rFonts w:ascii="宋体" w:hAnsi="宋体" w:cs="宋体"/>
                <w:bCs/>
                <w:sz w:val="18"/>
                <w:szCs w:val="18"/>
              </w:rPr>
              <w:t>DOCTOR_CODE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2E8D" w:rsidRPr="00125559" w:rsidTr="00FC2E8D"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560BDA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6D1088">
              <w:rPr>
                <w:rFonts w:ascii="宋体" w:hAnsi="宋体" w:cs="宋体" w:hint="eastAsia"/>
                <w:bCs/>
                <w:sz w:val="18"/>
                <w:szCs w:val="18"/>
              </w:rPr>
              <w:t>医生姓名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560BDA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6D1088">
              <w:rPr>
                <w:rFonts w:ascii="宋体" w:hAnsi="宋体" w:cs="宋体"/>
                <w:bCs/>
                <w:sz w:val="18"/>
                <w:szCs w:val="18"/>
              </w:rPr>
              <w:t>DOCTOR_NAME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41407E" w:rsidRDefault="00FC2E8D" w:rsidP="00270458">
            <w:pPr>
              <w:rPr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St</w:t>
            </w:r>
            <w:r w:rsidRPr="0046211A">
              <w:rPr>
                <w:rFonts w:ascii="宋体" w:hAnsi="宋体" w:cs="宋体" w:hint="eastAsia"/>
                <w:bCs/>
                <w:sz w:val="18"/>
                <w:szCs w:val="18"/>
              </w:rPr>
              <w:t>ri</w:t>
            </w: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ng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2E8D" w:rsidRPr="0041407E" w:rsidTr="00FC2E8D"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6D1088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医师职称代码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6D1088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0464D4">
              <w:rPr>
                <w:rFonts w:ascii="宋体" w:hAnsi="宋体"/>
                <w:sz w:val="18"/>
                <w:szCs w:val="18"/>
              </w:rPr>
              <w:t>DOCTOR _TYPE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41407E" w:rsidRDefault="00FC2E8D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41407E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2E8D" w:rsidTr="00FC2E8D"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医师职称名称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0464D4" w:rsidRDefault="00FC2E8D" w:rsidP="0027045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0464D4">
              <w:rPr>
                <w:rFonts w:ascii="宋体" w:hAnsi="宋体"/>
                <w:sz w:val="18"/>
                <w:szCs w:val="18"/>
              </w:rPr>
              <w:t>DOCTOR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_TYPENAME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主任、副主任等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2E8D" w:rsidRPr="00125559" w:rsidTr="00FC2E8D"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560BDA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0BDA">
              <w:rPr>
                <w:rFonts w:ascii="宋体" w:hAnsi="宋体" w:cs="宋体" w:hint="eastAsia"/>
                <w:bCs/>
                <w:sz w:val="18"/>
                <w:szCs w:val="18"/>
              </w:rPr>
              <w:t>科室代码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560BDA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0BDA">
              <w:rPr>
                <w:rFonts w:ascii="宋体" w:hAnsi="宋体" w:cs="宋体"/>
                <w:bCs/>
                <w:sz w:val="18"/>
                <w:szCs w:val="18"/>
              </w:rPr>
              <w:t>DEPT_CODE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2E8D" w:rsidRPr="00125559" w:rsidTr="00FC2E8D"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560BDA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0BDA">
              <w:rPr>
                <w:rFonts w:ascii="宋体" w:hAnsi="宋体" w:cs="宋体" w:hint="eastAsia"/>
                <w:bCs/>
                <w:sz w:val="18"/>
                <w:szCs w:val="18"/>
              </w:rPr>
              <w:t>科室名称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560BDA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0BDA">
              <w:rPr>
                <w:rFonts w:ascii="宋体" w:hAnsi="宋体" w:cs="宋体"/>
                <w:bCs/>
                <w:sz w:val="18"/>
                <w:szCs w:val="18"/>
              </w:rPr>
              <w:t>DEPT_NAME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41407E" w:rsidRDefault="00FC2E8D" w:rsidP="00270458">
            <w:pPr>
              <w:rPr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St</w:t>
            </w:r>
            <w:r w:rsidRPr="0046211A">
              <w:rPr>
                <w:rFonts w:ascii="宋体" w:hAnsi="宋体" w:cs="宋体" w:hint="eastAsia"/>
                <w:bCs/>
                <w:sz w:val="18"/>
                <w:szCs w:val="18"/>
              </w:rPr>
              <w:t>ri</w:t>
            </w: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ng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2E8D" w:rsidRPr="0041407E" w:rsidTr="00FC2E8D"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560BDA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诊疗类型代码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560BDA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0464D4">
              <w:rPr>
                <w:rFonts w:ascii="宋体" w:hAnsi="宋体"/>
                <w:sz w:val="18"/>
                <w:szCs w:val="18"/>
              </w:rPr>
              <w:t>DOCTOR_CLINIC_TYPE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41407E" w:rsidRDefault="00FC2E8D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41407E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2E8D" w:rsidRPr="0041407E" w:rsidTr="00FC2E8D"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诊疗类型名称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560BDA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0464D4">
              <w:rPr>
                <w:rFonts w:ascii="宋体" w:hAnsi="宋体"/>
                <w:sz w:val="18"/>
                <w:szCs w:val="18"/>
              </w:rPr>
              <w:t>DOCTOR_CLINIC_TYPE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41407E" w:rsidRDefault="00FC2E8D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普通门诊、周末门诊等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41407E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2E8D" w:rsidRPr="0041407E" w:rsidTr="00FC2E8D"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排班日期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0464D4" w:rsidRDefault="00FC2E8D" w:rsidP="0027045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CLINIC_DATE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41407E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2E8D" w:rsidRPr="0041407E" w:rsidTr="00FC2E8D"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班次类别代码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CLINIC_DURATION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41407E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2E8D" w:rsidRPr="0041407E" w:rsidTr="00FC2E8D"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班次类别名称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CLINIC_DURATIONNAME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125559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上午、下午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41407E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2E8D" w:rsidRPr="0041407E" w:rsidTr="00FC2E8D"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院区代码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HOSPITAL_DISTRICT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41407E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2E8D" w:rsidRPr="0041407E" w:rsidTr="00FC2E8D"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院区名称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HOSPITAL_DISTRICTNAME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41407E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FC2E8D" w:rsidRPr="0041407E" w:rsidTr="00FC2E8D"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分诊站代码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OUTPATIENT_SERVICESTATION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E8D" w:rsidRPr="0041407E" w:rsidRDefault="00FC2E8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3F44A4" w:rsidRPr="003F44A4" w:rsidRDefault="003F44A4" w:rsidP="0016263B"/>
    <w:p w:rsidR="00205481" w:rsidRDefault="00CC3AB3">
      <w:pPr>
        <w:pStyle w:val="2"/>
      </w:pPr>
      <w:bookmarkStart w:id="41" w:name="_Toc470163764"/>
      <w:r>
        <w:rPr>
          <w:rFonts w:hint="eastAsia"/>
        </w:rPr>
        <w:t>3.11</w:t>
      </w:r>
      <w:r>
        <w:rPr>
          <w:rFonts w:hint="eastAsia"/>
        </w:rPr>
        <w:t>午别（班次）信息查询（二期）</w:t>
      </w:r>
      <w:bookmarkEnd w:id="41"/>
    </w:p>
    <w:p w:rsidR="00205481" w:rsidRDefault="00CC3AB3">
      <w:pPr>
        <w:pStyle w:val="2"/>
      </w:pPr>
      <w:bookmarkStart w:id="42" w:name="_Toc470163765"/>
      <w:r>
        <w:rPr>
          <w:rFonts w:hint="eastAsia"/>
        </w:rPr>
        <w:t>3.12</w:t>
      </w:r>
      <w:r>
        <w:rPr>
          <w:rFonts w:hint="eastAsia"/>
        </w:rPr>
        <w:t>医生号源回收处理</w:t>
      </w:r>
      <w:r>
        <w:rPr>
          <w:rFonts w:hint="eastAsia"/>
        </w:rPr>
        <w:t>(XJZ)</w:t>
      </w:r>
      <w:bookmarkEnd w:id="42"/>
      <w:r w:rsidR="007A3CE6" w:rsidRPr="007A3CE6">
        <w:rPr>
          <w:rFonts w:hint="eastAsia"/>
        </w:rPr>
        <w:t xml:space="preserve"> </w:t>
      </w:r>
      <w:r w:rsidR="007A3CE6">
        <w:rPr>
          <w:rFonts w:hint="eastAsia"/>
        </w:rPr>
        <w:t>(</w:t>
      </w:r>
      <w:r w:rsidR="007A3CE6">
        <w:rPr>
          <w:rFonts w:hint="eastAsia"/>
        </w:rPr>
        <w:t>暂缓</w:t>
      </w:r>
      <w:r w:rsidR="007A3CE6">
        <w:rPr>
          <w:rFonts w:hint="eastAsia"/>
        </w:rPr>
        <w:t>)</w:t>
      </w:r>
    </w:p>
    <w:p w:rsidR="00205481" w:rsidRPr="0078101F" w:rsidRDefault="00205481"/>
    <w:p w:rsidR="00205481" w:rsidRDefault="00CC3AB3">
      <w:pPr>
        <w:pStyle w:val="1"/>
      </w:pPr>
      <w:bookmarkStart w:id="43" w:name="_Toc470163766"/>
      <w:r>
        <w:rPr>
          <w:rFonts w:hint="eastAsia"/>
        </w:rPr>
        <w:t>4.</w:t>
      </w:r>
      <w:r>
        <w:rPr>
          <w:rFonts w:hint="eastAsia"/>
        </w:rPr>
        <w:t>排队候诊</w:t>
      </w:r>
      <w:r>
        <w:rPr>
          <w:rFonts w:hint="eastAsia"/>
        </w:rPr>
        <w:t>(QUEUE)</w:t>
      </w:r>
      <w:bookmarkEnd w:id="43"/>
    </w:p>
    <w:p w:rsidR="00205481" w:rsidRDefault="00CC3AB3">
      <w:pPr>
        <w:pStyle w:val="2"/>
      </w:pPr>
      <w:bookmarkStart w:id="44" w:name="_Toc470163767"/>
      <w:r>
        <w:rPr>
          <w:rFonts w:hint="eastAsia"/>
        </w:rPr>
        <w:t>4.1</w:t>
      </w:r>
      <w:r>
        <w:rPr>
          <w:rFonts w:hint="eastAsia"/>
        </w:rPr>
        <w:t>当前叫号信息查询视图</w:t>
      </w:r>
      <w:r>
        <w:rPr>
          <w:rFonts w:hint="eastAsia"/>
        </w:rPr>
        <w:t>(</w:t>
      </w:r>
      <w:r w:rsidR="00073AE4" w:rsidRPr="00073AE4">
        <w:t>QUEUE00001</w:t>
      </w:r>
      <w:r>
        <w:rPr>
          <w:rFonts w:hint="eastAsia"/>
        </w:rPr>
        <w:t>)</w:t>
      </w:r>
      <w:bookmarkEnd w:id="44"/>
    </w:p>
    <w:p w:rsidR="0078101F" w:rsidRDefault="0078101F" w:rsidP="0078101F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78101F" w:rsidTr="00270458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01F" w:rsidRDefault="0078101F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01F" w:rsidRDefault="0078101F" w:rsidP="00270458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01F" w:rsidRDefault="0078101F" w:rsidP="00270458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01F" w:rsidRDefault="0078101F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101F" w:rsidTr="00270458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101F" w:rsidRDefault="0078101F" w:rsidP="00270458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01F" w:rsidRDefault="0078101F" w:rsidP="00270458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01F" w:rsidRDefault="0078101F" w:rsidP="00270458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101F" w:rsidRDefault="0078101F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101F" w:rsidTr="002704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01F" w:rsidRDefault="0078101F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01F" w:rsidRDefault="0078101F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QUEUE</w:t>
            </w:r>
            <w:r>
              <w:rPr>
                <w:rFonts w:ascii="宋体" w:hAnsi="宋体" w:cs="宋体" w:hint="eastAsia"/>
                <w:bCs/>
                <w:szCs w:val="21"/>
              </w:rPr>
              <w:t>00001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01F" w:rsidRDefault="0078101F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101F" w:rsidTr="002704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01F" w:rsidRDefault="0078101F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01F" w:rsidRDefault="0078101F" w:rsidP="00270458">
            <w:pPr>
              <w:spacing w:line="360" w:lineRule="auto"/>
            </w:pPr>
            <w:r w:rsidRPr="00EF525E">
              <w:rPr>
                <w:rFonts w:ascii="宋体" w:hAnsi="宋体" w:cs="宋体" w:hint="eastAsia"/>
                <w:bCs/>
                <w:szCs w:val="21"/>
              </w:rPr>
              <w:t>查询</w:t>
            </w:r>
            <w:r w:rsidRPr="0078101F">
              <w:rPr>
                <w:rFonts w:ascii="宋体" w:hAnsi="宋体" w:cs="宋体" w:hint="eastAsia"/>
                <w:bCs/>
                <w:szCs w:val="21"/>
              </w:rPr>
              <w:t>当前叫号信息</w:t>
            </w:r>
            <w:r w:rsidRPr="00FF251D">
              <w:rPr>
                <w:rFonts w:hint="eastAsia"/>
              </w:rPr>
              <w:t>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01F" w:rsidRDefault="0078101F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78101F" w:rsidRDefault="0078101F" w:rsidP="0078101F"/>
    <w:p w:rsidR="00073AE4" w:rsidRDefault="00073AE4" w:rsidP="0063283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37"/>
        <w:gridCol w:w="1862"/>
        <w:gridCol w:w="992"/>
        <w:gridCol w:w="3241"/>
        <w:gridCol w:w="993"/>
      </w:tblGrid>
      <w:tr w:rsidR="00073AE4" w:rsidRPr="00125559" w:rsidTr="00073AE4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73AE4" w:rsidRPr="00125559" w:rsidRDefault="00073AE4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125559"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73AE4" w:rsidRPr="00125559" w:rsidRDefault="00073AE4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125559"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73AE4" w:rsidRPr="00125559" w:rsidRDefault="00073AE4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125559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73AE4" w:rsidRPr="00125559" w:rsidRDefault="00073AE4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073AE4" w:rsidRPr="00125559" w:rsidRDefault="00073AE4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125559"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73AE4" w:rsidRPr="002E295C" w:rsidTr="00073AE4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560BDA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科室编号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560BDA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DEPT_CODE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41407E" w:rsidRDefault="00073AE4" w:rsidP="00270458">
            <w:pPr>
              <w:rPr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St</w:t>
            </w:r>
            <w:r w:rsidRPr="0046211A">
              <w:rPr>
                <w:rFonts w:ascii="宋体" w:hAnsi="宋体" w:cs="宋体" w:hint="eastAsia"/>
                <w:bCs/>
                <w:sz w:val="18"/>
                <w:szCs w:val="18"/>
              </w:rPr>
              <w:t>ri</w:t>
            </w: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ng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125559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125559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73AE4" w:rsidRPr="002E295C" w:rsidTr="00073AE4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科室名称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0464D4" w:rsidRDefault="00073AE4" w:rsidP="0027045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DEPT_NAME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125559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73AE4" w:rsidRPr="002E295C" w:rsidTr="00073AE4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560BDA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医师编号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560BDA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DOCTOR_CODE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41407E" w:rsidRDefault="00073AE4" w:rsidP="00270458">
            <w:pPr>
              <w:rPr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St</w:t>
            </w:r>
            <w:r w:rsidRPr="0046211A">
              <w:rPr>
                <w:rFonts w:ascii="宋体" w:hAnsi="宋体" w:cs="宋体" w:hint="eastAsia"/>
                <w:bCs/>
                <w:sz w:val="18"/>
                <w:szCs w:val="18"/>
              </w:rPr>
              <w:t>ri</w:t>
            </w: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ng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125559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125559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73AE4" w:rsidRPr="002E295C" w:rsidTr="00073AE4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医师姓名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560BDA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0464D4">
              <w:rPr>
                <w:rFonts w:ascii="宋体" w:hAnsi="宋体"/>
                <w:sz w:val="18"/>
                <w:szCs w:val="18"/>
              </w:rPr>
              <w:t>DOCTOR</w:t>
            </w:r>
            <w:r>
              <w:rPr>
                <w:rFonts w:ascii="宋体" w:hAnsi="宋体" w:hint="eastAsia"/>
                <w:sz w:val="18"/>
                <w:szCs w:val="18"/>
              </w:rPr>
              <w:t>_NAME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41407E" w:rsidRDefault="00073AE4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125559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41407E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73AE4" w:rsidRPr="002E295C" w:rsidTr="00073AE4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号别名称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MARK_DESC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科室+姓名</w:t>
            </w: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产科张三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41407E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41407E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73AE4" w:rsidRPr="002E295C" w:rsidTr="00073AE4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当前叫号号码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CURRENT_CALL_NUMBER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7217DF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7217DF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73AE4" w:rsidRPr="002E295C" w:rsidTr="00073AE4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当前叫号时间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CURRENT_CALL_TIME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显示格式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Y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yyy-mm-dd hh:mm</w:t>
            </w:r>
          </w:p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存储格式yyyy-mm-dd hh24:mi:ss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7217DF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073AE4" w:rsidRPr="002E295C" w:rsidTr="00073AE4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等待人数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WAIT_COUNT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Pr="0041407E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73AE4" w:rsidRPr="002E295C" w:rsidTr="00073AE4">
        <w:trPr>
          <w:jc w:val="center"/>
        </w:trPr>
        <w:tc>
          <w:tcPr>
            <w:tcW w:w="173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诊疗类型名称</w:t>
            </w:r>
          </w:p>
        </w:tc>
        <w:tc>
          <w:tcPr>
            <w:tcW w:w="18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 w:rsidRPr="000464D4">
              <w:rPr>
                <w:rFonts w:ascii="宋体" w:hAnsi="宋体"/>
                <w:sz w:val="18"/>
                <w:szCs w:val="18"/>
              </w:rPr>
              <w:t>DOCTOR_CLINIC_TYPE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普通，周末，专家等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3AE4" w:rsidRDefault="00073AE4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1C5687" w:rsidRPr="0078101F" w:rsidRDefault="001C5687" w:rsidP="001C5687"/>
    <w:p w:rsidR="00205481" w:rsidRDefault="00CC3AB3">
      <w:pPr>
        <w:pStyle w:val="2"/>
      </w:pPr>
      <w:bookmarkStart w:id="45" w:name="_Toc470163768"/>
      <w:r>
        <w:rPr>
          <w:rFonts w:hint="eastAsia"/>
        </w:rPr>
        <w:t>4.2</w:t>
      </w:r>
      <w:r>
        <w:rPr>
          <w:rFonts w:hint="eastAsia"/>
        </w:rPr>
        <w:t>查询挂号用户正在排队的信息视图（二期）</w:t>
      </w:r>
      <w:bookmarkEnd w:id="45"/>
    </w:p>
    <w:p w:rsidR="00205481" w:rsidRDefault="00205481"/>
    <w:p w:rsidR="00205481" w:rsidRDefault="00CC3AB3">
      <w:pPr>
        <w:pStyle w:val="1"/>
      </w:pPr>
      <w:bookmarkStart w:id="46" w:name="_Toc470163769"/>
      <w:r>
        <w:rPr>
          <w:rFonts w:hint="eastAsia"/>
        </w:rPr>
        <w:t>5.</w:t>
      </w:r>
      <w:r>
        <w:rPr>
          <w:rFonts w:hint="eastAsia"/>
        </w:rPr>
        <w:t>门诊</w:t>
      </w:r>
      <w:r>
        <w:rPr>
          <w:rFonts w:hint="eastAsia"/>
        </w:rPr>
        <w:t>(OUTP)</w:t>
      </w:r>
      <w:bookmarkEnd w:id="46"/>
    </w:p>
    <w:p w:rsidR="00205481" w:rsidRDefault="00CC3AB3">
      <w:pPr>
        <w:pStyle w:val="2"/>
      </w:pPr>
      <w:bookmarkStart w:id="47" w:name="_Toc470163770"/>
      <w:r>
        <w:rPr>
          <w:rFonts w:hint="eastAsia"/>
        </w:rPr>
        <w:t>5.1</w:t>
      </w:r>
      <w:r>
        <w:rPr>
          <w:rFonts w:hint="eastAsia"/>
        </w:rPr>
        <w:t>门诊待交费记录查询</w:t>
      </w:r>
      <w:r>
        <w:rPr>
          <w:rFonts w:hint="eastAsia"/>
        </w:rPr>
        <w:t>(ZZJ)</w:t>
      </w:r>
      <w:bookmarkEnd w:id="47"/>
      <w:r w:rsidR="006E19E2">
        <w:rPr>
          <w:rFonts w:hint="eastAsia"/>
        </w:rPr>
        <w:t>(</w:t>
      </w:r>
      <w:r w:rsidR="006E19E2">
        <w:rPr>
          <w:rFonts w:hint="eastAsia"/>
        </w:rPr>
        <w:t>等待收费</w:t>
      </w:r>
      <w:r w:rsidR="00D83088">
        <w:rPr>
          <w:rFonts w:hint="eastAsia"/>
        </w:rPr>
        <w:t>接口</w:t>
      </w:r>
      <w:r w:rsidR="006E19E2">
        <w:rPr>
          <w:rFonts w:hint="eastAsia"/>
        </w:rPr>
        <w:t>)</w:t>
      </w:r>
    </w:p>
    <w:p w:rsidR="00205481" w:rsidRDefault="00CC3AB3">
      <w:pPr>
        <w:pStyle w:val="2"/>
      </w:pPr>
      <w:bookmarkStart w:id="48" w:name="_Toc470163771"/>
      <w:r>
        <w:rPr>
          <w:rFonts w:hint="eastAsia"/>
        </w:rPr>
        <w:t>5.2</w:t>
      </w:r>
      <w:r>
        <w:rPr>
          <w:rFonts w:hint="eastAsia"/>
        </w:rPr>
        <w:t>门诊待交费记录明细查询</w:t>
      </w:r>
      <w:r>
        <w:rPr>
          <w:rFonts w:hint="eastAsia"/>
        </w:rPr>
        <w:t>(ZZJ)</w:t>
      </w:r>
      <w:bookmarkEnd w:id="48"/>
      <w:r w:rsidR="00D83088" w:rsidRPr="00D83088">
        <w:rPr>
          <w:rFonts w:hint="eastAsia"/>
        </w:rPr>
        <w:t xml:space="preserve"> </w:t>
      </w:r>
      <w:r w:rsidR="00D83088">
        <w:rPr>
          <w:rFonts w:hint="eastAsia"/>
        </w:rPr>
        <w:t>(</w:t>
      </w:r>
      <w:r w:rsidR="00D83088">
        <w:rPr>
          <w:rFonts w:hint="eastAsia"/>
        </w:rPr>
        <w:t>等待收费接口</w:t>
      </w:r>
      <w:r w:rsidR="00D83088">
        <w:rPr>
          <w:rFonts w:hint="eastAsia"/>
        </w:rPr>
        <w:t>)</w:t>
      </w:r>
    </w:p>
    <w:p w:rsidR="00205481" w:rsidRDefault="00CC3AB3">
      <w:pPr>
        <w:pStyle w:val="2"/>
      </w:pPr>
      <w:bookmarkStart w:id="49" w:name="_Toc470163772"/>
      <w:r>
        <w:rPr>
          <w:rFonts w:hint="eastAsia"/>
        </w:rPr>
        <w:t>5.3</w:t>
      </w:r>
      <w:r>
        <w:rPr>
          <w:rFonts w:hint="eastAsia"/>
        </w:rPr>
        <w:t>门诊交费处理</w:t>
      </w:r>
      <w:r>
        <w:rPr>
          <w:rFonts w:hint="eastAsia"/>
        </w:rPr>
        <w:t>(SZ)</w:t>
      </w:r>
      <w:bookmarkEnd w:id="49"/>
      <w:r w:rsidR="00D83088" w:rsidRPr="00D83088">
        <w:rPr>
          <w:rFonts w:hint="eastAsia"/>
        </w:rPr>
        <w:t xml:space="preserve"> </w:t>
      </w:r>
      <w:r w:rsidR="00D83088">
        <w:rPr>
          <w:rFonts w:hint="eastAsia"/>
        </w:rPr>
        <w:t>(</w:t>
      </w:r>
      <w:r w:rsidR="00D83088">
        <w:rPr>
          <w:rFonts w:hint="eastAsia"/>
        </w:rPr>
        <w:t>等待收费接口</w:t>
      </w:r>
      <w:r w:rsidR="00D83088">
        <w:rPr>
          <w:rFonts w:hint="eastAsia"/>
        </w:rPr>
        <w:t>)</w:t>
      </w:r>
    </w:p>
    <w:p w:rsidR="00205481" w:rsidRDefault="00CC3AB3">
      <w:pPr>
        <w:pStyle w:val="2"/>
      </w:pPr>
      <w:bookmarkStart w:id="50" w:name="_Toc470163773"/>
      <w:r>
        <w:rPr>
          <w:rFonts w:hint="eastAsia"/>
        </w:rPr>
        <w:t>5.4</w:t>
      </w:r>
      <w:r>
        <w:rPr>
          <w:rFonts w:hint="eastAsia"/>
        </w:rPr>
        <w:t>门诊退费处理</w:t>
      </w:r>
      <w:r>
        <w:rPr>
          <w:rFonts w:hint="eastAsia"/>
        </w:rPr>
        <w:t>(SZ)</w:t>
      </w:r>
      <w:bookmarkEnd w:id="50"/>
      <w:r w:rsidR="00D83088" w:rsidRPr="00D83088">
        <w:rPr>
          <w:rFonts w:hint="eastAsia"/>
        </w:rPr>
        <w:t xml:space="preserve"> </w:t>
      </w:r>
      <w:r w:rsidR="00D83088">
        <w:rPr>
          <w:rFonts w:hint="eastAsia"/>
        </w:rPr>
        <w:t>(</w:t>
      </w:r>
      <w:r w:rsidR="00D83088">
        <w:rPr>
          <w:rFonts w:hint="eastAsia"/>
        </w:rPr>
        <w:t>等待收费接口</w:t>
      </w:r>
      <w:r w:rsidR="00D83088">
        <w:rPr>
          <w:rFonts w:hint="eastAsia"/>
        </w:rPr>
        <w:t>)</w:t>
      </w:r>
    </w:p>
    <w:p w:rsidR="00205481" w:rsidRDefault="00CC3AB3">
      <w:pPr>
        <w:pStyle w:val="2"/>
      </w:pPr>
      <w:bookmarkStart w:id="51" w:name="_Toc470163774"/>
      <w:r>
        <w:rPr>
          <w:rFonts w:hint="eastAsia"/>
        </w:rPr>
        <w:t>5.5</w:t>
      </w:r>
      <w:r>
        <w:rPr>
          <w:rFonts w:hint="eastAsia"/>
        </w:rPr>
        <w:t>门诊支付结果通知（二期）</w:t>
      </w:r>
      <w:bookmarkEnd w:id="51"/>
    </w:p>
    <w:p w:rsidR="00205481" w:rsidRDefault="00CC3AB3">
      <w:pPr>
        <w:pStyle w:val="2"/>
      </w:pPr>
      <w:bookmarkStart w:id="52" w:name="_Toc470163775"/>
      <w:r>
        <w:rPr>
          <w:rFonts w:hint="eastAsia"/>
        </w:rPr>
        <w:t>5.6</w:t>
      </w:r>
      <w:r>
        <w:rPr>
          <w:rFonts w:hint="eastAsia"/>
        </w:rPr>
        <w:t>门诊已交费记录查询</w:t>
      </w:r>
      <w:r>
        <w:rPr>
          <w:rFonts w:hint="eastAsia"/>
        </w:rPr>
        <w:t>(</w:t>
      </w:r>
      <w:r w:rsidR="003E379F" w:rsidRPr="003E379F">
        <w:t>OUTP000006</w:t>
      </w:r>
      <w:r>
        <w:rPr>
          <w:rFonts w:hint="eastAsia"/>
        </w:rPr>
        <w:t>)</w:t>
      </w:r>
      <w:bookmarkEnd w:id="52"/>
    </w:p>
    <w:p w:rsidR="003E379F" w:rsidRDefault="003E379F" w:rsidP="003E379F"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89"/>
        <w:gridCol w:w="1679"/>
        <w:gridCol w:w="4470"/>
        <w:gridCol w:w="682"/>
      </w:tblGrid>
      <w:tr w:rsidR="003E379F" w:rsidTr="004B4868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lastRenderedPageBreak/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</w:pPr>
            <w: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</w:pPr>
            <w: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3E379F" w:rsidTr="004B4868">
        <w:trPr>
          <w:trHeight w:val="472"/>
          <w:jc w:val="center"/>
        </w:trPr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widowControl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</w:pPr>
            <w: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</w:pPr>
            <w:r>
              <w:t>http:// localhost/api/DataService</w:t>
            </w:r>
          </w:p>
        </w:tc>
        <w:tc>
          <w:tcPr>
            <w:tcW w:w="68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widowControl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3E379F" w:rsidTr="004B486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OUTP000006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3E379F" w:rsidTr="004B486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</w:pPr>
            <w:r>
              <w:rPr>
                <w:rFonts w:hint="eastAsia"/>
              </w:rPr>
              <w:t>通过病人编号和收据号信息查询患者消费明细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3E379F" w:rsidRDefault="003E379F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3E379F" w:rsidRDefault="003E379F" w:rsidP="003E379F"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 w:hint="eastAsia"/>
          <w:bCs/>
          <w:szCs w:val="21"/>
        </w:rPr>
        <w:t>data的说明</w:t>
      </w:r>
      <w:r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63"/>
        <w:gridCol w:w="1343"/>
        <w:gridCol w:w="1469"/>
        <w:gridCol w:w="1410"/>
        <w:gridCol w:w="1577"/>
        <w:gridCol w:w="1260"/>
      </w:tblGrid>
      <w:tr w:rsidR="003E379F" w:rsidTr="004B4868">
        <w:trPr>
          <w:jc w:val="center"/>
        </w:trPr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E379F" w:rsidRDefault="003E379F" w:rsidP="004B4868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E379F" w:rsidRDefault="003E379F" w:rsidP="004B4868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E379F" w:rsidRDefault="003E379F" w:rsidP="004B4868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E379F" w:rsidRDefault="003E379F" w:rsidP="004B4868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E379F" w:rsidRDefault="003E379F" w:rsidP="004B4868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E379F" w:rsidRDefault="003E379F" w:rsidP="004B4868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3E379F" w:rsidTr="004B4868">
        <w:trPr>
          <w:jc w:val="center"/>
        </w:trPr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PatientNO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Varchar2(28)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79F" w:rsidRDefault="003E379F" w:rsidP="004B4868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E379F" w:rsidTr="004B4868">
        <w:trPr>
          <w:jc w:val="center"/>
        </w:trPr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发票号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RECEIPT_NO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NUMBER(15)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3E379F" w:rsidRDefault="003E379F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3E379F" w:rsidRDefault="003E379F" w:rsidP="003E379F"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t>CONTENT</w:t>
      </w:r>
      <w:r>
        <w:rPr>
          <w:rFonts w:hint="eastAsia"/>
        </w:rPr>
        <w:t>的结构：</w:t>
      </w:r>
      <w:r>
        <w:t>(</w:t>
      </w:r>
      <w:r>
        <w:rPr>
          <w:rFonts w:hint="eastAsia"/>
        </w:rPr>
        <w:t>返回多条记录</w:t>
      </w:r>
      <w: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71"/>
        <w:gridCol w:w="1769"/>
        <w:gridCol w:w="1474"/>
        <w:gridCol w:w="1348"/>
        <w:gridCol w:w="1674"/>
        <w:gridCol w:w="786"/>
      </w:tblGrid>
      <w:tr w:rsidR="003E379F" w:rsidTr="004B4868">
        <w:trPr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E379F" w:rsidRDefault="003E379F" w:rsidP="004B4868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E379F" w:rsidRDefault="003E379F" w:rsidP="004B4868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E379F" w:rsidRDefault="003E379F" w:rsidP="004B4868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E379F" w:rsidRDefault="003E379F" w:rsidP="004B4868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E379F" w:rsidRDefault="003E379F" w:rsidP="004B4868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3E379F" w:rsidRDefault="003E379F" w:rsidP="004B4868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3E379F" w:rsidTr="004B4868">
        <w:trPr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  <w:highlight w:val="green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PatientNO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Varchar2(28)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E379F" w:rsidTr="004B4868">
        <w:trPr>
          <w:trHeight w:val="90"/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Times New Roman"/>
                <w:sz w:val="18"/>
                <w:szCs w:val="18"/>
                <w:highlight w:val="green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病人姓名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PATIENT_NAME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Varchar2(20)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E379F" w:rsidTr="004B4868">
        <w:trPr>
          <w:trHeight w:val="90"/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  <w:highlight w:val="green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发票号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RECEIPT_NO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NUMBER(15)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E379F" w:rsidTr="004B4868">
        <w:trPr>
          <w:trHeight w:val="90"/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收费时间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PAY_DATE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DATE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YYYY-MM-DD</w:t>
            </w:r>
          </w:p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HH:mm:ss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E379F" w:rsidTr="004B4868">
        <w:trPr>
          <w:trHeight w:val="90"/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项目类别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ITEM_CLASS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VARCHAR2(100)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1.药品2.诊疗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E379F" w:rsidTr="004B4868">
        <w:trPr>
          <w:trHeight w:val="90"/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医保类别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INSUR_CLASS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VARCHAR2(1)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79F" w:rsidRDefault="003E379F" w:rsidP="004B48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E379F" w:rsidTr="004B4868">
        <w:trPr>
          <w:trHeight w:val="90"/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自负比例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MYSELF_SCALE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NUMBER(3,2)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0.00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79F" w:rsidRDefault="003E379F" w:rsidP="004B48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E379F" w:rsidTr="004B4868">
        <w:trPr>
          <w:trHeight w:val="90"/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项目编码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ITEM_CODE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NUMBER(8)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79F" w:rsidRDefault="003E379F" w:rsidP="004B48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E379F" w:rsidTr="004B4868">
        <w:trPr>
          <w:trHeight w:val="90"/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项目名称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ITEM_NAME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VARCHAR2(100)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79F" w:rsidRDefault="003E379F" w:rsidP="004B48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E379F" w:rsidTr="004B4868">
        <w:trPr>
          <w:trHeight w:val="90"/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规格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ITEM_SPEC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VARCHAR2(100)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79F" w:rsidRDefault="003E379F" w:rsidP="004B48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E379F" w:rsidTr="004B4868">
        <w:trPr>
          <w:trHeight w:val="90"/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单位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ITEM_UNITS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VARCHAR2(80)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79F" w:rsidRDefault="003E379F" w:rsidP="004B48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E379F" w:rsidTr="004B4868">
        <w:trPr>
          <w:trHeight w:val="90"/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数量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ITEM_AMOUNT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NUMBER(10,4)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79F" w:rsidRDefault="003E379F" w:rsidP="004B48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E379F" w:rsidTr="004B4868">
        <w:trPr>
          <w:trHeight w:val="90"/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单价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ITEM_PRICE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NUMBER(9,3)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0.00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79F" w:rsidRDefault="003E379F" w:rsidP="004B48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E379F" w:rsidTr="004B4868">
        <w:trPr>
          <w:trHeight w:val="90"/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金额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ITEM_COSTS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NUMBER(8,2)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0.00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79F" w:rsidRDefault="003E379F" w:rsidP="004B48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E379F" w:rsidTr="004B4868">
        <w:trPr>
          <w:trHeight w:val="90"/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开单科室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PERFORM_DEPT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VARCHAR2(40)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79F" w:rsidRDefault="003E379F" w:rsidP="004B48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E379F" w:rsidTr="004B4868">
        <w:trPr>
          <w:trHeight w:val="90"/>
          <w:jc w:val="center"/>
        </w:trPr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lastRenderedPageBreak/>
              <w:t>开单医生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DOCTOR_NAME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VARCHAR2(20)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79F" w:rsidRDefault="003E379F" w:rsidP="004B4868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79F" w:rsidRDefault="003E379F" w:rsidP="004B48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79F" w:rsidRDefault="003E379F" w:rsidP="004B4868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3E379F" w:rsidRDefault="003E379F" w:rsidP="003E379F"/>
    <w:p w:rsidR="00DD6CB5" w:rsidRDefault="00CC3AB3" w:rsidP="00DD6CB5">
      <w:pPr>
        <w:pStyle w:val="2"/>
      </w:pPr>
      <w:bookmarkStart w:id="53" w:name="_Toc470163776"/>
      <w:r>
        <w:rPr>
          <w:rFonts w:hint="eastAsia"/>
        </w:rPr>
        <w:t>5.7</w:t>
      </w:r>
      <w:r>
        <w:rPr>
          <w:rFonts w:hint="eastAsia"/>
        </w:rPr>
        <w:t>门诊已交费记录明细查询</w:t>
      </w:r>
      <w:r>
        <w:rPr>
          <w:rFonts w:hint="eastAsia"/>
        </w:rPr>
        <w:t>(</w:t>
      </w:r>
      <w:r w:rsidR="003E379F" w:rsidRPr="003E379F">
        <w:t>OUTP000007</w:t>
      </w:r>
      <w:r>
        <w:rPr>
          <w:rFonts w:hint="eastAsia"/>
        </w:rPr>
        <w:t>)</w:t>
      </w:r>
      <w:bookmarkEnd w:id="53"/>
    </w:p>
    <w:p w:rsidR="00DD6CB5" w:rsidRDefault="00DD6CB5" w:rsidP="00DD6CB5"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89"/>
        <w:gridCol w:w="1679"/>
        <w:gridCol w:w="4470"/>
        <w:gridCol w:w="682"/>
      </w:tblGrid>
      <w:tr w:rsidR="00DD6CB5" w:rsidTr="00DD6CB5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</w:pPr>
            <w: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</w:pPr>
            <w: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DD6CB5" w:rsidTr="00DD6CB5">
        <w:trPr>
          <w:trHeight w:val="472"/>
          <w:jc w:val="center"/>
        </w:trPr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widowControl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</w:pPr>
            <w: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</w:pPr>
            <w:r>
              <w:t>http:// localhost/api/DataService</w:t>
            </w:r>
          </w:p>
        </w:tc>
        <w:tc>
          <w:tcPr>
            <w:tcW w:w="68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widowControl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DD6CB5" w:rsidTr="00DD6C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OUTP000007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DD6CB5" w:rsidTr="00DD6C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</w:pPr>
            <w:r>
              <w:rPr>
                <w:rFonts w:hint="eastAsia"/>
              </w:rPr>
              <w:t>通过病人编号和收费时间段信息查询患者消费明细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DD6CB5" w:rsidRDefault="00DD6CB5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DD6CB5" w:rsidRDefault="00DD6CB5" w:rsidP="00DD6CB5"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 w:hint="eastAsia"/>
          <w:bCs/>
          <w:szCs w:val="21"/>
        </w:rPr>
        <w:t>data的说明</w:t>
      </w:r>
      <w:r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5"/>
        <w:gridCol w:w="1883"/>
        <w:gridCol w:w="1568"/>
        <w:gridCol w:w="1435"/>
        <w:gridCol w:w="1236"/>
        <w:gridCol w:w="835"/>
      </w:tblGrid>
      <w:tr w:rsidR="00DD6CB5" w:rsidTr="00DD6CB5">
        <w:trPr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DD6CB5" w:rsidRDefault="00DD6CB5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DD6CB5" w:rsidRDefault="00DD6CB5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DD6CB5" w:rsidRDefault="00DD6CB5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DD6CB5" w:rsidRDefault="00DD6CB5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DD6CB5" w:rsidRDefault="00DD6CB5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DD6CB5" w:rsidRDefault="00DD6CB5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DD6CB5" w:rsidTr="00DD6CB5">
        <w:trPr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PatientNO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Varchar2(28)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D6CB5" w:rsidTr="00DD6CB5">
        <w:trPr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开始时间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Start_date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DATE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YYYY-MM-DD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收费时间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D6CB5" w:rsidTr="00DD6CB5">
        <w:trPr>
          <w:jc w:val="center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结束时间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End_date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DATE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YYYY-MM-DD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收费时间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DD6CB5" w:rsidRDefault="00DD6CB5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DD6CB5" w:rsidRDefault="00DD6CB5" w:rsidP="00DD6CB5"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t>CONTENT</w:t>
      </w:r>
      <w:r>
        <w:rPr>
          <w:rFonts w:hint="eastAsia"/>
        </w:rPr>
        <w:t>的结构：</w:t>
      </w:r>
      <w:r>
        <w:t>(</w:t>
      </w:r>
      <w:r>
        <w:rPr>
          <w:rFonts w:hint="eastAsia"/>
        </w:rPr>
        <w:t>返回多条记录</w:t>
      </w:r>
      <w: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4"/>
        <w:gridCol w:w="1713"/>
        <w:gridCol w:w="1427"/>
        <w:gridCol w:w="1577"/>
        <w:gridCol w:w="1619"/>
        <w:gridCol w:w="762"/>
      </w:tblGrid>
      <w:tr w:rsidR="00DD6CB5" w:rsidTr="00DD6CB5">
        <w:trPr>
          <w:jc w:val="center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DD6CB5" w:rsidRDefault="00DD6CB5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DD6CB5" w:rsidRDefault="00DD6CB5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DD6CB5" w:rsidRDefault="00DD6CB5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DD6CB5" w:rsidRDefault="00DD6CB5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DD6CB5" w:rsidRDefault="00DD6CB5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DD6CB5" w:rsidRDefault="00DD6CB5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DD6CB5" w:rsidTr="00DD6CB5">
        <w:trPr>
          <w:jc w:val="center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Times New Roman"/>
                <w:sz w:val="18"/>
                <w:szCs w:val="18"/>
                <w:highlight w:val="green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PatientNO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Varchar2(28)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D6CB5" w:rsidTr="00DD6CB5">
        <w:trPr>
          <w:trHeight w:val="90"/>
          <w:jc w:val="center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Times New Roman"/>
                <w:sz w:val="18"/>
                <w:szCs w:val="18"/>
                <w:highlight w:val="green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病人姓名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PATIENT_NAME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Varchar2(20)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D6CB5" w:rsidTr="00DD6CB5">
        <w:trPr>
          <w:trHeight w:val="90"/>
          <w:jc w:val="center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收费时间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PAY_DATE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DATE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YYYY-MM-DD</w:t>
            </w:r>
          </w:p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HH:mm:ss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D6CB5" w:rsidTr="00DD6CB5">
        <w:trPr>
          <w:trHeight w:val="90"/>
          <w:jc w:val="center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项目类别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ITEM_CLASS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VARCHAR2(100)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CB5" w:rsidRDefault="00DD6CB5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1.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药品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2.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诊疗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D6CB5" w:rsidTr="00DD6CB5">
        <w:trPr>
          <w:trHeight w:val="90"/>
          <w:jc w:val="center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医保类别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INSUR_CLASS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VARCHAR2(1)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CB5" w:rsidRDefault="00DD6C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D6CB5" w:rsidTr="00DD6CB5">
        <w:trPr>
          <w:trHeight w:val="90"/>
          <w:jc w:val="center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自负比例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MYSELF_SCALE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NUMBER(3,2)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0.00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CB5" w:rsidRDefault="00DD6C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D6CB5" w:rsidTr="00DD6CB5">
        <w:trPr>
          <w:trHeight w:val="90"/>
          <w:jc w:val="center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项目编码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ITEM_CODE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NUMBER(8)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CB5" w:rsidRDefault="00DD6C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D6CB5" w:rsidTr="00DD6CB5">
        <w:trPr>
          <w:trHeight w:val="90"/>
          <w:jc w:val="center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项目名称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ITEM_NAME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VARCHAR2(100)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CB5" w:rsidRDefault="00DD6C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D6CB5" w:rsidTr="00DD6CB5">
        <w:trPr>
          <w:trHeight w:val="90"/>
          <w:jc w:val="center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规格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ITEM_SPEC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VARCHAR2(100)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CB5" w:rsidRDefault="00DD6C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D6CB5" w:rsidTr="00DD6CB5">
        <w:trPr>
          <w:trHeight w:val="90"/>
          <w:jc w:val="center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单位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ITEM_UNITS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VARCHAR2(80)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CB5" w:rsidRDefault="00DD6C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D6CB5" w:rsidTr="00DD6CB5">
        <w:trPr>
          <w:trHeight w:val="90"/>
          <w:jc w:val="center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lastRenderedPageBreak/>
              <w:t>数量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ITEM_AMOUNT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NUMBER(10,4)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CB5" w:rsidRDefault="00DD6C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D6CB5" w:rsidTr="00DD6CB5">
        <w:trPr>
          <w:trHeight w:val="90"/>
          <w:jc w:val="center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单价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ITEM_PRICE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NUMBER(9,3)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0.00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CB5" w:rsidRDefault="00DD6C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D6CB5" w:rsidTr="00DD6CB5">
        <w:trPr>
          <w:trHeight w:val="90"/>
          <w:jc w:val="center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金额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ITEM_COSTS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NUMBER(8,2)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0.00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CB5" w:rsidRDefault="00DD6C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D6CB5" w:rsidTr="00DD6CB5">
        <w:trPr>
          <w:trHeight w:val="90"/>
          <w:jc w:val="center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开单科室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PERFORM_DEPT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VARCHAR2(40)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CB5" w:rsidRDefault="00DD6C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D6CB5" w:rsidTr="00DD6CB5">
        <w:trPr>
          <w:trHeight w:val="90"/>
          <w:jc w:val="center"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开单医生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DOCTOR_NAME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VARCHAR2(20)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CB5" w:rsidRDefault="00DD6CB5">
            <w:pPr>
              <w:spacing w:line="360" w:lineRule="auto"/>
              <w:rPr>
                <w:rFonts w:ascii="宋体" w:eastAsia="宋体" w:hAnsi="宋体" w:cs="宋体"/>
                <w:bCs/>
                <w:sz w:val="18"/>
                <w:szCs w:val="1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6CB5" w:rsidRDefault="00DD6C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CB5" w:rsidRDefault="00DD6CB5">
            <w:pPr>
              <w:rPr>
                <w:rFonts w:ascii="宋体" w:eastAsia="宋体" w:hAnsi="Calibri" w:cs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DD6CB5" w:rsidRPr="00DD6CB5" w:rsidRDefault="00DD6CB5" w:rsidP="00DD6CB5"/>
    <w:p w:rsidR="00205481" w:rsidRDefault="00CC3AB3">
      <w:pPr>
        <w:pStyle w:val="2"/>
      </w:pPr>
      <w:bookmarkStart w:id="54" w:name="_Toc470163777"/>
      <w:r>
        <w:rPr>
          <w:rFonts w:hint="eastAsia"/>
        </w:rPr>
        <w:t>5.8</w:t>
      </w:r>
      <w:r>
        <w:rPr>
          <w:rFonts w:hint="eastAsia"/>
        </w:rPr>
        <w:t>门诊项目执行导引单（二期）</w:t>
      </w:r>
      <w:bookmarkEnd w:id="54"/>
    </w:p>
    <w:p w:rsidR="00AE5F17" w:rsidRDefault="00CC3AB3" w:rsidP="0002149D">
      <w:pPr>
        <w:pStyle w:val="2"/>
      </w:pPr>
      <w:bookmarkStart w:id="55" w:name="_Toc470163778"/>
      <w:r>
        <w:rPr>
          <w:rFonts w:hint="eastAsia"/>
        </w:rPr>
        <w:t>5.9</w:t>
      </w:r>
      <w:r>
        <w:rPr>
          <w:rFonts w:hint="eastAsia"/>
        </w:rPr>
        <w:t>患者历次门诊诊断信息</w:t>
      </w:r>
      <w:r>
        <w:rPr>
          <w:rFonts w:hint="eastAsia"/>
        </w:rPr>
        <w:t>(OUTP000009)</w:t>
      </w:r>
      <w:bookmarkEnd w:id="55"/>
    </w:p>
    <w:p w:rsidR="00AE5F17" w:rsidRDefault="00AE5F17" w:rsidP="00AE5F17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AE5F17" w:rsidTr="00270458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AE5F17" w:rsidTr="00270458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AE5F17" w:rsidTr="002704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AE5F17">
              <w:rPr>
                <w:rFonts w:ascii="宋体" w:hAnsi="宋体" w:cs="宋体" w:hint="eastAsia"/>
                <w:bCs/>
                <w:szCs w:val="21"/>
              </w:rPr>
              <w:t>OUTP000009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AE5F17" w:rsidTr="002704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</w:pPr>
            <w:r w:rsidRPr="00AE5F17">
              <w:t>查询</w:t>
            </w:r>
            <w:r w:rsidRPr="00AE5F17">
              <w:rPr>
                <w:rFonts w:hint="eastAsia"/>
              </w:rPr>
              <w:t>患者历次门诊诊断信息</w:t>
            </w:r>
            <w:r w:rsidRPr="00AE5F17">
              <w:t>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AE5F17" w:rsidRDefault="00AE5F17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AE5F17" w:rsidRDefault="00AE5F17" w:rsidP="00AE5F17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>
        <w:rPr>
          <w:rFonts w:hint="eastAsia"/>
        </w:rPr>
        <w:t>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93"/>
        <w:gridCol w:w="1056"/>
        <w:gridCol w:w="1238"/>
        <w:gridCol w:w="4296"/>
        <w:gridCol w:w="739"/>
      </w:tblGrid>
      <w:tr w:rsidR="00AE5F17" w:rsidTr="00270458">
        <w:trPr>
          <w:jc w:val="center"/>
        </w:trPr>
        <w:tc>
          <w:tcPr>
            <w:tcW w:w="11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E5F17" w:rsidRDefault="00AE5F17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E5F17" w:rsidRDefault="00AE5F17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E5F17" w:rsidRDefault="00AE5F17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E5F17" w:rsidRDefault="00AE5F17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E5F17" w:rsidRDefault="00AE5F17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AE5F17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治疗活动ID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Arial Unicode MS"/>
                <w:sz w:val="18"/>
                <w:szCs w:val="18"/>
              </w:rPr>
              <w:t>Z</w:t>
            </w:r>
            <w:r>
              <w:rPr>
                <w:rFonts w:ascii="宋体" w:hAnsi="宋体" w:cs="Arial Unicode MS" w:hint="eastAsia"/>
                <w:sz w:val="18"/>
                <w:szCs w:val="18"/>
              </w:rPr>
              <w:t>lhdid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number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中文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AE5F17" w:rsidRDefault="00AE5F17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AE5F17" w:rsidRDefault="00AE5F17" w:rsidP="00AE5F17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890"/>
        <w:gridCol w:w="1260"/>
        <w:gridCol w:w="2502"/>
        <w:gridCol w:w="1070"/>
      </w:tblGrid>
      <w:tr w:rsidR="00AE5F17" w:rsidTr="00270458">
        <w:trPr>
          <w:jc w:val="center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E5F17" w:rsidRDefault="00AE5F17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E5F17" w:rsidRDefault="00AE5F17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E5F17" w:rsidRDefault="00AE5F17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E5F17" w:rsidRDefault="00AE5F17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AE5F17" w:rsidRDefault="00AE5F17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AE5F17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Zdxh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umber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 xml:space="preserve">0 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成功</w:t>
            </w:r>
          </w:p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-1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失败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E5F17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cd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I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cd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E5F17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前缀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Q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可空</w:t>
            </w:r>
          </w:p>
        </w:tc>
      </w:tr>
      <w:tr w:rsidR="00AE5F17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临床诊断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czd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可空</w:t>
            </w:r>
          </w:p>
        </w:tc>
      </w:tr>
      <w:tr w:rsidR="00AE5F17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后缀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Hz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可空</w:t>
            </w:r>
          </w:p>
        </w:tc>
      </w:tr>
      <w:tr w:rsidR="00AE5F17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诊断医师id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瀹嬩綋" w:eastAsia="瀹嬩綋" w:hint="eastAsia"/>
                <w:color w:val="000000"/>
                <w:sz w:val="18"/>
                <w:szCs w:val="18"/>
              </w:rPr>
              <w:t>ysyhid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umber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E5F17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修改时间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瀹嬩綋" w:eastAsia="瀹嬩綋"/>
                <w:color w:val="000000"/>
                <w:sz w:val="18"/>
                <w:szCs w:val="18"/>
              </w:rPr>
            </w:pPr>
            <w:r>
              <w:rPr>
                <w:rFonts w:ascii="瀹嬩綋" w:eastAsia="瀹嬩綋"/>
                <w:color w:val="000000"/>
                <w:sz w:val="18"/>
                <w:szCs w:val="18"/>
              </w:rPr>
              <w:t>X</w:t>
            </w:r>
            <w:r>
              <w:rPr>
                <w:rFonts w:ascii="瀹嬩綋" w:eastAsia="瀹嬩綋" w:hint="eastAsia"/>
                <w:color w:val="000000"/>
                <w:sz w:val="18"/>
                <w:szCs w:val="18"/>
              </w:rPr>
              <w:t>gsj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ate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17" w:rsidRDefault="00AE5F17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AE5F17" w:rsidRDefault="00AE5F17" w:rsidP="00AE5F17"/>
    <w:p w:rsidR="00205481" w:rsidRDefault="00CC3AB3">
      <w:pPr>
        <w:pStyle w:val="2"/>
      </w:pPr>
      <w:bookmarkStart w:id="56" w:name="_Toc470163779"/>
      <w:r>
        <w:rPr>
          <w:rFonts w:hint="eastAsia"/>
        </w:rPr>
        <w:t>5.10</w:t>
      </w:r>
      <w:r>
        <w:rPr>
          <w:rFonts w:hint="eastAsia"/>
        </w:rPr>
        <w:t>患者历次门诊诊疗信息</w:t>
      </w:r>
      <w:r>
        <w:rPr>
          <w:rFonts w:hint="eastAsia"/>
        </w:rPr>
        <w:t>(OUTP000010)</w:t>
      </w:r>
      <w:bookmarkEnd w:id="56"/>
    </w:p>
    <w:p w:rsidR="008B0B11" w:rsidRDefault="008B0B11" w:rsidP="008B0B11"/>
    <w:p w:rsidR="008B0B11" w:rsidRDefault="008B0B11" w:rsidP="008B0B11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8B0B11" w:rsidTr="00270458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0B11" w:rsidRDefault="008B0B11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0B11" w:rsidRDefault="008B0B11" w:rsidP="00270458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0B11" w:rsidRDefault="008B0B11" w:rsidP="00270458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0B11" w:rsidRDefault="008B0B11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B0B11" w:rsidTr="00270458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0B11" w:rsidRDefault="008B0B11" w:rsidP="00270458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0B11" w:rsidRDefault="008B0B11" w:rsidP="00270458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0B11" w:rsidRDefault="008B0B11" w:rsidP="00270458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0B11" w:rsidRDefault="008B0B11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B0B11" w:rsidTr="002704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B11" w:rsidRDefault="008B0B11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B11" w:rsidRDefault="008B0B11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8B0B11">
              <w:rPr>
                <w:rFonts w:ascii="宋体" w:hAnsi="宋体" w:cs="宋体" w:hint="eastAsia"/>
                <w:bCs/>
                <w:szCs w:val="21"/>
              </w:rPr>
              <w:t>OUTP000010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B11" w:rsidRDefault="008B0B11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8B0B11" w:rsidTr="002704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B11" w:rsidRDefault="008B0B11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B11" w:rsidRDefault="008B0B11" w:rsidP="00270458">
            <w:pPr>
              <w:spacing w:line="360" w:lineRule="auto"/>
            </w:pPr>
            <w:r w:rsidRPr="008B0B11">
              <w:t>查询</w:t>
            </w:r>
            <w:r w:rsidRPr="008B0B11">
              <w:rPr>
                <w:rFonts w:hint="eastAsia"/>
              </w:rPr>
              <w:t>患者历次门诊诊疗信息</w:t>
            </w:r>
            <w:r w:rsidRPr="008B0B11">
              <w:t>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B11" w:rsidRDefault="008B0B11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8B0B11" w:rsidRDefault="008B0B11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8B0B11" w:rsidRDefault="008B0B11" w:rsidP="008B0B11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>
        <w:rPr>
          <w:rFonts w:hint="eastAsia"/>
        </w:rPr>
        <w:t>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93"/>
        <w:gridCol w:w="1056"/>
        <w:gridCol w:w="1238"/>
        <w:gridCol w:w="4296"/>
        <w:gridCol w:w="739"/>
      </w:tblGrid>
      <w:tr w:rsidR="008B0B11" w:rsidTr="00270458">
        <w:trPr>
          <w:jc w:val="center"/>
        </w:trPr>
        <w:tc>
          <w:tcPr>
            <w:tcW w:w="11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B0B11" w:rsidRDefault="008B0B11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B0B11" w:rsidRDefault="008B0B11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B0B11" w:rsidRDefault="008B0B11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B0B11" w:rsidRDefault="008B0B11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8B0B11" w:rsidRDefault="008B0B11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19468E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Arial Unicode MS"/>
                <w:sz w:val="18"/>
                <w:szCs w:val="18"/>
              </w:rPr>
              <w:t>B</w:t>
            </w:r>
            <w:r>
              <w:rPr>
                <w:rFonts w:ascii="宋体" w:hAnsi="宋体" w:cs="Arial Unicode MS" w:hint="eastAsia"/>
                <w:sz w:val="18"/>
                <w:szCs w:val="18"/>
              </w:rPr>
              <w:t>rbh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中文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8B0B11" w:rsidRDefault="008B0B11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8B0B11" w:rsidRDefault="008B0B11" w:rsidP="008B0B11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72"/>
        <w:gridCol w:w="1727"/>
        <w:gridCol w:w="992"/>
        <w:gridCol w:w="3261"/>
        <w:gridCol w:w="992"/>
      </w:tblGrid>
      <w:tr w:rsidR="0019468E" w:rsidTr="00270458">
        <w:trPr>
          <w:jc w:val="center"/>
        </w:trPr>
        <w:tc>
          <w:tcPr>
            <w:tcW w:w="1872" w:type="dxa"/>
            <w:shd w:val="clear" w:color="auto" w:fill="8DB3E2"/>
            <w:vAlign w:val="center"/>
          </w:tcPr>
          <w:p w:rsidR="0019468E" w:rsidRDefault="0019468E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27" w:type="dxa"/>
            <w:shd w:val="clear" w:color="auto" w:fill="8DB3E2"/>
            <w:vAlign w:val="center"/>
          </w:tcPr>
          <w:p w:rsidR="0019468E" w:rsidRDefault="0019468E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992" w:type="dxa"/>
            <w:shd w:val="clear" w:color="auto" w:fill="8DB3E2"/>
            <w:vAlign w:val="center"/>
          </w:tcPr>
          <w:p w:rsidR="0019468E" w:rsidRDefault="0019468E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3261" w:type="dxa"/>
            <w:shd w:val="clear" w:color="auto" w:fill="8DB3E2"/>
            <w:vAlign w:val="center"/>
          </w:tcPr>
          <w:p w:rsidR="0019468E" w:rsidRDefault="0019468E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2" w:type="dxa"/>
            <w:shd w:val="clear" w:color="auto" w:fill="8DB3E2"/>
            <w:vAlign w:val="center"/>
          </w:tcPr>
          <w:p w:rsidR="0019468E" w:rsidRDefault="0019468E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19468E" w:rsidTr="00270458"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诊疗活动ID</w:t>
            </w:r>
          </w:p>
        </w:tc>
        <w:tc>
          <w:tcPr>
            <w:tcW w:w="1727" w:type="dxa"/>
            <w:shd w:val="clear" w:color="auto" w:fill="FFFFFF"/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Z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lhdid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umber</w:t>
            </w:r>
          </w:p>
        </w:tc>
        <w:tc>
          <w:tcPr>
            <w:tcW w:w="3261" w:type="dxa"/>
            <w:shd w:val="clear" w:color="auto" w:fill="FFFFFF"/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 xml:space="preserve">0 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成功</w:t>
            </w:r>
          </w:p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-1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失败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9468E" w:rsidTr="00270458"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接诊专科</w:t>
            </w:r>
          </w:p>
        </w:tc>
        <w:tc>
          <w:tcPr>
            <w:tcW w:w="1727" w:type="dxa"/>
            <w:shd w:val="clear" w:color="auto" w:fill="FFFFFF"/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Z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kid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umber</w:t>
            </w:r>
          </w:p>
        </w:tc>
        <w:tc>
          <w:tcPr>
            <w:tcW w:w="3261" w:type="dxa"/>
            <w:shd w:val="clear" w:color="auto" w:fill="FFFFFF"/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9468E" w:rsidTr="00270458"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接诊专科名称</w:t>
            </w:r>
          </w:p>
        </w:tc>
        <w:tc>
          <w:tcPr>
            <w:tcW w:w="1727" w:type="dxa"/>
            <w:shd w:val="clear" w:color="auto" w:fill="FFFFFF"/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Z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kmc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FFFFFF"/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19468E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接诊医师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ysyhid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umber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9468E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接诊开始时间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kssj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ate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9468E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病种类型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zlx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0普通 2 特病  3慢病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19468E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病种代码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zdm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468E" w:rsidRDefault="0019468E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205481" w:rsidRDefault="00205481"/>
    <w:p w:rsidR="00205481" w:rsidRDefault="00CC3AB3">
      <w:pPr>
        <w:pStyle w:val="1"/>
      </w:pPr>
      <w:bookmarkStart w:id="57" w:name="_Toc470163780"/>
      <w:r>
        <w:rPr>
          <w:rFonts w:hint="eastAsia"/>
        </w:rPr>
        <w:lastRenderedPageBreak/>
        <w:t>6.</w:t>
      </w:r>
      <w:r>
        <w:rPr>
          <w:rFonts w:hint="eastAsia"/>
        </w:rPr>
        <w:t>住院</w:t>
      </w:r>
      <w:r>
        <w:rPr>
          <w:rFonts w:hint="eastAsia"/>
        </w:rPr>
        <w:t>(INP)</w:t>
      </w:r>
      <w:bookmarkEnd w:id="57"/>
    </w:p>
    <w:p w:rsidR="00205481" w:rsidRDefault="00CC3AB3">
      <w:pPr>
        <w:pStyle w:val="2"/>
      </w:pPr>
      <w:bookmarkStart w:id="58" w:name="_Toc470163781"/>
      <w:r>
        <w:rPr>
          <w:rFonts w:hint="eastAsia"/>
        </w:rPr>
        <w:t>6.1</w:t>
      </w:r>
      <w:r>
        <w:rPr>
          <w:rFonts w:hint="eastAsia"/>
        </w:rPr>
        <w:t>空闲床位查询（二期）</w:t>
      </w:r>
      <w:bookmarkEnd w:id="58"/>
    </w:p>
    <w:p w:rsidR="00205481" w:rsidRDefault="00CC3AB3">
      <w:pPr>
        <w:pStyle w:val="2"/>
      </w:pPr>
      <w:bookmarkStart w:id="59" w:name="_Toc470163782"/>
      <w:r>
        <w:rPr>
          <w:rFonts w:hint="eastAsia"/>
        </w:rPr>
        <w:t>6.2</w:t>
      </w:r>
      <w:r>
        <w:rPr>
          <w:rFonts w:hint="eastAsia"/>
        </w:rPr>
        <w:t>预约空闲床位（二期）</w:t>
      </w:r>
      <w:bookmarkEnd w:id="59"/>
    </w:p>
    <w:p w:rsidR="00205481" w:rsidRDefault="00CC3AB3">
      <w:pPr>
        <w:pStyle w:val="2"/>
      </w:pPr>
      <w:bookmarkStart w:id="60" w:name="_Toc470163783"/>
      <w:r>
        <w:rPr>
          <w:rFonts w:hint="eastAsia"/>
        </w:rPr>
        <w:t>6.3</w:t>
      </w:r>
      <w:r>
        <w:rPr>
          <w:rFonts w:hint="eastAsia"/>
        </w:rPr>
        <w:t>取消预约空闲床位（二期）</w:t>
      </w:r>
      <w:bookmarkEnd w:id="60"/>
    </w:p>
    <w:p w:rsidR="00205481" w:rsidRDefault="00CC3AB3">
      <w:pPr>
        <w:pStyle w:val="2"/>
      </w:pPr>
      <w:bookmarkStart w:id="61" w:name="_Toc470163784"/>
      <w:r>
        <w:rPr>
          <w:rFonts w:hint="eastAsia"/>
        </w:rPr>
        <w:t>6.4</w:t>
      </w:r>
      <w:r>
        <w:rPr>
          <w:rFonts w:hint="eastAsia"/>
        </w:rPr>
        <w:t>住院患者信息查询</w:t>
      </w:r>
      <w:r>
        <w:rPr>
          <w:rFonts w:hint="eastAsia"/>
        </w:rPr>
        <w:t>(INP000004)</w:t>
      </w:r>
      <w:bookmarkEnd w:id="61"/>
    </w:p>
    <w:p w:rsidR="003127A5" w:rsidRDefault="003127A5" w:rsidP="003127A5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3127A5" w:rsidTr="00270458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3127A5" w:rsidTr="00270458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3127A5" w:rsidTr="002704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3127A5">
              <w:rPr>
                <w:rFonts w:ascii="宋体" w:hAnsi="宋体" w:cs="宋体" w:hint="eastAsia"/>
                <w:bCs/>
                <w:szCs w:val="21"/>
              </w:rPr>
              <w:t>INP000004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3127A5" w:rsidTr="002704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Pr="003127A5" w:rsidRDefault="003127A5" w:rsidP="00270458">
            <w:pPr>
              <w:spacing w:line="360" w:lineRule="auto"/>
              <w:rPr>
                <w:bCs/>
              </w:rPr>
            </w:pPr>
            <w:r w:rsidRPr="003127A5">
              <w:rPr>
                <w:rFonts w:hint="eastAsia"/>
                <w:bCs/>
              </w:rPr>
              <w:t>查询</w:t>
            </w:r>
            <w:r w:rsidRPr="003127A5">
              <w:rPr>
                <w:rFonts w:hint="eastAsia"/>
                <w:bCs/>
              </w:rPr>
              <w:t>HIS</w:t>
            </w:r>
            <w:r w:rsidRPr="003127A5">
              <w:rPr>
                <w:rFonts w:hint="eastAsia"/>
                <w:bCs/>
              </w:rPr>
              <w:t>中某位住院患者详细信息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3127A5" w:rsidRDefault="003127A5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3127A5" w:rsidRDefault="003127A5" w:rsidP="003127A5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>
        <w:rPr>
          <w:rFonts w:hint="eastAsia"/>
        </w:rPr>
        <w:t>：</w:t>
      </w:r>
    </w:p>
    <w:tbl>
      <w:tblPr>
        <w:tblW w:w="8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0"/>
        <w:gridCol w:w="1869"/>
        <w:gridCol w:w="992"/>
        <w:gridCol w:w="3261"/>
        <w:gridCol w:w="992"/>
      </w:tblGrid>
      <w:tr w:rsidR="003127A5" w:rsidTr="00270458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127A5" w:rsidRDefault="003127A5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127A5" w:rsidRDefault="003127A5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127A5" w:rsidRDefault="003127A5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127A5" w:rsidRDefault="003127A5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127A5" w:rsidRDefault="003127A5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3127A5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身份证号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IdenNo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三选一</w:t>
            </w:r>
          </w:p>
        </w:tc>
      </w:tr>
      <w:tr w:rsidR="003127A5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住院号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patientno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三选一</w:t>
            </w:r>
          </w:p>
        </w:tc>
      </w:tr>
      <w:tr w:rsidR="003127A5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住院流水号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inpatientno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三选一</w:t>
            </w:r>
          </w:p>
        </w:tc>
      </w:tr>
      <w:tr w:rsidR="003127A5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状态标志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Status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不填默认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’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0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’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在院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7A5" w:rsidRDefault="003127A5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3127A5" w:rsidRDefault="003127A5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3127A5" w:rsidRDefault="003127A5" w:rsidP="003127A5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0"/>
        <w:gridCol w:w="1869"/>
        <w:gridCol w:w="992"/>
        <w:gridCol w:w="3261"/>
        <w:gridCol w:w="992"/>
      </w:tblGrid>
      <w:tr w:rsidR="007E0B5B" w:rsidTr="00270458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7E0B5B" w:rsidRDefault="007E0B5B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7E0B5B" w:rsidRDefault="007E0B5B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7E0B5B" w:rsidRDefault="007E0B5B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7E0B5B" w:rsidRDefault="007E0B5B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7E0B5B" w:rsidRDefault="007E0B5B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住院流水号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inpatientno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住院号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patientno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门诊病历号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cardno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病人姓名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N</w:t>
            </w:r>
            <w:r>
              <w:rPr>
                <w:rFonts w:ascii="宋体" w:hAnsi="宋体" w:cs="宋体" w:hint="eastAsia"/>
                <w:bCs/>
                <w:szCs w:val="21"/>
              </w:rPr>
              <w:t>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入院时间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indate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出院时间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outdate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状态标志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status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病人性别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sex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床位号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bedno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身份证号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idenno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联系电话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mobile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出生日期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birthday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专科编号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deptno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专科名称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deptname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入院主诊断代码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indiagnoseno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入院诊断名称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indiagnose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病区编码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nurid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病区名称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nurname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自负余额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selfbalance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主管医生编码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drid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用户</w:t>
            </w:r>
          </w:p>
        </w:tc>
      </w:tr>
      <w:tr w:rsidR="007E0B5B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主管医生姓名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drname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5B" w:rsidRDefault="007E0B5B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205481" w:rsidRDefault="00205481"/>
    <w:p w:rsidR="005F3B2A" w:rsidRDefault="005F3B2A" w:rsidP="005F3B2A">
      <w:pPr>
        <w:pStyle w:val="2"/>
      </w:pPr>
      <w:r>
        <w:rPr>
          <w:rFonts w:hint="eastAsia"/>
        </w:rPr>
        <w:t>6.4.1</w:t>
      </w:r>
      <w:r w:rsidRPr="005F3B2A">
        <w:rPr>
          <w:rFonts w:hint="eastAsia"/>
        </w:rPr>
        <w:t>获取住院病人信息</w:t>
      </w:r>
      <w:r w:rsidR="006E19E2">
        <w:rPr>
          <w:rFonts w:hint="eastAsia"/>
        </w:rPr>
        <w:t>(</w:t>
      </w:r>
      <w:r w:rsidR="006E19E2" w:rsidRPr="003127A5">
        <w:rPr>
          <w:rFonts w:ascii="宋体" w:hAnsi="宋体" w:cs="宋体" w:hint="eastAsia"/>
          <w:bCs/>
          <w:szCs w:val="21"/>
        </w:rPr>
        <w:t>INP000004</w:t>
      </w:r>
      <w:r w:rsidR="006E19E2">
        <w:rPr>
          <w:rFonts w:ascii="宋体" w:hAnsi="宋体" w:cs="宋体" w:hint="eastAsia"/>
          <w:bCs/>
          <w:szCs w:val="21"/>
        </w:rPr>
        <w:t>1</w:t>
      </w:r>
      <w:r w:rsidR="006E19E2">
        <w:rPr>
          <w:rFonts w:hint="eastAsia"/>
        </w:rPr>
        <w:t>)</w:t>
      </w:r>
    </w:p>
    <w:p w:rsidR="006C5D2C" w:rsidRDefault="006C5D2C" w:rsidP="006C5D2C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6C5D2C" w:rsidTr="00AA2658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D2C" w:rsidRDefault="006C5D2C" w:rsidP="00AA26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D2C" w:rsidRDefault="006C5D2C" w:rsidP="00AA2658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D2C" w:rsidRDefault="006C5D2C" w:rsidP="00AA2658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D2C" w:rsidRDefault="006C5D2C" w:rsidP="00AA26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6C5D2C" w:rsidTr="00AA2658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D2C" w:rsidRDefault="006C5D2C" w:rsidP="00AA2658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D2C" w:rsidRDefault="006C5D2C" w:rsidP="00AA2658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D2C" w:rsidRDefault="006C5D2C" w:rsidP="00AA2658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D2C" w:rsidRDefault="006C5D2C" w:rsidP="00AA26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6C5D2C" w:rsidTr="00AA26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D2C" w:rsidRDefault="006C5D2C" w:rsidP="00AA26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D2C" w:rsidRDefault="006C5D2C" w:rsidP="00AA26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3127A5">
              <w:rPr>
                <w:rFonts w:ascii="宋体" w:hAnsi="宋体" w:cs="宋体" w:hint="eastAsia"/>
                <w:bCs/>
                <w:szCs w:val="21"/>
              </w:rPr>
              <w:t>INP000004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D2C" w:rsidRDefault="006C5D2C" w:rsidP="00AA26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6C5D2C" w:rsidTr="00AA26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D2C" w:rsidRDefault="006C5D2C" w:rsidP="00AA26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D2C" w:rsidRPr="003127A5" w:rsidRDefault="006C5D2C" w:rsidP="00AA2658">
            <w:pPr>
              <w:spacing w:line="360" w:lineRule="auto"/>
              <w:rPr>
                <w:bCs/>
              </w:rPr>
            </w:pPr>
            <w:r>
              <w:rPr>
                <w:rFonts w:hint="eastAsia"/>
              </w:rPr>
              <w:t>根据住院唯一标识</w:t>
            </w:r>
            <w:r>
              <w:t>(</w:t>
            </w:r>
            <w:r>
              <w:rPr>
                <w:rFonts w:hint="eastAsia"/>
              </w:rPr>
              <w:t>住院</w:t>
            </w:r>
            <w:r>
              <w:t>ID)</w:t>
            </w:r>
            <w:r>
              <w:rPr>
                <w:rFonts w:hint="eastAsia"/>
              </w:rPr>
              <w:t>，获取病人基本信息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D2C" w:rsidRDefault="006C5D2C" w:rsidP="00AA26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6C5D2C" w:rsidRDefault="006C5D2C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6C5D2C" w:rsidRDefault="006C5D2C" w:rsidP="006C5D2C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>
        <w:rPr>
          <w:rFonts w:hint="eastAsia"/>
        </w:rPr>
        <w:t>：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6"/>
        <w:gridCol w:w="1701"/>
        <w:gridCol w:w="1418"/>
        <w:gridCol w:w="1559"/>
        <w:gridCol w:w="1701"/>
        <w:gridCol w:w="1276"/>
      </w:tblGrid>
      <w:tr w:rsidR="0070064B" w:rsidRPr="0070064B" w:rsidTr="00CE2144">
        <w:trPr>
          <w:jc w:val="center"/>
        </w:trPr>
        <w:tc>
          <w:tcPr>
            <w:tcW w:w="1696" w:type="dxa"/>
            <w:shd w:val="clear" w:color="auto" w:fill="8DB3E2"/>
            <w:vAlign w:val="center"/>
          </w:tcPr>
          <w:p w:rsidR="0070064B" w:rsidRPr="0070064B" w:rsidRDefault="0070064B" w:rsidP="0070064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shd w:val="clear" w:color="auto" w:fill="8DB3E2"/>
            <w:vAlign w:val="center"/>
          </w:tcPr>
          <w:p w:rsidR="0070064B" w:rsidRPr="0070064B" w:rsidRDefault="0070064B" w:rsidP="0070064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shd w:val="clear" w:color="auto" w:fill="8DB3E2"/>
            <w:vAlign w:val="center"/>
          </w:tcPr>
          <w:p w:rsidR="0070064B" w:rsidRPr="0070064B" w:rsidRDefault="0070064B" w:rsidP="0070064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70064B" w:rsidRPr="0070064B" w:rsidRDefault="0070064B" w:rsidP="0070064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701" w:type="dxa"/>
            <w:shd w:val="clear" w:color="auto" w:fill="8DB3E2"/>
            <w:vAlign w:val="center"/>
          </w:tcPr>
          <w:p w:rsidR="0070064B" w:rsidRPr="0070064B" w:rsidRDefault="0070064B" w:rsidP="0070064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8DB3E2"/>
            <w:vAlign w:val="center"/>
          </w:tcPr>
          <w:p w:rsidR="0070064B" w:rsidRPr="0070064B" w:rsidRDefault="0070064B" w:rsidP="0070064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住院</w:t>
            </w:r>
            <w:r w:rsidRPr="0070064B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1701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InpatientNo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Varchar2(8)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Calibri" w:eastAsia="宋体" w:hAnsi="Calibri" w:cs="Times New Roman" w:hint="eastAsia"/>
              </w:rPr>
              <w:t>住院唯一标识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6C5D2C" w:rsidRDefault="006C5D2C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6C5D2C" w:rsidRDefault="006C5D2C" w:rsidP="006C5D2C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  <w:r w:rsidR="0070064B">
        <w:t>(</w:t>
      </w:r>
      <w:r w:rsidR="0070064B">
        <w:rPr>
          <w:rFonts w:hint="eastAsia"/>
        </w:rPr>
        <w:t>返回单条数据</w:t>
      </w:r>
      <w:r w:rsidR="0070064B">
        <w:t>)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6"/>
        <w:gridCol w:w="1843"/>
        <w:gridCol w:w="1418"/>
        <w:gridCol w:w="1417"/>
        <w:gridCol w:w="1701"/>
        <w:gridCol w:w="1276"/>
      </w:tblGrid>
      <w:tr w:rsidR="0070064B" w:rsidRPr="0070064B" w:rsidTr="00CE2144">
        <w:trPr>
          <w:jc w:val="center"/>
        </w:trPr>
        <w:tc>
          <w:tcPr>
            <w:tcW w:w="1696" w:type="dxa"/>
            <w:shd w:val="clear" w:color="auto" w:fill="8DB3E2"/>
            <w:vAlign w:val="center"/>
          </w:tcPr>
          <w:p w:rsidR="0070064B" w:rsidRPr="0070064B" w:rsidRDefault="0070064B" w:rsidP="0070064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8DB3E2"/>
            <w:vAlign w:val="center"/>
          </w:tcPr>
          <w:p w:rsidR="0070064B" w:rsidRPr="0070064B" w:rsidRDefault="0070064B" w:rsidP="0070064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shd w:val="clear" w:color="auto" w:fill="8DB3E2"/>
            <w:vAlign w:val="center"/>
          </w:tcPr>
          <w:p w:rsidR="0070064B" w:rsidRPr="0070064B" w:rsidRDefault="0070064B" w:rsidP="0070064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shd w:val="clear" w:color="auto" w:fill="8DB3E2"/>
            <w:vAlign w:val="center"/>
          </w:tcPr>
          <w:p w:rsidR="0070064B" w:rsidRPr="0070064B" w:rsidRDefault="0070064B" w:rsidP="0070064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701" w:type="dxa"/>
            <w:shd w:val="clear" w:color="auto" w:fill="8DB3E2"/>
            <w:vAlign w:val="center"/>
          </w:tcPr>
          <w:p w:rsidR="0070064B" w:rsidRPr="0070064B" w:rsidRDefault="0070064B" w:rsidP="0070064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8DB3E2"/>
            <w:vAlign w:val="center"/>
          </w:tcPr>
          <w:p w:rsidR="0070064B" w:rsidRPr="0070064B" w:rsidRDefault="0070064B" w:rsidP="0070064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lastRenderedPageBreak/>
              <w:t>病历</w:t>
            </w:r>
            <w:r w:rsidRPr="0070064B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Arial" w:eastAsia="宋体" w:hAnsi="Arial" w:cs="Arial"/>
                <w:szCs w:val="21"/>
                <w:shd w:val="clear" w:color="auto" w:fill="FCFCFE"/>
              </w:rPr>
              <w:t>MedicalRecordId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Number(9)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住院</w:t>
            </w:r>
            <w:r w:rsidRPr="0070064B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Arial" w:eastAsia="宋体" w:hAnsi="Arial" w:cs="Arial"/>
                <w:szCs w:val="21"/>
                <w:shd w:val="clear" w:color="auto" w:fill="FCFCFE"/>
              </w:rPr>
            </w:pPr>
            <w:r w:rsidRPr="0070064B">
              <w:rPr>
                <w:rFonts w:ascii="Arial" w:eastAsia="宋体" w:hAnsi="Arial" w:cs="Arial"/>
                <w:szCs w:val="21"/>
                <w:shd w:val="clear" w:color="auto" w:fill="FCFCFE"/>
              </w:rPr>
              <w:t>InpatientID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Number(9)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住院号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Arial" w:eastAsia="宋体" w:hAnsi="Arial" w:cs="Arial"/>
                <w:szCs w:val="21"/>
                <w:shd w:val="clear" w:color="auto" w:fill="FCFCFE"/>
              </w:rPr>
            </w:pPr>
            <w:r w:rsidRPr="0070064B">
              <w:rPr>
                <w:rFonts w:ascii="Arial" w:eastAsia="宋体" w:hAnsi="Arial" w:cs="Arial"/>
                <w:szCs w:val="21"/>
                <w:shd w:val="clear" w:color="auto" w:fill="FCFCFE"/>
              </w:rPr>
              <w:t>InpatientNo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Varcahr2(9)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病人编号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PatientNo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Varchar2(28)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病人姓名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PatientName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Varchar2(20)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专科</w:t>
            </w:r>
            <w:r w:rsidRPr="0070064B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DeptId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Number(4)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专科名称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DeptName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Varchar2(40)</w:t>
            </w:r>
          </w:p>
        </w:tc>
        <w:tc>
          <w:tcPr>
            <w:tcW w:w="1417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701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7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  <w:highlight w:val="yellow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病区</w:t>
            </w:r>
            <w:r w:rsidRPr="0070064B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WardId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Number(4)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病区名称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WardName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Varchar2(40)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床位号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BedNo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Varchar2(3)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入院院区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Arial" w:eastAsia="宋体" w:hAnsi="Arial" w:cs="Arial"/>
                <w:sz w:val="18"/>
                <w:szCs w:val="18"/>
                <w:shd w:val="clear" w:color="auto" w:fill="F8F8F8"/>
              </w:rPr>
              <w:t>HospitalArea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Varchatr2(2)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>01:</w:t>
            </w: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老院区</w:t>
            </w: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 xml:space="preserve"> 02:</w:t>
            </w: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总院区</w:t>
            </w: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 xml:space="preserve"> 03:X</w:t>
            </w: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院区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入院情况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Admission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Varchar2(1)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>1:</w:t>
            </w: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一般</w:t>
            </w: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 xml:space="preserve"> 2:</w:t>
            </w: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差</w:t>
            </w: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 xml:space="preserve"> 3:</w:t>
            </w: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危急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护理级别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NursingLevel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Varchar2(1)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>1:I</w:t>
            </w: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级护理</w:t>
            </w: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>(</w:t>
            </w: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常规护理</w:t>
            </w: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>)2:I</w:t>
            </w: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级护理</w:t>
            </w: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>(</w:t>
            </w: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优质护理</w:t>
            </w: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>)3:II</w:t>
            </w: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级护理</w:t>
            </w: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>(</w:t>
            </w: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常规护理</w:t>
            </w: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>)4:II</w:t>
            </w: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级护理</w:t>
            </w: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>(</w:t>
            </w: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优质护理</w:t>
            </w: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自付预缴款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Payment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Number(9,2)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入院时间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AdmissionTime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Date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>YYYY-MM-DD</w:t>
            </w:r>
          </w:p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>HH:mm:ss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 w:hint="eastAsia"/>
                <w:bCs/>
                <w:sz w:val="18"/>
                <w:szCs w:val="18"/>
              </w:rPr>
              <w:t>财务入院时间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出院时间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DischargedDate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Date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>YYYY-MM-DD</w:t>
            </w:r>
          </w:p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 w:rsidRPr="0070064B">
              <w:rPr>
                <w:rFonts w:ascii="宋体" w:eastAsia="宋体" w:hAnsi="宋体" w:cs="宋体"/>
                <w:bCs/>
                <w:sz w:val="18"/>
                <w:szCs w:val="18"/>
              </w:rPr>
              <w:t>HH:mm:ss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主管医师</w:t>
            </w:r>
            <w:r w:rsidRPr="0070064B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Arial" w:eastAsia="宋体" w:hAnsi="Arial" w:cs="Arial"/>
                <w:sz w:val="18"/>
                <w:szCs w:val="18"/>
                <w:shd w:val="clear" w:color="auto" w:fill="F8F8F8"/>
              </w:rPr>
              <w:t>PhysicianId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Number(8)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主管医师姓名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Arial" w:eastAsia="宋体" w:hAnsi="Arial" w:cs="Arial"/>
                <w:sz w:val="18"/>
                <w:szCs w:val="18"/>
                <w:shd w:val="clear" w:color="auto" w:fill="F8F8F8"/>
              </w:rPr>
              <w:t>PhysicianName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Varchar2(20)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主管护士</w:t>
            </w:r>
            <w:r w:rsidRPr="0070064B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NurseId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Number(8)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主管护士姓名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NurseName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Varchar2(20)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入院诊断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InDiagnose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Varchar2(100)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70064B" w:rsidRPr="0070064B" w:rsidTr="00CE2144">
        <w:trPr>
          <w:jc w:val="center"/>
        </w:trPr>
        <w:tc>
          <w:tcPr>
            <w:tcW w:w="1696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 w:hint="eastAsia"/>
              </w:rPr>
              <w:t>状态标志</w:t>
            </w:r>
          </w:p>
        </w:tc>
        <w:tc>
          <w:tcPr>
            <w:tcW w:w="1843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StatusFlag</w:t>
            </w:r>
          </w:p>
        </w:tc>
        <w:tc>
          <w:tcPr>
            <w:tcW w:w="1418" w:type="dxa"/>
            <w:shd w:val="clear" w:color="auto" w:fill="FFFFFF"/>
          </w:tcPr>
          <w:p w:rsidR="0070064B" w:rsidRPr="0070064B" w:rsidRDefault="0070064B" w:rsidP="0070064B">
            <w:pPr>
              <w:rPr>
                <w:rFonts w:ascii="Calibri" w:eastAsia="宋体" w:hAnsi="Calibri" w:cs="Times New Roman"/>
              </w:rPr>
            </w:pPr>
            <w:r w:rsidRPr="0070064B">
              <w:rPr>
                <w:rFonts w:ascii="Calibri" w:eastAsia="宋体" w:hAnsi="Calibri" w:cs="Times New Roman"/>
              </w:rPr>
              <w:t>Varchar2(1)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70064B">
              <w:rPr>
                <w:rFonts w:ascii="Calibri" w:eastAsia="宋体" w:hAnsi="Calibri" w:cs="Times New Roman"/>
              </w:rPr>
              <w:t>0:</w:t>
            </w:r>
            <w:r w:rsidRPr="0070064B">
              <w:rPr>
                <w:rFonts w:ascii="Calibri" w:eastAsia="宋体" w:hAnsi="Calibri" w:cs="Times New Roman" w:hint="eastAsia"/>
              </w:rPr>
              <w:t>普通</w:t>
            </w:r>
            <w:r w:rsidRPr="0070064B">
              <w:rPr>
                <w:rFonts w:ascii="Calibri" w:eastAsia="宋体" w:hAnsi="Calibri" w:cs="Times New Roman"/>
              </w:rPr>
              <w:t xml:space="preserve"> 1:</w:t>
            </w:r>
            <w:r w:rsidRPr="0070064B">
              <w:rPr>
                <w:rFonts w:ascii="Calibri" w:eastAsia="宋体" w:hAnsi="Calibri" w:cs="Times New Roman" w:hint="eastAsia"/>
              </w:rPr>
              <w:t>挂账</w:t>
            </w:r>
            <w:r w:rsidRPr="0070064B">
              <w:rPr>
                <w:rFonts w:ascii="Calibri" w:eastAsia="宋体" w:hAnsi="Calibri" w:cs="Times New Roman"/>
              </w:rPr>
              <w:t xml:space="preserve"> </w:t>
            </w:r>
            <w:r w:rsidRPr="0070064B">
              <w:rPr>
                <w:rFonts w:ascii="Calibri" w:eastAsia="宋体" w:hAnsi="Calibri" w:cs="Times New Roman"/>
              </w:rPr>
              <w:lastRenderedPageBreak/>
              <w:t>2:</w:t>
            </w:r>
            <w:r w:rsidRPr="0070064B">
              <w:rPr>
                <w:rFonts w:ascii="Calibri" w:eastAsia="宋体" w:hAnsi="Calibri" w:cs="Times New Roman" w:hint="eastAsia"/>
              </w:rPr>
              <w:t>呆账</w:t>
            </w:r>
            <w:r w:rsidRPr="0070064B">
              <w:rPr>
                <w:rFonts w:ascii="Calibri" w:eastAsia="宋体" w:hAnsi="Calibri" w:cs="Times New Roman"/>
              </w:rPr>
              <w:t xml:space="preserve"> 5:</w:t>
            </w:r>
            <w:r w:rsidRPr="0070064B">
              <w:rPr>
                <w:rFonts w:ascii="Calibri" w:eastAsia="宋体" w:hAnsi="Calibri" w:cs="Times New Roman" w:hint="eastAsia"/>
              </w:rPr>
              <w:t>特殊回归</w:t>
            </w:r>
            <w:r w:rsidRPr="0070064B">
              <w:rPr>
                <w:rFonts w:ascii="Calibri" w:eastAsia="宋体" w:hAnsi="Calibri" w:cs="Times New Roman"/>
              </w:rPr>
              <w:t xml:space="preserve"> 7:</w:t>
            </w:r>
            <w:r w:rsidRPr="0070064B">
              <w:rPr>
                <w:rFonts w:ascii="Calibri" w:eastAsia="宋体" w:hAnsi="Calibri" w:cs="Times New Roman" w:hint="eastAsia"/>
              </w:rPr>
              <w:t>普通回归</w:t>
            </w:r>
            <w:r w:rsidRPr="0070064B">
              <w:rPr>
                <w:rFonts w:ascii="Calibri" w:eastAsia="宋体" w:hAnsi="Calibri" w:cs="Times New Roman"/>
              </w:rPr>
              <w:t xml:space="preserve"> 9:</w:t>
            </w:r>
            <w:r w:rsidRPr="0070064B">
              <w:rPr>
                <w:rFonts w:ascii="Calibri" w:eastAsia="宋体" w:hAnsi="Calibri" w:cs="Times New Roman" w:hint="eastAsia"/>
              </w:rPr>
              <w:t>病区出院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70064B" w:rsidRPr="0070064B" w:rsidRDefault="0070064B" w:rsidP="0070064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</w:tbl>
    <w:p w:rsidR="0070064B" w:rsidRPr="0070064B" w:rsidRDefault="0070064B"/>
    <w:p w:rsidR="00205481" w:rsidRDefault="00CC3AB3">
      <w:pPr>
        <w:pStyle w:val="2"/>
      </w:pPr>
      <w:bookmarkStart w:id="62" w:name="_Toc470163785"/>
      <w:r>
        <w:rPr>
          <w:rFonts w:hint="eastAsia"/>
        </w:rPr>
        <w:t>6.5</w:t>
      </w:r>
      <w:r>
        <w:rPr>
          <w:rFonts w:hint="eastAsia"/>
        </w:rPr>
        <w:t>患者住院登记信息（二期）</w:t>
      </w:r>
      <w:bookmarkEnd w:id="62"/>
    </w:p>
    <w:p w:rsidR="00205481" w:rsidRDefault="00CC3AB3" w:rsidP="00433B05">
      <w:pPr>
        <w:pStyle w:val="1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接口代码：INP000005</w:t>
      </w:r>
    </w:p>
    <w:p w:rsidR="00205481" w:rsidRDefault="00CC3AB3" w:rsidP="00433B05">
      <w:pPr>
        <w:pStyle w:val="1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接口名称：RegisteInHospital</w:t>
      </w:r>
    </w:p>
    <w:p w:rsidR="00205481" w:rsidRDefault="00CC3AB3" w:rsidP="00433B05">
      <w:pPr>
        <w:adjustRightInd w:val="0"/>
        <w:snapToGrid w:val="0"/>
        <w:spacing w:beforeLines="25" w:afterLines="25" w:line="360" w:lineRule="auto"/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接口描述：患者住院登记接口</w:t>
      </w:r>
    </w:p>
    <w:p w:rsidR="00205481" w:rsidRDefault="00CC3AB3" w:rsidP="00433B05">
      <w:pPr>
        <w:adjustRightInd w:val="0"/>
        <w:snapToGrid w:val="0"/>
        <w:spacing w:beforeLines="25" w:afterLines="25" w:line="360" w:lineRule="auto"/>
        <w:ind w:firstLineChars="233" w:firstLine="489"/>
        <w:jc w:val="left"/>
        <w:rPr>
          <w:rFonts w:ascii="宋体" w:hAnsi="宋体" w:cs="宋体"/>
          <w:bCs/>
          <w:szCs w:val="21"/>
          <w:highlight w:val="yellow"/>
        </w:rPr>
      </w:pPr>
      <w:r>
        <w:rPr>
          <w:rFonts w:ascii="宋体" w:hAnsi="宋体" w:cs="宋体" w:hint="eastAsia"/>
          <w:bCs/>
          <w:szCs w:val="21"/>
        </w:rPr>
        <w:t>床位号不为null时，ztbz需要改为</w:t>
      </w:r>
      <w:r>
        <w:rPr>
          <w:rFonts w:ascii="宋体" w:hAnsi="宋体" w:cs="宋体"/>
          <w:bCs/>
          <w:szCs w:val="21"/>
        </w:rPr>
        <w:t>’</w:t>
      </w: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/>
          <w:bCs/>
          <w:szCs w:val="21"/>
        </w:rPr>
        <w:t>’</w:t>
      </w:r>
      <w:r>
        <w:rPr>
          <w:rFonts w:ascii="宋体" w:hAnsi="宋体" w:cs="宋体" w:hint="eastAsia"/>
          <w:bCs/>
          <w:szCs w:val="21"/>
        </w:rPr>
        <w:t>.（已通知）。趣医网接口中cwh必须有，但要慎用，并发操作容易造成同张床位分配给多个病人</w:t>
      </w:r>
    </w:p>
    <w:p w:rsidR="00205481" w:rsidRDefault="00CC3AB3" w:rsidP="00433B05">
      <w:pPr>
        <w:adjustRightInd w:val="0"/>
        <w:snapToGrid w:val="0"/>
        <w:spacing w:beforeLines="25" w:afterLines="25" w:line="360" w:lineRule="auto"/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入参：</w:t>
      </w:r>
    </w:p>
    <w:tbl>
      <w:tblPr>
        <w:tblW w:w="10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0"/>
        <w:gridCol w:w="1869"/>
        <w:gridCol w:w="992"/>
        <w:gridCol w:w="1984"/>
        <w:gridCol w:w="3261"/>
        <w:gridCol w:w="992"/>
      </w:tblGrid>
      <w:tr w:rsidR="00205481">
        <w:trPr>
          <w:jc w:val="center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05481" w:rsidRDefault="00CC3AB3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诊疗活动编号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zlhdid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中文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门诊病历号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cardno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病人姓名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病人性别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sex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出生日期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birthday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国籍代码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citizenship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籍贯代码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jgcode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身份证号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idenno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联系地址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address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联系电话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phone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民族代码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nation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入住专科编号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deptno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入住病区编号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nurid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开单医生编号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doctorno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非空（用户编号）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特殊说明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explain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入院诊断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diagnoseno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诊断代码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diagnoseno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疾病编码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diseasecode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床位号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B</w:t>
            </w:r>
            <w:r>
              <w:rPr>
                <w:rFonts w:ascii="宋体" w:hAnsi="宋体" w:cs="宋体" w:hint="eastAsia"/>
                <w:bCs/>
                <w:szCs w:val="21"/>
              </w:rPr>
              <w:t>edno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CC3AB3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481" w:rsidRDefault="00205481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05481" w:rsidRDefault="00CC3AB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05481" w:rsidRDefault="00CC3AB3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</w:tr>
      <w:tr w:rsidR="00205481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5481" w:rsidRDefault="00205481">
            <w:pPr>
              <w:pStyle w:val="a3"/>
              <w:ind w:firstLineChars="0" w:firstLine="0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5481" w:rsidRDefault="00205481">
            <w:pPr>
              <w:pStyle w:val="a3"/>
              <w:ind w:firstLineChars="0" w:firstLine="0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205481" w:rsidRDefault="00205481"/>
    <w:p w:rsidR="007D4436" w:rsidRDefault="00CC3AB3" w:rsidP="00993D36">
      <w:pPr>
        <w:pStyle w:val="2"/>
      </w:pPr>
      <w:bookmarkStart w:id="63" w:name="_Toc470163786"/>
      <w:r>
        <w:rPr>
          <w:rFonts w:hint="eastAsia"/>
        </w:rPr>
        <w:t>6.6</w:t>
      </w:r>
      <w:r>
        <w:rPr>
          <w:rFonts w:hint="eastAsia"/>
        </w:rPr>
        <w:t>患者住院记录查询</w:t>
      </w:r>
      <w:r>
        <w:rPr>
          <w:rFonts w:hint="eastAsia"/>
        </w:rPr>
        <w:t>(INP000006)</w:t>
      </w:r>
      <w:bookmarkEnd w:id="63"/>
    </w:p>
    <w:p w:rsidR="007D4436" w:rsidRDefault="007D4436" w:rsidP="007D4436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7D4436" w:rsidTr="00270458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D4436" w:rsidTr="00270458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D4436" w:rsidTr="002704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7D4436">
              <w:rPr>
                <w:rFonts w:ascii="宋体" w:hAnsi="宋体" w:cs="宋体" w:hint="eastAsia"/>
                <w:bCs/>
                <w:szCs w:val="21"/>
              </w:rPr>
              <w:t>INP000006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D4436" w:rsidTr="002704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</w:pPr>
            <w:r w:rsidRPr="007D4436">
              <w:rPr>
                <w:rFonts w:hint="eastAsia"/>
                <w:bCs/>
              </w:rPr>
              <w:t>查询患者住院记录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7D4436" w:rsidRDefault="007D4436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7D4436" w:rsidRDefault="007D4436" w:rsidP="007D4436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>
        <w:rPr>
          <w:rFonts w:hint="eastAsia"/>
        </w:rPr>
        <w:t>：</w:t>
      </w:r>
    </w:p>
    <w:tbl>
      <w:tblPr>
        <w:tblW w:w="8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0"/>
        <w:gridCol w:w="1869"/>
        <w:gridCol w:w="992"/>
        <w:gridCol w:w="3261"/>
        <w:gridCol w:w="992"/>
      </w:tblGrid>
      <w:tr w:rsidR="007D4436" w:rsidTr="00270458">
        <w:trPr>
          <w:jc w:val="center"/>
        </w:trPr>
        <w:tc>
          <w:tcPr>
            <w:tcW w:w="1730" w:type="dxa"/>
            <w:shd w:val="clear" w:color="auto" w:fill="8DB3E2"/>
            <w:vAlign w:val="center"/>
          </w:tcPr>
          <w:p w:rsidR="007D4436" w:rsidRDefault="007D4436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69" w:type="dxa"/>
            <w:shd w:val="clear" w:color="auto" w:fill="8DB3E2"/>
            <w:vAlign w:val="center"/>
          </w:tcPr>
          <w:p w:rsidR="007D4436" w:rsidRDefault="007D4436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992" w:type="dxa"/>
            <w:shd w:val="clear" w:color="auto" w:fill="8DB3E2"/>
            <w:vAlign w:val="center"/>
          </w:tcPr>
          <w:p w:rsidR="007D4436" w:rsidRDefault="007D4436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3261" w:type="dxa"/>
            <w:shd w:val="clear" w:color="auto" w:fill="8DB3E2"/>
            <w:vAlign w:val="center"/>
          </w:tcPr>
          <w:p w:rsidR="007D4436" w:rsidRDefault="007D4436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2" w:type="dxa"/>
            <w:shd w:val="clear" w:color="auto" w:fill="8DB3E2"/>
            <w:vAlign w:val="center"/>
          </w:tcPr>
          <w:p w:rsidR="007D4436" w:rsidRDefault="007D4436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7D4436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病人编号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Arial Unicode MS"/>
                <w:sz w:val="18"/>
                <w:szCs w:val="18"/>
              </w:rPr>
              <w:t>B</w:t>
            </w:r>
            <w:r>
              <w:rPr>
                <w:rFonts w:ascii="宋体" w:hAnsi="宋体" w:cs="Arial Unicode MS" w:hint="eastAsia"/>
                <w:sz w:val="18"/>
                <w:szCs w:val="18"/>
              </w:rPr>
              <w:t>rbh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中文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7D4436" w:rsidRDefault="007D4436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7D4436" w:rsidRDefault="007D4436" w:rsidP="007D4436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72"/>
        <w:gridCol w:w="1727"/>
        <w:gridCol w:w="992"/>
        <w:gridCol w:w="3261"/>
        <w:gridCol w:w="992"/>
      </w:tblGrid>
      <w:tr w:rsidR="007D4436" w:rsidTr="00270458">
        <w:trPr>
          <w:jc w:val="center"/>
        </w:trPr>
        <w:tc>
          <w:tcPr>
            <w:tcW w:w="1872" w:type="dxa"/>
            <w:shd w:val="clear" w:color="auto" w:fill="8DB3E2"/>
            <w:vAlign w:val="center"/>
          </w:tcPr>
          <w:p w:rsidR="007D4436" w:rsidRDefault="007D4436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27" w:type="dxa"/>
            <w:shd w:val="clear" w:color="auto" w:fill="8DB3E2"/>
            <w:vAlign w:val="center"/>
          </w:tcPr>
          <w:p w:rsidR="007D4436" w:rsidRDefault="007D4436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992" w:type="dxa"/>
            <w:shd w:val="clear" w:color="auto" w:fill="8DB3E2"/>
            <w:vAlign w:val="center"/>
          </w:tcPr>
          <w:p w:rsidR="007D4436" w:rsidRDefault="007D4436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3261" w:type="dxa"/>
            <w:shd w:val="clear" w:color="auto" w:fill="8DB3E2"/>
            <w:vAlign w:val="center"/>
          </w:tcPr>
          <w:p w:rsidR="007D4436" w:rsidRDefault="007D4436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2" w:type="dxa"/>
            <w:shd w:val="clear" w:color="auto" w:fill="8DB3E2"/>
            <w:vAlign w:val="center"/>
          </w:tcPr>
          <w:p w:rsidR="007D4436" w:rsidRDefault="007D4436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7D4436" w:rsidTr="00270458"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住院号</w:t>
            </w:r>
          </w:p>
        </w:tc>
        <w:tc>
          <w:tcPr>
            <w:tcW w:w="1727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Z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yh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7D4436" w:rsidTr="00270458"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病历索引号</w:t>
            </w:r>
          </w:p>
        </w:tc>
        <w:tc>
          <w:tcPr>
            <w:tcW w:w="1727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B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lid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7D4436" w:rsidTr="00270458"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病人姓名</w:t>
            </w:r>
          </w:p>
        </w:tc>
        <w:tc>
          <w:tcPr>
            <w:tcW w:w="1727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Brxm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D4436" w:rsidTr="00270458"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病人性别</w:t>
            </w:r>
          </w:p>
        </w:tc>
        <w:tc>
          <w:tcPr>
            <w:tcW w:w="1727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Brxb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D4436" w:rsidTr="00270458"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出生日期</w:t>
            </w:r>
          </w:p>
        </w:tc>
        <w:tc>
          <w:tcPr>
            <w:tcW w:w="1727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Csrq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D4436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专科ID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Z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kid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7D4436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专科名称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Z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kmc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7D4436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病区ID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Bqid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D4436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病区名称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Bqmc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D4436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床位号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Cwh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D4436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财务入院日期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Cwryrq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D4436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财务出院日期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Cwcyrq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D4436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病区入院日期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Bqryrq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D4436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病区出院日期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Bqcyrq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4436" w:rsidRDefault="007D4436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7D4436" w:rsidRPr="007D4436" w:rsidRDefault="007D4436" w:rsidP="007D4436"/>
    <w:p w:rsidR="007C79D4" w:rsidRDefault="007C79D4" w:rsidP="007C79D4">
      <w:pPr>
        <w:pStyle w:val="2"/>
      </w:pPr>
      <w:r>
        <w:rPr>
          <w:rFonts w:hint="eastAsia"/>
        </w:rPr>
        <w:t>6.6.1</w:t>
      </w:r>
      <w:r>
        <w:rPr>
          <w:rFonts w:hint="eastAsia"/>
        </w:rPr>
        <w:t>患者住院记录查询</w:t>
      </w:r>
      <w:r>
        <w:rPr>
          <w:rFonts w:hint="eastAsia"/>
        </w:rPr>
        <w:t>(INP0000061)</w:t>
      </w:r>
    </w:p>
    <w:p w:rsidR="00993D36" w:rsidRDefault="00993D36" w:rsidP="00993D36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993D36" w:rsidTr="00E5588D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3D36" w:rsidRDefault="00993D36" w:rsidP="00E5588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3D36" w:rsidRDefault="00993D36" w:rsidP="00E5588D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3D36" w:rsidRDefault="00993D36" w:rsidP="00E5588D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3D36" w:rsidRDefault="00993D36" w:rsidP="00E5588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993D36" w:rsidTr="00E5588D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3D36" w:rsidRDefault="00993D36" w:rsidP="00E5588D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3D36" w:rsidRDefault="00993D36" w:rsidP="00E5588D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3D36" w:rsidRDefault="00993D36" w:rsidP="00E5588D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3D36" w:rsidRDefault="00993D36" w:rsidP="00E5588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993D36" w:rsidTr="00E5588D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D36" w:rsidRDefault="00993D36" w:rsidP="00E5588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D36" w:rsidRDefault="00993D36" w:rsidP="00E5588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7D4436">
              <w:rPr>
                <w:rFonts w:ascii="宋体" w:hAnsi="宋体" w:cs="宋体" w:hint="eastAsia"/>
                <w:bCs/>
                <w:szCs w:val="21"/>
              </w:rPr>
              <w:t>INP000006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D36" w:rsidRDefault="00993D36" w:rsidP="00E5588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993D36" w:rsidTr="00E5588D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D36" w:rsidRDefault="00993D36" w:rsidP="00E5588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D36" w:rsidRDefault="00993D36" w:rsidP="00E5588D">
            <w:pPr>
              <w:spacing w:line="360" w:lineRule="auto"/>
            </w:pPr>
            <w:r>
              <w:rPr>
                <w:rFonts w:hint="eastAsia"/>
              </w:rPr>
              <w:t>根据住院号、身份证号获取病人的历次住院记录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D36" w:rsidRDefault="00993D36" w:rsidP="00E5588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993D36" w:rsidRDefault="00993D36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993D36" w:rsidRDefault="00993D36" w:rsidP="00993D36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>
        <w:rPr>
          <w:rFonts w:hint="eastAsia"/>
        </w:rPr>
        <w:t>：</w:t>
      </w:r>
    </w:p>
    <w:tbl>
      <w:tblPr>
        <w:tblW w:w="88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3"/>
        <w:gridCol w:w="1559"/>
        <w:gridCol w:w="1494"/>
        <w:gridCol w:w="1418"/>
        <w:gridCol w:w="1984"/>
        <w:gridCol w:w="993"/>
      </w:tblGrid>
      <w:tr w:rsidR="006A0858" w:rsidRPr="006A0858" w:rsidTr="006A0858">
        <w:trPr>
          <w:jc w:val="center"/>
        </w:trPr>
        <w:tc>
          <w:tcPr>
            <w:tcW w:w="1413" w:type="dxa"/>
            <w:shd w:val="clear" w:color="auto" w:fill="8DB3E2"/>
            <w:vAlign w:val="center"/>
          </w:tcPr>
          <w:p w:rsidR="006A0858" w:rsidRPr="006A0858" w:rsidRDefault="006A0858" w:rsidP="006A0858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6A0858">
              <w:rPr>
                <w:rFonts w:ascii="宋体" w:eastAsia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6A0858" w:rsidRPr="006A0858" w:rsidRDefault="006A0858" w:rsidP="006A0858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6A085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94" w:type="dxa"/>
            <w:shd w:val="clear" w:color="auto" w:fill="8DB3E2"/>
            <w:vAlign w:val="center"/>
          </w:tcPr>
          <w:p w:rsidR="006A0858" w:rsidRPr="006A0858" w:rsidRDefault="006A0858" w:rsidP="006A0858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6A085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418" w:type="dxa"/>
            <w:shd w:val="clear" w:color="auto" w:fill="8DB3E2"/>
            <w:vAlign w:val="center"/>
          </w:tcPr>
          <w:p w:rsidR="006A0858" w:rsidRPr="006A0858" w:rsidRDefault="006A0858" w:rsidP="006A0858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6A0858"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4" w:type="dxa"/>
            <w:shd w:val="clear" w:color="auto" w:fill="8DB3E2"/>
            <w:vAlign w:val="center"/>
          </w:tcPr>
          <w:p w:rsidR="006A0858" w:rsidRPr="006A0858" w:rsidRDefault="006A0858" w:rsidP="006A0858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6A0858">
              <w:rPr>
                <w:rFonts w:ascii="宋体" w:eastAsia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3" w:type="dxa"/>
            <w:shd w:val="clear" w:color="auto" w:fill="8DB3E2"/>
            <w:vAlign w:val="center"/>
          </w:tcPr>
          <w:p w:rsidR="006A0858" w:rsidRPr="006A0858" w:rsidRDefault="006A0858" w:rsidP="006A0858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6A0858">
              <w:rPr>
                <w:rFonts w:ascii="宋体" w:eastAsia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6A0858" w:rsidRPr="006A0858" w:rsidTr="006A0858">
        <w:trPr>
          <w:jc w:val="center"/>
        </w:trPr>
        <w:tc>
          <w:tcPr>
            <w:tcW w:w="1413" w:type="dxa"/>
            <w:shd w:val="clear" w:color="auto" w:fill="FFFFFF"/>
          </w:tcPr>
          <w:p w:rsidR="006A0858" w:rsidRPr="006A0858" w:rsidRDefault="006A0858" w:rsidP="006A0858">
            <w:pPr>
              <w:rPr>
                <w:rFonts w:ascii="Calibri" w:eastAsia="宋体" w:hAnsi="Calibri" w:cs="Times New Roman"/>
              </w:rPr>
            </w:pPr>
            <w:r w:rsidRPr="006A0858">
              <w:rPr>
                <w:rFonts w:ascii="Calibri" w:eastAsia="宋体" w:hAnsi="Calibri" w:cs="Times New Roman" w:hint="eastAsia"/>
              </w:rPr>
              <w:t>住院号</w:t>
            </w:r>
          </w:p>
        </w:tc>
        <w:tc>
          <w:tcPr>
            <w:tcW w:w="1559" w:type="dxa"/>
            <w:shd w:val="clear" w:color="auto" w:fill="FFFFFF"/>
          </w:tcPr>
          <w:p w:rsidR="006A0858" w:rsidRPr="006A0858" w:rsidRDefault="006A0858" w:rsidP="006A0858">
            <w:pPr>
              <w:rPr>
                <w:rFonts w:ascii="Calibri" w:eastAsia="宋体" w:hAnsi="Calibri" w:cs="Times New Roman"/>
              </w:rPr>
            </w:pPr>
            <w:r w:rsidRPr="006A0858">
              <w:rPr>
                <w:rFonts w:ascii="Calibri" w:eastAsia="宋体" w:hAnsi="Calibri" w:cs="Times New Roman"/>
              </w:rPr>
              <w:t>InpatientNo</w:t>
            </w:r>
          </w:p>
        </w:tc>
        <w:tc>
          <w:tcPr>
            <w:tcW w:w="1494" w:type="dxa"/>
            <w:shd w:val="clear" w:color="auto" w:fill="FFFFFF"/>
          </w:tcPr>
          <w:p w:rsidR="006A0858" w:rsidRPr="006A0858" w:rsidRDefault="006A0858" w:rsidP="006A0858">
            <w:pPr>
              <w:rPr>
                <w:rFonts w:ascii="Calibri" w:eastAsia="宋体" w:hAnsi="Calibri" w:cs="Times New Roman"/>
              </w:rPr>
            </w:pPr>
            <w:r w:rsidRPr="006A0858">
              <w:rPr>
                <w:rFonts w:ascii="Calibri" w:eastAsia="宋体" w:hAnsi="Calibri" w:cs="Times New Roman"/>
              </w:rPr>
              <w:t>Varchar2(8)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6A0858" w:rsidRPr="006A0858" w:rsidRDefault="006A0858" w:rsidP="006A0858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6A0858" w:rsidRPr="006A0858" w:rsidRDefault="006A0858" w:rsidP="006A0858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6A0858" w:rsidRPr="006A0858" w:rsidRDefault="006A0858" w:rsidP="006A0858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6A0858"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6A0858" w:rsidRPr="006A0858" w:rsidTr="006A0858">
        <w:trPr>
          <w:jc w:val="center"/>
        </w:trPr>
        <w:tc>
          <w:tcPr>
            <w:tcW w:w="1413" w:type="dxa"/>
            <w:shd w:val="clear" w:color="auto" w:fill="FFFFFF"/>
          </w:tcPr>
          <w:p w:rsidR="006A0858" w:rsidRPr="006A0858" w:rsidRDefault="006A0858" w:rsidP="006A0858">
            <w:pPr>
              <w:rPr>
                <w:rFonts w:ascii="Calibri" w:eastAsia="宋体" w:hAnsi="Calibri" w:cs="Times New Roman"/>
              </w:rPr>
            </w:pPr>
            <w:r w:rsidRPr="006A0858">
              <w:rPr>
                <w:rFonts w:ascii="Calibri" w:eastAsia="宋体" w:hAnsi="Calibri" w:cs="Times New Roman" w:hint="eastAsia"/>
              </w:rPr>
              <w:t>身份证号</w:t>
            </w:r>
          </w:p>
        </w:tc>
        <w:tc>
          <w:tcPr>
            <w:tcW w:w="1559" w:type="dxa"/>
            <w:shd w:val="clear" w:color="auto" w:fill="FFFFFF"/>
          </w:tcPr>
          <w:p w:rsidR="006A0858" w:rsidRPr="006A0858" w:rsidRDefault="006A0858" w:rsidP="006A0858">
            <w:pPr>
              <w:rPr>
                <w:rFonts w:ascii="Calibri" w:eastAsia="宋体" w:hAnsi="Calibri" w:cs="Times New Roman"/>
              </w:rPr>
            </w:pPr>
            <w:r w:rsidRPr="006A0858">
              <w:rPr>
                <w:rFonts w:ascii="Calibri" w:eastAsia="宋体" w:hAnsi="Calibri" w:cs="Times New Roman"/>
              </w:rPr>
              <w:t>CardNo</w:t>
            </w:r>
          </w:p>
        </w:tc>
        <w:tc>
          <w:tcPr>
            <w:tcW w:w="1494" w:type="dxa"/>
            <w:shd w:val="clear" w:color="auto" w:fill="FFFFFF"/>
          </w:tcPr>
          <w:p w:rsidR="006A0858" w:rsidRPr="006A0858" w:rsidRDefault="006A0858" w:rsidP="006A0858">
            <w:pPr>
              <w:rPr>
                <w:rFonts w:ascii="Calibri" w:eastAsia="宋体" w:hAnsi="Calibri" w:cs="Times New Roman"/>
              </w:rPr>
            </w:pPr>
            <w:r w:rsidRPr="006A0858">
              <w:rPr>
                <w:rFonts w:ascii="Calibri" w:eastAsia="宋体" w:hAnsi="Calibri" w:cs="Times New Roman"/>
              </w:rPr>
              <w:t>Varchar2(18)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6A0858" w:rsidRPr="006A0858" w:rsidRDefault="006A0858" w:rsidP="006A0858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6A0858" w:rsidRPr="006A0858" w:rsidRDefault="006A0858" w:rsidP="006A0858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6A0858" w:rsidRPr="006A0858" w:rsidRDefault="006A0858" w:rsidP="006A0858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6A0858">
              <w:rPr>
                <w:rFonts w:ascii="宋体" w:eastAsia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993D36" w:rsidRDefault="00993D36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993D36" w:rsidRDefault="00993D36" w:rsidP="00993D36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3"/>
        <w:gridCol w:w="1843"/>
        <w:gridCol w:w="1494"/>
        <w:gridCol w:w="1418"/>
        <w:gridCol w:w="1482"/>
        <w:gridCol w:w="1134"/>
      </w:tblGrid>
      <w:tr w:rsidR="000F2E0B" w:rsidRPr="000F2E0B" w:rsidTr="000F2E0B">
        <w:trPr>
          <w:jc w:val="center"/>
        </w:trPr>
        <w:tc>
          <w:tcPr>
            <w:tcW w:w="1413" w:type="dxa"/>
            <w:shd w:val="clear" w:color="auto" w:fill="8DB3E2"/>
            <w:vAlign w:val="center"/>
          </w:tcPr>
          <w:p w:rsidR="000F2E0B" w:rsidRPr="000F2E0B" w:rsidRDefault="000F2E0B" w:rsidP="000F2E0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0F2E0B">
              <w:rPr>
                <w:rFonts w:ascii="宋体" w:eastAsia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8DB3E2"/>
            <w:vAlign w:val="center"/>
          </w:tcPr>
          <w:p w:rsidR="000F2E0B" w:rsidRPr="000F2E0B" w:rsidRDefault="000F2E0B" w:rsidP="000F2E0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0F2E0B">
              <w:rPr>
                <w:rFonts w:ascii="宋体" w:eastAsia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94" w:type="dxa"/>
            <w:shd w:val="clear" w:color="auto" w:fill="8DB3E2"/>
            <w:vAlign w:val="center"/>
          </w:tcPr>
          <w:p w:rsidR="000F2E0B" w:rsidRPr="000F2E0B" w:rsidRDefault="000F2E0B" w:rsidP="000F2E0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0F2E0B"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418" w:type="dxa"/>
            <w:shd w:val="clear" w:color="auto" w:fill="8DB3E2"/>
            <w:vAlign w:val="center"/>
          </w:tcPr>
          <w:p w:rsidR="000F2E0B" w:rsidRPr="000F2E0B" w:rsidRDefault="000F2E0B" w:rsidP="000F2E0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0F2E0B">
              <w:rPr>
                <w:rFonts w:ascii="宋体" w:eastAsia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482" w:type="dxa"/>
            <w:shd w:val="clear" w:color="auto" w:fill="8DB3E2"/>
            <w:vAlign w:val="center"/>
          </w:tcPr>
          <w:p w:rsidR="000F2E0B" w:rsidRPr="000F2E0B" w:rsidRDefault="000F2E0B" w:rsidP="000F2E0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0F2E0B">
              <w:rPr>
                <w:rFonts w:ascii="宋体" w:eastAsia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0F2E0B" w:rsidRPr="000F2E0B" w:rsidRDefault="000F2E0B" w:rsidP="000F2E0B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0F2E0B">
              <w:rPr>
                <w:rFonts w:ascii="宋体" w:eastAsia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0F2E0B" w:rsidRPr="000F2E0B" w:rsidTr="000F2E0B">
        <w:trPr>
          <w:jc w:val="center"/>
        </w:trPr>
        <w:tc>
          <w:tcPr>
            <w:tcW w:w="1413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 w:hint="eastAsia"/>
              </w:rPr>
              <w:t>住院</w:t>
            </w:r>
            <w:r w:rsidRPr="000F2E0B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/>
              </w:rPr>
              <w:t>InpatientID</w:t>
            </w:r>
          </w:p>
        </w:tc>
        <w:tc>
          <w:tcPr>
            <w:tcW w:w="1494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/>
              </w:rPr>
              <w:t>Number(9)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482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0F2E0B" w:rsidRPr="000F2E0B" w:rsidTr="000F2E0B">
        <w:trPr>
          <w:jc w:val="center"/>
        </w:trPr>
        <w:tc>
          <w:tcPr>
            <w:tcW w:w="1413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 w:hint="eastAsia"/>
              </w:rPr>
              <w:t>病历</w:t>
            </w:r>
            <w:r w:rsidRPr="000F2E0B">
              <w:rPr>
                <w:rFonts w:ascii="Calibri" w:eastAsia="宋体" w:hAnsi="Calibri" w:cs="Times New Roman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Arial" w:eastAsia="宋体" w:hAnsi="Arial" w:cs="Arial"/>
                <w:szCs w:val="21"/>
                <w:shd w:val="clear" w:color="auto" w:fill="FCFCFE"/>
              </w:rPr>
              <w:t>MedicalRecordId</w:t>
            </w:r>
          </w:p>
        </w:tc>
        <w:tc>
          <w:tcPr>
            <w:tcW w:w="1494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/>
              </w:rPr>
              <w:t>Number(9)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482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0F2E0B" w:rsidRPr="000F2E0B" w:rsidTr="000F2E0B">
        <w:trPr>
          <w:jc w:val="center"/>
        </w:trPr>
        <w:tc>
          <w:tcPr>
            <w:tcW w:w="1413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 w:hint="eastAsia"/>
              </w:rPr>
              <w:t>病人编号</w:t>
            </w:r>
          </w:p>
        </w:tc>
        <w:tc>
          <w:tcPr>
            <w:tcW w:w="1843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/>
              </w:rPr>
              <w:t>PatientNo</w:t>
            </w:r>
          </w:p>
        </w:tc>
        <w:tc>
          <w:tcPr>
            <w:tcW w:w="1494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/>
              </w:rPr>
              <w:t>Varchar2(28)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482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0F2E0B" w:rsidRPr="000F2E0B" w:rsidTr="000F2E0B">
        <w:trPr>
          <w:jc w:val="center"/>
        </w:trPr>
        <w:tc>
          <w:tcPr>
            <w:tcW w:w="1413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 w:hint="eastAsia"/>
              </w:rPr>
              <w:t>床位号</w:t>
            </w:r>
          </w:p>
        </w:tc>
        <w:tc>
          <w:tcPr>
            <w:tcW w:w="1843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/>
              </w:rPr>
              <w:t>BedNo</w:t>
            </w:r>
          </w:p>
        </w:tc>
        <w:tc>
          <w:tcPr>
            <w:tcW w:w="1494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/>
              </w:rPr>
              <w:t>Varchar2(3)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482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0F2E0B" w:rsidRPr="000F2E0B" w:rsidTr="000F2E0B">
        <w:trPr>
          <w:jc w:val="center"/>
        </w:trPr>
        <w:tc>
          <w:tcPr>
            <w:tcW w:w="1413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 w:hint="eastAsia"/>
              </w:rPr>
              <w:t>病人姓名</w:t>
            </w:r>
          </w:p>
        </w:tc>
        <w:tc>
          <w:tcPr>
            <w:tcW w:w="1843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/>
              </w:rPr>
              <w:t>PatientName</w:t>
            </w:r>
          </w:p>
        </w:tc>
        <w:tc>
          <w:tcPr>
            <w:tcW w:w="1494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/>
              </w:rPr>
              <w:t>Varchar2(20)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482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0F2E0B" w:rsidRPr="000F2E0B" w:rsidTr="000F2E0B">
        <w:trPr>
          <w:jc w:val="center"/>
        </w:trPr>
        <w:tc>
          <w:tcPr>
            <w:tcW w:w="1413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 w:hint="eastAsia"/>
              </w:rPr>
              <w:t>自负预缴款</w:t>
            </w:r>
          </w:p>
        </w:tc>
        <w:tc>
          <w:tcPr>
            <w:tcW w:w="1843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/>
              </w:rPr>
              <w:t>Payment</w:t>
            </w:r>
          </w:p>
        </w:tc>
        <w:tc>
          <w:tcPr>
            <w:tcW w:w="1494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/>
              </w:rPr>
              <w:t>Number(9,2)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rPr>
                <w:rFonts w:ascii="宋体" w:eastAsia="宋体" w:hAnsi="Calibri" w:cs="Times New Roman"/>
                <w:sz w:val="18"/>
                <w:szCs w:val="18"/>
              </w:rPr>
            </w:pPr>
          </w:p>
        </w:tc>
        <w:tc>
          <w:tcPr>
            <w:tcW w:w="1482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0F2E0B" w:rsidRPr="000F2E0B" w:rsidTr="000F2E0B">
        <w:trPr>
          <w:jc w:val="center"/>
        </w:trPr>
        <w:tc>
          <w:tcPr>
            <w:tcW w:w="1413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 w:hint="eastAsia"/>
              </w:rPr>
              <w:t>入院时间</w:t>
            </w:r>
          </w:p>
        </w:tc>
        <w:tc>
          <w:tcPr>
            <w:tcW w:w="1843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/>
              </w:rPr>
              <w:t>AdmissionTime</w:t>
            </w:r>
          </w:p>
        </w:tc>
        <w:tc>
          <w:tcPr>
            <w:tcW w:w="1494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  <w:highlight w:val="yellow"/>
              </w:rPr>
            </w:pPr>
            <w:r w:rsidRPr="000F2E0B">
              <w:rPr>
                <w:rFonts w:ascii="Calibri" w:eastAsia="宋体" w:hAnsi="Calibri" w:cs="Times New Roman"/>
              </w:rPr>
              <w:t>Date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0F2E0B">
              <w:rPr>
                <w:rFonts w:ascii="宋体" w:eastAsia="宋体" w:hAnsi="宋体" w:cs="宋体"/>
                <w:bCs/>
                <w:sz w:val="18"/>
                <w:szCs w:val="18"/>
              </w:rPr>
              <w:t>YYYY-MM-DD</w:t>
            </w:r>
          </w:p>
          <w:p w:rsidR="000F2E0B" w:rsidRPr="000F2E0B" w:rsidRDefault="000F2E0B" w:rsidP="000F2E0B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 w:rsidRPr="000F2E0B">
              <w:rPr>
                <w:rFonts w:ascii="宋体" w:eastAsia="宋体" w:hAnsi="宋体" w:cs="宋体"/>
                <w:bCs/>
                <w:sz w:val="18"/>
                <w:szCs w:val="18"/>
              </w:rPr>
              <w:t>HH:mm:ss</w:t>
            </w:r>
          </w:p>
        </w:tc>
        <w:tc>
          <w:tcPr>
            <w:tcW w:w="1482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0F2E0B">
              <w:rPr>
                <w:rFonts w:ascii="宋体" w:eastAsia="宋体" w:hAnsi="宋体" w:cs="宋体" w:hint="eastAsia"/>
                <w:bCs/>
                <w:sz w:val="18"/>
                <w:szCs w:val="18"/>
              </w:rPr>
              <w:t>财务入院时间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  <w:tr w:rsidR="000F2E0B" w:rsidRPr="000F2E0B" w:rsidTr="000F2E0B">
        <w:trPr>
          <w:jc w:val="center"/>
        </w:trPr>
        <w:tc>
          <w:tcPr>
            <w:tcW w:w="1413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 w:hint="eastAsia"/>
              </w:rPr>
              <w:t>出院时间</w:t>
            </w:r>
          </w:p>
        </w:tc>
        <w:tc>
          <w:tcPr>
            <w:tcW w:w="1843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/>
              </w:rPr>
              <w:t>DischargedDate</w:t>
            </w:r>
          </w:p>
        </w:tc>
        <w:tc>
          <w:tcPr>
            <w:tcW w:w="1494" w:type="dxa"/>
            <w:shd w:val="clear" w:color="auto" w:fill="FFFFFF"/>
          </w:tcPr>
          <w:p w:rsidR="000F2E0B" w:rsidRPr="000F2E0B" w:rsidRDefault="000F2E0B" w:rsidP="000F2E0B">
            <w:pPr>
              <w:rPr>
                <w:rFonts w:ascii="Calibri" w:eastAsia="宋体" w:hAnsi="Calibri" w:cs="Times New Roman"/>
              </w:rPr>
            </w:pPr>
            <w:r w:rsidRPr="000F2E0B">
              <w:rPr>
                <w:rFonts w:ascii="Calibri" w:eastAsia="宋体" w:hAnsi="Calibri" w:cs="Times New Roman"/>
              </w:rPr>
              <w:t>Date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  <w:r w:rsidRPr="000F2E0B">
              <w:rPr>
                <w:rFonts w:ascii="宋体" w:eastAsia="宋体" w:hAnsi="宋体" w:cs="宋体"/>
                <w:bCs/>
                <w:sz w:val="18"/>
                <w:szCs w:val="18"/>
              </w:rPr>
              <w:t>YYYY-MM-DD</w:t>
            </w:r>
          </w:p>
          <w:p w:rsidR="000F2E0B" w:rsidRPr="000F2E0B" w:rsidRDefault="000F2E0B" w:rsidP="000F2E0B">
            <w:pPr>
              <w:rPr>
                <w:rFonts w:ascii="宋体" w:eastAsia="宋体" w:hAnsi="Calibri" w:cs="Times New Roman"/>
                <w:sz w:val="18"/>
                <w:szCs w:val="18"/>
              </w:rPr>
            </w:pPr>
            <w:r w:rsidRPr="000F2E0B">
              <w:rPr>
                <w:rFonts w:ascii="宋体" w:eastAsia="宋体" w:hAnsi="宋体" w:cs="宋体"/>
                <w:bCs/>
                <w:sz w:val="18"/>
                <w:szCs w:val="18"/>
              </w:rPr>
              <w:t>HH:mm:ss</w:t>
            </w:r>
          </w:p>
        </w:tc>
        <w:tc>
          <w:tcPr>
            <w:tcW w:w="1482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0F2E0B" w:rsidRPr="000F2E0B" w:rsidRDefault="000F2E0B" w:rsidP="000F2E0B">
            <w:pPr>
              <w:spacing w:line="360" w:lineRule="auto"/>
              <w:rPr>
                <w:rFonts w:ascii="宋体" w:eastAsia="宋体" w:hAnsi="Calibri" w:cs="宋体"/>
                <w:bCs/>
                <w:sz w:val="18"/>
                <w:szCs w:val="18"/>
              </w:rPr>
            </w:pPr>
          </w:p>
        </w:tc>
      </w:tr>
    </w:tbl>
    <w:p w:rsidR="00B26C2A" w:rsidRPr="00993D36" w:rsidRDefault="00B26C2A" w:rsidP="00C447C8"/>
    <w:p w:rsidR="00205481" w:rsidRDefault="00CC3AB3">
      <w:pPr>
        <w:pStyle w:val="2"/>
      </w:pPr>
      <w:bookmarkStart w:id="64" w:name="_Toc470163787"/>
      <w:r>
        <w:rPr>
          <w:rFonts w:hint="eastAsia"/>
        </w:rPr>
        <w:t>6.7</w:t>
      </w:r>
      <w:r>
        <w:rPr>
          <w:rFonts w:hint="eastAsia"/>
        </w:rPr>
        <w:t>患者住院诊断查询（入院诊断）（曼荼罗）</w:t>
      </w:r>
      <w:bookmarkEnd w:id="64"/>
    </w:p>
    <w:p w:rsidR="00604A6F" w:rsidRDefault="00CC3AB3" w:rsidP="00236F82">
      <w:pPr>
        <w:pStyle w:val="2"/>
      </w:pPr>
      <w:bookmarkStart w:id="65" w:name="_Toc470163788"/>
      <w:r>
        <w:rPr>
          <w:rFonts w:hint="eastAsia"/>
        </w:rPr>
        <w:t>6.8</w:t>
      </w:r>
      <w:r>
        <w:rPr>
          <w:rFonts w:hint="eastAsia"/>
        </w:rPr>
        <w:t>住院预交金明细查询</w:t>
      </w:r>
      <w:r w:rsidR="000711F5">
        <w:rPr>
          <w:rFonts w:hint="eastAsia"/>
        </w:rPr>
        <w:t>(</w:t>
      </w:r>
      <w:r w:rsidR="00905853" w:rsidRPr="00905853">
        <w:t>INP000008</w:t>
      </w:r>
      <w:r w:rsidR="000711F5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暂不提供</w:t>
      </w:r>
      <w:r>
        <w:rPr>
          <w:rFonts w:hint="eastAsia"/>
        </w:rPr>
        <w:t>)</w:t>
      </w:r>
      <w:bookmarkEnd w:id="65"/>
    </w:p>
    <w:p w:rsidR="00604A6F" w:rsidRDefault="00604A6F" w:rsidP="00604A6F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604A6F" w:rsidTr="00FE00B5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604A6F" w:rsidTr="00FE00B5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604A6F" w:rsidTr="00FE00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A37D3F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7D4436">
              <w:rPr>
                <w:rFonts w:ascii="宋体" w:hAnsi="宋体" w:cs="宋体" w:hint="eastAsia"/>
                <w:bCs/>
                <w:szCs w:val="21"/>
              </w:rPr>
              <w:t>INP00000</w:t>
            </w:r>
            <w:r w:rsidR="00A37D3F">
              <w:rPr>
                <w:rFonts w:ascii="宋体" w:hAnsi="宋体" w:cs="宋体" w:hint="eastAsia"/>
                <w:bCs/>
                <w:szCs w:val="21"/>
              </w:rPr>
              <w:t>8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604A6F" w:rsidTr="00FE00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236F82" w:rsidP="00FE00B5">
            <w:pPr>
              <w:spacing w:line="360" w:lineRule="auto"/>
            </w:pPr>
            <w:r>
              <w:rPr>
                <w:rFonts w:hint="eastAsia"/>
              </w:rPr>
              <w:t>查询</w:t>
            </w:r>
            <w:r>
              <w:t>患者预交金</w:t>
            </w:r>
            <w:r>
              <w:rPr>
                <w:rFonts w:hint="eastAsia"/>
              </w:rPr>
              <w:t>明细</w:t>
            </w:r>
            <w:r>
              <w:t>，根据传入的参数，返回</w:t>
            </w:r>
            <w:r>
              <w:rPr>
                <w:rFonts w:hint="eastAsia"/>
              </w:rPr>
              <w:t>患者</w:t>
            </w:r>
            <w:r>
              <w:t>住院</w:t>
            </w:r>
            <w:r>
              <w:rPr>
                <w:rFonts w:hint="eastAsia"/>
              </w:rPr>
              <w:t>预交金详情</w:t>
            </w:r>
            <w:r>
              <w:t>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604A6F" w:rsidRDefault="00604A6F" w:rsidP="00433B05">
      <w:pPr>
        <w:spacing w:beforeLines="25" w:afterLines="25"/>
        <w:rPr>
          <w:rFonts w:cs="宋体"/>
        </w:rPr>
      </w:pPr>
    </w:p>
    <w:p w:rsidR="00604A6F" w:rsidRDefault="00604A6F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请求参数: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7"/>
        <w:gridCol w:w="2427"/>
        <w:gridCol w:w="1597"/>
        <w:gridCol w:w="1457"/>
        <w:gridCol w:w="897"/>
        <w:gridCol w:w="897"/>
      </w:tblGrid>
      <w:tr w:rsidR="00604A6F" w:rsidTr="00785FA3">
        <w:trPr>
          <w:jc w:val="center"/>
        </w:trPr>
        <w:tc>
          <w:tcPr>
            <w:tcW w:w="732" w:type="pct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604A6F" w:rsidRDefault="00604A6F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424" w:type="pct"/>
            <w:tcBorders>
              <w:bottom w:val="single" w:sz="4" w:space="0" w:color="auto"/>
            </w:tcBorders>
            <w:shd w:val="clear" w:color="auto" w:fill="8DB3E2"/>
          </w:tcPr>
          <w:p w:rsidR="00604A6F" w:rsidRDefault="00604A6F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604A6F" w:rsidRDefault="00604A6F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855" w:type="pct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604A6F" w:rsidRDefault="00604A6F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526" w:type="pct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604A6F" w:rsidRDefault="00604A6F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526" w:type="pct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604A6F" w:rsidRDefault="00604A6F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604A6F" w:rsidTr="00785FA3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住院ID</w:t>
            </w: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InpatientSeriNo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Number(9)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604A6F" w:rsidRDefault="00604A6F" w:rsidP="00433B05">
      <w:pPr>
        <w:spacing w:beforeLines="25" w:afterLines="25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返回参数:(返回</w:t>
      </w:r>
      <w:r>
        <w:rPr>
          <w:rFonts w:ascii="宋体" w:hAnsi="宋体" w:cs="宋体"/>
          <w:bCs/>
          <w:szCs w:val="21"/>
        </w:rPr>
        <w:t>多条记录</w:t>
      </w:r>
      <w:r>
        <w:rPr>
          <w:rFonts w:ascii="宋体" w:hAnsi="宋体" w:cs="宋体" w:hint="eastAsia"/>
          <w:bCs/>
          <w:szCs w:val="21"/>
        </w:rPr>
        <w:t>)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7"/>
        <w:gridCol w:w="1701"/>
        <w:gridCol w:w="1417"/>
        <w:gridCol w:w="1121"/>
        <w:gridCol w:w="1921"/>
        <w:gridCol w:w="1490"/>
      </w:tblGrid>
      <w:tr w:rsidR="00604A6F" w:rsidTr="00FE00B5">
        <w:trPr>
          <w:jc w:val="center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604A6F" w:rsidRDefault="00604A6F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</w:tcPr>
          <w:p w:rsidR="00604A6F" w:rsidRDefault="00604A6F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604A6F" w:rsidRDefault="00604A6F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604A6F" w:rsidRDefault="00604A6F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2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604A6F" w:rsidRDefault="00604A6F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604A6F" w:rsidRDefault="00604A6F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604A6F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预交金额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Fee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 xml:space="preserve">Number(8,2)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604A6F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付款方式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>PaymentWay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Varchar2(100)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604A6F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预交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6F" w:rsidRDefault="00604A6F" w:rsidP="00FE00B5">
            <w:pPr>
              <w:spacing w:line="360" w:lineRule="auto"/>
            </w:pPr>
            <w:r>
              <w:t>PayDate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date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A6F" w:rsidRDefault="00604A6F" w:rsidP="00FE00B5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604A6F" w:rsidRPr="00604A6F" w:rsidRDefault="00604A6F" w:rsidP="00604A6F"/>
    <w:p w:rsidR="00205481" w:rsidRDefault="00CC3AB3">
      <w:pPr>
        <w:pStyle w:val="2"/>
      </w:pPr>
      <w:bookmarkStart w:id="66" w:name="_Toc470163789"/>
      <w:r>
        <w:rPr>
          <w:rFonts w:hint="eastAsia"/>
        </w:rPr>
        <w:t>6.9</w:t>
      </w:r>
      <w:r>
        <w:rPr>
          <w:rFonts w:hint="eastAsia"/>
        </w:rPr>
        <w:t>住院缴纳预交金</w:t>
      </w:r>
      <w:r>
        <w:rPr>
          <w:rFonts w:hint="eastAsia"/>
        </w:rPr>
        <w:t>(</w:t>
      </w:r>
      <w:r>
        <w:rPr>
          <w:rFonts w:hint="eastAsia"/>
        </w:rPr>
        <w:t>暂不提供</w:t>
      </w:r>
      <w:r>
        <w:rPr>
          <w:rFonts w:hint="eastAsia"/>
        </w:rPr>
        <w:t>)</w:t>
      </w:r>
      <w:bookmarkEnd w:id="66"/>
    </w:p>
    <w:p w:rsidR="00205481" w:rsidRDefault="00CC3AB3">
      <w:pPr>
        <w:pStyle w:val="2"/>
      </w:pPr>
      <w:bookmarkStart w:id="67" w:name="_Toc470163790"/>
      <w:r>
        <w:rPr>
          <w:rFonts w:hint="eastAsia"/>
        </w:rPr>
        <w:t>6.10</w:t>
      </w:r>
      <w:r>
        <w:rPr>
          <w:rFonts w:hint="eastAsia"/>
        </w:rPr>
        <w:t>住院退预交金</w:t>
      </w:r>
      <w:r>
        <w:rPr>
          <w:rFonts w:hint="eastAsia"/>
        </w:rPr>
        <w:t>(</w:t>
      </w:r>
      <w:r>
        <w:rPr>
          <w:rFonts w:hint="eastAsia"/>
        </w:rPr>
        <w:t>暂不提供</w:t>
      </w:r>
      <w:r>
        <w:rPr>
          <w:rFonts w:hint="eastAsia"/>
        </w:rPr>
        <w:t>)</w:t>
      </w:r>
      <w:bookmarkEnd w:id="67"/>
    </w:p>
    <w:p w:rsidR="00205481" w:rsidRDefault="00CC3AB3">
      <w:pPr>
        <w:pStyle w:val="2"/>
      </w:pPr>
      <w:bookmarkStart w:id="68" w:name="_Toc470163791"/>
      <w:r>
        <w:rPr>
          <w:rFonts w:hint="eastAsia"/>
        </w:rPr>
        <w:t>6.11</w:t>
      </w:r>
      <w:r>
        <w:rPr>
          <w:rFonts w:hint="eastAsia"/>
        </w:rPr>
        <w:t>每日费用清单查询</w:t>
      </w:r>
      <w:r>
        <w:rPr>
          <w:rFonts w:hint="eastAsia"/>
        </w:rPr>
        <w:t>(</w:t>
      </w:r>
      <w:r>
        <w:rPr>
          <w:rFonts w:hint="eastAsia"/>
        </w:rPr>
        <w:t>暂不提供</w:t>
      </w:r>
      <w:r>
        <w:rPr>
          <w:rFonts w:hint="eastAsia"/>
        </w:rPr>
        <w:t>)</w:t>
      </w:r>
      <w:bookmarkEnd w:id="68"/>
    </w:p>
    <w:p w:rsidR="00205481" w:rsidRDefault="00CC3AB3">
      <w:pPr>
        <w:pStyle w:val="2"/>
      </w:pPr>
      <w:bookmarkStart w:id="69" w:name="_Toc470163792"/>
      <w:r>
        <w:rPr>
          <w:rFonts w:hint="eastAsia"/>
        </w:rPr>
        <w:t>6.12</w:t>
      </w:r>
      <w:r>
        <w:rPr>
          <w:rFonts w:hint="eastAsia"/>
        </w:rPr>
        <w:t>患者每日费用汇总</w:t>
      </w:r>
      <w:r>
        <w:rPr>
          <w:rFonts w:hint="eastAsia"/>
        </w:rPr>
        <w:t>(</w:t>
      </w:r>
      <w:r>
        <w:rPr>
          <w:rFonts w:hint="eastAsia"/>
        </w:rPr>
        <w:t>暂不提供</w:t>
      </w:r>
      <w:r>
        <w:rPr>
          <w:rFonts w:hint="eastAsia"/>
        </w:rPr>
        <w:t>)</w:t>
      </w:r>
      <w:bookmarkEnd w:id="69"/>
    </w:p>
    <w:p w:rsidR="00205481" w:rsidRDefault="00CC3AB3">
      <w:pPr>
        <w:pStyle w:val="2"/>
      </w:pPr>
      <w:bookmarkStart w:id="70" w:name="_Toc470163793"/>
      <w:r>
        <w:rPr>
          <w:rFonts w:hint="eastAsia"/>
        </w:rPr>
        <w:t>6.13</w:t>
      </w:r>
      <w:r>
        <w:rPr>
          <w:rFonts w:hint="eastAsia"/>
        </w:rPr>
        <w:t>在院病人费用分类查询</w:t>
      </w:r>
      <w:r>
        <w:rPr>
          <w:rFonts w:hint="eastAsia"/>
        </w:rPr>
        <w:t>(</w:t>
      </w:r>
      <w:r>
        <w:rPr>
          <w:rFonts w:hint="eastAsia"/>
        </w:rPr>
        <w:t>暂不提供</w:t>
      </w:r>
      <w:r>
        <w:rPr>
          <w:rFonts w:hint="eastAsia"/>
        </w:rPr>
        <w:t>)</w:t>
      </w:r>
      <w:bookmarkEnd w:id="70"/>
    </w:p>
    <w:p w:rsidR="00205481" w:rsidRDefault="00CC3AB3">
      <w:pPr>
        <w:pStyle w:val="2"/>
      </w:pPr>
      <w:bookmarkStart w:id="71" w:name="_Toc470163794"/>
      <w:r>
        <w:rPr>
          <w:rFonts w:hint="eastAsia"/>
        </w:rPr>
        <w:t>6.14</w:t>
      </w:r>
      <w:r>
        <w:rPr>
          <w:rFonts w:hint="eastAsia"/>
        </w:rPr>
        <w:t>在院病人费用明细查询</w:t>
      </w:r>
      <w:r>
        <w:rPr>
          <w:rFonts w:hint="eastAsia"/>
        </w:rPr>
        <w:t>(</w:t>
      </w:r>
      <w:r>
        <w:rPr>
          <w:rFonts w:hint="eastAsia"/>
        </w:rPr>
        <w:t>暂不提供</w:t>
      </w:r>
      <w:r>
        <w:rPr>
          <w:rFonts w:hint="eastAsia"/>
        </w:rPr>
        <w:t>)</w:t>
      </w:r>
      <w:bookmarkEnd w:id="71"/>
    </w:p>
    <w:p w:rsidR="00205481" w:rsidRDefault="00CC3AB3">
      <w:pPr>
        <w:pStyle w:val="2"/>
      </w:pPr>
      <w:bookmarkStart w:id="72" w:name="_Toc470163795"/>
      <w:r>
        <w:rPr>
          <w:rFonts w:hint="eastAsia"/>
        </w:rPr>
        <w:t>6.15</w:t>
      </w:r>
      <w:r>
        <w:rPr>
          <w:rFonts w:hint="eastAsia"/>
        </w:rPr>
        <w:t>住院已结算费用查询</w:t>
      </w:r>
      <w:r w:rsidR="00CB7625">
        <w:rPr>
          <w:rFonts w:hint="eastAsia"/>
        </w:rPr>
        <w:t>(</w:t>
      </w:r>
      <w:r w:rsidR="00B56917" w:rsidRPr="00B56917">
        <w:t>INP000015</w:t>
      </w:r>
      <w:r w:rsidR="00CB7625">
        <w:rPr>
          <w:rFonts w:hint="eastAsia"/>
        </w:rPr>
        <w:t>)</w:t>
      </w:r>
      <w:r>
        <w:rPr>
          <w:rFonts w:hint="eastAsia"/>
        </w:rPr>
        <w:t>（二期）</w:t>
      </w:r>
      <w:bookmarkEnd w:id="72"/>
    </w:p>
    <w:p w:rsidR="00EC4C12" w:rsidRDefault="00EC4C12" w:rsidP="00EC4C12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EC4C12" w:rsidTr="00FE00B5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4C12" w:rsidRDefault="00EC4C1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lastRenderedPageBreak/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4C12" w:rsidRDefault="00EC4C12" w:rsidP="00FE00B5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4C12" w:rsidRDefault="00EC4C12" w:rsidP="00FE00B5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4C12" w:rsidRDefault="00EC4C1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EC4C12" w:rsidTr="00FE00B5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4C12" w:rsidRDefault="00EC4C12" w:rsidP="00FE00B5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4C12" w:rsidRDefault="00EC4C12" w:rsidP="00FE00B5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4C12" w:rsidRDefault="00EC4C12" w:rsidP="00FE00B5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4C12" w:rsidRDefault="00EC4C1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EC4C12" w:rsidTr="00FE00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C12" w:rsidRDefault="00EC4C1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C12" w:rsidRDefault="00EC4C1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7D4436">
              <w:rPr>
                <w:rFonts w:ascii="宋体" w:hAnsi="宋体" w:cs="宋体" w:hint="eastAsia"/>
                <w:bCs/>
                <w:szCs w:val="21"/>
              </w:rPr>
              <w:t>INP0000</w:t>
            </w:r>
            <w:r w:rsidR="00FA5DB8">
              <w:rPr>
                <w:rFonts w:ascii="宋体" w:hAnsi="宋体" w:cs="宋体" w:hint="eastAsia"/>
                <w:bCs/>
                <w:szCs w:val="21"/>
              </w:rPr>
              <w:t>15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C12" w:rsidRDefault="00EC4C1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EC4C12" w:rsidTr="00FE00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C12" w:rsidRDefault="00EC4C1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C12" w:rsidRDefault="00EC4C12" w:rsidP="00FE00B5">
            <w:pPr>
              <w:spacing w:line="360" w:lineRule="auto"/>
            </w:pPr>
            <w:r>
              <w:rPr>
                <w:rFonts w:ascii="宋体" w:hAnsi="宋体" w:cs="宋体" w:hint="eastAsia"/>
                <w:bCs/>
                <w:szCs w:val="21"/>
              </w:rPr>
              <w:t>根据病人住院ID和票据号查询结算信息。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C12" w:rsidRDefault="00EC4C1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EC4C12" w:rsidRPr="00EC4C12" w:rsidRDefault="00EC4C12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2F07C2" w:rsidRDefault="002F07C2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入参: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6"/>
        <w:gridCol w:w="1843"/>
        <w:gridCol w:w="1417"/>
        <w:gridCol w:w="1559"/>
        <w:gridCol w:w="2209"/>
        <w:gridCol w:w="850"/>
      </w:tblGrid>
      <w:tr w:rsidR="002F07C2" w:rsidTr="00FE00B5">
        <w:trPr>
          <w:jc w:val="center"/>
        </w:trPr>
        <w:tc>
          <w:tcPr>
            <w:tcW w:w="17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F07C2" w:rsidRDefault="002F07C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F07C2" w:rsidRDefault="002F07C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F07C2" w:rsidRDefault="002F07C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F07C2" w:rsidRDefault="002F07C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数据格式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F07C2" w:rsidRDefault="002F07C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F07C2" w:rsidRDefault="002F07C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住院ID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InpatientId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</w:tbl>
    <w:p w:rsidR="002F07C2" w:rsidRDefault="002F07C2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出参</w:t>
      </w:r>
      <w:r>
        <w:rPr>
          <w:rFonts w:ascii="宋体" w:hAnsi="宋体" w:cs="宋体"/>
          <w:bCs/>
          <w:szCs w:val="21"/>
        </w:rPr>
        <w:t>:</w:t>
      </w:r>
      <w:r>
        <w:rPr>
          <w:rFonts w:ascii="宋体" w:hAnsi="宋体" w:cs="宋体" w:hint="eastAsia"/>
          <w:bCs/>
          <w:szCs w:val="21"/>
        </w:rPr>
        <w:t>(返回</w:t>
      </w:r>
      <w:r>
        <w:rPr>
          <w:rFonts w:ascii="宋体" w:hAnsi="宋体" w:cs="宋体"/>
          <w:bCs/>
          <w:szCs w:val="21"/>
        </w:rPr>
        <w:t>多条记录</w:t>
      </w:r>
      <w:r>
        <w:rPr>
          <w:rFonts w:ascii="宋体" w:hAnsi="宋体" w:cs="宋体" w:hint="eastAsia"/>
          <w:bCs/>
          <w:szCs w:val="21"/>
        </w:rPr>
        <w:t>)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6"/>
        <w:gridCol w:w="1843"/>
        <w:gridCol w:w="1417"/>
        <w:gridCol w:w="1559"/>
        <w:gridCol w:w="2209"/>
        <w:gridCol w:w="850"/>
      </w:tblGrid>
      <w:tr w:rsidR="002F07C2" w:rsidTr="00FE00B5">
        <w:trPr>
          <w:jc w:val="center"/>
        </w:trPr>
        <w:tc>
          <w:tcPr>
            <w:tcW w:w="17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F07C2" w:rsidRDefault="002F07C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F07C2" w:rsidRDefault="002F07C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F07C2" w:rsidRDefault="002F07C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F07C2" w:rsidRDefault="002F07C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数据格式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F07C2" w:rsidRDefault="002F07C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F07C2" w:rsidRDefault="002F07C2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病人ID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PatientId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varchar(28)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票据号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ReceiptNo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varchar(10)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住院号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Inpatient</w:t>
            </w:r>
            <w:r>
              <w:rPr>
                <w:rFonts w:cs="Calibri" w:hint="eastAsia"/>
                <w:szCs w:val="21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PatientName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varchar(20)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IdNo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varchar(18)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PhoneNum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varchar(25)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医保卡号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InsureCardNo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varchar(20)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医保交易流水号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InsureTranSeq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医保账户余额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AccountBal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decimal(12,2)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费用总额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TotalCost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decimal(12,2)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统筹金额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InsurePay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decimal(12,2)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自费金额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SelfPay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decimal(12,2)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自负金额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InsureSelfPay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decimal(12,2)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入院时间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AdmissionDate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出院时间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DischargeDate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出院科室ID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IndeptId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出院科室名称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IndeptName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varchar(40)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  <w:highlight w:val="yellow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Settle</w:t>
            </w:r>
            <w:r>
              <w:rPr>
                <w:rFonts w:cs="Calibri"/>
                <w:szCs w:val="21"/>
              </w:rPr>
              <w:t>mentDate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2F07C2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经治医师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DoctorName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varchar(20)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7C2" w:rsidRDefault="002F07C2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2F07C2" w:rsidRPr="002F07C2" w:rsidRDefault="002F07C2" w:rsidP="002F07C2"/>
    <w:p w:rsidR="00205481" w:rsidRDefault="00CC3AB3">
      <w:pPr>
        <w:pStyle w:val="2"/>
      </w:pPr>
      <w:bookmarkStart w:id="73" w:name="_Toc470163796"/>
      <w:r>
        <w:rPr>
          <w:rFonts w:hint="eastAsia"/>
        </w:rPr>
        <w:t>6.16</w:t>
      </w:r>
      <w:r>
        <w:rPr>
          <w:rFonts w:hint="eastAsia"/>
        </w:rPr>
        <w:t>住院已结算费用明细查询</w:t>
      </w:r>
      <w:r w:rsidR="00D42D6A">
        <w:rPr>
          <w:rFonts w:hint="eastAsia"/>
        </w:rPr>
        <w:t>(</w:t>
      </w:r>
      <w:r w:rsidR="005F3D3F" w:rsidRPr="005F3D3F">
        <w:t>INP000016</w:t>
      </w:r>
      <w:r w:rsidR="00D42D6A">
        <w:rPr>
          <w:rFonts w:hint="eastAsia"/>
        </w:rPr>
        <w:t>)</w:t>
      </w:r>
      <w:r>
        <w:rPr>
          <w:rFonts w:hint="eastAsia"/>
        </w:rPr>
        <w:t>（二期）</w:t>
      </w:r>
      <w:bookmarkEnd w:id="73"/>
    </w:p>
    <w:p w:rsidR="00D42D6A" w:rsidRDefault="00D42D6A" w:rsidP="00D42D6A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D42D6A" w:rsidTr="00FE00B5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2D6A" w:rsidRDefault="00D42D6A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2D6A" w:rsidRDefault="00D42D6A" w:rsidP="00FE00B5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2D6A" w:rsidRDefault="00D42D6A" w:rsidP="00FE00B5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2D6A" w:rsidRDefault="00D42D6A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D42D6A" w:rsidTr="00FE00B5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D6A" w:rsidRDefault="00D42D6A" w:rsidP="00FE00B5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2D6A" w:rsidRDefault="00D42D6A" w:rsidP="00FE00B5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2D6A" w:rsidRDefault="00D42D6A" w:rsidP="00FE00B5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D6A" w:rsidRDefault="00D42D6A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D42D6A" w:rsidTr="00FE00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D6A" w:rsidRDefault="00D42D6A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D6A" w:rsidRDefault="003F7B8D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INP000016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D6A" w:rsidRDefault="00D42D6A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D42D6A" w:rsidTr="00FE00B5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D6A" w:rsidRDefault="00D42D6A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D6A" w:rsidRDefault="00B64453" w:rsidP="00FE00B5">
            <w:pPr>
              <w:spacing w:line="360" w:lineRule="auto"/>
            </w:pPr>
            <w:r>
              <w:rPr>
                <w:rFonts w:ascii="宋体" w:hAnsi="宋体" w:cs="宋体" w:hint="eastAsia"/>
                <w:bCs/>
                <w:szCs w:val="21"/>
              </w:rPr>
              <w:t>根据票据号查询病人住院ID、入院时间和结算时间，再调用《</w:t>
            </w:r>
            <w:r w:rsidR="002531BF">
              <w:rPr>
                <w:rFonts w:ascii="宋体" w:hAnsi="宋体" w:cs="宋体" w:hint="eastAsia"/>
                <w:bCs/>
                <w:szCs w:val="21"/>
              </w:rPr>
              <w:t>6.16.1</w:t>
            </w:r>
            <w:r>
              <w:rPr>
                <w:rFonts w:ascii="宋体" w:hAnsi="宋体" w:cs="宋体" w:hint="eastAsia"/>
                <w:bCs/>
                <w:szCs w:val="21"/>
              </w:rPr>
              <w:t>住院费用明细查询》接口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D6A" w:rsidRDefault="00D42D6A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D42D6A" w:rsidRDefault="00D42D6A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222E04" w:rsidRDefault="00222E04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入参: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6"/>
        <w:gridCol w:w="1843"/>
        <w:gridCol w:w="1417"/>
        <w:gridCol w:w="1559"/>
        <w:gridCol w:w="2209"/>
        <w:gridCol w:w="850"/>
      </w:tblGrid>
      <w:tr w:rsidR="00222E04" w:rsidTr="00FE00B5">
        <w:trPr>
          <w:jc w:val="center"/>
        </w:trPr>
        <w:tc>
          <w:tcPr>
            <w:tcW w:w="17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22E04" w:rsidRDefault="00222E04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22E04" w:rsidRDefault="00222E04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22E04" w:rsidRDefault="00222E04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22E04" w:rsidRDefault="00222E04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数据格式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22E04" w:rsidRDefault="00222E04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22E04" w:rsidRDefault="00222E04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222E04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票据号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ReceiptNo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spacing w:line="360" w:lineRule="auto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varchar(10)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</w:tbl>
    <w:p w:rsidR="00222E04" w:rsidRDefault="00222E04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出参:(返回</w:t>
      </w:r>
      <w:r>
        <w:rPr>
          <w:rFonts w:ascii="宋体" w:hAnsi="宋体" w:cs="宋体"/>
          <w:bCs/>
          <w:szCs w:val="21"/>
        </w:rPr>
        <w:t>多条记录</w:t>
      </w:r>
      <w:r>
        <w:rPr>
          <w:rFonts w:ascii="宋体" w:hAnsi="宋体" w:cs="宋体" w:hint="eastAsia"/>
          <w:bCs/>
          <w:szCs w:val="21"/>
        </w:rPr>
        <w:t>)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6"/>
        <w:gridCol w:w="1843"/>
        <w:gridCol w:w="1417"/>
        <w:gridCol w:w="1559"/>
        <w:gridCol w:w="2209"/>
        <w:gridCol w:w="850"/>
      </w:tblGrid>
      <w:tr w:rsidR="00222E04" w:rsidTr="00FE00B5">
        <w:trPr>
          <w:jc w:val="center"/>
        </w:trPr>
        <w:tc>
          <w:tcPr>
            <w:tcW w:w="17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22E04" w:rsidRDefault="00222E04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22E04" w:rsidRDefault="00222E04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22E04" w:rsidRDefault="00222E04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22E04" w:rsidRDefault="00222E04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数据格式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22E04" w:rsidRDefault="00222E04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222E04" w:rsidRDefault="00222E04" w:rsidP="00FE00B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222E04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住院ID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InpatientId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spacing w:line="360" w:lineRule="auto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222E04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入院时间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</w:t>
            </w:r>
            <w:r>
              <w:rPr>
                <w:rFonts w:cs="Calibri"/>
                <w:szCs w:val="21"/>
              </w:rPr>
              <w:t>dmissDate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YYYY-MM-DD</w:t>
            </w:r>
            <w:r>
              <w:rPr>
                <w:rFonts w:ascii="宋体" w:hAnsi="宋体"/>
                <w:szCs w:val="21"/>
              </w:rPr>
              <w:t xml:space="preserve"> HH:mm:ss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  <w:tr w:rsidR="00222E04" w:rsidTr="00FE00B5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Settle</w:t>
            </w:r>
            <w:r>
              <w:rPr>
                <w:rFonts w:cs="Calibri"/>
                <w:szCs w:val="21"/>
              </w:rPr>
              <w:t>mentDate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rPr>
                <w:rFonts w:cs="Calibri"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YYYY-MM-DD</w:t>
            </w:r>
            <w:r>
              <w:rPr>
                <w:rFonts w:ascii="宋体" w:hAnsi="宋体"/>
                <w:szCs w:val="21"/>
              </w:rPr>
              <w:t xml:space="preserve"> HH:mm:ss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E04" w:rsidRDefault="00222E04" w:rsidP="00FE00B5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非空</w:t>
            </w:r>
          </w:p>
        </w:tc>
      </w:tr>
    </w:tbl>
    <w:p w:rsidR="00222E04" w:rsidRDefault="00222E04" w:rsidP="00222E04"/>
    <w:p w:rsidR="00487A34" w:rsidRDefault="00487A34" w:rsidP="00487A34">
      <w:pPr>
        <w:pStyle w:val="2"/>
      </w:pPr>
      <w:r>
        <w:rPr>
          <w:rFonts w:hint="eastAsia"/>
        </w:rPr>
        <w:t>6.1</w:t>
      </w:r>
      <w:r w:rsidR="005E3D68">
        <w:rPr>
          <w:rFonts w:hint="eastAsia"/>
        </w:rPr>
        <w:t>6.</w:t>
      </w:r>
      <w:r w:rsidRPr="00487A34">
        <w:rPr>
          <w:rFonts w:hint="eastAsia"/>
        </w:rPr>
        <w:t>1</w:t>
      </w:r>
      <w:r w:rsidRPr="00487A34">
        <w:rPr>
          <w:rFonts w:hint="eastAsia"/>
        </w:rPr>
        <w:t>住院费用明细查询</w:t>
      </w:r>
      <w:r>
        <w:rPr>
          <w:rFonts w:hint="eastAsia"/>
        </w:rPr>
        <w:t>(INP00001</w:t>
      </w:r>
      <w:r w:rsidR="00AB29B6">
        <w:rPr>
          <w:rFonts w:hint="eastAsia"/>
        </w:rPr>
        <w:t>6</w:t>
      </w:r>
      <w:r>
        <w:rPr>
          <w:rFonts w:hint="eastAsia"/>
        </w:rPr>
        <w:t>1)</w:t>
      </w:r>
    </w:p>
    <w:p w:rsidR="00C60D2A" w:rsidRDefault="00C60D2A" w:rsidP="00C60D2A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C60D2A" w:rsidTr="00457D89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0D2A" w:rsidRDefault="00C60D2A" w:rsidP="00457D89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0D2A" w:rsidRDefault="00C60D2A" w:rsidP="00457D89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0D2A" w:rsidRDefault="00C60D2A" w:rsidP="00457D89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0D2A" w:rsidRDefault="00C60D2A" w:rsidP="00457D89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C60D2A" w:rsidTr="00457D89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0D2A" w:rsidRDefault="00C60D2A" w:rsidP="00457D89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0D2A" w:rsidRDefault="00C60D2A" w:rsidP="00457D89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0D2A" w:rsidRDefault="00C60D2A" w:rsidP="00457D89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0D2A" w:rsidRDefault="00C60D2A" w:rsidP="00457D89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C60D2A" w:rsidTr="00457D89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D2A" w:rsidRDefault="00C60D2A" w:rsidP="00457D89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D2A" w:rsidRDefault="00C60D2A" w:rsidP="00457D89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INP000016</w:t>
            </w:r>
            <w:r w:rsidR="00AB29B6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D2A" w:rsidRDefault="00C60D2A" w:rsidP="00457D89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C60D2A" w:rsidTr="00457D89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D2A" w:rsidRDefault="00C60D2A" w:rsidP="00457D89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D2A" w:rsidRDefault="00AB29B6" w:rsidP="00457D89">
            <w:pPr>
              <w:spacing w:line="360" w:lineRule="auto"/>
            </w:pPr>
            <w:r>
              <w:rPr>
                <w:rFonts w:ascii="宋体" w:hAnsi="宋体" w:cs="宋体" w:hint="eastAsia"/>
                <w:bCs/>
                <w:szCs w:val="21"/>
              </w:rPr>
              <w:t>根据住院</w:t>
            </w:r>
            <w:r>
              <w:rPr>
                <w:rFonts w:ascii="宋体" w:hAnsi="宋体" w:cs="宋体"/>
                <w:bCs/>
                <w:szCs w:val="21"/>
              </w:rPr>
              <w:t>ID</w:t>
            </w:r>
            <w:r>
              <w:rPr>
                <w:rFonts w:ascii="宋体" w:hAnsi="宋体" w:cs="宋体" w:hint="eastAsia"/>
                <w:bCs/>
                <w:szCs w:val="21"/>
              </w:rPr>
              <w:t>获取住院费用明细列表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D2A" w:rsidRDefault="00C60D2A" w:rsidP="00457D89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C60D2A" w:rsidRDefault="00C60D2A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C60D2A" w:rsidRDefault="00C60D2A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入参: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6"/>
        <w:gridCol w:w="1843"/>
        <w:gridCol w:w="1559"/>
        <w:gridCol w:w="1417"/>
        <w:gridCol w:w="2209"/>
        <w:gridCol w:w="850"/>
      </w:tblGrid>
      <w:tr w:rsidR="005B6A4A" w:rsidRPr="005B6A4A" w:rsidTr="00CE2144">
        <w:trPr>
          <w:jc w:val="center"/>
        </w:trPr>
        <w:tc>
          <w:tcPr>
            <w:tcW w:w="1756" w:type="dxa"/>
            <w:shd w:val="clear" w:color="auto" w:fill="8DB3E2"/>
            <w:vAlign w:val="center"/>
          </w:tcPr>
          <w:p w:rsidR="005B6A4A" w:rsidRPr="005B6A4A" w:rsidRDefault="005B6A4A" w:rsidP="005B6A4A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Cs w:val="21"/>
              </w:rPr>
            </w:pPr>
            <w:r w:rsidRPr="005B6A4A">
              <w:rPr>
                <w:rFonts w:ascii="宋体" w:eastAsia="宋体" w:hAnsi="宋体" w:cs="宋体" w:hint="eastAsia"/>
                <w:bCs/>
                <w:szCs w:val="21"/>
              </w:rPr>
              <w:lastRenderedPageBreak/>
              <w:t>名称</w:t>
            </w:r>
          </w:p>
        </w:tc>
        <w:tc>
          <w:tcPr>
            <w:tcW w:w="1843" w:type="dxa"/>
            <w:shd w:val="clear" w:color="auto" w:fill="8DB3E2"/>
            <w:vAlign w:val="center"/>
          </w:tcPr>
          <w:p w:rsidR="005B6A4A" w:rsidRPr="005B6A4A" w:rsidRDefault="005B6A4A" w:rsidP="005B6A4A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Cs w:val="21"/>
              </w:rPr>
            </w:pPr>
            <w:r w:rsidRPr="005B6A4A">
              <w:rPr>
                <w:rFonts w:ascii="宋体" w:eastAsia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5B6A4A" w:rsidRPr="005B6A4A" w:rsidRDefault="005B6A4A" w:rsidP="005B6A4A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Cs w:val="21"/>
              </w:rPr>
            </w:pPr>
            <w:r w:rsidRPr="005B6A4A">
              <w:rPr>
                <w:rFonts w:ascii="宋体" w:eastAsia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1417" w:type="dxa"/>
            <w:shd w:val="clear" w:color="auto" w:fill="8DB3E2"/>
            <w:vAlign w:val="center"/>
          </w:tcPr>
          <w:p w:rsidR="005B6A4A" w:rsidRPr="005B6A4A" w:rsidRDefault="005B6A4A" w:rsidP="005B6A4A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Cs w:val="21"/>
              </w:rPr>
            </w:pPr>
            <w:r w:rsidRPr="005B6A4A">
              <w:rPr>
                <w:rFonts w:ascii="宋体" w:eastAsia="宋体" w:hAnsi="宋体" w:cs="宋体" w:hint="eastAsia"/>
                <w:bCs/>
                <w:szCs w:val="21"/>
              </w:rPr>
              <w:t>数据格式</w:t>
            </w:r>
          </w:p>
        </w:tc>
        <w:tc>
          <w:tcPr>
            <w:tcW w:w="2209" w:type="dxa"/>
            <w:shd w:val="clear" w:color="auto" w:fill="8DB3E2"/>
            <w:vAlign w:val="center"/>
          </w:tcPr>
          <w:p w:rsidR="005B6A4A" w:rsidRPr="005B6A4A" w:rsidRDefault="005B6A4A" w:rsidP="005B6A4A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Cs w:val="21"/>
              </w:rPr>
            </w:pPr>
            <w:r w:rsidRPr="005B6A4A">
              <w:rPr>
                <w:rFonts w:ascii="宋体" w:eastAsia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850" w:type="dxa"/>
            <w:shd w:val="clear" w:color="auto" w:fill="8DB3E2"/>
            <w:vAlign w:val="center"/>
          </w:tcPr>
          <w:p w:rsidR="005B6A4A" w:rsidRPr="005B6A4A" w:rsidRDefault="005B6A4A" w:rsidP="005B6A4A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Cs w:val="21"/>
              </w:rPr>
            </w:pPr>
            <w:r w:rsidRPr="005B6A4A">
              <w:rPr>
                <w:rFonts w:ascii="宋体" w:eastAsia="宋体" w:hAnsi="宋体" w:cs="宋体" w:hint="eastAsia"/>
                <w:bCs/>
                <w:szCs w:val="21"/>
              </w:rPr>
              <w:t>备注</w:t>
            </w:r>
          </w:p>
        </w:tc>
      </w:tr>
      <w:tr w:rsidR="005B6A4A" w:rsidRPr="005B6A4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4A" w:rsidRPr="005B6A4A" w:rsidRDefault="005B6A4A" w:rsidP="005B6A4A">
            <w:pPr>
              <w:rPr>
                <w:rFonts w:ascii="宋体" w:eastAsia="宋体" w:hAnsi="Calibri" w:cs="Times New Roman"/>
                <w:szCs w:val="21"/>
              </w:rPr>
            </w:pPr>
            <w:r w:rsidRPr="005B6A4A">
              <w:rPr>
                <w:rFonts w:ascii="宋体" w:eastAsia="宋体" w:hAnsi="宋体" w:cs="Times New Roman" w:hint="eastAsia"/>
                <w:szCs w:val="21"/>
              </w:rPr>
              <w:t>住院</w:t>
            </w:r>
            <w:r w:rsidRPr="005B6A4A">
              <w:rPr>
                <w:rFonts w:ascii="宋体" w:eastAsia="宋体" w:hAnsi="宋体" w:cs="Times New Roman"/>
                <w:szCs w:val="21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4A" w:rsidRPr="005B6A4A" w:rsidRDefault="005B6A4A" w:rsidP="005B6A4A">
            <w:pPr>
              <w:rPr>
                <w:rFonts w:ascii="Calibri" w:eastAsia="宋体" w:hAnsi="Calibri" w:cs="Calibri"/>
                <w:szCs w:val="21"/>
              </w:rPr>
            </w:pPr>
            <w:r w:rsidRPr="005B6A4A">
              <w:rPr>
                <w:rFonts w:ascii="Calibri" w:eastAsia="宋体" w:hAnsi="Calibri" w:cs="Calibri"/>
                <w:szCs w:val="21"/>
              </w:rPr>
              <w:t>InpatientId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4A" w:rsidRPr="005B6A4A" w:rsidRDefault="005B6A4A" w:rsidP="005B6A4A">
            <w:pPr>
              <w:spacing w:line="360" w:lineRule="auto"/>
              <w:rPr>
                <w:rFonts w:ascii="Calibri" w:eastAsia="宋体" w:hAnsi="Calibri" w:cs="Calibri"/>
                <w:bCs/>
                <w:szCs w:val="21"/>
              </w:rPr>
            </w:pPr>
            <w:r w:rsidRPr="005B6A4A">
              <w:rPr>
                <w:rFonts w:ascii="Calibri" w:eastAsia="宋体" w:hAnsi="Calibri" w:cs="Calibri"/>
                <w:bCs/>
                <w:szCs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4A" w:rsidRPr="005B6A4A" w:rsidRDefault="005B6A4A" w:rsidP="005B6A4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4A" w:rsidRPr="005B6A4A" w:rsidRDefault="005B6A4A" w:rsidP="005B6A4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B6A4A" w:rsidRPr="005B6A4A" w:rsidRDefault="005B6A4A" w:rsidP="005B6A4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  <w:r w:rsidRPr="005B6A4A">
              <w:rPr>
                <w:rFonts w:ascii="宋体" w:eastAsia="宋体" w:hAnsi="宋体" w:cs="宋体" w:hint="eastAsia"/>
                <w:bCs/>
                <w:szCs w:val="21"/>
              </w:rPr>
              <w:t>非空</w:t>
            </w:r>
          </w:p>
        </w:tc>
      </w:tr>
      <w:tr w:rsidR="005B6A4A" w:rsidRPr="005B6A4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4A" w:rsidRPr="005B6A4A" w:rsidRDefault="005B6A4A" w:rsidP="005B6A4A">
            <w:pPr>
              <w:rPr>
                <w:rFonts w:ascii="宋体" w:eastAsia="宋体" w:hAnsi="Calibri" w:cs="Times New Roman"/>
                <w:szCs w:val="21"/>
              </w:rPr>
            </w:pPr>
            <w:r w:rsidRPr="005B6A4A">
              <w:rPr>
                <w:rFonts w:ascii="宋体" w:eastAsia="宋体" w:hAnsi="宋体" w:cs="Times New Roman" w:hint="eastAsia"/>
                <w:szCs w:val="21"/>
              </w:rPr>
              <w:t>开始时间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4A" w:rsidRPr="005B6A4A" w:rsidRDefault="005B6A4A" w:rsidP="005B6A4A">
            <w:pPr>
              <w:rPr>
                <w:rFonts w:ascii="Calibri" w:eastAsia="宋体" w:hAnsi="Calibri" w:cs="Calibri"/>
                <w:szCs w:val="21"/>
              </w:rPr>
            </w:pPr>
            <w:r w:rsidRPr="005B6A4A">
              <w:rPr>
                <w:rFonts w:ascii="Calibri" w:eastAsia="宋体" w:hAnsi="Calibri" w:cs="Calibri"/>
                <w:szCs w:val="21"/>
              </w:rPr>
              <w:t>BeginDate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4A" w:rsidRPr="005B6A4A" w:rsidRDefault="005B6A4A" w:rsidP="005B6A4A">
            <w:pPr>
              <w:rPr>
                <w:rFonts w:ascii="Calibri" w:eastAsia="宋体" w:hAnsi="Calibri" w:cs="Calibri"/>
                <w:szCs w:val="21"/>
              </w:rPr>
            </w:pPr>
            <w:r w:rsidRPr="005B6A4A">
              <w:rPr>
                <w:rFonts w:ascii="Calibri" w:eastAsia="宋体" w:hAnsi="Calibri" w:cs="Calibri"/>
                <w:bCs/>
                <w:szCs w:val="21"/>
              </w:rPr>
              <w:t>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4A" w:rsidRPr="005B6A4A" w:rsidRDefault="005B6A4A" w:rsidP="005B6A4A">
            <w:pPr>
              <w:rPr>
                <w:rFonts w:ascii="宋体" w:eastAsia="宋体" w:hAnsi="Calibri" w:cs="Times New Roman"/>
                <w:szCs w:val="21"/>
              </w:rPr>
            </w:pPr>
            <w:r w:rsidRPr="005B6A4A">
              <w:rPr>
                <w:rFonts w:ascii="宋体" w:eastAsia="宋体" w:hAnsi="宋体" w:cs="Times New Roman"/>
                <w:szCs w:val="21"/>
              </w:rPr>
              <w:t>YYYY-MM-DD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4A" w:rsidRPr="005B6A4A" w:rsidRDefault="005B6A4A" w:rsidP="005B6A4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B6A4A" w:rsidRPr="005B6A4A" w:rsidRDefault="005B6A4A" w:rsidP="005B6A4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  <w:r w:rsidRPr="005B6A4A">
              <w:rPr>
                <w:rFonts w:ascii="宋体" w:eastAsia="宋体" w:hAnsi="宋体" w:cs="宋体" w:hint="eastAsia"/>
                <w:bCs/>
                <w:szCs w:val="21"/>
              </w:rPr>
              <w:t>非空</w:t>
            </w:r>
          </w:p>
        </w:tc>
      </w:tr>
      <w:tr w:rsidR="005B6A4A" w:rsidRPr="005B6A4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4A" w:rsidRPr="005B6A4A" w:rsidRDefault="005B6A4A" w:rsidP="005B6A4A">
            <w:pPr>
              <w:rPr>
                <w:rFonts w:ascii="宋体" w:eastAsia="宋体" w:hAnsi="Calibri" w:cs="Times New Roman"/>
                <w:szCs w:val="21"/>
              </w:rPr>
            </w:pPr>
            <w:r w:rsidRPr="005B6A4A">
              <w:rPr>
                <w:rFonts w:ascii="宋体" w:eastAsia="宋体" w:hAnsi="宋体" w:cs="Times New Roman" w:hint="eastAsia"/>
                <w:szCs w:val="21"/>
              </w:rPr>
              <w:t>结束时间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4A" w:rsidRPr="005B6A4A" w:rsidRDefault="00186EB0" w:rsidP="005B6A4A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E</w:t>
            </w:r>
            <w:r w:rsidR="005B6A4A" w:rsidRPr="005B6A4A">
              <w:rPr>
                <w:rFonts w:ascii="Calibri" w:eastAsia="宋体" w:hAnsi="Calibri" w:cs="Calibri"/>
                <w:szCs w:val="21"/>
              </w:rPr>
              <w:t>ndDate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4A" w:rsidRPr="005B6A4A" w:rsidRDefault="005B6A4A" w:rsidP="005B6A4A">
            <w:pPr>
              <w:rPr>
                <w:rFonts w:ascii="Calibri" w:eastAsia="宋体" w:hAnsi="Calibri" w:cs="Calibri"/>
                <w:szCs w:val="21"/>
              </w:rPr>
            </w:pPr>
            <w:r w:rsidRPr="005B6A4A">
              <w:rPr>
                <w:rFonts w:ascii="Calibri" w:eastAsia="宋体" w:hAnsi="Calibri" w:cs="Calibri"/>
                <w:bCs/>
                <w:szCs w:val="21"/>
              </w:rPr>
              <w:t>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4A" w:rsidRPr="005B6A4A" w:rsidRDefault="005B6A4A" w:rsidP="005B6A4A">
            <w:pPr>
              <w:rPr>
                <w:rFonts w:ascii="宋体" w:eastAsia="宋体" w:hAnsi="Calibri" w:cs="Times New Roman"/>
                <w:szCs w:val="21"/>
              </w:rPr>
            </w:pPr>
            <w:r w:rsidRPr="005B6A4A">
              <w:rPr>
                <w:rFonts w:ascii="宋体" w:eastAsia="宋体" w:hAnsi="宋体" w:cs="Times New Roman"/>
                <w:szCs w:val="21"/>
              </w:rPr>
              <w:t>YYYY-MM-DD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4A" w:rsidRPr="005B6A4A" w:rsidRDefault="005B6A4A" w:rsidP="005B6A4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B6A4A" w:rsidRPr="005B6A4A" w:rsidRDefault="005B6A4A" w:rsidP="005B6A4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  <w:r w:rsidRPr="005B6A4A">
              <w:rPr>
                <w:rFonts w:ascii="宋体" w:eastAsia="宋体" w:hAnsi="宋体" w:cs="宋体" w:hint="eastAsia"/>
                <w:bCs/>
                <w:szCs w:val="21"/>
              </w:rPr>
              <w:t>非空</w:t>
            </w:r>
          </w:p>
        </w:tc>
      </w:tr>
    </w:tbl>
    <w:p w:rsidR="005B6A4A" w:rsidRDefault="005B6A4A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C60D2A" w:rsidRDefault="00C60D2A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出参:(返回</w:t>
      </w:r>
      <w:r>
        <w:rPr>
          <w:rFonts w:ascii="宋体" w:hAnsi="宋体" w:cs="宋体"/>
          <w:bCs/>
          <w:szCs w:val="21"/>
        </w:rPr>
        <w:t>多条记录</w:t>
      </w:r>
      <w:r>
        <w:rPr>
          <w:rFonts w:ascii="宋体" w:hAnsi="宋体" w:cs="宋体" w:hint="eastAsia"/>
          <w:bCs/>
          <w:szCs w:val="21"/>
        </w:rPr>
        <w:t>)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6"/>
        <w:gridCol w:w="1843"/>
        <w:gridCol w:w="1559"/>
        <w:gridCol w:w="1417"/>
        <w:gridCol w:w="2209"/>
        <w:gridCol w:w="850"/>
      </w:tblGrid>
      <w:tr w:rsidR="00715AAA" w:rsidRPr="00715AAA" w:rsidTr="00CE2144">
        <w:trPr>
          <w:jc w:val="center"/>
        </w:trPr>
        <w:tc>
          <w:tcPr>
            <w:tcW w:w="1756" w:type="dxa"/>
            <w:shd w:val="clear" w:color="auto" w:fill="8DB3E2"/>
            <w:vAlign w:val="center"/>
          </w:tcPr>
          <w:p w:rsidR="00715AAA" w:rsidRPr="00715AAA" w:rsidRDefault="00715AAA" w:rsidP="00715AAA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8DB3E2"/>
            <w:vAlign w:val="center"/>
          </w:tcPr>
          <w:p w:rsidR="00715AAA" w:rsidRPr="00715AAA" w:rsidRDefault="00715AAA" w:rsidP="00715AAA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715AAA" w:rsidRPr="00715AAA" w:rsidRDefault="00715AAA" w:rsidP="00715AAA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1417" w:type="dxa"/>
            <w:shd w:val="clear" w:color="auto" w:fill="8DB3E2"/>
            <w:vAlign w:val="center"/>
          </w:tcPr>
          <w:p w:rsidR="00715AAA" w:rsidRPr="00715AAA" w:rsidRDefault="00715AAA" w:rsidP="00715AAA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数据格式</w:t>
            </w:r>
          </w:p>
        </w:tc>
        <w:tc>
          <w:tcPr>
            <w:tcW w:w="2209" w:type="dxa"/>
            <w:shd w:val="clear" w:color="auto" w:fill="8DB3E2"/>
            <w:vAlign w:val="center"/>
          </w:tcPr>
          <w:p w:rsidR="00715AAA" w:rsidRPr="00715AAA" w:rsidRDefault="00715AAA" w:rsidP="00715AAA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说明</w:t>
            </w:r>
          </w:p>
        </w:tc>
        <w:tc>
          <w:tcPr>
            <w:tcW w:w="850" w:type="dxa"/>
            <w:shd w:val="clear" w:color="auto" w:fill="8DB3E2"/>
            <w:vAlign w:val="center"/>
          </w:tcPr>
          <w:p w:rsidR="00715AAA" w:rsidRPr="00715AAA" w:rsidRDefault="00715AAA" w:rsidP="00715AAA">
            <w:pPr>
              <w:spacing w:line="360" w:lineRule="auto"/>
              <w:jc w:val="center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备注</w:t>
            </w: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处方号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RecipeNo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bCs/>
                <w:szCs w:val="21"/>
              </w:rPr>
              <w:t>varchar(11)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非空</w:t>
            </w: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专科</w:t>
            </w:r>
            <w:r w:rsidRPr="00715AAA">
              <w:rPr>
                <w:rFonts w:ascii="宋体" w:eastAsia="宋体" w:hAnsi="宋体" w:cs="Times New Roman"/>
                <w:szCs w:val="21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IndeptId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bCs/>
                <w:szCs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非空</w:t>
            </w: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  <w:shd w:val="pct10" w:color="auto" w:fill="FFFFFF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专科名称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  <w:shd w:val="pct10" w:color="auto" w:fill="FFFFFF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IndeptName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bCs/>
                <w:szCs w:val="21"/>
                <w:shd w:val="pct10" w:color="auto" w:fill="FFFFFF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  <w:highlight w:val="yellow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  <w:highlight w:val="yellow"/>
              </w:rPr>
            </w:pP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医师</w:t>
            </w:r>
            <w:r w:rsidRPr="00715AAA">
              <w:rPr>
                <w:rFonts w:ascii="宋体" w:eastAsia="宋体" w:hAnsi="宋体" w:cs="Times New Roman"/>
                <w:szCs w:val="21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DoctorId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bCs/>
                <w:szCs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医生姓名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DoctorName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bCs/>
                <w:szCs w:val="21"/>
              </w:rPr>
            </w:pPr>
            <w:r w:rsidRPr="00715AAA">
              <w:rPr>
                <w:rFonts w:ascii="Calibri" w:eastAsia="宋体" w:hAnsi="Calibri" w:cs="Calibri"/>
                <w:bCs/>
                <w:szCs w:val="21"/>
              </w:rPr>
              <w:t>varchar60()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项目</w:t>
            </w:r>
            <w:r w:rsidRPr="00715AAA">
              <w:rPr>
                <w:rFonts w:ascii="宋体" w:eastAsia="宋体" w:hAnsi="宋体" w:cs="Times New Roman"/>
                <w:szCs w:val="21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ItemId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bCs/>
                <w:szCs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jc w:val="left"/>
              <w:rPr>
                <w:rFonts w:ascii="宋体" w:eastAsia="宋体" w:hAnsi="Calibri" w:cs="宋体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非空</w:t>
            </w: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项目名称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ItemName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bCs/>
                <w:szCs w:val="21"/>
              </w:rPr>
            </w:pPr>
            <w:r w:rsidRPr="00715AAA">
              <w:rPr>
                <w:rFonts w:ascii="Calibri" w:eastAsia="宋体" w:hAnsi="Calibri" w:cs="Calibri"/>
                <w:bCs/>
                <w:szCs w:val="21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jc w:val="left"/>
              <w:rPr>
                <w:rFonts w:ascii="宋体" w:eastAsia="宋体" w:hAnsi="Calibri" w:cs="宋体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非空</w:t>
            </w: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分类码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FeeType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bCs/>
                <w:szCs w:val="21"/>
              </w:rPr>
              <w:t>varchar(8)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jc w:val="left"/>
              <w:rPr>
                <w:rFonts w:ascii="宋体" w:eastAsia="宋体" w:hAnsi="Calibri" w:cs="宋体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非空</w:t>
            </w: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剂量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Dose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varchar(12)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频次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Frequency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varchar(10)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方法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Usage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bCs/>
                <w:szCs w:val="21"/>
              </w:rPr>
            </w:pPr>
            <w:r w:rsidRPr="00715AAA">
              <w:rPr>
                <w:rFonts w:ascii="Calibri" w:eastAsia="宋体" w:hAnsi="Calibri" w:cs="Calibri"/>
                <w:bCs/>
                <w:szCs w:val="21"/>
              </w:rPr>
              <w:t>varchar(10)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每次用量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Dosage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bCs/>
                <w:szCs w:val="21"/>
              </w:rPr>
            </w:pPr>
            <w:r w:rsidRPr="00715AAA">
              <w:rPr>
                <w:rFonts w:ascii="Calibri" w:eastAsia="宋体" w:hAnsi="Calibri" w:cs="Calibri"/>
                <w:bCs/>
                <w:szCs w:val="21"/>
              </w:rPr>
              <w:t>decimal(10, 4)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每次用量单位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DosageSpec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bCs/>
                <w:szCs w:val="21"/>
              </w:rPr>
            </w:pPr>
            <w:r w:rsidRPr="00715AAA">
              <w:rPr>
                <w:rFonts w:ascii="Calibri" w:eastAsia="宋体" w:hAnsi="Calibri" w:cs="Calibri"/>
                <w:bCs/>
                <w:szCs w:val="21"/>
              </w:rPr>
              <w:t>varchar(4)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单价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ItemPrice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bCs/>
                <w:szCs w:val="21"/>
              </w:rPr>
            </w:pPr>
            <w:r w:rsidRPr="00715AAA">
              <w:rPr>
                <w:rFonts w:ascii="Calibri" w:eastAsia="宋体" w:hAnsi="Calibri" w:cs="Calibri"/>
                <w:bCs/>
                <w:szCs w:val="21"/>
              </w:rPr>
              <w:t>decimal( 8, 2)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数量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ItemNum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bCs/>
                <w:szCs w:val="21"/>
              </w:rPr>
            </w:pPr>
            <w:r w:rsidRPr="00715AAA">
              <w:rPr>
                <w:rFonts w:ascii="Calibri" w:eastAsia="宋体" w:hAnsi="Calibri" w:cs="Calibri"/>
                <w:bCs/>
                <w:szCs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规格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ItemSepc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bCs/>
                <w:szCs w:val="21"/>
              </w:rPr>
            </w:pPr>
            <w:r w:rsidRPr="00715AAA">
              <w:rPr>
                <w:rFonts w:ascii="Calibri" w:eastAsia="宋体" w:hAnsi="Calibri" w:cs="Calibri"/>
                <w:bCs/>
                <w:szCs w:val="21"/>
              </w:rPr>
              <w:t>varchar(18)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剂量</w:t>
            </w:r>
            <w:r w:rsidRPr="00715AAA">
              <w:rPr>
                <w:rFonts w:ascii="宋体" w:eastAsia="宋体" w:hAnsi="宋体" w:cs="宋体"/>
                <w:bCs/>
                <w:szCs w:val="21"/>
              </w:rPr>
              <w:t xml:space="preserve"> * </w:t>
            </w: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包装量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缴费状态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PaymentStatus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bCs/>
                <w:szCs w:val="21"/>
              </w:rPr>
            </w:pPr>
            <w:r w:rsidRPr="00715AAA">
              <w:rPr>
                <w:rFonts w:ascii="Calibri" w:eastAsia="宋体" w:hAnsi="Calibri" w:cs="Calibri"/>
                <w:bCs/>
                <w:szCs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/>
                <w:bCs/>
                <w:szCs w:val="21"/>
              </w:rPr>
              <w:t>1:</w:t>
            </w: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收费</w:t>
            </w:r>
          </w:p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/>
                <w:bCs/>
                <w:szCs w:val="21"/>
              </w:rPr>
              <w:t>2:</w:t>
            </w: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已退</w:t>
            </w:r>
          </w:p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/>
                <w:bCs/>
                <w:szCs w:val="21"/>
              </w:rPr>
              <w:t>9:</w:t>
            </w: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退费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</w:tr>
      <w:tr w:rsidR="00715AAA" w:rsidRPr="00715AAA" w:rsidTr="00CE214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0"/>
          <w:jc w:val="center"/>
        </w:trPr>
        <w:tc>
          <w:tcPr>
            <w:tcW w:w="1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Times New Roman"/>
                <w:szCs w:val="21"/>
              </w:rPr>
            </w:pPr>
            <w:r w:rsidRPr="00715AAA">
              <w:rPr>
                <w:rFonts w:ascii="宋体" w:eastAsia="宋体" w:hAnsi="宋体" w:cs="Times New Roman" w:hint="eastAsia"/>
                <w:szCs w:val="21"/>
              </w:rPr>
              <w:t>确认状态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szCs w:val="21"/>
              </w:rPr>
            </w:pPr>
            <w:r w:rsidRPr="00715AAA">
              <w:rPr>
                <w:rFonts w:ascii="Calibri" w:eastAsia="宋体" w:hAnsi="Calibri" w:cs="Calibri"/>
                <w:szCs w:val="21"/>
              </w:rPr>
              <w:t>ExecStatus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Calibri" w:eastAsia="宋体" w:hAnsi="Calibri" w:cs="Calibri"/>
                <w:bCs/>
                <w:szCs w:val="21"/>
              </w:rPr>
            </w:pPr>
            <w:r w:rsidRPr="00715AAA">
              <w:rPr>
                <w:rFonts w:ascii="Calibri" w:eastAsia="宋体" w:hAnsi="Calibri" w:cs="Calibri"/>
                <w:bCs/>
                <w:szCs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rPr>
                <w:rFonts w:ascii="宋体" w:eastAsia="宋体" w:hAnsi="Calibri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/>
                <w:bCs/>
                <w:szCs w:val="21"/>
              </w:rPr>
              <w:t>1:</w:t>
            </w: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正常；</w:t>
            </w:r>
          </w:p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/>
                <w:bCs/>
                <w:szCs w:val="21"/>
              </w:rPr>
              <w:t>2:</w:t>
            </w: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确认；</w:t>
            </w:r>
          </w:p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  <w:r w:rsidRPr="00715AAA">
              <w:rPr>
                <w:rFonts w:ascii="宋体" w:eastAsia="宋体" w:hAnsi="宋体" w:cs="宋体"/>
                <w:bCs/>
                <w:szCs w:val="21"/>
              </w:rPr>
              <w:t>3:</w:t>
            </w:r>
            <w:r w:rsidRPr="00715AAA">
              <w:rPr>
                <w:rFonts w:ascii="宋体" w:eastAsia="宋体" w:hAnsi="宋体" w:cs="宋体" w:hint="eastAsia"/>
                <w:bCs/>
                <w:szCs w:val="21"/>
              </w:rPr>
              <w:t>执行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5AAA" w:rsidRPr="00715AAA" w:rsidRDefault="00715AAA" w:rsidP="00715AAA">
            <w:pPr>
              <w:spacing w:line="360" w:lineRule="auto"/>
              <w:rPr>
                <w:rFonts w:ascii="宋体" w:eastAsia="宋体" w:hAnsi="Calibri" w:cs="宋体"/>
                <w:bCs/>
                <w:szCs w:val="21"/>
              </w:rPr>
            </w:pPr>
          </w:p>
        </w:tc>
      </w:tr>
    </w:tbl>
    <w:p w:rsidR="00473AC1" w:rsidRPr="00601B37" w:rsidRDefault="00473AC1" w:rsidP="00222E04"/>
    <w:p w:rsidR="00205481" w:rsidRDefault="00CC3AB3">
      <w:pPr>
        <w:pStyle w:val="2"/>
      </w:pPr>
      <w:bookmarkStart w:id="74" w:name="_Toc470163797"/>
      <w:r>
        <w:rPr>
          <w:rFonts w:hint="eastAsia"/>
        </w:rPr>
        <w:t>6.17</w:t>
      </w:r>
      <w:r>
        <w:rPr>
          <w:rFonts w:hint="eastAsia"/>
        </w:rPr>
        <w:t>患者医嘱查询</w:t>
      </w:r>
      <w:r>
        <w:rPr>
          <w:rFonts w:hint="eastAsia"/>
        </w:rPr>
        <w:t>(INP000017)</w:t>
      </w:r>
      <w:bookmarkStart w:id="75" w:name="_GoBack"/>
      <w:bookmarkEnd w:id="74"/>
      <w:bookmarkEnd w:id="75"/>
    </w:p>
    <w:p w:rsidR="007A6D9D" w:rsidRDefault="007A6D9D" w:rsidP="007A6D9D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说明：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90"/>
        <w:gridCol w:w="1679"/>
        <w:gridCol w:w="4471"/>
        <w:gridCol w:w="682"/>
      </w:tblGrid>
      <w:tr w:rsidR="007A6D9D" w:rsidTr="00270458">
        <w:trPr>
          <w:trHeight w:val="473"/>
          <w:jc w:val="center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</w:pPr>
            <w:r>
              <w:rPr>
                <w:rFonts w:hint="eastAsia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A6D9D" w:rsidTr="00270458">
        <w:trPr>
          <w:trHeight w:val="472"/>
          <w:jc w:val="center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 xml:space="preserve"> localhost</w:t>
            </w:r>
            <w:r>
              <w:t>/api/</w:t>
            </w:r>
            <w:r w:rsidRPr="003F12BE">
              <w:rPr>
                <w:rFonts w:hint="eastAsia"/>
              </w:rPr>
              <w:t>DataService</w:t>
            </w:r>
          </w:p>
        </w:tc>
        <w:tc>
          <w:tcPr>
            <w:tcW w:w="6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A6D9D" w:rsidTr="002704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7A6D9D">
              <w:rPr>
                <w:rFonts w:ascii="宋体" w:hAnsi="宋体" w:cs="宋体" w:hint="eastAsia"/>
                <w:bCs/>
                <w:szCs w:val="21"/>
              </w:rPr>
              <w:t>INP000017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7A6D9D" w:rsidTr="00270458">
        <w:trPr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</w:pPr>
            <w:r>
              <w:rPr>
                <w:rFonts w:ascii="宋体" w:cs="宋体"/>
                <w:bCs/>
                <w:szCs w:val="21"/>
              </w:rPr>
              <w:t>从医嘱表中取数据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7A6D9D" w:rsidRDefault="007A6D9D" w:rsidP="00433B05">
      <w:pPr>
        <w:pStyle w:val="21"/>
        <w:adjustRightInd w:val="0"/>
        <w:snapToGrid w:val="0"/>
        <w:spacing w:beforeLines="25" w:afterLines="25" w:line="360" w:lineRule="auto"/>
        <w:ind w:left="420" w:firstLineChars="0" w:firstLine="0"/>
        <w:rPr>
          <w:rFonts w:ascii="宋体" w:hAnsi="宋体" w:cs="宋体"/>
          <w:bCs/>
          <w:szCs w:val="21"/>
        </w:rPr>
      </w:pPr>
    </w:p>
    <w:p w:rsidR="007A6D9D" w:rsidRDefault="007A6D9D" w:rsidP="007A6D9D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cs="宋体" w:hint="eastAsia"/>
          <w:bCs/>
          <w:szCs w:val="21"/>
        </w:rPr>
        <w:t>请求参数中</w:t>
      </w:r>
      <w:r>
        <w:rPr>
          <w:rFonts w:ascii="宋体" w:eastAsia="宋体" w:hAnsi="宋体" w:hint="eastAsia"/>
        </w:rPr>
        <w:t>as_</w:t>
      </w:r>
      <w:r>
        <w:rPr>
          <w:rFonts w:ascii="宋体" w:hAnsi="宋体" w:cs="宋体"/>
          <w:bCs/>
          <w:szCs w:val="21"/>
        </w:rPr>
        <w:t>data</w:t>
      </w:r>
      <w:r>
        <w:rPr>
          <w:rFonts w:ascii="宋体" w:hAnsi="宋体" w:cs="宋体" w:hint="eastAsia"/>
          <w:bCs/>
          <w:szCs w:val="21"/>
        </w:rPr>
        <w:t>的</w:t>
      </w:r>
      <w:r w:rsidRPr="00B967DD">
        <w:rPr>
          <w:rFonts w:ascii="宋体" w:hAnsi="宋体" w:cs="宋体" w:hint="eastAsia"/>
          <w:bCs/>
          <w:szCs w:val="21"/>
        </w:rPr>
        <w:t>说明</w:t>
      </w:r>
      <w:r>
        <w:rPr>
          <w:rFonts w:hint="eastAsia"/>
        </w:rPr>
        <w:t>：</w:t>
      </w:r>
    </w:p>
    <w:tbl>
      <w:tblPr>
        <w:tblW w:w="8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0"/>
        <w:gridCol w:w="1869"/>
        <w:gridCol w:w="992"/>
        <w:gridCol w:w="3261"/>
        <w:gridCol w:w="992"/>
      </w:tblGrid>
      <w:tr w:rsidR="007A6D9D" w:rsidTr="00270458">
        <w:trPr>
          <w:jc w:val="center"/>
        </w:trPr>
        <w:tc>
          <w:tcPr>
            <w:tcW w:w="1730" w:type="dxa"/>
            <w:shd w:val="clear" w:color="auto" w:fill="8DB3E2"/>
            <w:vAlign w:val="center"/>
          </w:tcPr>
          <w:p w:rsidR="007A6D9D" w:rsidRDefault="007A6D9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69" w:type="dxa"/>
            <w:shd w:val="clear" w:color="auto" w:fill="8DB3E2"/>
            <w:vAlign w:val="center"/>
          </w:tcPr>
          <w:p w:rsidR="007A6D9D" w:rsidRDefault="007A6D9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992" w:type="dxa"/>
            <w:shd w:val="clear" w:color="auto" w:fill="8DB3E2"/>
            <w:vAlign w:val="center"/>
          </w:tcPr>
          <w:p w:rsidR="007A6D9D" w:rsidRDefault="007A6D9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3261" w:type="dxa"/>
            <w:shd w:val="clear" w:color="auto" w:fill="8DB3E2"/>
            <w:vAlign w:val="center"/>
          </w:tcPr>
          <w:p w:rsidR="007A6D9D" w:rsidRDefault="007A6D9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992" w:type="dxa"/>
            <w:shd w:val="clear" w:color="auto" w:fill="8DB3E2"/>
            <w:vAlign w:val="center"/>
          </w:tcPr>
          <w:p w:rsidR="007A6D9D" w:rsidRDefault="007A6D9D" w:rsidP="00270458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7A6D9D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住院流水号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inpatientno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number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7A6D9D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开始时间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Arial Unicode MS"/>
                <w:sz w:val="18"/>
                <w:szCs w:val="18"/>
              </w:rPr>
            </w:pPr>
            <w:r>
              <w:rPr>
                <w:rFonts w:ascii="宋体" w:hAnsi="宋体" w:cs="Arial Unicode MS" w:hint="eastAsia"/>
                <w:sz w:val="18"/>
                <w:szCs w:val="18"/>
              </w:rPr>
              <w:t>Starttime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Date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2016-11-01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7A6D9D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结束时间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Arial Unicode MS"/>
                <w:sz w:val="18"/>
                <w:szCs w:val="18"/>
              </w:rPr>
            </w:pPr>
            <w:r>
              <w:rPr>
                <w:rFonts w:ascii="宋体" w:hAnsi="宋体" w:cs="Arial Unicode MS" w:hint="eastAsia"/>
                <w:sz w:val="18"/>
                <w:szCs w:val="18"/>
              </w:rPr>
              <w:t>Endtime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Date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2016-11-30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7A6D9D" w:rsidTr="00270458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医嘱类型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Arial Unicode MS"/>
                <w:sz w:val="18"/>
                <w:szCs w:val="18"/>
              </w:rPr>
            </w:pPr>
            <w:r>
              <w:rPr>
                <w:rFonts w:ascii="宋体" w:hAnsi="宋体" w:cs="Arial Unicode MS" w:hint="eastAsia"/>
                <w:sz w:val="18"/>
                <w:szCs w:val="18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1-长期医嘱；2-临时医嘱(包括输血医嘱和会诊单)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A6D9D" w:rsidRDefault="007A6D9D" w:rsidP="00270458">
            <w:pPr>
              <w:spacing w:line="36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:rsidR="007A6D9D" w:rsidRDefault="007A6D9D" w:rsidP="00433B05">
      <w:pPr>
        <w:adjustRightInd w:val="0"/>
        <w:snapToGrid w:val="0"/>
        <w:spacing w:beforeLines="25" w:afterLines="25" w:line="360" w:lineRule="auto"/>
        <w:rPr>
          <w:rFonts w:ascii="宋体" w:hAnsi="宋体" w:cs="宋体"/>
          <w:bCs/>
          <w:szCs w:val="21"/>
        </w:rPr>
      </w:pPr>
    </w:p>
    <w:p w:rsidR="00A031F3" w:rsidRDefault="007A6D9D" w:rsidP="00A031F3">
      <w:pPr>
        <w:pStyle w:val="2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的结构：</w:t>
      </w:r>
    </w:p>
    <w:tbl>
      <w:tblPr>
        <w:tblW w:w="8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72"/>
        <w:gridCol w:w="2107"/>
        <w:gridCol w:w="992"/>
        <w:gridCol w:w="2881"/>
        <w:gridCol w:w="756"/>
      </w:tblGrid>
      <w:tr w:rsidR="000D54A2" w:rsidRPr="007D22C8" w:rsidTr="00891FE0">
        <w:trPr>
          <w:jc w:val="center"/>
        </w:trPr>
        <w:tc>
          <w:tcPr>
            <w:tcW w:w="1872" w:type="dxa"/>
            <w:shd w:val="clear" w:color="auto" w:fill="8DB3E2"/>
            <w:vAlign w:val="center"/>
          </w:tcPr>
          <w:p w:rsidR="000D54A2" w:rsidRPr="007D22C8" w:rsidRDefault="000D54A2" w:rsidP="00891FE0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107" w:type="dxa"/>
            <w:shd w:val="clear" w:color="auto" w:fill="8DB3E2"/>
            <w:vAlign w:val="center"/>
          </w:tcPr>
          <w:p w:rsidR="000D54A2" w:rsidRPr="007D22C8" w:rsidRDefault="000D54A2" w:rsidP="00891FE0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/>
                <w:bCs/>
                <w:szCs w:val="21"/>
              </w:rPr>
              <w:t>标签名</w:t>
            </w:r>
          </w:p>
        </w:tc>
        <w:tc>
          <w:tcPr>
            <w:tcW w:w="992" w:type="dxa"/>
            <w:shd w:val="clear" w:color="auto" w:fill="8DB3E2"/>
            <w:vAlign w:val="center"/>
          </w:tcPr>
          <w:p w:rsidR="000D54A2" w:rsidRPr="007D22C8" w:rsidRDefault="000D54A2" w:rsidP="00891FE0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/>
                <w:bCs/>
                <w:szCs w:val="21"/>
              </w:rPr>
              <w:t>数据类型</w:t>
            </w:r>
          </w:p>
        </w:tc>
        <w:tc>
          <w:tcPr>
            <w:tcW w:w="2881" w:type="dxa"/>
            <w:shd w:val="clear" w:color="auto" w:fill="8DB3E2"/>
            <w:vAlign w:val="center"/>
          </w:tcPr>
          <w:p w:rsidR="000D54A2" w:rsidRPr="007D22C8" w:rsidRDefault="000D54A2" w:rsidP="00891FE0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/>
                <w:bCs/>
                <w:szCs w:val="21"/>
              </w:rPr>
              <w:t>说明</w:t>
            </w:r>
          </w:p>
        </w:tc>
        <w:tc>
          <w:tcPr>
            <w:tcW w:w="756" w:type="dxa"/>
            <w:shd w:val="clear" w:color="auto" w:fill="8DB3E2"/>
            <w:vAlign w:val="center"/>
          </w:tcPr>
          <w:p w:rsidR="000D54A2" w:rsidRPr="007D22C8" w:rsidRDefault="000D54A2" w:rsidP="00891FE0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/>
                <w:bCs/>
                <w:szCs w:val="21"/>
              </w:rPr>
              <w:t>备注</w:t>
            </w:r>
          </w:p>
        </w:tc>
      </w:tr>
      <w:tr w:rsidR="000D54A2" w:rsidRPr="007D22C8" w:rsidTr="00891FE0"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执行时间</w:t>
            </w:r>
          </w:p>
        </w:tc>
        <w:tc>
          <w:tcPr>
            <w:tcW w:w="2107" w:type="dxa"/>
            <w:shd w:val="clear" w:color="auto" w:fill="FFFFFF"/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EX</w:t>
            </w:r>
            <w:r>
              <w:rPr>
                <w:rFonts w:ascii="宋体" w:eastAsia="宋体" w:hAnsi="宋体" w:cs="宋体"/>
                <w:bCs/>
                <w:szCs w:val="21"/>
              </w:rPr>
              <w:t>E</w:t>
            </w:r>
            <w:r w:rsidRPr="007D22C8">
              <w:rPr>
                <w:rFonts w:ascii="宋体" w:eastAsia="宋体" w:hAnsi="宋体" w:cs="宋体"/>
                <w:bCs/>
                <w:szCs w:val="21"/>
              </w:rPr>
              <w:t>CUTE_</w:t>
            </w:r>
            <w:r>
              <w:rPr>
                <w:rFonts w:ascii="宋体" w:eastAsia="宋体" w:hAnsi="宋体" w:cs="宋体"/>
                <w:bCs/>
                <w:szCs w:val="21"/>
              </w:rPr>
              <w:t>DATE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shd w:val="clear" w:color="auto" w:fill="FFFFFF"/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shd w:val="clear" w:color="auto" w:fill="FFFFFF"/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执行时间的时间部分</w:t>
            </w:r>
          </w:p>
        </w:tc>
        <w:tc>
          <w:tcPr>
            <w:tcW w:w="2107" w:type="dxa"/>
            <w:shd w:val="clear" w:color="auto" w:fill="FFFFFF"/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61675A">
              <w:rPr>
                <w:rFonts w:ascii="宋体" w:eastAsia="宋体" w:hAnsi="宋体" w:cs="宋体"/>
                <w:bCs/>
                <w:szCs w:val="21"/>
              </w:rPr>
              <w:t>EXECUTE_TIME_TIME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shd w:val="clear" w:color="auto" w:fill="FFFFFF"/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shd w:val="clear" w:color="auto" w:fill="FFFFFF"/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执行时间的日期部分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61675A">
              <w:rPr>
                <w:rFonts w:ascii="宋体" w:eastAsia="宋体" w:hAnsi="宋体" w:cs="宋体"/>
                <w:bCs/>
                <w:szCs w:val="21"/>
              </w:rPr>
              <w:t>EXECUTE_TIME_DATE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执行人员名字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E</w:t>
            </w:r>
            <w:r w:rsidRPr="004D488D">
              <w:rPr>
                <w:rFonts w:ascii="宋体" w:eastAsia="宋体" w:hAnsi="宋体" w:cs="宋体"/>
                <w:bCs/>
                <w:szCs w:val="21"/>
              </w:rPr>
              <w:t>XECUTER_NAME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执行病区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EXECUTE_WARD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结束时间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END_TIME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  <w:r w:rsidRPr="00270458">
              <w:rPr>
                <w:rFonts w:ascii="宋体" w:eastAsia="宋体" w:hAnsi="宋体" w:cs="宋体"/>
                <w:bCs/>
                <w:szCs w:val="21"/>
              </w:rPr>
              <w:t>Date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皮试信息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SKIN_TEST_RESULT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完整的中文提示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lastRenderedPageBreak/>
              <w:t>特殊说明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CA1333">
              <w:rPr>
                <w:rFonts w:ascii="宋体" w:eastAsia="宋体" w:hAnsi="宋体" w:cs="宋体"/>
                <w:bCs/>
                <w:szCs w:val="21"/>
              </w:rPr>
              <w:t>ADVICE</w:t>
            </w:r>
            <w:r>
              <w:rPr>
                <w:rFonts w:ascii="NSimSun" w:eastAsia="宋体" w:hAnsi="NSimSun" w:cs="NSimSun"/>
                <w:color w:val="000000"/>
                <w:kern w:val="0"/>
                <w:sz w:val="19"/>
                <w:szCs w:val="19"/>
                <w:highlight w:val="white"/>
              </w:rPr>
              <w:t>_EXPLANATION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医嘱日期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ADVICE_TIME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2010/4/9 17:49:00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医嘱时间的日期部分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ADVICE_TIME_DATE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2010 04-09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医嘱时间的时间部分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ADVICE_TIME_TIME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17:49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医嘱内容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ADVICE_CONTENT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医嘱医师签名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DOCTOR_SIGN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护士导出时间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ADVICE_EXPORT_TIME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一般作为长期医嘱的执行时间（医嘱单打印上）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导出日期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ADVICE_EXPORT_TIME_DATE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2010 04-09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导出时间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ADVICE_EXPORT_TIME_TIME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04-09 22:33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4E40EF">
              <w:rPr>
                <w:rFonts w:ascii="宋体" w:eastAsia="宋体" w:hAnsi="宋体" w:cs="宋体" w:hint="eastAsia"/>
                <w:bCs/>
                <w:szCs w:val="21"/>
              </w:rPr>
              <w:t>组号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GROUP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导出人员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ADVICE_EXPORT_NURSE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医师停止时间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ADVICE_STOP_TIME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停止时间的日期部分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ADVICE_STOP_TIME_DATE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2010 04-20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停止时间的时间部分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ADVICE_STOP_TIME_TIME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12:05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停止医师签名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ADVICE_STOP_DOCTOR_SIGN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护士停止时间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ADVICE_STOP_NURSING_TIME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2016/7/27 10:32:18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停止时间的日期部分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ADVICE_STOP_NURSING_TIME_DATE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2016 07-27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lastRenderedPageBreak/>
              <w:t>停止时间的时间部分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ADVICE_STOP_NURSING_TIME_TIME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10:32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护士签名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ADVICE_STOP_NURSE_SIGN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医嘱类型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ADVICE_CATEGORY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270458">
              <w:rPr>
                <w:rFonts w:ascii="宋体" w:eastAsia="宋体" w:hAnsi="宋体" w:cs="宋体" w:hint="eastAsia"/>
                <w:bCs/>
                <w:szCs w:val="21"/>
              </w:rPr>
              <w:t>执行方法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USENAME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执行频率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/>
                <w:szCs w:val="21"/>
              </w:rPr>
            </w:pPr>
            <w:r w:rsidRPr="007D22C8">
              <w:rPr>
                <w:rFonts w:ascii="宋体" w:eastAsia="宋体" w:hAnsi="宋体"/>
                <w:szCs w:val="21"/>
                <w:highlight w:val="white"/>
              </w:rPr>
              <w:t>给药时间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USETIME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/>
                <w:szCs w:val="21"/>
              </w:rPr>
            </w:pPr>
            <w:r w:rsidRPr="007D22C8">
              <w:rPr>
                <w:rFonts w:ascii="宋体" w:eastAsia="宋体" w:hAnsi="宋体"/>
                <w:szCs w:val="21"/>
                <w:highlight w:val="white"/>
              </w:rPr>
              <w:t>一次用量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DOSEONCE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/>
                <w:szCs w:val="21"/>
              </w:rPr>
            </w:pPr>
            <w:r w:rsidRPr="007D22C8">
              <w:rPr>
                <w:rFonts w:ascii="宋体" w:eastAsia="宋体" w:hAnsi="宋体"/>
                <w:szCs w:val="21"/>
                <w:highlight w:val="white"/>
              </w:rPr>
              <w:t>计量单位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DOSEUNIT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排序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ADVICE_SORT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医嘱id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药品医嘱id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MEDICINE_ADVICE_ID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用来做皮试治疗医嘱的对应用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打印类别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ADVICE_PRINT_TYPE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治疗医嘱里是否打印，或者不打印用法，如一级护理，不打印用法频率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医嘱状态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ADVICE_STATUS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化验条形码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LIS_BAR_CODE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医嘱目录id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ADVICE_CATELOG_ID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医嘱类别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ADVICE_TYPE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1 长期  0 临时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非空</w:t>
            </w: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收费次数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CHARG_TIMES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用来表明中药的贴数 和出院带药的数量几盒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备注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COMMENT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0D54A2" w:rsidRPr="007D22C8" w:rsidTr="00891FE0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撤销状态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5847B1">
              <w:rPr>
                <w:rFonts w:ascii="宋体" w:eastAsia="宋体" w:hAnsi="宋体" w:cs="宋体"/>
                <w:bCs/>
                <w:szCs w:val="21"/>
              </w:rPr>
              <w:t>REVOKE_STATUS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  <w:r w:rsidRPr="007D22C8">
              <w:rPr>
                <w:rFonts w:ascii="宋体" w:eastAsia="宋体" w:hAnsi="宋体" w:cs="宋体" w:hint="eastAsia"/>
                <w:bCs/>
                <w:szCs w:val="21"/>
              </w:rPr>
              <w:t>‘0’ 医师撤销护理未确认  ‘1’护理已确认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D54A2" w:rsidRPr="007D22C8" w:rsidRDefault="000D54A2" w:rsidP="00891FE0">
            <w:pPr>
              <w:spacing w:line="360" w:lineRule="auto"/>
              <w:rPr>
                <w:rFonts w:ascii="宋体" w:eastAsia="宋体" w:hAnsi="宋体" w:cs="宋体"/>
                <w:bCs/>
                <w:szCs w:val="21"/>
              </w:rPr>
            </w:pPr>
          </w:p>
        </w:tc>
      </w:tr>
    </w:tbl>
    <w:p w:rsidR="00205481" w:rsidRPr="000D54A2" w:rsidRDefault="00205481"/>
    <w:p w:rsidR="00205481" w:rsidRDefault="00CC3AB3">
      <w:pPr>
        <w:pStyle w:val="2"/>
      </w:pPr>
      <w:bookmarkStart w:id="76" w:name="_Toc470163798"/>
      <w:r>
        <w:rPr>
          <w:rFonts w:hint="eastAsia"/>
        </w:rPr>
        <w:lastRenderedPageBreak/>
        <w:t>6.18</w:t>
      </w:r>
      <w:r>
        <w:rPr>
          <w:rFonts w:hint="eastAsia"/>
        </w:rPr>
        <w:t>患者所有电子病历信息（曼荼罗）</w:t>
      </w:r>
      <w:bookmarkEnd w:id="76"/>
    </w:p>
    <w:p w:rsidR="00205481" w:rsidRDefault="00CC3AB3">
      <w:pPr>
        <w:pStyle w:val="2"/>
      </w:pPr>
      <w:bookmarkStart w:id="77" w:name="_Toc470163799"/>
      <w:r>
        <w:rPr>
          <w:rFonts w:hint="eastAsia"/>
        </w:rPr>
        <w:t>6.19</w:t>
      </w:r>
      <w:r>
        <w:rPr>
          <w:rFonts w:hint="eastAsia"/>
        </w:rPr>
        <w:t>患者入院记录信息（曼荼罗）</w:t>
      </w:r>
      <w:bookmarkEnd w:id="77"/>
    </w:p>
    <w:p w:rsidR="00205481" w:rsidRDefault="00CC3AB3">
      <w:pPr>
        <w:pStyle w:val="2"/>
      </w:pPr>
      <w:bookmarkStart w:id="78" w:name="_Toc470163800"/>
      <w:r>
        <w:rPr>
          <w:rFonts w:hint="eastAsia"/>
        </w:rPr>
        <w:t>6.20</w:t>
      </w:r>
      <w:r>
        <w:rPr>
          <w:rFonts w:hint="eastAsia"/>
        </w:rPr>
        <w:t>患者首次病程记录信息（曼荼罗）</w:t>
      </w:r>
      <w:bookmarkEnd w:id="78"/>
    </w:p>
    <w:p w:rsidR="00205481" w:rsidRDefault="00CC3AB3">
      <w:pPr>
        <w:pStyle w:val="2"/>
      </w:pPr>
      <w:bookmarkStart w:id="79" w:name="_Toc470163801"/>
      <w:r>
        <w:rPr>
          <w:rFonts w:hint="eastAsia"/>
        </w:rPr>
        <w:t>6.21</w:t>
      </w:r>
      <w:r>
        <w:rPr>
          <w:rFonts w:hint="eastAsia"/>
        </w:rPr>
        <w:t>患者日常病程记录信息（曼荼罗）</w:t>
      </w:r>
      <w:bookmarkEnd w:id="79"/>
    </w:p>
    <w:p w:rsidR="00205481" w:rsidRDefault="00CC3AB3">
      <w:pPr>
        <w:pStyle w:val="2"/>
      </w:pPr>
      <w:bookmarkStart w:id="80" w:name="_Toc470163802"/>
      <w:r>
        <w:rPr>
          <w:rFonts w:hint="eastAsia"/>
        </w:rPr>
        <w:t>6.22</w:t>
      </w:r>
      <w:r>
        <w:rPr>
          <w:rFonts w:hint="eastAsia"/>
        </w:rPr>
        <w:t>患者上级医师查房记录信息（曼荼罗）</w:t>
      </w:r>
      <w:bookmarkEnd w:id="80"/>
    </w:p>
    <w:p w:rsidR="00205481" w:rsidRDefault="00CC3AB3">
      <w:pPr>
        <w:pStyle w:val="2"/>
      </w:pPr>
      <w:bookmarkStart w:id="81" w:name="_Toc470163803"/>
      <w:r>
        <w:rPr>
          <w:rFonts w:hint="eastAsia"/>
        </w:rPr>
        <w:t>6.23</w:t>
      </w:r>
      <w:r>
        <w:rPr>
          <w:rFonts w:hint="eastAsia"/>
        </w:rPr>
        <w:t>患者</w:t>
      </w:r>
      <w:r>
        <w:rPr>
          <w:rFonts w:hint="eastAsia"/>
        </w:rPr>
        <w:t>R</w:t>
      </w:r>
      <w:r>
        <w:rPr>
          <w:rFonts w:hint="eastAsia"/>
        </w:rPr>
        <w:t>转科记录信息（曼荼罗）</w:t>
      </w:r>
      <w:bookmarkEnd w:id="81"/>
    </w:p>
    <w:p w:rsidR="00205481" w:rsidRDefault="00CC3AB3">
      <w:pPr>
        <w:pStyle w:val="2"/>
      </w:pPr>
      <w:bookmarkStart w:id="82" w:name="_Toc470163804"/>
      <w:r>
        <w:rPr>
          <w:rFonts w:hint="eastAsia"/>
        </w:rPr>
        <w:t>6.24</w:t>
      </w:r>
      <w:r>
        <w:rPr>
          <w:rFonts w:hint="eastAsia"/>
        </w:rPr>
        <w:t>患者术前小结信息（曼荼罗）</w:t>
      </w:r>
      <w:bookmarkEnd w:id="82"/>
    </w:p>
    <w:p w:rsidR="00205481" w:rsidRDefault="00CC3AB3">
      <w:pPr>
        <w:pStyle w:val="2"/>
      </w:pPr>
      <w:bookmarkStart w:id="83" w:name="_Toc470163805"/>
      <w:r>
        <w:rPr>
          <w:rFonts w:hint="eastAsia"/>
        </w:rPr>
        <w:t>6.25</w:t>
      </w:r>
      <w:r>
        <w:rPr>
          <w:rFonts w:hint="eastAsia"/>
        </w:rPr>
        <w:t>患者手术记录信息（曼荼罗）</w:t>
      </w:r>
      <w:bookmarkEnd w:id="83"/>
    </w:p>
    <w:p w:rsidR="00205481" w:rsidRDefault="00CC3AB3">
      <w:pPr>
        <w:pStyle w:val="2"/>
      </w:pPr>
      <w:bookmarkStart w:id="84" w:name="_Toc470163806"/>
      <w:r>
        <w:rPr>
          <w:rFonts w:hint="eastAsia"/>
        </w:rPr>
        <w:t>6.26</w:t>
      </w:r>
      <w:r>
        <w:rPr>
          <w:rFonts w:hint="eastAsia"/>
        </w:rPr>
        <w:t>患者出院记录信息（曼荼罗）</w:t>
      </w:r>
      <w:bookmarkEnd w:id="84"/>
    </w:p>
    <w:p w:rsidR="00205481" w:rsidRDefault="00CC3AB3">
      <w:pPr>
        <w:pStyle w:val="2"/>
      </w:pPr>
      <w:bookmarkStart w:id="85" w:name="_Toc470163807"/>
      <w:r>
        <w:rPr>
          <w:rFonts w:hint="eastAsia"/>
        </w:rPr>
        <w:t>6.27</w:t>
      </w:r>
      <w:r>
        <w:rPr>
          <w:rFonts w:hint="eastAsia"/>
        </w:rPr>
        <w:t>患者三测单信息（曼荼罗）</w:t>
      </w:r>
      <w:bookmarkEnd w:id="85"/>
    </w:p>
    <w:p w:rsidR="00205481" w:rsidRDefault="00CC3AB3">
      <w:pPr>
        <w:pStyle w:val="2"/>
      </w:pPr>
      <w:bookmarkStart w:id="86" w:name="_Toc470163808"/>
      <w:r>
        <w:rPr>
          <w:rFonts w:hint="eastAsia"/>
        </w:rPr>
        <w:t>6.28</w:t>
      </w:r>
      <w:r>
        <w:rPr>
          <w:rFonts w:hint="eastAsia"/>
        </w:rPr>
        <w:t>患者出院病人基本信息（曼荼罗）</w:t>
      </w:r>
      <w:bookmarkEnd w:id="86"/>
    </w:p>
    <w:p w:rsidR="00205481" w:rsidRDefault="00CC3AB3">
      <w:pPr>
        <w:pStyle w:val="2"/>
      </w:pPr>
      <w:bookmarkStart w:id="87" w:name="_Toc470163809"/>
      <w:r>
        <w:rPr>
          <w:rFonts w:hint="eastAsia"/>
        </w:rPr>
        <w:t>6.29</w:t>
      </w:r>
      <w:r>
        <w:rPr>
          <w:rFonts w:hint="eastAsia"/>
        </w:rPr>
        <w:t>患者出院病人诊疗信息（曼荼罗）</w:t>
      </w:r>
      <w:bookmarkEnd w:id="87"/>
    </w:p>
    <w:p w:rsidR="00205481" w:rsidRDefault="00205481"/>
    <w:p w:rsidR="00205481" w:rsidRDefault="00205481"/>
    <w:p w:rsidR="00205481" w:rsidRDefault="00CC3AB3">
      <w:pPr>
        <w:pStyle w:val="1"/>
      </w:pPr>
      <w:bookmarkStart w:id="88" w:name="_Toc470163810"/>
      <w:r>
        <w:rPr>
          <w:rFonts w:hint="eastAsia"/>
        </w:rPr>
        <w:t>7.</w:t>
      </w:r>
      <w:r>
        <w:rPr>
          <w:rFonts w:hint="eastAsia"/>
        </w:rPr>
        <w:t>特检预约</w:t>
      </w:r>
      <w:r>
        <w:rPr>
          <w:rFonts w:hint="eastAsia"/>
        </w:rPr>
        <w:t>(APPOINT)</w:t>
      </w:r>
      <w:bookmarkEnd w:id="88"/>
    </w:p>
    <w:p w:rsidR="00205481" w:rsidRDefault="00CC3AB3">
      <w:pPr>
        <w:pStyle w:val="2"/>
      </w:pPr>
      <w:bookmarkStart w:id="89" w:name="_Toc470163811"/>
      <w:r>
        <w:rPr>
          <w:rFonts w:hint="eastAsia"/>
        </w:rPr>
        <w:t>7.1</w:t>
      </w:r>
      <w:r>
        <w:rPr>
          <w:rFonts w:hint="eastAsia"/>
        </w:rPr>
        <w:t>检验检查预约排班信息</w:t>
      </w:r>
      <w:r>
        <w:rPr>
          <w:rFonts w:hint="eastAsia"/>
        </w:rPr>
        <w:tab/>
        <w:t>(</w:t>
      </w:r>
      <w:r>
        <w:rPr>
          <w:rFonts w:hint="eastAsia"/>
        </w:rPr>
        <w:t>暂不提供</w:t>
      </w:r>
      <w:r>
        <w:rPr>
          <w:rFonts w:hint="eastAsia"/>
        </w:rPr>
        <w:t>)</w:t>
      </w:r>
      <w:bookmarkEnd w:id="89"/>
    </w:p>
    <w:p w:rsidR="00205481" w:rsidRDefault="00CC3AB3">
      <w:pPr>
        <w:pStyle w:val="2"/>
      </w:pPr>
      <w:bookmarkStart w:id="90" w:name="_Toc470163812"/>
      <w:r>
        <w:rPr>
          <w:rFonts w:hint="eastAsia"/>
        </w:rPr>
        <w:t>7.2</w:t>
      </w:r>
      <w:r>
        <w:rPr>
          <w:rFonts w:hint="eastAsia"/>
        </w:rPr>
        <w:t>检验检查预约</w:t>
      </w:r>
      <w:r>
        <w:rPr>
          <w:rFonts w:hint="eastAsia"/>
        </w:rPr>
        <w:t>(</w:t>
      </w:r>
      <w:r>
        <w:rPr>
          <w:rFonts w:hint="eastAsia"/>
        </w:rPr>
        <w:t>暂不提供</w:t>
      </w:r>
      <w:r>
        <w:rPr>
          <w:rFonts w:hint="eastAsia"/>
        </w:rPr>
        <w:t>)</w:t>
      </w:r>
      <w:bookmarkEnd w:id="90"/>
    </w:p>
    <w:p w:rsidR="00205481" w:rsidRDefault="00CC3AB3">
      <w:pPr>
        <w:pStyle w:val="2"/>
      </w:pPr>
      <w:bookmarkStart w:id="91" w:name="_Toc470163813"/>
      <w:r>
        <w:rPr>
          <w:rFonts w:hint="eastAsia"/>
        </w:rPr>
        <w:t>7.3</w:t>
      </w:r>
      <w:r>
        <w:rPr>
          <w:rFonts w:hint="eastAsia"/>
        </w:rPr>
        <w:t>检验检查取消预约</w:t>
      </w:r>
      <w:r>
        <w:rPr>
          <w:rFonts w:hint="eastAsia"/>
        </w:rPr>
        <w:t>(</w:t>
      </w:r>
      <w:r>
        <w:rPr>
          <w:rFonts w:hint="eastAsia"/>
        </w:rPr>
        <w:t>暂不提供</w:t>
      </w:r>
      <w:r>
        <w:rPr>
          <w:rFonts w:hint="eastAsia"/>
        </w:rPr>
        <w:t>)</w:t>
      </w:r>
      <w:bookmarkEnd w:id="91"/>
    </w:p>
    <w:p w:rsidR="00205481" w:rsidRDefault="00205481"/>
    <w:p w:rsidR="00205481" w:rsidRDefault="00CC3AB3">
      <w:pPr>
        <w:pStyle w:val="1"/>
      </w:pPr>
      <w:bookmarkStart w:id="92" w:name="_Toc470163814"/>
      <w:r>
        <w:rPr>
          <w:rFonts w:hint="eastAsia"/>
        </w:rPr>
        <w:lastRenderedPageBreak/>
        <w:t>8.</w:t>
      </w:r>
      <w:r>
        <w:rPr>
          <w:rFonts w:hint="eastAsia"/>
        </w:rPr>
        <w:t>体检单信息（标软提供）</w:t>
      </w:r>
      <w:bookmarkEnd w:id="92"/>
    </w:p>
    <w:p w:rsidR="00205481" w:rsidRDefault="00CC3AB3">
      <w:pPr>
        <w:pStyle w:val="2"/>
      </w:pPr>
      <w:bookmarkStart w:id="93" w:name="_Toc470163815"/>
      <w:r>
        <w:rPr>
          <w:rFonts w:hint="eastAsia"/>
        </w:rPr>
        <w:t>8.1</w:t>
      </w:r>
      <w:r>
        <w:rPr>
          <w:rFonts w:hint="eastAsia"/>
        </w:rPr>
        <w:t>体检信息查询</w:t>
      </w:r>
      <w:bookmarkEnd w:id="93"/>
    </w:p>
    <w:p w:rsidR="00205481" w:rsidRDefault="00CC3AB3">
      <w:pPr>
        <w:pStyle w:val="2"/>
      </w:pPr>
      <w:bookmarkStart w:id="94" w:name="_Toc470163816"/>
      <w:r>
        <w:rPr>
          <w:rFonts w:hint="eastAsia"/>
        </w:rPr>
        <w:t>8.2</w:t>
      </w:r>
      <w:r>
        <w:rPr>
          <w:rFonts w:hint="eastAsia"/>
        </w:rPr>
        <w:t>体检项目信息查询</w:t>
      </w:r>
      <w:bookmarkEnd w:id="94"/>
    </w:p>
    <w:p w:rsidR="00205481" w:rsidRDefault="00CC3AB3">
      <w:pPr>
        <w:pStyle w:val="2"/>
      </w:pPr>
      <w:bookmarkStart w:id="95" w:name="_Toc470163817"/>
      <w:r>
        <w:rPr>
          <w:rFonts w:hint="eastAsia"/>
        </w:rPr>
        <w:t>8.3</w:t>
      </w:r>
      <w:r>
        <w:rPr>
          <w:rFonts w:hint="eastAsia"/>
        </w:rPr>
        <w:t>体检科室小结信息查询</w:t>
      </w:r>
      <w:bookmarkEnd w:id="95"/>
    </w:p>
    <w:p w:rsidR="00205481" w:rsidRDefault="00CC3AB3">
      <w:pPr>
        <w:pStyle w:val="2"/>
      </w:pPr>
      <w:bookmarkStart w:id="96" w:name="_Toc470163818"/>
      <w:r>
        <w:rPr>
          <w:rFonts w:hint="eastAsia"/>
        </w:rPr>
        <w:t>8.4</w:t>
      </w:r>
      <w:r>
        <w:rPr>
          <w:rFonts w:hint="eastAsia"/>
        </w:rPr>
        <w:t>体检综述建议信息查询</w:t>
      </w:r>
      <w:bookmarkEnd w:id="96"/>
    </w:p>
    <w:p w:rsidR="00205481" w:rsidRDefault="00205481"/>
    <w:p w:rsidR="00205481" w:rsidRDefault="00CC3AB3">
      <w:pPr>
        <w:pStyle w:val="1"/>
      </w:pPr>
      <w:bookmarkStart w:id="97" w:name="_Toc470163819"/>
      <w:r>
        <w:rPr>
          <w:rFonts w:hint="eastAsia"/>
        </w:rPr>
        <w:t>9.</w:t>
      </w:r>
      <w:r>
        <w:rPr>
          <w:rFonts w:hint="eastAsia"/>
        </w:rPr>
        <w:t>报告单（东软</w:t>
      </w:r>
      <w:r>
        <w:rPr>
          <w:rFonts w:hint="eastAsia"/>
        </w:rPr>
        <w:t>LIS</w:t>
      </w:r>
      <w:r>
        <w:rPr>
          <w:rFonts w:hint="eastAsia"/>
        </w:rPr>
        <w:t>提供）</w:t>
      </w:r>
      <w:bookmarkEnd w:id="97"/>
    </w:p>
    <w:p w:rsidR="00205481" w:rsidRDefault="00CC3AB3">
      <w:pPr>
        <w:pStyle w:val="2"/>
      </w:pPr>
      <w:bookmarkStart w:id="98" w:name="_Toc470163820"/>
      <w:r>
        <w:rPr>
          <w:rFonts w:hint="eastAsia"/>
        </w:rPr>
        <w:t>9.1</w:t>
      </w:r>
      <w:r>
        <w:rPr>
          <w:rFonts w:hint="eastAsia"/>
        </w:rPr>
        <w:t>检验报告信息查询</w:t>
      </w:r>
      <w:bookmarkEnd w:id="98"/>
    </w:p>
    <w:p w:rsidR="00205481" w:rsidRDefault="00CC3AB3">
      <w:pPr>
        <w:pStyle w:val="2"/>
      </w:pPr>
      <w:bookmarkStart w:id="99" w:name="_Toc470163821"/>
      <w:r>
        <w:rPr>
          <w:rFonts w:hint="eastAsia"/>
        </w:rPr>
        <w:t>9.2</w:t>
      </w:r>
      <w:r>
        <w:rPr>
          <w:rFonts w:hint="eastAsia"/>
        </w:rPr>
        <w:t>检验报告详细信息查询</w:t>
      </w:r>
      <w:bookmarkEnd w:id="99"/>
    </w:p>
    <w:p w:rsidR="00205481" w:rsidRDefault="00CC3AB3">
      <w:pPr>
        <w:pStyle w:val="2"/>
      </w:pPr>
      <w:bookmarkStart w:id="100" w:name="_Toc470163822"/>
      <w:r>
        <w:rPr>
          <w:rFonts w:hint="eastAsia"/>
        </w:rPr>
        <w:t>9.3</w:t>
      </w:r>
      <w:r>
        <w:rPr>
          <w:rFonts w:hint="eastAsia"/>
        </w:rPr>
        <w:t>检查报告信息查询</w:t>
      </w:r>
      <w:bookmarkEnd w:id="100"/>
    </w:p>
    <w:p w:rsidR="00205481" w:rsidRDefault="00CC3AB3">
      <w:pPr>
        <w:pStyle w:val="2"/>
      </w:pPr>
      <w:bookmarkStart w:id="101" w:name="_Toc470163823"/>
      <w:r>
        <w:rPr>
          <w:rFonts w:hint="eastAsia"/>
        </w:rPr>
        <w:t>9.4</w:t>
      </w:r>
      <w:r>
        <w:rPr>
          <w:rFonts w:hint="eastAsia"/>
        </w:rPr>
        <w:t>检查报告详细信息查询</w:t>
      </w:r>
      <w:bookmarkEnd w:id="101"/>
    </w:p>
    <w:p w:rsidR="00205481" w:rsidRDefault="00205481"/>
    <w:p w:rsidR="00205481" w:rsidRDefault="00205481"/>
    <w:p w:rsidR="00205481" w:rsidRDefault="00CC3AB3">
      <w:pPr>
        <w:pStyle w:val="1"/>
      </w:pPr>
      <w:bookmarkStart w:id="102" w:name="_Toc470163824"/>
      <w:r>
        <w:rPr>
          <w:rFonts w:hint="eastAsia"/>
        </w:rPr>
        <w:t>10.</w:t>
      </w:r>
      <w:r>
        <w:rPr>
          <w:rFonts w:hint="eastAsia"/>
        </w:rPr>
        <w:t>其它查询</w:t>
      </w:r>
      <w:bookmarkEnd w:id="102"/>
    </w:p>
    <w:p w:rsidR="00205481" w:rsidRDefault="00CC3AB3">
      <w:pPr>
        <w:pStyle w:val="2"/>
      </w:pPr>
      <w:bookmarkStart w:id="103" w:name="_Toc470163825"/>
      <w:r>
        <w:rPr>
          <w:rFonts w:hint="eastAsia"/>
        </w:rPr>
        <w:t>10.1</w:t>
      </w:r>
      <w:r>
        <w:rPr>
          <w:rFonts w:hint="eastAsia"/>
        </w:rPr>
        <w:t>查询医院每日门诊量</w:t>
      </w:r>
      <w:r>
        <w:rPr>
          <w:rFonts w:hint="eastAsia"/>
        </w:rPr>
        <w:t>(</w:t>
      </w:r>
      <w:r>
        <w:rPr>
          <w:rFonts w:hint="eastAsia"/>
        </w:rPr>
        <w:t>二期</w:t>
      </w:r>
      <w:r>
        <w:rPr>
          <w:rFonts w:hint="eastAsia"/>
        </w:rPr>
        <w:t>)</w:t>
      </w:r>
      <w:bookmarkEnd w:id="103"/>
    </w:p>
    <w:p w:rsidR="00205481" w:rsidRDefault="00205481"/>
    <w:p w:rsidR="00205481" w:rsidRDefault="00CC3AB3">
      <w:pPr>
        <w:pStyle w:val="1"/>
      </w:pPr>
      <w:bookmarkStart w:id="104" w:name="_Toc470163826"/>
      <w:r>
        <w:rPr>
          <w:rFonts w:hint="eastAsia"/>
        </w:rPr>
        <w:t>附录：</w:t>
      </w:r>
      <w:bookmarkEnd w:id="104"/>
    </w:p>
    <w:p w:rsidR="00205481" w:rsidRDefault="00CC3AB3">
      <w:r>
        <w:rPr>
          <w:rFonts w:hint="eastAsia"/>
        </w:rPr>
        <w:t>新授权的表：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1"/>
        <w:gridCol w:w="2131"/>
        <w:gridCol w:w="2130"/>
      </w:tblGrid>
      <w:tr w:rsidR="00205481">
        <w:tc>
          <w:tcPr>
            <w:tcW w:w="2130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表名</w:t>
            </w:r>
          </w:p>
        </w:tc>
        <w:tc>
          <w:tcPr>
            <w:tcW w:w="2131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拥有者</w:t>
            </w:r>
          </w:p>
        </w:tc>
        <w:tc>
          <w:tcPr>
            <w:tcW w:w="2131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授权</w:t>
            </w:r>
          </w:p>
        </w:tc>
        <w:tc>
          <w:tcPr>
            <w:tcW w:w="2130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备注</w:t>
            </w:r>
          </w:p>
        </w:tc>
      </w:tr>
      <w:tr w:rsidR="00205481">
        <w:tc>
          <w:tcPr>
            <w:tcW w:w="2130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cw_cwfb</w:t>
            </w:r>
          </w:p>
        </w:tc>
        <w:tc>
          <w:tcPr>
            <w:tcW w:w="2131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CWSF3</w:t>
            </w:r>
          </w:p>
        </w:tc>
        <w:tc>
          <w:tcPr>
            <w:tcW w:w="2131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Select</w:t>
            </w:r>
          </w:p>
        </w:tc>
        <w:tc>
          <w:tcPr>
            <w:tcW w:w="2130" w:type="dxa"/>
          </w:tcPr>
          <w:p w:rsidR="00205481" w:rsidRDefault="00205481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205481">
        <w:tc>
          <w:tcPr>
            <w:tcW w:w="2130" w:type="dxa"/>
          </w:tcPr>
          <w:p w:rsidR="00205481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 w:rsidRPr="00C361D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yl_zyhyyz</w:t>
            </w:r>
          </w:p>
        </w:tc>
        <w:tc>
          <w:tcPr>
            <w:tcW w:w="2131" w:type="dxa"/>
          </w:tcPr>
          <w:p w:rsidR="00205481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YLGZ3</w:t>
            </w:r>
          </w:p>
        </w:tc>
        <w:tc>
          <w:tcPr>
            <w:tcW w:w="2131" w:type="dxa"/>
          </w:tcPr>
          <w:p w:rsidR="00205481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Select</w:t>
            </w:r>
          </w:p>
        </w:tc>
        <w:tc>
          <w:tcPr>
            <w:tcW w:w="2130" w:type="dxa"/>
          </w:tcPr>
          <w:p w:rsidR="00205481" w:rsidRDefault="00205481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205481">
        <w:tc>
          <w:tcPr>
            <w:tcW w:w="2130" w:type="dxa"/>
          </w:tcPr>
          <w:p w:rsidR="00205481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 w:rsidRPr="00C361D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hsz_zlyz</w:t>
            </w:r>
          </w:p>
        </w:tc>
        <w:tc>
          <w:tcPr>
            <w:tcW w:w="2131" w:type="dxa"/>
          </w:tcPr>
          <w:p w:rsidR="00205481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YLGZ3</w:t>
            </w:r>
          </w:p>
        </w:tc>
        <w:tc>
          <w:tcPr>
            <w:tcW w:w="2131" w:type="dxa"/>
          </w:tcPr>
          <w:p w:rsidR="00205481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Select</w:t>
            </w:r>
          </w:p>
        </w:tc>
        <w:tc>
          <w:tcPr>
            <w:tcW w:w="2130" w:type="dxa"/>
          </w:tcPr>
          <w:p w:rsidR="00205481" w:rsidRDefault="00205481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75576F">
        <w:tc>
          <w:tcPr>
            <w:tcW w:w="2130" w:type="dxa"/>
          </w:tcPr>
          <w:p w:rsidR="0075576F" w:rsidRPr="00C361DC" w:rsidRDefault="0075576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61D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yl_ysyz</w:t>
            </w:r>
          </w:p>
        </w:tc>
        <w:tc>
          <w:tcPr>
            <w:tcW w:w="2131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YLGZ3</w:t>
            </w:r>
          </w:p>
        </w:tc>
        <w:tc>
          <w:tcPr>
            <w:tcW w:w="2131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Select</w:t>
            </w:r>
          </w:p>
        </w:tc>
        <w:tc>
          <w:tcPr>
            <w:tcW w:w="2130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75576F">
        <w:tc>
          <w:tcPr>
            <w:tcW w:w="2130" w:type="dxa"/>
          </w:tcPr>
          <w:p w:rsidR="0075576F" w:rsidRPr="00C361DC" w:rsidRDefault="0075576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61D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yl_zyypyz</w:t>
            </w:r>
          </w:p>
        </w:tc>
        <w:tc>
          <w:tcPr>
            <w:tcW w:w="2131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YLGZ3</w:t>
            </w:r>
          </w:p>
        </w:tc>
        <w:tc>
          <w:tcPr>
            <w:tcW w:w="2131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Select</w:t>
            </w:r>
          </w:p>
        </w:tc>
        <w:tc>
          <w:tcPr>
            <w:tcW w:w="2130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75576F">
        <w:tc>
          <w:tcPr>
            <w:tcW w:w="2130" w:type="dxa"/>
          </w:tcPr>
          <w:p w:rsidR="0075576F" w:rsidRPr="00C361DC" w:rsidRDefault="0075576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61D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hsz_yzzxjl</w:t>
            </w:r>
          </w:p>
        </w:tc>
        <w:tc>
          <w:tcPr>
            <w:tcW w:w="2131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YLGZ3</w:t>
            </w:r>
          </w:p>
        </w:tc>
        <w:tc>
          <w:tcPr>
            <w:tcW w:w="2131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Select</w:t>
            </w:r>
          </w:p>
        </w:tc>
        <w:tc>
          <w:tcPr>
            <w:tcW w:w="2130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75576F">
        <w:tc>
          <w:tcPr>
            <w:tcW w:w="2130" w:type="dxa"/>
          </w:tcPr>
          <w:p w:rsidR="0075576F" w:rsidRPr="00C361DC" w:rsidRDefault="0075576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61D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yl_sqdsj</w:t>
            </w:r>
          </w:p>
        </w:tc>
        <w:tc>
          <w:tcPr>
            <w:tcW w:w="2131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YLGZ3</w:t>
            </w:r>
          </w:p>
        </w:tc>
        <w:tc>
          <w:tcPr>
            <w:tcW w:w="2131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Select</w:t>
            </w:r>
          </w:p>
        </w:tc>
        <w:tc>
          <w:tcPr>
            <w:tcW w:w="2130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75576F">
        <w:tc>
          <w:tcPr>
            <w:tcW w:w="2130" w:type="dxa"/>
          </w:tcPr>
          <w:p w:rsidR="0075576F" w:rsidRPr="00C361DC" w:rsidRDefault="0075576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yl_sqdxmsj</w:t>
            </w:r>
          </w:p>
        </w:tc>
        <w:tc>
          <w:tcPr>
            <w:tcW w:w="2131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YLGZ3</w:t>
            </w:r>
          </w:p>
        </w:tc>
        <w:tc>
          <w:tcPr>
            <w:tcW w:w="2131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Select</w:t>
            </w:r>
          </w:p>
        </w:tc>
        <w:tc>
          <w:tcPr>
            <w:tcW w:w="2130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75576F">
        <w:tc>
          <w:tcPr>
            <w:tcW w:w="2130" w:type="dxa"/>
          </w:tcPr>
          <w:p w:rsidR="0075576F" w:rsidRDefault="0075576F">
            <w:pPr>
              <w:rPr>
                <w:color w:val="000000"/>
                <w:sz w:val="18"/>
                <w:szCs w:val="18"/>
              </w:rPr>
            </w:pPr>
            <w:r w:rsidRPr="00C361D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yl_yzml</w:t>
            </w:r>
          </w:p>
        </w:tc>
        <w:tc>
          <w:tcPr>
            <w:tcW w:w="2131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YLGZ3</w:t>
            </w:r>
          </w:p>
        </w:tc>
        <w:tc>
          <w:tcPr>
            <w:tcW w:w="2131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Select</w:t>
            </w:r>
          </w:p>
        </w:tc>
        <w:tc>
          <w:tcPr>
            <w:tcW w:w="2130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75576F">
        <w:tc>
          <w:tcPr>
            <w:tcW w:w="2130" w:type="dxa"/>
          </w:tcPr>
          <w:p w:rsidR="0075576F" w:rsidRPr="00C361DC" w:rsidRDefault="0075576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61D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xtgl_sqmjl</w:t>
            </w:r>
          </w:p>
        </w:tc>
        <w:tc>
          <w:tcPr>
            <w:tcW w:w="2131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YLGZ3</w:t>
            </w:r>
          </w:p>
        </w:tc>
        <w:tc>
          <w:tcPr>
            <w:tcW w:w="2131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Select</w:t>
            </w:r>
          </w:p>
        </w:tc>
        <w:tc>
          <w:tcPr>
            <w:tcW w:w="2130" w:type="dxa"/>
          </w:tcPr>
          <w:p w:rsidR="0075576F" w:rsidRDefault="0075576F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595B98">
        <w:tc>
          <w:tcPr>
            <w:tcW w:w="2130" w:type="dxa"/>
          </w:tcPr>
          <w:p w:rsidR="00595B98" w:rsidRPr="00C361DC" w:rsidRDefault="00595B9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lastRenderedPageBreak/>
              <w:t>hsz_zlyz</w:t>
            </w:r>
          </w:p>
        </w:tc>
        <w:tc>
          <w:tcPr>
            <w:tcW w:w="2131" w:type="dxa"/>
          </w:tcPr>
          <w:p w:rsidR="00595B98" w:rsidRDefault="00595B98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YLGZ3</w:t>
            </w:r>
          </w:p>
        </w:tc>
        <w:tc>
          <w:tcPr>
            <w:tcW w:w="2131" w:type="dxa"/>
          </w:tcPr>
          <w:p w:rsidR="00595B98" w:rsidRDefault="007064EE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/>
                <w:color w:val="000080"/>
                <w:sz w:val="20"/>
                <w:highlight w:val="white"/>
              </w:rPr>
              <w:t>S</w:t>
            </w: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elect</w:t>
            </w:r>
          </w:p>
        </w:tc>
        <w:tc>
          <w:tcPr>
            <w:tcW w:w="2130" w:type="dxa"/>
          </w:tcPr>
          <w:p w:rsidR="00595B98" w:rsidRDefault="00595B98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595B98">
        <w:tc>
          <w:tcPr>
            <w:tcW w:w="2130" w:type="dxa"/>
          </w:tcPr>
          <w:p w:rsidR="00595B98" w:rsidRDefault="00595B98">
            <w:pP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hsz_hysg</w:t>
            </w:r>
          </w:p>
        </w:tc>
        <w:tc>
          <w:tcPr>
            <w:tcW w:w="2131" w:type="dxa"/>
          </w:tcPr>
          <w:p w:rsidR="00595B98" w:rsidRDefault="00595B98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YLGZ3</w:t>
            </w:r>
          </w:p>
        </w:tc>
        <w:tc>
          <w:tcPr>
            <w:tcW w:w="2131" w:type="dxa"/>
          </w:tcPr>
          <w:p w:rsidR="00595B98" w:rsidRDefault="007064EE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select</w:t>
            </w:r>
          </w:p>
        </w:tc>
        <w:tc>
          <w:tcPr>
            <w:tcW w:w="2130" w:type="dxa"/>
          </w:tcPr>
          <w:p w:rsidR="00595B98" w:rsidRDefault="00595B98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EF349A">
        <w:tc>
          <w:tcPr>
            <w:tcW w:w="2130" w:type="dxa"/>
          </w:tcPr>
          <w:p w:rsidR="00EF349A" w:rsidRDefault="00EF349A">
            <w:pP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EF349A"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yyfz_yyhj</w:t>
            </w:r>
          </w:p>
        </w:tc>
        <w:tc>
          <w:tcPr>
            <w:tcW w:w="2131" w:type="dxa"/>
          </w:tcPr>
          <w:p w:rsidR="00EF349A" w:rsidRDefault="00EF349A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YYFZ3</w:t>
            </w:r>
          </w:p>
        </w:tc>
        <w:tc>
          <w:tcPr>
            <w:tcW w:w="2131" w:type="dxa"/>
          </w:tcPr>
          <w:p w:rsidR="00EF349A" w:rsidRDefault="00EF349A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select</w:t>
            </w:r>
          </w:p>
        </w:tc>
        <w:tc>
          <w:tcPr>
            <w:tcW w:w="2130" w:type="dxa"/>
          </w:tcPr>
          <w:p w:rsidR="00EF349A" w:rsidRDefault="00EF349A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</w:tbl>
    <w:p w:rsidR="00205481" w:rsidRDefault="00205481">
      <w:pPr>
        <w:rPr>
          <w:rFonts w:ascii="Courier New" w:hAnsi="Courier New"/>
          <w:color w:val="000080"/>
          <w:sz w:val="20"/>
          <w:highlight w:val="white"/>
        </w:rPr>
      </w:pPr>
    </w:p>
    <w:p w:rsidR="003F0206" w:rsidRDefault="003F0206" w:rsidP="003F0206">
      <w:r>
        <w:rPr>
          <w:rFonts w:hint="eastAsia"/>
        </w:rPr>
        <w:t>新授权的视图：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1"/>
        <w:gridCol w:w="2131"/>
        <w:gridCol w:w="2130"/>
      </w:tblGrid>
      <w:tr w:rsidR="003F0206" w:rsidTr="00A63B36">
        <w:tc>
          <w:tcPr>
            <w:tcW w:w="2130" w:type="dxa"/>
          </w:tcPr>
          <w:p w:rsidR="003F0206" w:rsidRDefault="00A0398F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视图</w:t>
            </w:r>
            <w:r w:rsidR="003F0206">
              <w:rPr>
                <w:rFonts w:ascii="Courier New" w:hAnsi="Courier New" w:hint="eastAsia"/>
                <w:color w:val="000080"/>
                <w:sz w:val="20"/>
                <w:highlight w:val="white"/>
              </w:rPr>
              <w:t>名</w:t>
            </w: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拥有者</w:t>
            </w: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授权</w:t>
            </w:r>
          </w:p>
        </w:tc>
        <w:tc>
          <w:tcPr>
            <w:tcW w:w="2130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备注</w:t>
            </w:r>
          </w:p>
        </w:tc>
      </w:tr>
      <w:tr w:rsidR="003F0206" w:rsidTr="00A63B36">
        <w:tc>
          <w:tcPr>
            <w:tcW w:w="2130" w:type="dxa"/>
          </w:tcPr>
          <w:p w:rsidR="003F0206" w:rsidRDefault="00214880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NSimSun" w:eastAsia="宋体" w:hAnsi="NSimSun" w:cs="NSimSun"/>
                <w:color w:val="A31515"/>
                <w:kern w:val="0"/>
                <w:sz w:val="19"/>
                <w:szCs w:val="19"/>
                <w:highlight w:val="white"/>
              </w:rPr>
              <w:t>VI_YPFJSX_GWYP</w:t>
            </w:r>
          </w:p>
        </w:tc>
        <w:tc>
          <w:tcPr>
            <w:tcW w:w="2131" w:type="dxa"/>
          </w:tcPr>
          <w:p w:rsidR="003F0206" w:rsidRDefault="00214880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/>
                <w:color w:val="000080"/>
                <w:sz w:val="20"/>
                <w:highlight w:val="white"/>
              </w:rPr>
              <w:t>Y</w:t>
            </w: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jk3</w:t>
            </w: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0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3F0206" w:rsidTr="00A63B36">
        <w:tc>
          <w:tcPr>
            <w:tcW w:w="2130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0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3F0206" w:rsidTr="00A63B36">
        <w:tc>
          <w:tcPr>
            <w:tcW w:w="2130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0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3F0206" w:rsidTr="00A63B36">
        <w:tc>
          <w:tcPr>
            <w:tcW w:w="2130" w:type="dxa"/>
          </w:tcPr>
          <w:p w:rsidR="003F0206" w:rsidRPr="00C361DC" w:rsidRDefault="003F0206" w:rsidP="00A63B36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0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3F0206" w:rsidTr="00A63B36">
        <w:tc>
          <w:tcPr>
            <w:tcW w:w="2130" w:type="dxa"/>
          </w:tcPr>
          <w:p w:rsidR="003F0206" w:rsidRPr="00C361DC" w:rsidRDefault="003F0206" w:rsidP="00A63B36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0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3F0206" w:rsidTr="00A63B36">
        <w:tc>
          <w:tcPr>
            <w:tcW w:w="2130" w:type="dxa"/>
          </w:tcPr>
          <w:p w:rsidR="003F0206" w:rsidRPr="00C361DC" w:rsidRDefault="003F0206" w:rsidP="00A63B36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0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3F0206" w:rsidTr="00A63B36">
        <w:tc>
          <w:tcPr>
            <w:tcW w:w="2130" w:type="dxa"/>
          </w:tcPr>
          <w:p w:rsidR="003F0206" w:rsidRPr="00C361DC" w:rsidRDefault="003F0206" w:rsidP="00A63B36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0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3F0206" w:rsidTr="00A63B36">
        <w:tc>
          <w:tcPr>
            <w:tcW w:w="2130" w:type="dxa"/>
          </w:tcPr>
          <w:p w:rsidR="003F0206" w:rsidRPr="00C361DC" w:rsidRDefault="003F0206" w:rsidP="00A63B36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0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3F0206" w:rsidTr="00A63B36">
        <w:tc>
          <w:tcPr>
            <w:tcW w:w="2130" w:type="dxa"/>
          </w:tcPr>
          <w:p w:rsidR="003F0206" w:rsidRDefault="003F0206" w:rsidP="00A63B36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0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3F0206" w:rsidTr="00A63B36">
        <w:tc>
          <w:tcPr>
            <w:tcW w:w="2130" w:type="dxa"/>
          </w:tcPr>
          <w:p w:rsidR="003F0206" w:rsidRPr="00C361DC" w:rsidRDefault="003F0206" w:rsidP="00A63B36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1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0" w:type="dxa"/>
          </w:tcPr>
          <w:p w:rsidR="003F0206" w:rsidRDefault="003F0206" w:rsidP="00A63B36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</w:tbl>
    <w:p w:rsidR="003F0206" w:rsidRDefault="003F0206">
      <w:pPr>
        <w:rPr>
          <w:rFonts w:ascii="Courier New" w:hAnsi="Courier New"/>
          <w:color w:val="000080"/>
          <w:sz w:val="20"/>
          <w:highlight w:val="white"/>
        </w:rPr>
      </w:pPr>
    </w:p>
    <w:p w:rsidR="003F0206" w:rsidRPr="00C361DC" w:rsidRDefault="003F0206">
      <w:pPr>
        <w:rPr>
          <w:rFonts w:ascii="Courier New" w:hAnsi="Courier New"/>
          <w:color w:val="000080"/>
          <w:sz w:val="20"/>
          <w:highlight w:val="white"/>
        </w:rPr>
      </w:pPr>
    </w:p>
    <w:p w:rsidR="00205481" w:rsidRDefault="00CC3AB3">
      <w:pPr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新建的视图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1"/>
        <w:gridCol w:w="2131"/>
        <w:gridCol w:w="2130"/>
      </w:tblGrid>
      <w:tr w:rsidR="00205481">
        <w:tc>
          <w:tcPr>
            <w:tcW w:w="2130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视图名</w:t>
            </w:r>
          </w:p>
        </w:tc>
        <w:tc>
          <w:tcPr>
            <w:tcW w:w="2131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拥有者</w:t>
            </w:r>
          </w:p>
        </w:tc>
        <w:tc>
          <w:tcPr>
            <w:tcW w:w="2131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授权</w:t>
            </w:r>
          </w:p>
        </w:tc>
        <w:tc>
          <w:tcPr>
            <w:tcW w:w="2130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备注</w:t>
            </w:r>
          </w:p>
        </w:tc>
      </w:tr>
      <w:tr w:rsidR="00205481">
        <w:tc>
          <w:tcPr>
            <w:tcW w:w="2130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vi_cw_yczh</w:t>
            </w:r>
          </w:p>
        </w:tc>
        <w:tc>
          <w:tcPr>
            <w:tcW w:w="2131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OAYH1</w:t>
            </w:r>
          </w:p>
        </w:tc>
        <w:tc>
          <w:tcPr>
            <w:tcW w:w="2131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Select</w:t>
            </w:r>
          </w:p>
        </w:tc>
        <w:tc>
          <w:tcPr>
            <w:tcW w:w="2130" w:type="dxa"/>
          </w:tcPr>
          <w:p w:rsidR="00205481" w:rsidRDefault="00205481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205481">
        <w:tc>
          <w:tcPr>
            <w:tcW w:w="2130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2"/>
                <w:szCs w:val="18"/>
                <w:highlight w:val="white"/>
              </w:rPr>
              <w:t>vi_cw_ycmx_zjb</w:t>
            </w:r>
          </w:p>
        </w:tc>
        <w:tc>
          <w:tcPr>
            <w:tcW w:w="2131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OAYH1</w:t>
            </w:r>
          </w:p>
        </w:tc>
        <w:tc>
          <w:tcPr>
            <w:tcW w:w="2131" w:type="dxa"/>
          </w:tcPr>
          <w:p w:rsidR="00205481" w:rsidRDefault="00CC3AB3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Select</w:t>
            </w:r>
          </w:p>
        </w:tc>
        <w:tc>
          <w:tcPr>
            <w:tcW w:w="2130" w:type="dxa"/>
          </w:tcPr>
          <w:p w:rsidR="00205481" w:rsidRDefault="00205481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  <w:tr w:rsidR="00205481">
        <w:tc>
          <w:tcPr>
            <w:tcW w:w="2130" w:type="dxa"/>
          </w:tcPr>
          <w:p w:rsidR="00205481" w:rsidRDefault="00205481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1" w:type="dxa"/>
          </w:tcPr>
          <w:p w:rsidR="00205481" w:rsidRDefault="00205481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1" w:type="dxa"/>
          </w:tcPr>
          <w:p w:rsidR="00205481" w:rsidRDefault="00205481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  <w:tc>
          <w:tcPr>
            <w:tcW w:w="2130" w:type="dxa"/>
          </w:tcPr>
          <w:p w:rsidR="00205481" w:rsidRDefault="00205481">
            <w:pPr>
              <w:rPr>
                <w:rFonts w:ascii="Courier New" w:hAnsi="Courier New"/>
                <w:color w:val="000080"/>
                <w:sz w:val="20"/>
                <w:highlight w:val="white"/>
              </w:rPr>
            </w:pPr>
          </w:p>
        </w:tc>
      </w:tr>
    </w:tbl>
    <w:p w:rsidR="00205481" w:rsidRDefault="00205481">
      <w:pPr>
        <w:rPr>
          <w:rFonts w:ascii="Courier New" w:hAnsi="Courier New"/>
          <w:color w:val="000080"/>
          <w:sz w:val="20"/>
          <w:highlight w:val="white"/>
        </w:rPr>
      </w:pPr>
    </w:p>
    <w:p w:rsidR="00205481" w:rsidRDefault="00205481"/>
    <w:sectPr w:rsidR="00205481" w:rsidSect="00205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782" w:rsidRDefault="00797782" w:rsidP="00AA7647">
      <w:r>
        <w:separator/>
      </w:r>
    </w:p>
  </w:endnote>
  <w:endnote w:type="continuationSeparator" w:id="1">
    <w:p w:rsidR="00797782" w:rsidRDefault="00797782" w:rsidP="00AA7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瀹嬩綋">
    <w:altName w:val="宋体"/>
    <w:charset w:val="86"/>
    <w:family w:val="roman"/>
    <w:pitch w:val="default"/>
    <w:sig w:usb0="00000000" w:usb1="00000000" w:usb2="00000010" w:usb3="00000000" w:csb0="0004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782" w:rsidRDefault="00797782" w:rsidP="00AA7647">
      <w:r>
        <w:separator/>
      </w:r>
    </w:p>
  </w:footnote>
  <w:footnote w:type="continuationSeparator" w:id="1">
    <w:p w:rsidR="00797782" w:rsidRDefault="00797782" w:rsidP="00AA76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C10EB"/>
    <w:multiLevelType w:val="multilevel"/>
    <w:tmpl w:val="38DC10E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42749E"/>
    <w:multiLevelType w:val="hybridMultilevel"/>
    <w:tmpl w:val="374831E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C8523CE"/>
    <w:multiLevelType w:val="multilevel"/>
    <w:tmpl w:val="5C8523C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314C"/>
    <w:rsid w:val="0002149D"/>
    <w:rsid w:val="000711F5"/>
    <w:rsid w:val="00073AE4"/>
    <w:rsid w:val="000751CF"/>
    <w:rsid w:val="0007697F"/>
    <w:rsid w:val="00084AF4"/>
    <w:rsid w:val="000910EB"/>
    <w:rsid w:val="000B14AF"/>
    <w:rsid w:val="000D1A0B"/>
    <w:rsid w:val="000D54A2"/>
    <w:rsid w:val="000D689C"/>
    <w:rsid w:val="000F2E0B"/>
    <w:rsid w:val="000F651C"/>
    <w:rsid w:val="00112DC2"/>
    <w:rsid w:val="00141F29"/>
    <w:rsid w:val="00146430"/>
    <w:rsid w:val="0016263B"/>
    <w:rsid w:val="00172A27"/>
    <w:rsid w:val="00186EB0"/>
    <w:rsid w:val="0019468E"/>
    <w:rsid w:val="001C5687"/>
    <w:rsid w:val="001D4A3A"/>
    <w:rsid w:val="001F5F06"/>
    <w:rsid w:val="00205481"/>
    <w:rsid w:val="00214880"/>
    <w:rsid w:val="00214AF4"/>
    <w:rsid w:val="00222E04"/>
    <w:rsid w:val="00236F82"/>
    <w:rsid w:val="00242985"/>
    <w:rsid w:val="002531BF"/>
    <w:rsid w:val="0026414F"/>
    <w:rsid w:val="00265CE5"/>
    <w:rsid w:val="00270458"/>
    <w:rsid w:val="00271C6B"/>
    <w:rsid w:val="002738D5"/>
    <w:rsid w:val="002901E2"/>
    <w:rsid w:val="00292D8E"/>
    <w:rsid w:val="002A444C"/>
    <w:rsid w:val="002B37C0"/>
    <w:rsid w:val="002B46BD"/>
    <w:rsid w:val="002B473E"/>
    <w:rsid w:val="002C026A"/>
    <w:rsid w:val="002C55FD"/>
    <w:rsid w:val="002E16D2"/>
    <w:rsid w:val="002E2648"/>
    <w:rsid w:val="002F07C2"/>
    <w:rsid w:val="002F2002"/>
    <w:rsid w:val="002F6C51"/>
    <w:rsid w:val="00306D65"/>
    <w:rsid w:val="00310E6D"/>
    <w:rsid w:val="003127A5"/>
    <w:rsid w:val="00314DF7"/>
    <w:rsid w:val="00321199"/>
    <w:rsid w:val="00323342"/>
    <w:rsid w:val="003300FA"/>
    <w:rsid w:val="00344114"/>
    <w:rsid w:val="00346B14"/>
    <w:rsid w:val="003506FC"/>
    <w:rsid w:val="003566F4"/>
    <w:rsid w:val="00365167"/>
    <w:rsid w:val="00367425"/>
    <w:rsid w:val="00374C8E"/>
    <w:rsid w:val="003B047F"/>
    <w:rsid w:val="003B12BC"/>
    <w:rsid w:val="003B7B35"/>
    <w:rsid w:val="003D2A46"/>
    <w:rsid w:val="003D394E"/>
    <w:rsid w:val="003E3122"/>
    <w:rsid w:val="003E379F"/>
    <w:rsid w:val="003F0206"/>
    <w:rsid w:val="003F082D"/>
    <w:rsid w:val="003F12BE"/>
    <w:rsid w:val="003F44A4"/>
    <w:rsid w:val="003F7B8D"/>
    <w:rsid w:val="00426C8F"/>
    <w:rsid w:val="00426D5B"/>
    <w:rsid w:val="004323C1"/>
    <w:rsid w:val="00433B05"/>
    <w:rsid w:val="00440CF2"/>
    <w:rsid w:val="004629C1"/>
    <w:rsid w:val="004637CF"/>
    <w:rsid w:val="00473AC1"/>
    <w:rsid w:val="00487A34"/>
    <w:rsid w:val="004A0DFE"/>
    <w:rsid w:val="004B1CF0"/>
    <w:rsid w:val="004C70E4"/>
    <w:rsid w:val="004E40EF"/>
    <w:rsid w:val="004E6912"/>
    <w:rsid w:val="005019FB"/>
    <w:rsid w:val="005046A1"/>
    <w:rsid w:val="0053363D"/>
    <w:rsid w:val="005628C6"/>
    <w:rsid w:val="00595B98"/>
    <w:rsid w:val="005964EB"/>
    <w:rsid w:val="005A17C0"/>
    <w:rsid w:val="005A466F"/>
    <w:rsid w:val="005A5673"/>
    <w:rsid w:val="005A6977"/>
    <w:rsid w:val="005B2D5B"/>
    <w:rsid w:val="005B4CBF"/>
    <w:rsid w:val="005B4D92"/>
    <w:rsid w:val="005B6A4A"/>
    <w:rsid w:val="005C6064"/>
    <w:rsid w:val="005D0218"/>
    <w:rsid w:val="005E3D68"/>
    <w:rsid w:val="005F3B2A"/>
    <w:rsid w:val="005F3D3F"/>
    <w:rsid w:val="00601B37"/>
    <w:rsid w:val="006037DF"/>
    <w:rsid w:val="00604A6F"/>
    <w:rsid w:val="0060723A"/>
    <w:rsid w:val="00607907"/>
    <w:rsid w:val="00611B83"/>
    <w:rsid w:val="00614FBE"/>
    <w:rsid w:val="00625627"/>
    <w:rsid w:val="0063283C"/>
    <w:rsid w:val="00643768"/>
    <w:rsid w:val="0067162E"/>
    <w:rsid w:val="006767AB"/>
    <w:rsid w:val="0068402F"/>
    <w:rsid w:val="006A0858"/>
    <w:rsid w:val="006A23F4"/>
    <w:rsid w:val="006A3FF4"/>
    <w:rsid w:val="006B070B"/>
    <w:rsid w:val="006B0FC0"/>
    <w:rsid w:val="006B1FC1"/>
    <w:rsid w:val="006C5D2C"/>
    <w:rsid w:val="006E07F2"/>
    <w:rsid w:val="006E19E2"/>
    <w:rsid w:val="006E2678"/>
    <w:rsid w:val="006F48A8"/>
    <w:rsid w:val="0070064B"/>
    <w:rsid w:val="007064EE"/>
    <w:rsid w:val="00715779"/>
    <w:rsid w:val="00715AAA"/>
    <w:rsid w:val="007329FC"/>
    <w:rsid w:val="00732F2A"/>
    <w:rsid w:val="0075576F"/>
    <w:rsid w:val="00766FC9"/>
    <w:rsid w:val="00770693"/>
    <w:rsid w:val="0077763A"/>
    <w:rsid w:val="0078101F"/>
    <w:rsid w:val="00785FA3"/>
    <w:rsid w:val="00797782"/>
    <w:rsid w:val="007A3CE6"/>
    <w:rsid w:val="007A6D9D"/>
    <w:rsid w:val="007B39A2"/>
    <w:rsid w:val="007B3BFF"/>
    <w:rsid w:val="007C6636"/>
    <w:rsid w:val="007C79D4"/>
    <w:rsid w:val="007D22C8"/>
    <w:rsid w:val="007D4436"/>
    <w:rsid w:val="007E0B5B"/>
    <w:rsid w:val="007E1A34"/>
    <w:rsid w:val="007E7153"/>
    <w:rsid w:val="007F5DD0"/>
    <w:rsid w:val="008129A6"/>
    <w:rsid w:val="00812D4B"/>
    <w:rsid w:val="00826D82"/>
    <w:rsid w:val="00832FB4"/>
    <w:rsid w:val="00834A55"/>
    <w:rsid w:val="008559B1"/>
    <w:rsid w:val="008768C0"/>
    <w:rsid w:val="008B0B11"/>
    <w:rsid w:val="008C1AE3"/>
    <w:rsid w:val="008C380D"/>
    <w:rsid w:val="008C4227"/>
    <w:rsid w:val="008D1BA0"/>
    <w:rsid w:val="00905853"/>
    <w:rsid w:val="00907113"/>
    <w:rsid w:val="009372CA"/>
    <w:rsid w:val="00951965"/>
    <w:rsid w:val="00952A28"/>
    <w:rsid w:val="00960242"/>
    <w:rsid w:val="0096133F"/>
    <w:rsid w:val="00962964"/>
    <w:rsid w:val="00963A12"/>
    <w:rsid w:val="00983623"/>
    <w:rsid w:val="009907CB"/>
    <w:rsid w:val="00993D36"/>
    <w:rsid w:val="00993DA8"/>
    <w:rsid w:val="009941E2"/>
    <w:rsid w:val="009B473C"/>
    <w:rsid w:val="009C0173"/>
    <w:rsid w:val="009C578E"/>
    <w:rsid w:val="009E056B"/>
    <w:rsid w:val="009E1D47"/>
    <w:rsid w:val="00A031F3"/>
    <w:rsid w:val="00A0398F"/>
    <w:rsid w:val="00A12FC5"/>
    <w:rsid w:val="00A137A3"/>
    <w:rsid w:val="00A14792"/>
    <w:rsid w:val="00A24FFE"/>
    <w:rsid w:val="00A37D3F"/>
    <w:rsid w:val="00A40EA9"/>
    <w:rsid w:val="00A50EA3"/>
    <w:rsid w:val="00A514CB"/>
    <w:rsid w:val="00A54EF6"/>
    <w:rsid w:val="00A614DB"/>
    <w:rsid w:val="00A63B36"/>
    <w:rsid w:val="00A64BC2"/>
    <w:rsid w:val="00A8057E"/>
    <w:rsid w:val="00A822E8"/>
    <w:rsid w:val="00A86042"/>
    <w:rsid w:val="00A87CB9"/>
    <w:rsid w:val="00A97BCC"/>
    <w:rsid w:val="00AA7647"/>
    <w:rsid w:val="00AB29B6"/>
    <w:rsid w:val="00AE5F17"/>
    <w:rsid w:val="00B01723"/>
    <w:rsid w:val="00B05B0D"/>
    <w:rsid w:val="00B071F2"/>
    <w:rsid w:val="00B26C2A"/>
    <w:rsid w:val="00B40DFC"/>
    <w:rsid w:val="00B53147"/>
    <w:rsid w:val="00B56917"/>
    <w:rsid w:val="00B605C2"/>
    <w:rsid w:val="00B64453"/>
    <w:rsid w:val="00B73A2C"/>
    <w:rsid w:val="00B7637A"/>
    <w:rsid w:val="00B9537D"/>
    <w:rsid w:val="00BC1A9F"/>
    <w:rsid w:val="00BC2A49"/>
    <w:rsid w:val="00BC5BC3"/>
    <w:rsid w:val="00BC66C1"/>
    <w:rsid w:val="00BE154E"/>
    <w:rsid w:val="00BF1BF3"/>
    <w:rsid w:val="00BF6314"/>
    <w:rsid w:val="00C25C74"/>
    <w:rsid w:val="00C361DC"/>
    <w:rsid w:val="00C368BC"/>
    <w:rsid w:val="00C402D4"/>
    <w:rsid w:val="00C44302"/>
    <w:rsid w:val="00C447C8"/>
    <w:rsid w:val="00C60D2A"/>
    <w:rsid w:val="00C72134"/>
    <w:rsid w:val="00C77E22"/>
    <w:rsid w:val="00C90A19"/>
    <w:rsid w:val="00CA7AD7"/>
    <w:rsid w:val="00CB195E"/>
    <w:rsid w:val="00CB3F6B"/>
    <w:rsid w:val="00CB7625"/>
    <w:rsid w:val="00CC3AB3"/>
    <w:rsid w:val="00CD4EDD"/>
    <w:rsid w:val="00CF3196"/>
    <w:rsid w:val="00CF4C56"/>
    <w:rsid w:val="00D0548A"/>
    <w:rsid w:val="00D261D7"/>
    <w:rsid w:val="00D354E8"/>
    <w:rsid w:val="00D42D6A"/>
    <w:rsid w:val="00D5733A"/>
    <w:rsid w:val="00D5753C"/>
    <w:rsid w:val="00D63926"/>
    <w:rsid w:val="00D7074B"/>
    <w:rsid w:val="00D73735"/>
    <w:rsid w:val="00D80163"/>
    <w:rsid w:val="00D83088"/>
    <w:rsid w:val="00D91728"/>
    <w:rsid w:val="00D93838"/>
    <w:rsid w:val="00DA01F1"/>
    <w:rsid w:val="00DA5B5C"/>
    <w:rsid w:val="00DB1D7B"/>
    <w:rsid w:val="00DB51B5"/>
    <w:rsid w:val="00DC543E"/>
    <w:rsid w:val="00DC6B23"/>
    <w:rsid w:val="00DD1946"/>
    <w:rsid w:val="00DD6CB5"/>
    <w:rsid w:val="00DE1A56"/>
    <w:rsid w:val="00DE3384"/>
    <w:rsid w:val="00DE62FA"/>
    <w:rsid w:val="00DF4F1A"/>
    <w:rsid w:val="00E11D6C"/>
    <w:rsid w:val="00E14F38"/>
    <w:rsid w:val="00E26A78"/>
    <w:rsid w:val="00E404F6"/>
    <w:rsid w:val="00E5137B"/>
    <w:rsid w:val="00E62CF2"/>
    <w:rsid w:val="00E91466"/>
    <w:rsid w:val="00EA42DD"/>
    <w:rsid w:val="00EB22FA"/>
    <w:rsid w:val="00EB65D3"/>
    <w:rsid w:val="00EC3224"/>
    <w:rsid w:val="00EC4C12"/>
    <w:rsid w:val="00EC7A02"/>
    <w:rsid w:val="00EE29F4"/>
    <w:rsid w:val="00EF349A"/>
    <w:rsid w:val="00EF6737"/>
    <w:rsid w:val="00F07485"/>
    <w:rsid w:val="00F10DDA"/>
    <w:rsid w:val="00F20E4D"/>
    <w:rsid w:val="00F24EF6"/>
    <w:rsid w:val="00F5018C"/>
    <w:rsid w:val="00F72B9E"/>
    <w:rsid w:val="00F73BAC"/>
    <w:rsid w:val="00F82CAE"/>
    <w:rsid w:val="00F87470"/>
    <w:rsid w:val="00F90638"/>
    <w:rsid w:val="00FA5DB8"/>
    <w:rsid w:val="00FA798A"/>
    <w:rsid w:val="00FC2E8D"/>
    <w:rsid w:val="00FC3F6D"/>
    <w:rsid w:val="00FE00B5"/>
    <w:rsid w:val="00FE731C"/>
    <w:rsid w:val="00FE73A2"/>
    <w:rsid w:val="00FF251D"/>
    <w:rsid w:val="01400308"/>
    <w:rsid w:val="01882E0D"/>
    <w:rsid w:val="01B71F30"/>
    <w:rsid w:val="028A7386"/>
    <w:rsid w:val="02B63443"/>
    <w:rsid w:val="02D9217C"/>
    <w:rsid w:val="02F8307A"/>
    <w:rsid w:val="03AD6012"/>
    <w:rsid w:val="04155A42"/>
    <w:rsid w:val="04191C33"/>
    <w:rsid w:val="04C34ECA"/>
    <w:rsid w:val="058921A3"/>
    <w:rsid w:val="05FB7BD3"/>
    <w:rsid w:val="06FB2DB4"/>
    <w:rsid w:val="06FB7E03"/>
    <w:rsid w:val="07B81C6A"/>
    <w:rsid w:val="083D7B2C"/>
    <w:rsid w:val="08CB4474"/>
    <w:rsid w:val="08EF4EC1"/>
    <w:rsid w:val="08F837BE"/>
    <w:rsid w:val="09E27933"/>
    <w:rsid w:val="0A400A99"/>
    <w:rsid w:val="0A54692A"/>
    <w:rsid w:val="0A6E60CF"/>
    <w:rsid w:val="0AAF5334"/>
    <w:rsid w:val="0BA17A7B"/>
    <w:rsid w:val="0C17163B"/>
    <w:rsid w:val="0C194F2D"/>
    <w:rsid w:val="0CFF046A"/>
    <w:rsid w:val="0D862E72"/>
    <w:rsid w:val="0DA644F4"/>
    <w:rsid w:val="0EF25E58"/>
    <w:rsid w:val="0F4E4EDF"/>
    <w:rsid w:val="0FEC32D8"/>
    <w:rsid w:val="105723A8"/>
    <w:rsid w:val="10901F10"/>
    <w:rsid w:val="115F2581"/>
    <w:rsid w:val="11B82FD7"/>
    <w:rsid w:val="122821B6"/>
    <w:rsid w:val="12471BF9"/>
    <w:rsid w:val="126E56D5"/>
    <w:rsid w:val="128F1B0A"/>
    <w:rsid w:val="129013D9"/>
    <w:rsid w:val="13685502"/>
    <w:rsid w:val="13BA31CB"/>
    <w:rsid w:val="13BE42F2"/>
    <w:rsid w:val="14082748"/>
    <w:rsid w:val="14AB06AA"/>
    <w:rsid w:val="14F85280"/>
    <w:rsid w:val="150C1A99"/>
    <w:rsid w:val="15272DDB"/>
    <w:rsid w:val="15372DF4"/>
    <w:rsid w:val="15E45BF8"/>
    <w:rsid w:val="16735828"/>
    <w:rsid w:val="16ED32E1"/>
    <w:rsid w:val="173F7EB6"/>
    <w:rsid w:val="196D5CDF"/>
    <w:rsid w:val="1AD95B94"/>
    <w:rsid w:val="1AF91299"/>
    <w:rsid w:val="1BAD4342"/>
    <w:rsid w:val="1CB7056C"/>
    <w:rsid w:val="1CBA397C"/>
    <w:rsid w:val="1D186D16"/>
    <w:rsid w:val="1D495B3A"/>
    <w:rsid w:val="1D842FDD"/>
    <w:rsid w:val="1DB76405"/>
    <w:rsid w:val="1E57361B"/>
    <w:rsid w:val="1E9C1A56"/>
    <w:rsid w:val="1FFC0003"/>
    <w:rsid w:val="200A1F3A"/>
    <w:rsid w:val="200B732A"/>
    <w:rsid w:val="203169E0"/>
    <w:rsid w:val="204733A7"/>
    <w:rsid w:val="211C3544"/>
    <w:rsid w:val="216C01EF"/>
    <w:rsid w:val="21880637"/>
    <w:rsid w:val="2242792C"/>
    <w:rsid w:val="235E2FC8"/>
    <w:rsid w:val="23AF0C64"/>
    <w:rsid w:val="23F80AA1"/>
    <w:rsid w:val="244A3736"/>
    <w:rsid w:val="24B370C7"/>
    <w:rsid w:val="24D25898"/>
    <w:rsid w:val="25261465"/>
    <w:rsid w:val="258F4F14"/>
    <w:rsid w:val="25FF7C98"/>
    <w:rsid w:val="268F23E8"/>
    <w:rsid w:val="274E0AA0"/>
    <w:rsid w:val="276966CE"/>
    <w:rsid w:val="2891791B"/>
    <w:rsid w:val="28BA6A2B"/>
    <w:rsid w:val="28F1307F"/>
    <w:rsid w:val="291912B8"/>
    <w:rsid w:val="2943022F"/>
    <w:rsid w:val="29F07256"/>
    <w:rsid w:val="29F83C9A"/>
    <w:rsid w:val="2A383A7B"/>
    <w:rsid w:val="2A644D5E"/>
    <w:rsid w:val="2C3D3784"/>
    <w:rsid w:val="2C4023BE"/>
    <w:rsid w:val="2CC22F95"/>
    <w:rsid w:val="2CF3421B"/>
    <w:rsid w:val="2D2B2F94"/>
    <w:rsid w:val="2D924B2E"/>
    <w:rsid w:val="2DCE5F49"/>
    <w:rsid w:val="2DFE4A1D"/>
    <w:rsid w:val="2E1E687A"/>
    <w:rsid w:val="2E2708A9"/>
    <w:rsid w:val="2F631D48"/>
    <w:rsid w:val="2FFF0EDE"/>
    <w:rsid w:val="30135349"/>
    <w:rsid w:val="318F50A8"/>
    <w:rsid w:val="322C0702"/>
    <w:rsid w:val="32863E43"/>
    <w:rsid w:val="33625E5F"/>
    <w:rsid w:val="3372656B"/>
    <w:rsid w:val="33A4734C"/>
    <w:rsid w:val="33CC2791"/>
    <w:rsid w:val="34304727"/>
    <w:rsid w:val="346268E7"/>
    <w:rsid w:val="3536379A"/>
    <w:rsid w:val="359A2AA6"/>
    <w:rsid w:val="36176EE5"/>
    <w:rsid w:val="366675BD"/>
    <w:rsid w:val="37995C7F"/>
    <w:rsid w:val="37AC55EE"/>
    <w:rsid w:val="37AD2D20"/>
    <w:rsid w:val="37C61FC1"/>
    <w:rsid w:val="382743CD"/>
    <w:rsid w:val="38C81397"/>
    <w:rsid w:val="39264D69"/>
    <w:rsid w:val="396875AF"/>
    <w:rsid w:val="3A87619F"/>
    <w:rsid w:val="3B4B0BB9"/>
    <w:rsid w:val="3B813875"/>
    <w:rsid w:val="3B894668"/>
    <w:rsid w:val="3C250F8F"/>
    <w:rsid w:val="3C5F656F"/>
    <w:rsid w:val="3C6D4AF5"/>
    <w:rsid w:val="3C850DE7"/>
    <w:rsid w:val="3D5F11CF"/>
    <w:rsid w:val="3DD71A20"/>
    <w:rsid w:val="3E4F42E5"/>
    <w:rsid w:val="3EAF0DDA"/>
    <w:rsid w:val="3EC90AB4"/>
    <w:rsid w:val="3ECC0475"/>
    <w:rsid w:val="3EDE02A5"/>
    <w:rsid w:val="3F55119A"/>
    <w:rsid w:val="3F79472C"/>
    <w:rsid w:val="402E3A77"/>
    <w:rsid w:val="40562081"/>
    <w:rsid w:val="408A5A36"/>
    <w:rsid w:val="40F64822"/>
    <w:rsid w:val="41067644"/>
    <w:rsid w:val="42B454B5"/>
    <w:rsid w:val="43146180"/>
    <w:rsid w:val="43213C79"/>
    <w:rsid w:val="439D4409"/>
    <w:rsid w:val="43C621B0"/>
    <w:rsid w:val="44865020"/>
    <w:rsid w:val="44982D6D"/>
    <w:rsid w:val="44D66C0C"/>
    <w:rsid w:val="453A4303"/>
    <w:rsid w:val="458F2DC2"/>
    <w:rsid w:val="46A87805"/>
    <w:rsid w:val="46E24B99"/>
    <w:rsid w:val="489A14E6"/>
    <w:rsid w:val="489E0097"/>
    <w:rsid w:val="492B01D9"/>
    <w:rsid w:val="49B32D07"/>
    <w:rsid w:val="4A3211ED"/>
    <w:rsid w:val="4A3B2380"/>
    <w:rsid w:val="4ABA0E59"/>
    <w:rsid w:val="4AE01E1A"/>
    <w:rsid w:val="4B1678B3"/>
    <w:rsid w:val="4B6352E9"/>
    <w:rsid w:val="4B674C9E"/>
    <w:rsid w:val="4CEF1853"/>
    <w:rsid w:val="4D412D7F"/>
    <w:rsid w:val="4D4944F8"/>
    <w:rsid w:val="4D747E00"/>
    <w:rsid w:val="4DDF0806"/>
    <w:rsid w:val="4E9019C2"/>
    <w:rsid w:val="4EDB0790"/>
    <w:rsid w:val="507E62DB"/>
    <w:rsid w:val="51420BA8"/>
    <w:rsid w:val="51D15D66"/>
    <w:rsid w:val="51D36EC5"/>
    <w:rsid w:val="524B5F8E"/>
    <w:rsid w:val="52BF6A04"/>
    <w:rsid w:val="52CB0C72"/>
    <w:rsid w:val="54E66CBD"/>
    <w:rsid w:val="552B520B"/>
    <w:rsid w:val="557C2F9D"/>
    <w:rsid w:val="56210901"/>
    <w:rsid w:val="56B13624"/>
    <w:rsid w:val="57402B65"/>
    <w:rsid w:val="578B664F"/>
    <w:rsid w:val="57925E4B"/>
    <w:rsid w:val="579F014C"/>
    <w:rsid w:val="580257E3"/>
    <w:rsid w:val="58F11B35"/>
    <w:rsid w:val="599F4445"/>
    <w:rsid w:val="5A0D0F72"/>
    <w:rsid w:val="5A2342FB"/>
    <w:rsid w:val="5A4A6EEA"/>
    <w:rsid w:val="5A576B42"/>
    <w:rsid w:val="5B95488A"/>
    <w:rsid w:val="5C7A1FAC"/>
    <w:rsid w:val="5C8550E5"/>
    <w:rsid w:val="5E10069D"/>
    <w:rsid w:val="5F0E00EA"/>
    <w:rsid w:val="60791CA0"/>
    <w:rsid w:val="60B92EF7"/>
    <w:rsid w:val="6139203B"/>
    <w:rsid w:val="613F7840"/>
    <w:rsid w:val="614F1E50"/>
    <w:rsid w:val="61600306"/>
    <w:rsid w:val="61620BC3"/>
    <w:rsid w:val="621A38AA"/>
    <w:rsid w:val="62B91404"/>
    <w:rsid w:val="63884263"/>
    <w:rsid w:val="63C1606B"/>
    <w:rsid w:val="63C27CCC"/>
    <w:rsid w:val="63D66C27"/>
    <w:rsid w:val="645D26F2"/>
    <w:rsid w:val="64BA2893"/>
    <w:rsid w:val="6527009A"/>
    <w:rsid w:val="65B4611A"/>
    <w:rsid w:val="66A86C0B"/>
    <w:rsid w:val="67473375"/>
    <w:rsid w:val="67A2486D"/>
    <w:rsid w:val="67CF5BF2"/>
    <w:rsid w:val="67DA1CA2"/>
    <w:rsid w:val="689E52CB"/>
    <w:rsid w:val="68ED24C1"/>
    <w:rsid w:val="691A5BFB"/>
    <w:rsid w:val="69541461"/>
    <w:rsid w:val="6A153842"/>
    <w:rsid w:val="6AF23758"/>
    <w:rsid w:val="6B4659B3"/>
    <w:rsid w:val="6B5012FF"/>
    <w:rsid w:val="6B8E1BDB"/>
    <w:rsid w:val="6C832596"/>
    <w:rsid w:val="6CF6062D"/>
    <w:rsid w:val="6DCB1DD5"/>
    <w:rsid w:val="6DE9156F"/>
    <w:rsid w:val="6DFD4779"/>
    <w:rsid w:val="6E441D5D"/>
    <w:rsid w:val="6EB31BAA"/>
    <w:rsid w:val="6EB40174"/>
    <w:rsid w:val="710D0055"/>
    <w:rsid w:val="71C85FA3"/>
    <w:rsid w:val="71FD0B1A"/>
    <w:rsid w:val="72625AFA"/>
    <w:rsid w:val="73115D25"/>
    <w:rsid w:val="740A0E58"/>
    <w:rsid w:val="74144807"/>
    <w:rsid w:val="7522420F"/>
    <w:rsid w:val="75290945"/>
    <w:rsid w:val="75562B1F"/>
    <w:rsid w:val="76C84AB7"/>
    <w:rsid w:val="76E74D7D"/>
    <w:rsid w:val="77C07573"/>
    <w:rsid w:val="78A00FF7"/>
    <w:rsid w:val="7A5725B9"/>
    <w:rsid w:val="7A764EAB"/>
    <w:rsid w:val="7AA52F14"/>
    <w:rsid w:val="7B421268"/>
    <w:rsid w:val="7B4C6E71"/>
    <w:rsid w:val="7B5D39AE"/>
    <w:rsid w:val="7BEC3E01"/>
    <w:rsid w:val="7C103DF9"/>
    <w:rsid w:val="7CB113E0"/>
    <w:rsid w:val="7CB86707"/>
    <w:rsid w:val="7D5B4FBA"/>
    <w:rsid w:val="7D6773E3"/>
    <w:rsid w:val="7DD07620"/>
    <w:rsid w:val="7E3925E0"/>
    <w:rsid w:val="7E407E58"/>
    <w:rsid w:val="7E5E103A"/>
    <w:rsid w:val="7EAE66B5"/>
    <w:rsid w:val="7F112A08"/>
    <w:rsid w:val="7FA673D0"/>
    <w:rsid w:val="7FD16121"/>
    <w:rsid w:val="7FE83AE5"/>
    <w:rsid w:val="7FF70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54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205481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205481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205481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205481"/>
    <w:pPr>
      <w:ind w:firstLineChars="200" w:firstLine="420"/>
    </w:pPr>
  </w:style>
  <w:style w:type="paragraph" w:styleId="30">
    <w:name w:val="toc 3"/>
    <w:basedOn w:val="a"/>
    <w:next w:val="a"/>
    <w:uiPriority w:val="39"/>
    <w:rsid w:val="00205481"/>
    <w:pPr>
      <w:ind w:leftChars="400" w:left="840"/>
    </w:pPr>
  </w:style>
  <w:style w:type="paragraph" w:styleId="10">
    <w:name w:val="toc 1"/>
    <w:basedOn w:val="a"/>
    <w:next w:val="a"/>
    <w:uiPriority w:val="39"/>
    <w:qFormat/>
    <w:rsid w:val="00205481"/>
  </w:style>
  <w:style w:type="paragraph" w:styleId="20">
    <w:name w:val="toc 2"/>
    <w:basedOn w:val="a"/>
    <w:next w:val="a"/>
    <w:uiPriority w:val="39"/>
    <w:qFormat/>
    <w:rsid w:val="00205481"/>
    <w:pPr>
      <w:ind w:leftChars="200" w:left="420"/>
    </w:pPr>
  </w:style>
  <w:style w:type="character" w:styleId="a4">
    <w:name w:val="Strong"/>
    <w:basedOn w:val="a0"/>
    <w:qFormat/>
    <w:rsid w:val="00205481"/>
    <w:rPr>
      <w:b/>
      <w:bCs/>
    </w:rPr>
  </w:style>
  <w:style w:type="character" w:styleId="a5">
    <w:name w:val="Emphasis"/>
    <w:basedOn w:val="a0"/>
    <w:qFormat/>
    <w:rsid w:val="00205481"/>
    <w:rPr>
      <w:color w:val="CC0000"/>
    </w:rPr>
  </w:style>
  <w:style w:type="character" w:styleId="a6">
    <w:name w:val="Hyperlink"/>
    <w:basedOn w:val="a0"/>
    <w:uiPriority w:val="99"/>
    <w:qFormat/>
    <w:rsid w:val="00205481"/>
    <w:rPr>
      <w:color w:val="0000FF"/>
      <w:u w:val="single"/>
    </w:rPr>
  </w:style>
  <w:style w:type="character" w:styleId="HTML">
    <w:name w:val="HTML Cite"/>
    <w:basedOn w:val="a0"/>
    <w:qFormat/>
    <w:rsid w:val="00205481"/>
    <w:rPr>
      <w:color w:val="008000"/>
    </w:rPr>
  </w:style>
  <w:style w:type="table" w:styleId="a7">
    <w:name w:val="Table Grid"/>
    <w:basedOn w:val="a1"/>
    <w:qFormat/>
    <w:rsid w:val="0020548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race">
    <w:name w:val="objectbrace"/>
    <w:basedOn w:val="a0"/>
    <w:qFormat/>
    <w:rsid w:val="00205481"/>
  </w:style>
  <w:style w:type="paragraph" w:customStyle="1" w:styleId="11">
    <w:name w:val="列出段落1"/>
    <w:basedOn w:val="a"/>
    <w:uiPriority w:val="34"/>
    <w:qFormat/>
    <w:rsid w:val="00205481"/>
    <w:pPr>
      <w:ind w:firstLineChars="200" w:firstLine="420"/>
    </w:pPr>
  </w:style>
  <w:style w:type="character" w:customStyle="1" w:styleId="opdict3lineoneresulttip">
    <w:name w:val="op_dict3_lineone_result_tip"/>
    <w:basedOn w:val="a0"/>
    <w:qFormat/>
    <w:rsid w:val="00205481"/>
    <w:rPr>
      <w:color w:val="999999"/>
    </w:rPr>
  </w:style>
  <w:style w:type="character" w:customStyle="1" w:styleId="opdicttext21">
    <w:name w:val="op_dict_text21"/>
    <w:basedOn w:val="a0"/>
    <w:qFormat/>
    <w:rsid w:val="00205481"/>
  </w:style>
  <w:style w:type="paragraph" w:customStyle="1" w:styleId="21">
    <w:name w:val="列出段落2"/>
    <w:basedOn w:val="a"/>
    <w:uiPriority w:val="34"/>
    <w:qFormat/>
    <w:rsid w:val="00205481"/>
    <w:pPr>
      <w:ind w:firstLineChars="200" w:firstLine="420"/>
    </w:pPr>
  </w:style>
  <w:style w:type="paragraph" w:styleId="a8">
    <w:name w:val="Document Map"/>
    <w:basedOn w:val="a"/>
    <w:link w:val="Char"/>
    <w:rsid w:val="00AA764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8"/>
    <w:rsid w:val="00AA7647"/>
    <w:rPr>
      <w:rFonts w:ascii="宋体" w:hAnsiTheme="minorHAnsi" w:cstheme="minorBidi"/>
      <w:kern w:val="2"/>
      <w:sz w:val="18"/>
      <w:szCs w:val="18"/>
    </w:rPr>
  </w:style>
  <w:style w:type="paragraph" w:styleId="a9">
    <w:name w:val="header"/>
    <w:basedOn w:val="a"/>
    <w:link w:val="Char0"/>
    <w:rsid w:val="00AA7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rsid w:val="00AA76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1"/>
    <w:rsid w:val="00AA7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rsid w:val="00AA76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34"/>
    <w:unhideWhenUsed/>
    <w:qFormat/>
    <w:rsid w:val="0063283C"/>
    <w:pPr>
      <w:ind w:firstLineChars="200" w:firstLine="420"/>
    </w:pPr>
  </w:style>
  <w:style w:type="paragraph" w:styleId="4">
    <w:name w:val="toc 4"/>
    <w:basedOn w:val="a"/>
    <w:next w:val="a"/>
    <w:autoRedefine/>
    <w:uiPriority w:val="39"/>
    <w:unhideWhenUsed/>
    <w:rsid w:val="00141F29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141F29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141F29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141F29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141F29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141F29"/>
    <w:pPr>
      <w:ind w:leftChars="1600" w:left="3360"/>
    </w:pPr>
    <w:rPr>
      <w:szCs w:val="22"/>
    </w:rPr>
  </w:style>
  <w:style w:type="character" w:customStyle="1" w:styleId="propertyname">
    <w:name w:val="propertyname"/>
    <w:basedOn w:val="a0"/>
    <w:qFormat/>
    <w:rsid w:val="002E16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66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7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43</Pages>
  <Words>4882</Words>
  <Characters>27833</Characters>
  <Application>Microsoft Office Word</Application>
  <DocSecurity>0</DocSecurity>
  <Lines>231</Lines>
  <Paragraphs>65</Paragraphs>
  <ScaleCrop>false</ScaleCrop>
  <Company/>
  <LinksUpToDate>false</LinksUpToDate>
  <CharactersWithSpaces>32650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hjd</dc:creator>
  <cp:lastModifiedBy>Administrator</cp:lastModifiedBy>
  <cp:revision>406</cp:revision>
  <dcterms:created xsi:type="dcterms:W3CDTF">2016-12-02T03:22:00Z</dcterms:created>
  <dcterms:modified xsi:type="dcterms:W3CDTF">2017-02-14T02:19:00Z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