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64E" w:rsidRDefault="00944EA5">
      <w:r>
        <w:rPr>
          <w:rFonts w:hint="eastAsia"/>
        </w:rPr>
        <w:t>首先熙康需要在检验科东软</w:t>
      </w:r>
      <w:r>
        <w:rPr>
          <w:rFonts w:hint="eastAsia"/>
        </w:rPr>
        <w:t>LIS</w:t>
      </w:r>
      <w:r>
        <w:rPr>
          <w:rFonts w:hint="eastAsia"/>
        </w:rPr>
        <w:t>系统里面建立一个</w:t>
      </w:r>
      <w:r>
        <w:rPr>
          <w:rFonts w:hint="eastAsia"/>
        </w:rPr>
        <w:t>&lt;</w:t>
      </w:r>
      <w:r>
        <w:rPr>
          <w:rFonts w:hint="eastAsia"/>
        </w:rPr>
        <w:t>外送迪安</w:t>
      </w:r>
      <w:r>
        <w:rPr>
          <w:rFonts w:hint="eastAsia"/>
        </w:rPr>
        <w:t>&gt;</w:t>
      </w:r>
      <w:r>
        <w:rPr>
          <w:rFonts w:hint="eastAsia"/>
        </w:rPr>
        <w:t>的组别</w:t>
      </w:r>
      <w:r>
        <w:rPr>
          <w:rFonts w:hint="eastAsia"/>
        </w:rPr>
        <w:t>,</w:t>
      </w:r>
      <w:r>
        <w:rPr>
          <w:rFonts w:hint="eastAsia"/>
        </w:rPr>
        <w:t>用来单独刷外送给迪安公司的标签，得保证标签刷出来的病人信息，以及需要检查的项目都正确。</w:t>
      </w:r>
    </w:p>
    <w:p w:rsidR="00944EA5" w:rsidRDefault="00944EA5">
      <w:r>
        <w:rPr>
          <w:rFonts w:hint="eastAsia"/>
        </w:rPr>
        <w:t>然后在</w:t>
      </w:r>
      <w:r>
        <w:rPr>
          <w:rFonts w:hint="eastAsia"/>
        </w:rPr>
        <w:t>LIS</w:t>
      </w:r>
      <w:r>
        <w:rPr>
          <w:rFonts w:hint="eastAsia"/>
        </w:rPr>
        <w:t>数据库中建立以</w:t>
      </w:r>
      <w:r>
        <w:rPr>
          <w:rFonts w:hint="eastAsia"/>
        </w:rPr>
        <w:t>vw_exportdiangroup</w:t>
      </w:r>
      <w:r>
        <w:rPr>
          <w:rFonts w:hint="eastAsia"/>
        </w:rPr>
        <w:t>的命名的视图，格式如下。</w:t>
      </w:r>
    </w:p>
    <w:p w:rsidR="00944EA5" w:rsidRDefault="00944EA5" w:rsidP="00944EA5"/>
    <w:p w:rsidR="00944EA5" w:rsidRDefault="00944EA5" w:rsidP="00944EA5">
      <w:r>
        <w:t>CREATE  view [dbo].[vw_exportDianGroup] as</w:t>
      </w:r>
    </w:p>
    <w:p w:rsidR="00944EA5" w:rsidRDefault="00944EA5" w:rsidP="00944EA5">
      <w:r>
        <w:t xml:space="preserve">SELECT  </w:t>
      </w:r>
      <w:r>
        <w:rPr>
          <w:rFonts w:hint="eastAsia"/>
        </w:rPr>
        <w:t xml:space="preserve">XX  AS  </w:t>
      </w:r>
      <w:r>
        <w:rPr>
          <w:rFonts w:hint="eastAsia"/>
        </w:rPr>
        <w:t>医院条码</w:t>
      </w:r>
      <w:r>
        <w:rPr>
          <w:rFonts w:hint="eastAsia"/>
        </w:rPr>
        <w:t xml:space="preserve">, </w:t>
      </w:r>
    </w:p>
    <w:p w:rsidR="00944EA5" w:rsidRDefault="00944EA5" w:rsidP="00944EA5">
      <w:r>
        <w:rPr>
          <w:rFonts w:hint="eastAsia"/>
        </w:rPr>
        <w:t xml:space="preserve">XX      AS </w:t>
      </w:r>
      <w:r>
        <w:rPr>
          <w:rFonts w:hint="eastAsia"/>
        </w:rPr>
        <w:t>样本号</w:t>
      </w:r>
      <w:r>
        <w:rPr>
          <w:rFonts w:hint="eastAsia"/>
        </w:rPr>
        <w:t>,</w:t>
      </w:r>
    </w:p>
    <w:p w:rsidR="00944EA5" w:rsidRDefault="00944EA5" w:rsidP="00944EA5">
      <w:r>
        <w:rPr>
          <w:rFonts w:hint="eastAsia"/>
        </w:rPr>
        <w:t xml:space="preserve">XX      AS </w:t>
      </w:r>
      <w:r>
        <w:rPr>
          <w:rFonts w:hint="eastAsia"/>
        </w:rPr>
        <w:t>病人姓名</w:t>
      </w:r>
      <w:r>
        <w:rPr>
          <w:rFonts w:hint="eastAsia"/>
        </w:rPr>
        <w:t xml:space="preserve">, </w:t>
      </w:r>
    </w:p>
    <w:p w:rsidR="00944EA5" w:rsidRDefault="00944EA5" w:rsidP="00944EA5">
      <w:r>
        <w:rPr>
          <w:rFonts w:hint="eastAsia"/>
        </w:rPr>
        <w:t xml:space="preserve">XX      AS </w:t>
      </w:r>
      <w:r>
        <w:rPr>
          <w:rFonts w:hint="eastAsia"/>
        </w:rPr>
        <w:t>性别</w:t>
      </w:r>
      <w:r>
        <w:rPr>
          <w:rFonts w:hint="eastAsia"/>
        </w:rPr>
        <w:t>,</w:t>
      </w:r>
    </w:p>
    <w:p w:rsidR="00944EA5" w:rsidRDefault="00944EA5" w:rsidP="00944EA5">
      <w:r>
        <w:rPr>
          <w:rFonts w:hint="eastAsia"/>
        </w:rPr>
        <w:t xml:space="preserve">XX      AS </w:t>
      </w:r>
      <w:r>
        <w:rPr>
          <w:rFonts w:hint="eastAsia"/>
        </w:rPr>
        <w:t>年龄</w:t>
      </w:r>
      <w:r>
        <w:rPr>
          <w:rFonts w:hint="eastAsia"/>
        </w:rPr>
        <w:t xml:space="preserve">, </w:t>
      </w:r>
    </w:p>
    <w:p w:rsidR="00944EA5" w:rsidRDefault="00944EA5" w:rsidP="00944EA5">
      <w:r>
        <w:rPr>
          <w:rFonts w:hint="eastAsia"/>
        </w:rPr>
        <w:t xml:space="preserve">XX      AS </w:t>
      </w:r>
      <w:r>
        <w:rPr>
          <w:rFonts w:hint="eastAsia"/>
        </w:rPr>
        <w:t>样本类型</w:t>
      </w:r>
      <w:r>
        <w:rPr>
          <w:rFonts w:hint="eastAsia"/>
        </w:rPr>
        <w:t>,</w:t>
      </w:r>
    </w:p>
    <w:p w:rsidR="00944EA5" w:rsidRDefault="00944EA5" w:rsidP="00944EA5">
      <w:r>
        <w:rPr>
          <w:rFonts w:hint="eastAsia"/>
        </w:rPr>
        <w:t xml:space="preserve">XX      AS </w:t>
      </w:r>
      <w:r>
        <w:rPr>
          <w:rFonts w:hint="eastAsia"/>
        </w:rPr>
        <w:t>床号</w:t>
      </w:r>
      <w:r>
        <w:rPr>
          <w:rFonts w:hint="eastAsia"/>
        </w:rPr>
        <w:t xml:space="preserve">, </w:t>
      </w:r>
    </w:p>
    <w:p w:rsidR="00944EA5" w:rsidRDefault="00944EA5" w:rsidP="00944EA5">
      <w:r>
        <w:rPr>
          <w:rFonts w:hint="eastAsia"/>
        </w:rPr>
        <w:t xml:space="preserve">XX      AS </w:t>
      </w:r>
      <w:r>
        <w:rPr>
          <w:rFonts w:hint="eastAsia"/>
        </w:rPr>
        <w:t>采样时间</w:t>
      </w:r>
      <w:r>
        <w:rPr>
          <w:rFonts w:hint="eastAsia"/>
        </w:rPr>
        <w:t>,</w:t>
      </w:r>
    </w:p>
    <w:p w:rsidR="00944EA5" w:rsidRDefault="00944EA5" w:rsidP="00944EA5">
      <w:r>
        <w:rPr>
          <w:rFonts w:hint="eastAsia"/>
        </w:rPr>
        <w:t xml:space="preserve">XX      AS </w:t>
      </w:r>
      <w:r>
        <w:rPr>
          <w:rFonts w:hint="eastAsia"/>
        </w:rPr>
        <w:t>送检医生</w:t>
      </w:r>
      <w:r>
        <w:rPr>
          <w:rFonts w:hint="eastAsia"/>
        </w:rPr>
        <w:t xml:space="preserve">, </w:t>
      </w:r>
    </w:p>
    <w:p w:rsidR="00944EA5" w:rsidRDefault="00944EA5" w:rsidP="00944EA5">
      <w:r>
        <w:rPr>
          <w:rFonts w:hint="eastAsia"/>
        </w:rPr>
        <w:t xml:space="preserve">XX      AS </w:t>
      </w:r>
      <w:r>
        <w:rPr>
          <w:rFonts w:hint="eastAsia"/>
        </w:rPr>
        <w:t>开单科室</w:t>
      </w:r>
      <w:r>
        <w:rPr>
          <w:rFonts w:hint="eastAsia"/>
        </w:rPr>
        <w:t>,</w:t>
      </w:r>
    </w:p>
    <w:p w:rsidR="00944EA5" w:rsidRDefault="00944EA5" w:rsidP="00944EA5">
      <w:r>
        <w:rPr>
          <w:rFonts w:hint="eastAsia"/>
        </w:rPr>
        <w:t xml:space="preserve">XX      AS </w:t>
      </w:r>
      <w:r>
        <w:rPr>
          <w:rFonts w:hint="eastAsia"/>
        </w:rPr>
        <w:t>临场诊断</w:t>
      </w:r>
      <w:r>
        <w:rPr>
          <w:rFonts w:hint="eastAsia"/>
        </w:rPr>
        <w:t xml:space="preserve">, </w:t>
      </w:r>
    </w:p>
    <w:p w:rsidR="00944EA5" w:rsidRDefault="00944EA5" w:rsidP="00944EA5">
      <w:r>
        <w:rPr>
          <w:rFonts w:hint="eastAsia"/>
        </w:rPr>
        <w:t xml:space="preserve">XX      AS </w:t>
      </w:r>
      <w:r>
        <w:rPr>
          <w:rFonts w:hint="eastAsia"/>
        </w:rPr>
        <w:t>项目编码</w:t>
      </w:r>
      <w:r>
        <w:rPr>
          <w:rFonts w:hint="eastAsia"/>
        </w:rPr>
        <w:t xml:space="preserve">,       </w:t>
      </w:r>
    </w:p>
    <w:p w:rsidR="00944EA5" w:rsidRDefault="00944EA5" w:rsidP="00944EA5">
      <w:r>
        <w:rPr>
          <w:rFonts w:hint="eastAsia"/>
        </w:rPr>
        <w:t xml:space="preserve">XX      AS </w:t>
      </w:r>
      <w:r>
        <w:rPr>
          <w:rFonts w:hint="eastAsia"/>
        </w:rPr>
        <w:t>项目中文名</w:t>
      </w:r>
      <w:r>
        <w:rPr>
          <w:rFonts w:hint="eastAsia"/>
        </w:rPr>
        <w:t>,</w:t>
      </w:r>
    </w:p>
    <w:p w:rsidR="00944EA5" w:rsidRDefault="00944EA5" w:rsidP="00944EA5">
      <w:r>
        <w:rPr>
          <w:rFonts w:hint="eastAsia"/>
        </w:rPr>
        <w:t xml:space="preserve">XX      AS  </w:t>
      </w:r>
      <w:r>
        <w:rPr>
          <w:rFonts w:hint="eastAsia"/>
        </w:rPr>
        <w:t>门诊号</w:t>
      </w:r>
      <w:r>
        <w:rPr>
          <w:rFonts w:hint="eastAsia"/>
        </w:rPr>
        <w:t>,</w:t>
      </w:r>
    </w:p>
    <w:p w:rsidR="00944EA5" w:rsidRDefault="00944EA5" w:rsidP="00944EA5">
      <w:r>
        <w:rPr>
          <w:rFonts w:hint="eastAsia"/>
        </w:rPr>
        <w:t>XX</w:t>
      </w:r>
      <w:r>
        <w:t xml:space="preserve">  </w:t>
      </w:r>
      <w:r>
        <w:rPr>
          <w:rFonts w:hint="eastAsia"/>
        </w:rPr>
        <w:t xml:space="preserve">    AS</w:t>
      </w:r>
      <w:r>
        <w:t xml:space="preserve"> compute_0015,</w:t>
      </w:r>
      <w:r>
        <w:rPr>
          <w:rFonts w:hint="eastAsia"/>
        </w:rPr>
        <w:t>------</w:t>
      </w:r>
      <w:r>
        <w:rPr>
          <w:rFonts w:hint="eastAsia"/>
        </w:rPr>
        <w:t>格式为送检当天日期</w:t>
      </w:r>
      <w:r>
        <w:rPr>
          <w:rFonts w:hint="eastAsia"/>
        </w:rPr>
        <w:t>20160918</w:t>
      </w:r>
    </w:p>
    <w:p w:rsidR="00944EA5" w:rsidRDefault="00944EA5" w:rsidP="00944EA5">
      <w:r>
        <w:rPr>
          <w:rFonts w:hint="eastAsia"/>
        </w:rPr>
        <w:t>XX</w:t>
      </w:r>
      <w:r>
        <w:t xml:space="preserve"> </w:t>
      </w:r>
      <w:r>
        <w:rPr>
          <w:rFonts w:hint="eastAsia"/>
        </w:rPr>
        <w:t xml:space="preserve">     AS</w:t>
      </w:r>
      <w:r>
        <w:t xml:space="preserve"> collectiondate,</w:t>
      </w:r>
      <w:r>
        <w:rPr>
          <w:rFonts w:hint="eastAsia"/>
        </w:rPr>
        <w:t>-------</w:t>
      </w:r>
      <w:r>
        <w:rPr>
          <w:rFonts w:hint="eastAsia"/>
        </w:rPr>
        <w:t>同上</w:t>
      </w:r>
    </w:p>
    <w:p w:rsidR="00944EA5" w:rsidRDefault="00944EA5" w:rsidP="00944EA5">
      <w:r>
        <w:rPr>
          <w:rFonts w:hint="eastAsia"/>
        </w:rPr>
        <w:t xml:space="preserve">''                 AS </w:t>
      </w:r>
      <w:r>
        <w:rPr>
          <w:rFonts w:hint="eastAsia"/>
        </w:rPr>
        <w:t>标本个数</w:t>
      </w:r>
      <w:r>
        <w:rPr>
          <w:rFonts w:hint="eastAsia"/>
        </w:rPr>
        <w:t xml:space="preserve">, </w:t>
      </w:r>
    </w:p>
    <w:p w:rsidR="00944EA5" w:rsidRDefault="00944EA5" w:rsidP="00944EA5">
      <w:r>
        <w:rPr>
          <w:rFonts w:hint="eastAsia"/>
        </w:rPr>
        <w:t xml:space="preserve">''                 AS </w:t>
      </w:r>
      <w:r>
        <w:rPr>
          <w:rFonts w:hint="eastAsia"/>
        </w:rPr>
        <w:t>备注</w:t>
      </w:r>
      <w:r>
        <w:rPr>
          <w:rFonts w:hint="eastAsia"/>
        </w:rPr>
        <w:t xml:space="preserve">, </w:t>
      </w:r>
    </w:p>
    <w:p w:rsidR="00944EA5" w:rsidRDefault="00944EA5" w:rsidP="00944EA5">
      <w:r>
        <w:rPr>
          <w:rFonts w:hint="eastAsia"/>
        </w:rPr>
        <w:t xml:space="preserve">''                 AS </w:t>
      </w:r>
      <w:r>
        <w:rPr>
          <w:rFonts w:hint="eastAsia"/>
        </w:rPr>
        <w:t>迪安条码</w:t>
      </w:r>
    </w:p>
    <w:p w:rsidR="00944EA5" w:rsidRDefault="00944EA5" w:rsidP="00944EA5">
      <w:pPr>
        <w:rPr>
          <w:b/>
        </w:rPr>
      </w:pPr>
      <w:r>
        <w:t>FROM</w:t>
      </w:r>
      <w:r>
        <w:rPr>
          <w:rFonts w:hint="eastAsia"/>
        </w:rPr>
        <w:t xml:space="preserve">  </w:t>
      </w:r>
      <w:r>
        <w:rPr>
          <w:rFonts w:hint="eastAsia"/>
          <w:b/>
        </w:rPr>
        <w:t>表</w:t>
      </w:r>
      <w:r>
        <w:rPr>
          <w:rFonts w:hint="eastAsia"/>
          <w:b/>
        </w:rPr>
        <w:t>A,B</w:t>
      </w:r>
      <w:r>
        <w:rPr>
          <w:rFonts w:hint="eastAsia"/>
          <w:b/>
        </w:rPr>
        <w:t>，</w:t>
      </w:r>
      <w:r>
        <w:rPr>
          <w:rFonts w:hint="eastAsia"/>
          <w:b/>
        </w:rPr>
        <w:t>C</w:t>
      </w:r>
    </w:p>
    <w:p w:rsidR="00944EA5" w:rsidRDefault="00944EA5" w:rsidP="00944EA5">
      <w:pPr>
        <w:rPr>
          <w:b/>
        </w:rPr>
      </w:pPr>
      <w:r>
        <w:rPr>
          <w:rFonts w:hint="eastAsia"/>
          <w:b/>
        </w:rPr>
        <w:t xml:space="preserve">where  </w:t>
      </w:r>
      <w:r>
        <w:rPr>
          <w:rFonts w:hint="eastAsia"/>
          <w:b/>
        </w:rPr>
        <w:t>仪器</w:t>
      </w:r>
      <w:r>
        <w:rPr>
          <w:rFonts w:hint="eastAsia"/>
          <w:b/>
        </w:rPr>
        <w:t>or</w:t>
      </w:r>
      <w:r>
        <w:rPr>
          <w:rFonts w:hint="eastAsia"/>
          <w:b/>
        </w:rPr>
        <w:t>组别</w:t>
      </w:r>
      <w:r>
        <w:rPr>
          <w:rFonts w:hint="eastAsia"/>
          <w:b/>
        </w:rPr>
        <w:t>=</w:t>
      </w:r>
      <w:r>
        <w:rPr>
          <w:rFonts w:hint="eastAsia"/>
          <w:b/>
        </w:rPr>
        <w:t>外送迪安</w:t>
      </w:r>
    </w:p>
    <w:p w:rsidR="00944EA5" w:rsidRPr="00944EA5" w:rsidRDefault="00944EA5" w:rsidP="00944EA5">
      <w:pPr>
        <w:rPr>
          <w:b/>
        </w:rPr>
      </w:pPr>
      <w:r>
        <w:rPr>
          <w:rFonts w:hint="eastAsia"/>
          <w:b/>
        </w:rPr>
        <w:t>到时候迪安会有个专门用来对接医院的程序连接到</w:t>
      </w:r>
      <w:r>
        <w:rPr>
          <w:rFonts w:hint="eastAsia"/>
          <w:b/>
        </w:rPr>
        <w:t>LIS</w:t>
      </w:r>
      <w:r>
        <w:rPr>
          <w:rFonts w:hint="eastAsia"/>
          <w:b/>
        </w:rPr>
        <w:t>取这张视图每日送检数据。</w:t>
      </w:r>
    </w:p>
    <w:p w:rsidR="00944EA5" w:rsidRDefault="00944EA5" w:rsidP="00944EA5">
      <w:r>
        <w:rPr>
          <w:rFonts w:hint="eastAsia"/>
        </w:rPr>
        <w:t>导出内容见</w:t>
      </w:r>
      <w:r w:rsidRPr="00944EA5">
        <w:rPr>
          <w:rFonts w:hint="eastAsia"/>
        </w:rPr>
        <w:t>XX</w:t>
      </w:r>
      <w:r w:rsidRPr="00944EA5">
        <w:rPr>
          <w:rFonts w:hint="eastAsia"/>
        </w:rPr>
        <w:t>医院</w:t>
      </w:r>
      <w:r w:rsidRPr="00944EA5">
        <w:rPr>
          <w:rFonts w:hint="eastAsia"/>
        </w:rPr>
        <w:t>20160526-20160526</w:t>
      </w:r>
      <w:r>
        <w:rPr>
          <w:rFonts w:hint="eastAsia"/>
        </w:rPr>
        <w:t>附件。</w:t>
      </w:r>
    </w:p>
    <w:p w:rsidR="00944EA5" w:rsidRDefault="00944EA5" w:rsidP="00944EA5">
      <w:pPr>
        <w:rPr>
          <w:rFonts w:hint="eastAsia"/>
        </w:rPr>
      </w:pPr>
      <w:r>
        <w:rPr>
          <w:rFonts w:hint="eastAsia"/>
        </w:rPr>
        <w:t>结果返回格式为</w:t>
      </w:r>
      <w:r>
        <w:rPr>
          <w:rFonts w:hint="eastAsia"/>
        </w:rPr>
        <w:t>XML</w:t>
      </w:r>
      <w:r>
        <w:rPr>
          <w:rFonts w:hint="eastAsia"/>
        </w:rPr>
        <w:t>，熙康程序可去解析</w:t>
      </w:r>
      <w:r>
        <w:rPr>
          <w:rFonts w:hint="eastAsia"/>
        </w:rPr>
        <w:t>XML</w:t>
      </w:r>
      <w:r>
        <w:rPr>
          <w:rFonts w:hint="eastAsia"/>
        </w:rPr>
        <w:t>入库，格式内容见</w:t>
      </w:r>
      <w:r w:rsidRPr="00944EA5">
        <w:rPr>
          <w:rFonts w:hint="eastAsia"/>
        </w:rPr>
        <w:t>XX</w:t>
      </w:r>
      <w:r w:rsidRPr="00944EA5">
        <w:rPr>
          <w:rFonts w:hint="eastAsia"/>
        </w:rPr>
        <w:t>医院</w:t>
      </w:r>
      <w:r w:rsidRPr="00944EA5">
        <w:rPr>
          <w:rFonts w:hint="eastAsia"/>
        </w:rPr>
        <w:t>2016-09-17--2016-09-18</w:t>
      </w:r>
      <w:r>
        <w:rPr>
          <w:rFonts w:hint="eastAsia"/>
        </w:rPr>
        <w:t>.XML</w:t>
      </w:r>
    </w:p>
    <w:p w:rsidR="0026074B" w:rsidRPr="00944EA5" w:rsidRDefault="0026074B" w:rsidP="00944EA5">
      <w:r>
        <w:rPr>
          <w:rFonts w:hint="eastAsia"/>
        </w:rPr>
        <w:t>结果文件以一个项目结果为一个</w:t>
      </w:r>
      <w:r>
        <w:rPr>
          <w:rFonts w:hint="eastAsia"/>
        </w:rPr>
        <w:t>table,</w:t>
      </w:r>
      <w:r>
        <w:rPr>
          <w:rFonts w:hint="eastAsia"/>
        </w:rPr>
        <w:t>其中</w:t>
      </w:r>
      <w:r>
        <w:rPr>
          <w:rFonts w:ascii="宋体" w:eastAsia="宋体" w:cs="宋体"/>
          <w:kern w:val="0"/>
          <w:sz w:val="22"/>
          <w:lang w:val="zh-CN"/>
        </w:rPr>
        <w:t>CLINICID</w:t>
      </w:r>
      <w:r>
        <w:rPr>
          <w:rFonts w:ascii="宋体" w:eastAsia="宋体" w:cs="宋体" w:hint="eastAsia"/>
          <w:kern w:val="0"/>
          <w:sz w:val="22"/>
          <w:lang w:val="zh-CN"/>
        </w:rPr>
        <w:t>节点存放的是上述</w:t>
      </w:r>
      <w:r>
        <w:t>vw_exportDianGroup</w:t>
      </w:r>
      <w:r>
        <w:rPr>
          <w:rFonts w:hint="eastAsia"/>
        </w:rPr>
        <w:t>视图的第一列医院条码</w:t>
      </w:r>
      <w:r>
        <w:rPr>
          <w:rFonts w:hint="eastAsia"/>
        </w:rPr>
        <w:t>,</w:t>
      </w:r>
      <w:r>
        <w:rPr>
          <w:rFonts w:hint="eastAsia"/>
        </w:rPr>
        <w:t>也就是对接中双方事先约定好一个唯一字段用于结果返回识别</w:t>
      </w:r>
      <w:r>
        <w:rPr>
          <w:rFonts w:hint="eastAsia"/>
        </w:rPr>
        <w:t>,</w:t>
      </w:r>
      <w:r>
        <w:rPr>
          <w:rFonts w:hint="eastAsia"/>
        </w:rPr>
        <w:t>举例如果熙康返回结果要熙康条码那么视图第一列就存放熙康条码</w:t>
      </w:r>
      <w:r>
        <w:rPr>
          <w:rFonts w:hint="eastAsia"/>
        </w:rPr>
        <w:t>,</w:t>
      </w:r>
      <w:r>
        <w:rPr>
          <w:rFonts w:hint="eastAsia"/>
        </w:rPr>
        <w:t>到时候</w:t>
      </w:r>
      <w:r>
        <w:rPr>
          <w:rFonts w:hint="eastAsia"/>
        </w:rPr>
        <w:t>XML</w:t>
      </w:r>
      <w:r>
        <w:rPr>
          <w:rFonts w:hint="eastAsia"/>
        </w:rPr>
        <w:t>结果文件</w:t>
      </w:r>
      <w:r>
        <w:rPr>
          <w:rFonts w:ascii="宋体" w:eastAsia="宋体" w:cs="宋体"/>
          <w:kern w:val="0"/>
          <w:sz w:val="22"/>
          <w:lang w:val="zh-CN"/>
        </w:rPr>
        <w:t>CLINICID</w:t>
      </w:r>
      <w:r>
        <w:rPr>
          <w:rFonts w:ascii="宋体" w:eastAsia="宋体" w:cs="宋体" w:hint="eastAsia"/>
          <w:kern w:val="0"/>
          <w:sz w:val="22"/>
          <w:lang w:val="zh-CN"/>
        </w:rPr>
        <w:t>就会存放熙康条码</w:t>
      </w:r>
    </w:p>
    <w:sectPr w:rsidR="0026074B" w:rsidRPr="00944EA5" w:rsidSect="00977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08C1" w:rsidRDefault="00AA08C1" w:rsidP="00944EA5">
      <w:r>
        <w:separator/>
      </w:r>
    </w:p>
  </w:endnote>
  <w:endnote w:type="continuationSeparator" w:id="0">
    <w:p w:rsidR="00AA08C1" w:rsidRDefault="00AA08C1" w:rsidP="00944E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08C1" w:rsidRDefault="00AA08C1" w:rsidP="00944EA5">
      <w:r>
        <w:separator/>
      </w:r>
    </w:p>
  </w:footnote>
  <w:footnote w:type="continuationSeparator" w:id="0">
    <w:p w:rsidR="00AA08C1" w:rsidRDefault="00AA08C1" w:rsidP="00944E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4EA5"/>
    <w:rsid w:val="00002652"/>
    <w:rsid w:val="0000741B"/>
    <w:rsid w:val="00011C1E"/>
    <w:rsid w:val="000137E4"/>
    <w:rsid w:val="00034D43"/>
    <w:rsid w:val="0004327C"/>
    <w:rsid w:val="000460E1"/>
    <w:rsid w:val="0005444A"/>
    <w:rsid w:val="00074BA8"/>
    <w:rsid w:val="0009668B"/>
    <w:rsid w:val="000A2054"/>
    <w:rsid w:val="000C1FD1"/>
    <w:rsid w:val="000D5071"/>
    <w:rsid w:val="000E48F6"/>
    <w:rsid w:val="001000AC"/>
    <w:rsid w:val="00102B24"/>
    <w:rsid w:val="00121EEF"/>
    <w:rsid w:val="00122CE0"/>
    <w:rsid w:val="00143A34"/>
    <w:rsid w:val="00172A37"/>
    <w:rsid w:val="00174ED7"/>
    <w:rsid w:val="0019218C"/>
    <w:rsid w:val="00192B32"/>
    <w:rsid w:val="001C196E"/>
    <w:rsid w:val="001C1E4F"/>
    <w:rsid w:val="001D06A9"/>
    <w:rsid w:val="001D5DA0"/>
    <w:rsid w:val="001F6A3C"/>
    <w:rsid w:val="0021713C"/>
    <w:rsid w:val="00222D92"/>
    <w:rsid w:val="00234534"/>
    <w:rsid w:val="0026074B"/>
    <w:rsid w:val="00287CA8"/>
    <w:rsid w:val="002A2C9E"/>
    <w:rsid w:val="002A467D"/>
    <w:rsid w:val="002C79F2"/>
    <w:rsid w:val="002E1DE0"/>
    <w:rsid w:val="002E2D5B"/>
    <w:rsid w:val="002E5E2E"/>
    <w:rsid w:val="002E7571"/>
    <w:rsid w:val="002E7727"/>
    <w:rsid w:val="002F202D"/>
    <w:rsid w:val="002F4283"/>
    <w:rsid w:val="002F6C5C"/>
    <w:rsid w:val="00301EA5"/>
    <w:rsid w:val="00304023"/>
    <w:rsid w:val="00357373"/>
    <w:rsid w:val="00367B3F"/>
    <w:rsid w:val="00367C87"/>
    <w:rsid w:val="00374534"/>
    <w:rsid w:val="00374785"/>
    <w:rsid w:val="00377AF5"/>
    <w:rsid w:val="003969A3"/>
    <w:rsid w:val="003A4152"/>
    <w:rsid w:val="003B3238"/>
    <w:rsid w:val="003D51DD"/>
    <w:rsid w:val="003D5CA4"/>
    <w:rsid w:val="003D6C04"/>
    <w:rsid w:val="0043206B"/>
    <w:rsid w:val="004443E3"/>
    <w:rsid w:val="00466182"/>
    <w:rsid w:val="00472CF9"/>
    <w:rsid w:val="004733DF"/>
    <w:rsid w:val="00480C0A"/>
    <w:rsid w:val="00481170"/>
    <w:rsid w:val="00481CC5"/>
    <w:rsid w:val="00492542"/>
    <w:rsid w:val="004A07F3"/>
    <w:rsid w:val="004A6301"/>
    <w:rsid w:val="004B1446"/>
    <w:rsid w:val="004B29CE"/>
    <w:rsid w:val="004C2B85"/>
    <w:rsid w:val="004D2405"/>
    <w:rsid w:val="004E7708"/>
    <w:rsid w:val="004F02A1"/>
    <w:rsid w:val="00506790"/>
    <w:rsid w:val="00524DA2"/>
    <w:rsid w:val="00527599"/>
    <w:rsid w:val="00532429"/>
    <w:rsid w:val="00545EFC"/>
    <w:rsid w:val="005478DA"/>
    <w:rsid w:val="00554A52"/>
    <w:rsid w:val="00557E19"/>
    <w:rsid w:val="00564F5E"/>
    <w:rsid w:val="005715DE"/>
    <w:rsid w:val="00593AD8"/>
    <w:rsid w:val="005A4215"/>
    <w:rsid w:val="005B6626"/>
    <w:rsid w:val="005B721C"/>
    <w:rsid w:val="005C6613"/>
    <w:rsid w:val="005D1801"/>
    <w:rsid w:val="005D3B17"/>
    <w:rsid w:val="005E2F4B"/>
    <w:rsid w:val="00610528"/>
    <w:rsid w:val="00613166"/>
    <w:rsid w:val="00643F3F"/>
    <w:rsid w:val="00657851"/>
    <w:rsid w:val="00657C47"/>
    <w:rsid w:val="006611C6"/>
    <w:rsid w:val="0066589F"/>
    <w:rsid w:val="006662CA"/>
    <w:rsid w:val="00697A38"/>
    <w:rsid w:val="006A74C4"/>
    <w:rsid w:val="006C30F2"/>
    <w:rsid w:val="006D0F2B"/>
    <w:rsid w:val="006D3DA8"/>
    <w:rsid w:val="006D5C6D"/>
    <w:rsid w:val="006F5852"/>
    <w:rsid w:val="00701E9A"/>
    <w:rsid w:val="00703077"/>
    <w:rsid w:val="0071065F"/>
    <w:rsid w:val="00710707"/>
    <w:rsid w:val="00724724"/>
    <w:rsid w:val="00727CFB"/>
    <w:rsid w:val="007305EE"/>
    <w:rsid w:val="00737D28"/>
    <w:rsid w:val="00737F1F"/>
    <w:rsid w:val="007542AE"/>
    <w:rsid w:val="00761811"/>
    <w:rsid w:val="00763C92"/>
    <w:rsid w:val="00766E05"/>
    <w:rsid w:val="00784BF0"/>
    <w:rsid w:val="007A3DFF"/>
    <w:rsid w:val="007A6B94"/>
    <w:rsid w:val="007B716B"/>
    <w:rsid w:val="007C4C3B"/>
    <w:rsid w:val="007C7D8B"/>
    <w:rsid w:val="007E34DB"/>
    <w:rsid w:val="007E62C0"/>
    <w:rsid w:val="007F0EF8"/>
    <w:rsid w:val="008036FF"/>
    <w:rsid w:val="00806BA8"/>
    <w:rsid w:val="00807034"/>
    <w:rsid w:val="008240FF"/>
    <w:rsid w:val="00837120"/>
    <w:rsid w:val="008444B4"/>
    <w:rsid w:val="00853075"/>
    <w:rsid w:val="00854DCF"/>
    <w:rsid w:val="00854E4B"/>
    <w:rsid w:val="0086498C"/>
    <w:rsid w:val="008701E8"/>
    <w:rsid w:val="00885371"/>
    <w:rsid w:val="0088726B"/>
    <w:rsid w:val="008A5679"/>
    <w:rsid w:val="008B0A48"/>
    <w:rsid w:val="008B1F77"/>
    <w:rsid w:val="008D0EF7"/>
    <w:rsid w:val="008E10E6"/>
    <w:rsid w:val="008E6104"/>
    <w:rsid w:val="008F78E6"/>
    <w:rsid w:val="00900F20"/>
    <w:rsid w:val="00901183"/>
    <w:rsid w:val="009020F1"/>
    <w:rsid w:val="009114D5"/>
    <w:rsid w:val="009126FB"/>
    <w:rsid w:val="009161E9"/>
    <w:rsid w:val="00930335"/>
    <w:rsid w:val="00936169"/>
    <w:rsid w:val="00937344"/>
    <w:rsid w:val="00944EA5"/>
    <w:rsid w:val="0095549A"/>
    <w:rsid w:val="00961D24"/>
    <w:rsid w:val="00964F83"/>
    <w:rsid w:val="00970BC1"/>
    <w:rsid w:val="0097764E"/>
    <w:rsid w:val="009A0A40"/>
    <w:rsid w:val="009A19E3"/>
    <w:rsid w:val="009A2044"/>
    <w:rsid w:val="009B3312"/>
    <w:rsid w:val="009B4AAB"/>
    <w:rsid w:val="009B579E"/>
    <w:rsid w:val="009C0D28"/>
    <w:rsid w:val="009C28C5"/>
    <w:rsid w:val="009C55B3"/>
    <w:rsid w:val="009C643C"/>
    <w:rsid w:val="009D06D1"/>
    <w:rsid w:val="009D07AD"/>
    <w:rsid w:val="009E53D3"/>
    <w:rsid w:val="00A10893"/>
    <w:rsid w:val="00A14955"/>
    <w:rsid w:val="00A26400"/>
    <w:rsid w:val="00A314CD"/>
    <w:rsid w:val="00A4153D"/>
    <w:rsid w:val="00A43B4F"/>
    <w:rsid w:val="00A43DE8"/>
    <w:rsid w:val="00A513D6"/>
    <w:rsid w:val="00A562C9"/>
    <w:rsid w:val="00A56DCE"/>
    <w:rsid w:val="00A71842"/>
    <w:rsid w:val="00A836C4"/>
    <w:rsid w:val="00A8694C"/>
    <w:rsid w:val="00A9142C"/>
    <w:rsid w:val="00A956A5"/>
    <w:rsid w:val="00A96646"/>
    <w:rsid w:val="00AA08C1"/>
    <w:rsid w:val="00AA1097"/>
    <w:rsid w:val="00AA6FED"/>
    <w:rsid w:val="00AC73AA"/>
    <w:rsid w:val="00AD7A18"/>
    <w:rsid w:val="00AF6A97"/>
    <w:rsid w:val="00B0261E"/>
    <w:rsid w:val="00B25D44"/>
    <w:rsid w:val="00B35F82"/>
    <w:rsid w:val="00B36C5A"/>
    <w:rsid w:val="00B4189A"/>
    <w:rsid w:val="00B47EED"/>
    <w:rsid w:val="00B572D8"/>
    <w:rsid w:val="00B6224D"/>
    <w:rsid w:val="00B70762"/>
    <w:rsid w:val="00B75D2E"/>
    <w:rsid w:val="00B76427"/>
    <w:rsid w:val="00B843B8"/>
    <w:rsid w:val="00B878EA"/>
    <w:rsid w:val="00B95859"/>
    <w:rsid w:val="00BA0C72"/>
    <w:rsid w:val="00BA7CCD"/>
    <w:rsid w:val="00BB63DF"/>
    <w:rsid w:val="00BC4754"/>
    <w:rsid w:val="00BD0145"/>
    <w:rsid w:val="00BD5948"/>
    <w:rsid w:val="00BD713E"/>
    <w:rsid w:val="00C06902"/>
    <w:rsid w:val="00C06CFA"/>
    <w:rsid w:val="00C141D0"/>
    <w:rsid w:val="00C45B2B"/>
    <w:rsid w:val="00C53C0A"/>
    <w:rsid w:val="00C83EEE"/>
    <w:rsid w:val="00C84C00"/>
    <w:rsid w:val="00CA53BB"/>
    <w:rsid w:val="00CB69FE"/>
    <w:rsid w:val="00CC3C22"/>
    <w:rsid w:val="00CC7275"/>
    <w:rsid w:val="00CD2706"/>
    <w:rsid w:val="00CD3F43"/>
    <w:rsid w:val="00CD6E7F"/>
    <w:rsid w:val="00D03369"/>
    <w:rsid w:val="00D128FD"/>
    <w:rsid w:val="00D15245"/>
    <w:rsid w:val="00D3389E"/>
    <w:rsid w:val="00D372C0"/>
    <w:rsid w:val="00D670A8"/>
    <w:rsid w:val="00D8220F"/>
    <w:rsid w:val="00D86081"/>
    <w:rsid w:val="00D93963"/>
    <w:rsid w:val="00DA22FA"/>
    <w:rsid w:val="00DA7614"/>
    <w:rsid w:val="00DC4D7D"/>
    <w:rsid w:val="00DC623B"/>
    <w:rsid w:val="00DD0242"/>
    <w:rsid w:val="00DE5E2C"/>
    <w:rsid w:val="00DE79DC"/>
    <w:rsid w:val="00DE7BF8"/>
    <w:rsid w:val="00E01C14"/>
    <w:rsid w:val="00E123E0"/>
    <w:rsid w:val="00E15BCC"/>
    <w:rsid w:val="00E2323E"/>
    <w:rsid w:val="00E2780F"/>
    <w:rsid w:val="00E426A1"/>
    <w:rsid w:val="00E75627"/>
    <w:rsid w:val="00E82D45"/>
    <w:rsid w:val="00E86ED3"/>
    <w:rsid w:val="00E914D9"/>
    <w:rsid w:val="00E9183F"/>
    <w:rsid w:val="00ED428F"/>
    <w:rsid w:val="00ED5078"/>
    <w:rsid w:val="00ED5825"/>
    <w:rsid w:val="00ED62A8"/>
    <w:rsid w:val="00EE570A"/>
    <w:rsid w:val="00F15991"/>
    <w:rsid w:val="00F16AF7"/>
    <w:rsid w:val="00F356B3"/>
    <w:rsid w:val="00F35D1D"/>
    <w:rsid w:val="00F36DBB"/>
    <w:rsid w:val="00F37122"/>
    <w:rsid w:val="00F46484"/>
    <w:rsid w:val="00F47149"/>
    <w:rsid w:val="00F57B2C"/>
    <w:rsid w:val="00F72D89"/>
    <w:rsid w:val="00F8750D"/>
    <w:rsid w:val="00FA2A99"/>
    <w:rsid w:val="00FA3B94"/>
    <w:rsid w:val="00FA5F42"/>
    <w:rsid w:val="00FB2B00"/>
    <w:rsid w:val="00FC0998"/>
    <w:rsid w:val="00FD1158"/>
    <w:rsid w:val="00FE2292"/>
    <w:rsid w:val="00FF7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6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4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4E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4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4E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133</Words>
  <Characters>762</Characters>
  <Application>Microsoft Office Word</Application>
  <DocSecurity>0</DocSecurity>
  <Lines>6</Lines>
  <Paragraphs>1</Paragraphs>
  <ScaleCrop>false</ScaleCrop>
  <Company>china</Company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2016-09-18T09:13:00Z</dcterms:created>
  <dcterms:modified xsi:type="dcterms:W3CDTF">2016-09-18T09:25:00Z</dcterms:modified>
</cp:coreProperties>
</file>