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1C" w:rsidRPr="004C6F28" w:rsidRDefault="0063751C" w:rsidP="00AE12B1">
      <w:pPr>
        <w:ind w:rightChars="-501" w:right="-1052"/>
        <w:jc w:val="center"/>
        <w:rPr>
          <w:rFonts w:ascii="仿宋_GB2312" w:eastAsia="仿宋_GB2312" w:hAnsi="宋体"/>
          <w:b/>
          <w:sz w:val="30"/>
          <w:szCs w:val="30"/>
        </w:rPr>
      </w:pPr>
      <w:r w:rsidRPr="004C6F28">
        <w:rPr>
          <w:rFonts w:ascii="仿宋_GB2312" w:eastAsia="仿宋_GB2312" w:hAnsi="宋体" w:hint="eastAsia"/>
          <w:b/>
          <w:sz w:val="30"/>
          <w:szCs w:val="30"/>
        </w:rPr>
        <w:t>项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Pr="004C6F28">
        <w:rPr>
          <w:rFonts w:ascii="仿宋_GB2312" w:eastAsia="仿宋_GB2312" w:hAnsi="宋体" w:hint="eastAsia"/>
          <w:b/>
          <w:sz w:val="30"/>
          <w:szCs w:val="30"/>
        </w:rPr>
        <w:t>目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Pr="004C6F28">
        <w:rPr>
          <w:rFonts w:ascii="仿宋_GB2312" w:eastAsia="仿宋_GB2312" w:hAnsi="宋体" w:hint="eastAsia"/>
          <w:b/>
          <w:sz w:val="30"/>
          <w:szCs w:val="30"/>
        </w:rPr>
        <w:t>验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Pr="004C6F28">
        <w:rPr>
          <w:rFonts w:ascii="仿宋_GB2312" w:eastAsia="仿宋_GB2312" w:hAnsi="宋体" w:hint="eastAsia"/>
          <w:b/>
          <w:sz w:val="30"/>
          <w:szCs w:val="30"/>
        </w:rPr>
        <w:t>收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="001E7003">
        <w:rPr>
          <w:rFonts w:ascii="仿宋_GB2312" w:eastAsia="仿宋_GB2312" w:hAnsi="宋体" w:hint="eastAsia"/>
          <w:b/>
          <w:sz w:val="30"/>
          <w:szCs w:val="30"/>
        </w:rPr>
        <w:t>确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="001E7003">
        <w:rPr>
          <w:rFonts w:ascii="仿宋_GB2312" w:eastAsia="仿宋_GB2312" w:hAnsi="宋体" w:hint="eastAsia"/>
          <w:b/>
          <w:sz w:val="30"/>
          <w:szCs w:val="30"/>
        </w:rPr>
        <w:t>认</w:t>
      </w:r>
      <w:r w:rsidR="009E40B7">
        <w:rPr>
          <w:rFonts w:ascii="仿宋_GB2312" w:eastAsia="仿宋_GB2312" w:hAnsi="宋体" w:hint="eastAsia"/>
          <w:b/>
          <w:sz w:val="30"/>
          <w:szCs w:val="30"/>
        </w:rPr>
        <w:t xml:space="preserve">  </w:t>
      </w:r>
      <w:r w:rsidR="00A31464" w:rsidRPr="004C6F28">
        <w:rPr>
          <w:rFonts w:ascii="仿宋_GB2312" w:eastAsia="仿宋_GB2312" w:hAnsi="宋体" w:hint="eastAsia"/>
          <w:b/>
          <w:sz w:val="30"/>
          <w:szCs w:val="30"/>
        </w:rPr>
        <w:t>单</w:t>
      </w:r>
    </w:p>
    <w:p w:rsidR="002A7AB2" w:rsidRPr="002B6CE9" w:rsidRDefault="002A7AB2" w:rsidP="002B6CE9">
      <w:pPr>
        <w:wordWrap w:val="0"/>
        <w:jc w:val="right"/>
        <w:rPr>
          <w:rFonts w:ascii="仿宋_GB2312" w:eastAsia="仿宋_GB2312"/>
          <w:szCs w:val="21"/>
          <w:u w:val="single"/>
        </w:rPr>
      </w:pPr>
      <w:r w:rsidRPr="00A31464">
        <w:rPr>
          <w:rFonts w:ascii="仿宋_GB2312" w:eastAsia="仿宋_GB2312" w:hint="eastAsia"/>
          <w:szCs w:val="21"/>
        </w:rPr>
        <w:t>项目编号：</w:t>
      </w:r>
      <w:r w:rsidR="002B6CE9">
        <w:rPr>
          <w:rFonts w:ascii="仿宋_GB2312" w:eastAsia="仿宋_GB2312" w:hint="eastAsia"/>
          <w:szCs w:val="21"/>
          <w:u w:val="single"/>
        </w:rPr>
        <w:t xml:space="preserve">    </w:t>
      </w:r>
      <w:r w:rsidR="00B45011">
        <w:rPr>
          <w:rFonts w:ascii="仿宋_GB2312" w:eastAsia="仿宋_GB2312" w:hint="eastAsia"/>
          <w:szCs w:val="21"/>
          <w:u w:val="single"/>
        </w:rPr>
        <w:t xml:space="preserve">            </w:t>
      </w:r>
      <w:r w:rsidR="002B6CE9">
        <w:rPr>
          <w:rFonts w:ascii="仿宋_GB2312" w:eastAsia="仿宋_GB2312" w:hint="eastAsia"/>
          <w:szCs w:val="21"/>
          <w:u w:val="single"/>
        </w:rPr>
        <w:t xml:space="preserve">      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8"/>
        <w:gridCol w:w="7971"/>
      </w:tblGrid>
      <w:tr w:rsidR="002B6CE9" w:rsidRPr="00316598" w:rsidTr="00316598">
        <w:tc>
          <w:tcPr>
            <w:tcW w:w="974" w:type="pct"/>
          </w:tcPr>
          <w:p w:rsidR="002B6CE9" w:rsidRPr="00316598" w:rsidRDefault="00270F78" w:rsidP="002A7AB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项目建设单位</w:t>
            </w:r>
          </w:p>
        </w:tc>
        <w:tc>
          <w:tcPr>
            <w:tcW w:w="4026" w:type="pct"/>
          </w:tcPr>
          <w:p w:rsidR="002B6CE9" w:rsidRPr="00316598" w:rsidRDefault="00B45011" w:rsidP="002A7AB2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</w:t>
            </w:r>
          </w:p>
        </w:tc>
      </w:tr>
      <w:tr w:rsidR="00270F78" w:rsidRPr="00316598" w:rsidTr="00316598">
        <w:tc>
          <w:tcPr>
            <w:tcW w:w="974" w:type="pct"/>
          </w:tcPr>
          <w:p w:rsidR="00270F78" w:rsidRPr="00316598" w:rsidRDefault="00270F78" w:rsidP="002A7AB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项目名称</w:t>
            </w:r>
          </w:p>
        </w:tc>
        <w:tc>
          <w:tcPr>
            <w:tcW w:w="4026" w:type="pct"/>
          </w:tcPr>
          <w:p w:rsidR="00270F78" w:rsidRPr="00316598" w:rsidRDefault="00B45011" w:rsidP="002A7AB2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</w:t>
            </w:r>
          </w:p>
        </w:tc>
      </w:tr>
      <w:tr w:rsidR="002B6CE9" w:rsidRPr="00316598" w:rsidTr="00316598">
        <w:tc>
          <w:tcPr>
            <w:tcW w:w="974" w:type="pct"/>
          </w:tcPr>
          <w:p w:rsidR="00F23456" w:rsidRPr="00316598" w:rsidRDefault="002B6CE9" w:rsidP="002A7AB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系统</w:t>
            </w:r>
            <w:r w:rsidR="00F23456" w:rsidRPr="00316598">
              <w:rPr>
                <w:rFonts w:ascii="仿宋_GB2312" w:eastAsia="仿宋_GB2312" w:hint="eastAsia"/>
                <w:szCs w:val="21"/>
              </w:rPr>
              <w:t>名称</w:t>
            </w:r>
          </w:p>
        </w:tc>
        <w:tc>
          <w:tcPr>
            <w:tcW w:w="4026" w:type="pct"/>
          </w:tcPr>
          <w:p w:rsidR="002B6CE9" w:rsidRPr="00316598" w:rsidRDefault="00B45011" w:rsidP="002A7AB2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</w:t>
            </w:r>
          </w:p>
        </w:tc>
      </w:tr>
      <w:tr w:rsidR="001D6609" w:rsidRPr="00316598" w:rsidTr="00316598">
        <w:tc>
          <w:tcPr>
            <w:tcW w:w="974" w:type="pct"/>
          </w:tcPr>
          <w:p w:rsidR="001D6609" w:rsidRPr="00316598" w:rsidRDefault="001D6609" w:rsidP="00316598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业务负责人</w:t>
            </w:r>
          </w:p>
        </w:tc>
        <w:tc>
          <w:tcPr>
            <w:tcW w:w="4026" w:type="pct"/>
          </w:tcPr>
          <w:p w:rsidR="001D6609" w:rsidRPr="000E49E0" w:rsidRDefault="001D6609" w:rsidP="00B45011">
            <w:pPr>
              <w:rPr>
                <w:rFonts w:ascii="仿宋_GB2312" w:eastAsia="仿宋_GB2312"/>
                <w:szCs w:val="21"/>
              </w:rPr>
            </w:pPr>
            <w:r w:rsidRPr="000E49E0">
              <w:rPr>
                <w:rFonts w:ascii="仿宋_GB2312" w:eastAsia="仿宋_GB2312" w:hint="eastAsia"/>
                <w:szCs w:val="21"/>
              </w:rPr>
              <w:t>联系人：</w:t>
            </w:r>
            <w:r w:rsidR="00B45011">
              <w:rPr>
                <w:rFonts w:ascii="仿宋_GB2312" w:eastAsia="仿宋_GB2312" w:hint="eastAsia"/>
                <w:szCs w:val="21"/>
              </w:rPr>
              <w:t xml:space="preserve">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Pr="000E49E0">
              <w:rPr>
                <w:rFonts w:ascii="仿宋_GB2312" w:eastAsia="仿宋_GB2312" w:hint="eastAsia"/>
                <w:szCs w:val="21"/>
              </w:rPr>
              <w:t xml:space="preserve">  联系电话：</w:t>
            </w:r>
            <w:r w:rsidR="00B45011">
              <w:rPr>
                <w:rFonts w:ascii="仿宋_GB2312" w:eastAsia="仿宋_GB2312" w:hint="eastAsia"/>
                <w:szCs w:val="21"/>
              </w:rPr>
              <w:t xml:space="preserve">        </w:t>
            </w:r>
            <w:r w:rsidRPr="000E49E0">
              <w:rPr>
                <w:rFonts w:ascii="仿宋_GB2312" w:eastAsia="仿宋_GB2312" w:hint="eastAsia"/>
                <w:szCs w:val="21"/>
              </w:rPr>
              <w:t xml:space="preserve">  邮箱：</w:t>
            </w:r>
            <w:r w:rsidR="00B45011">
              <w:rPr>
                <w:rFonts w:hint="eastAsia"/>
                <w:color w:val="333333"/>
                <w:szCs w:val="21"/>
              </w:rPr>
              <w:t xml:space="preserve"> </w:t>
            </w:r>
          </w:p>
        </w:tc>
      </w:tr>
      <w:tr w:rsidR="001D6609" w:rsidRPr="00316598" w:rsidTr="00316598">
        <w:tc>
          <w:tcPr>
            <w:tcW w:w="974" w:type="pct"/>
          </w:tcPr>
          <w:p w:rsidR="001D6609" w:rsidRPr="00316598" w:rsidRDefault="001D6609" w:rsidP="002A7AB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项目经理</w:t>
            </w:r>
          </w:p>
        </w:tc>
        <w:tc>
          <w:tcPr>
            <w:tcW w:w="4026" w:type="pct"/>
          </w:tcPr>
          <w:p w:rsidR="001D6609" w:rsidRPr="000E49E0" w:rsidRDefault="001D6609" w:rsidP="00B45011">
            <w:pPr>
              <w:rPr>
                <w:rFonts w:ascii="仿宋_GB2312" w:eastAsia="仿宋_GB2312"/>
                <w:szCs w:val="21"/>
              </w:rPr>
            </w:pPr>
            <w:r w:rsidRPr="000E49E0">
              <w:rPr>
                <w:rFonts w:ascii="仿宋_GB2312" w:eastAsia="仿宋_GB2312" w:hint="eastAsia"/>
                <w:szCs w:val="21"/>
              </w:rPr>
              <w:t>联系人：</w:t>
            </w:r>
            <w:r w:rsidR="00B45011">
              <w:rPr>
                <w:rFonts w:ascii="仿宋_GB2312" w:eastAsia="仿宋_GB2312" w:hint="eastAsia"/>
                <w:szCs w:val="21"/>
              </w:rPr>
              <w:t xml:space="preserve">  </w:t>
            </w:r>
            <w:r w:rsidRPr="000E49E0">
              <w:rPr>
                <w:rFonts w:ascii="仿宋_GB2312" w:eastAsia="仿宋_GB2312" w:hint="eastAsia"/>
                <w:szCs w:val="21"/>
              </w:rPr>
              <w:t xml:space="preserve">   联系电话：</w:t>
            </w:r>
            <w:r w:rsidR="00B45011">
              <w:rPr>
                <w:rFonts w:ascii="仿宋_GB2312" w:eastAsia="仿宋_GB2312" w:hint="eastAsia"/>
                <w:szCs w:val="21"/>
              </w:rPr>
              <w:t xml:space="preserve">        </w:t>
            </w:r>
            <w:r w:rsidRPr="000E49E0">
              <w:rPr>
                <w:rFonts w:ascii="仿宋_GB2312" w:eastAsia="仿宋_GB2312" w:hint="eastAsia"/>
                <w:szCs w:val="21"/>
              </w:rPr>
              <w:t xml:space="preserve">  邮箱：</w:t>
            </w:r>
            <w:r w:rsidR="00B45011">
              <w:rPr>
                <w:rFonts w:ascii="仿宋_GB2312" w:eastAsia="仿宋_GB2312" w:hint="eastAsia"/>
                <w:szCs w:val="21"/>
              </w:rPr>
              <w:t xml:space="preserve"> </w:t>
            </w:r>
          </w:p>
        </w:tc>
      </w:tr>
      <w:tr w:rsidR="002737E8" w:rsidRPr="00316598" w:rsidTr="00316598">
        <w:trPr>
          <w:trHeight w:val="2571"/>
        </w:trPr>
        <w:tc>
          <w:tcPr>
            <w:tcW w:w="974" w:type="pct"/>
          </w:tcPr>
          <w:p w:rsidR="002737E8" w:rsidRPr="00316598" w:rsidRDefault="002737E8" w:rsidP="00581A73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业务功能验收</w:t>
            </w:r>
          </w:p>
        </w:tc>
        <w:tc>
          <w:tcPr>
            <w:tcW w:w="4026" w:type="pct"/>
          </w:tcPr>
          <w:p w:rsidR="002737E8" w:rsidRPr="00316598" w:rsidRDefault="002737E8" w:rsidP="00316598">
            <w:pPr>
              <w:ind w:right="840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业务功能是否满足全业务需求：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是 □否</w:t>
            </w:r>
          </w:p>
          <w:p w:rsidR="002737E8" w:rsidRPr="00316598" w:rsidRDefault="002737E8" w:rsidP="00316598">
            <w:pPr>
              <w:ind w:right="840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有哪些缺失：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</w:t>
            </w:r>
          </w:p>
          <w:p w:rsidR="002737E8" w:rsidRPr="00316598" w:rsidRDefault="002737E8" w:rsidP="004F4DF5">
            <w:pPr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对上述缺失的功能</w:t>
            </w:r>
            <w:r w:rsidR="009C3E11" w:rsidRPr="00316598">
              <w:rPr>
                <w:rFonts w:ascii="仿宋_GB2312" w:eastAsia="仿宋_GB2312" w:hAnsi="宋体" w:hint="eastAsia"/>
                <w:szCs w:val="21"/>
              </w:rPr>
              <w:t>上线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计划：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  <w:r w:rsidR="009C3E11" w:rsidRPr="00316598">
              <w:rPr>
                <w:rFonts w:ascii="仿宋_GB2312" w:eastAsia="仿宋_GB2312" w:hAnsi="宋体" w:hint="eastAsia"/>
                <w:szCs w:val="21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上述缺失功能上线。</w:t>
            </w:r>
          </w:p>
          <w:p w:rsidR="002737E8" w:rsidRPr="00316598" w:rsidRDefault="002737E8" w:rsidP="004F4DF5">
            <w:pPr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系统在业务功能上是否还有其它意见：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无  □有</w:t>
            </w:r>
          </w:p>
          <w:p w:rsidR="002737E8" w:rsidRPr="00316598" w:rsidRDefault="002737E8" w:rsidP="004F4DF5">
            <w:pPr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意见：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                     </w:t>
            </w: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</w:rPr>
            </w:pP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业务负责人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签字：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</w:t>
            </w: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日期：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  <w:tr w:rsidR="002737E8" w:rsidRPr="00316598" w:rsidTr="00316598">
        <w:trPr>
          <w:trHeight w:val="1379"/>
        </w:trPr>
        <w:tc>
          <w:tcPr>
            <w:tcW w:w="974" w:type="pct"/>
          </w:tcPr>
          <w:p w:rsidR="002737E8" w:rsidRPr="00316598" w:rsidRDefault="002737E8" w:rsidP="002A7AB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软硬件安装调试验收</w:t>
            </w:r>
          </w:p>
        </w:tc>
        <w:tc>
          <w:tcPr>
            <w:tcW w:w="4026" w:type="pct"/>
          </w:tcPr>
          <w:p w:rsidR="002737E8" w:rsidRPr="00316598" w:rsidRDefault="002737E8" w:rsidP="002B6CE9">
            <w:pPr>
              <w:rPr>
                <w:rFonts w:ascii="仿宋_GB2312" w:eastAsia="仿宋_GB2312"/>
              </w:rPr>
            </w:pPr>
            <w:r w:rsidRPr="00316598">
              <w:rPr>
                <w:rFonts w:ascii="仿宋_GB2312" w:eastAsia="仿宋_GB2312" w:hint="eastAsia"/>
              </w:rPr>
              <w:t xml:space="preserve">生产机安装调试情况：□没完成 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int="eastAsia"/>
              </w:rPr>
              <w:t>已完成</w:t>
            </w:r>
          </w:p>
          <w:p w:rsidR="002737E8" w:rsidRPr="00316598" w:rsidRDefault="002737E8" w:rsidP="002B6CE9">
            <w:pPr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int="eastAsia"/>
              </w:rPr>
              <w:t>安装人：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 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</w:t>
            </w:r>
            <w:r w:rsidRPr="00316598">
              <w:rPr>
                <w:rFonts w:ascii="仿宋_GB2312" w:eastAsia="仿宋_GB2312" w:hint="eastAsia"/>
              </w:rPr>
              <w:t xml:space="preserve"> 项目管理方监督人员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  </w:t>
            </w:r>
          </w:p>
          <w:p w:rsidR="002737E8" w:rsidRPr="00316598" w:rsidRDefault="002737E8" w:rsidP="002B6CE9">
            <w:pPr>
              <w:rPr>
                <w:rFonts w:ascii="仿宋_GB2312" w:eastAsia="仿宋_GB2312"/>
              </w:rPr>
            </w:pPr>
            <w:r w:rsidRPr="00316598">
              <w:rPr>
                <w:rFonts w:ascii="仿宋_GB2312" w:eastAsia="仿宋_GB2312" w:hint="eastAsia"/>
              </w:rPr>
              <w:t xml:space="preserve">数据库安装调试情况：□没完成 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int="eastAsia"/>
              </w:rPr>
              <w:t>已完成</w:t>
            </w:r>
          </w:p>
          <w:p w:rsidR="002737E8" w:rsidRPr="00316598" w:rsidRDefault="002737E8" w:rsidP="002B6CE9">
            <w:pPr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int="eastAsia"/>
              </w:rPr>
              <w:t>安装人：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 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</w:t>
            </w:r>
            <w:r w:rsidRPr="00316598">
              <w:rPr>
                <w:rFonts w:ascii="仿宋_GB2312" w:eastAsia="仿宋_GB2312" w:hint="eastAsia"/>
              </w:rPr>
              <w:t xml:space="preserve"> 项目管理方监督人员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</w:t>
            </w:r>
            <w:r w:rsidR="001D6609">
              <w:rPr>
                <w:rFonts w:ascii="仿宋_GB2312" w:eastAsia="仿宋_GB2312" w:hint="eastAsia"/>
                <w:u w:val="single"/>
              </w:rPr>
              <w:t xml:space="preserve">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</w:t>
            </w:r>
            <w:r w:rsidR="001D6609" w:rsidRPr="00316598">
              <w:rPr>
                <w:rFonts w:ascii="仿宋_GB2312" w:eastAsia="仿宋_GB2312" w:hint="eastAsia"/>
                <w:u w:val="single"/>
              </w:rPr>
              <w:t xml:space="preserve"> 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 </w:t>
            </w:r>
          </w:p>
          <w:p w:rsidR="002737E8" w:rsidRPr="00316598" w:rsidRDefault="002737E8" w:rsidP="002B6CE9">
            <w:pPr>
              <w:rPr>
                <w:rFonts w:ascii="仿宋_GB2312" w:eastAsia="仿宋_GB2312"/>
              </w:rPr>
            </w:pPr>
            <w:r w:rsidRPr="00316598">
              <w:rPr>
                <w:rFonts w:ascii="仿宋_GB2312" w:eastAsia="仿宋_GB2312" w:hint="eastAsia"/>
              </w:rPr>
              <w:t xml:space="preserve">程序部署调试情况：□没完成 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int="eastAsia"/>
              </w:rPr>
              <w:t xml:space="preserve">已完成   </w:t>
            </w:r>
          </w:p>
          <w:p w:rsidR="002737E8" w:rsidRPr="00316598" w:rsidRDefault="002737E8" w:rsidP="002B6CE9">
            <w:pPr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int="eastAsia"/>
              </w:rPr>
              <w:t>安装人：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 </w:t>
            </w:r>
            <w:r w:rsidR="001D6609" w:rsidRPr="00316598">
              <w:rPr>
                <w:rFonts w:ascii="仿宋_GB2312" w:eastAsia="仿宋_GB2312" w:hint="eastAsia"/>
                <w:u w:val="single"/>
              </w:rPr>
              <w:t xml:space="preserve">         </w:t>
            </w:r>
            <w:r w:rsidR="001D6609" w:rsidRPr="00316598">
              <w:rPr>
                <w:rFonts w:ascii="仿宋_GB2312" w:eastAsia="仿宋_GB2312" w:hint="eastAsia"/>
              </w:rPr>
              <w:t xml:space="preserve"> 项目管理方监督人员</w:t>
            </w:r>
            <w:r w:rsidR="001D6609" w:rsidRPr="00316598">
              <w:rPr>
                <w:rFonts w:ascii="仿宋_GB2312" w:eastAsia="仿宋_GB2312" w:hint="eastAsia"/>
                <w:u w:val="single"/>
              </w:rPr>
              <w:t xml:space="preserve">      </w:t>
            </w:r>
            <w:r w:rsidR="001D6609">
              <w:rPr>
                <w:rFonts w:ascii="仿宋_GB2312" w:eastAsia="仿宋_GB2312" w:hint="eastAsia"/>
                <w:u w:val="single"/>
              </w:rPr>
              <w:t xml:space="preserve"> </w:t>
            </w:r>
            <w:r w:rsidR="00B45011">
              <w:rPr>
                <w:rFonts w:ascii="仿宋_GB2312" w:eastAsia="仿宋_GB2312" w:hint="eastAsia"/>
                <w:u w:val="single"/>
              </w:rPr>
              <w:t xml:space="preserve">  </w:t>
            </w:r>
            <w:r w:rsidR="001D6609" w:rsidRPr="00316598">
              <w:rPr>
                <w:rFonts w:ascii="仿宋_GB2312" w:eastAsia="仿宋_GB2312" w:hint="eastAsia"/>
                <w:u w:val="single"/>
              </w:rPr>
              <w:t xml:space="preserve">           </w:t>
            </w: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</w:rPr>
            </w:pP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项目经理签字：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</w:t>
            </w:r>
          </w:p>
          <w:p w:rsidR="002737E8" w:rsidRPr="00316598" w:rsidRDefault="002737E8" w:rsidP="00316598">
            <w:pPr>
              <w:ind w:right="5"/>
              <w:jc w:val="right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日期：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  <w:tr w:rsidR="002737E8" w:rsidRPr="00316598" w:rsidTr="00316598">
        <w:trPr>
          <w:trHeight w:val="769"/>
        </w:trPr>
        <w:tc>
          <w:tcPr>
            <w:tcW w:w="974" w:type="pct"/>
          </w:tcPr>
          <w:p w:rsidR="002737E8" w:rsidRPr="00316598" w:rsidRDefault="00555290" w:rsidP="003345E2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系统性能</w:t>
            </w:r>
            <w:r w:rsidR="002737E8" w:rsidRPr="00316598">
              <w:rPr>
                <w:rFonts w:ascii="仿宋_GB2312" w:eastAsia="仿宋_GB2312" w:hint="eastAsia"/>
                <w:szCs w:val="21"/>
              </w:rPr>
              <w:t>验收</w:t>
            </w:r>
          </w:p>
        </w:tc>
        <w:tc>
          <w:tcPr>
            <w:tcW w:w="4026" w:type="pct"/>
          </w:tcPr>
          <w:p w:rsidR="002737E8" w:rsidRPr="00316598" w:rsidRDefault="002737E8" w:rsidP="00316598">
            <w:pPr>
              <w:ind w:right="840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是否进行了生产环境的性能测试：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是  □否</w:t>
            </w:r>
          </w:p>
          <w:p w:rsidR="002737E8" w:rsidRPr="00316598" w:rsidRDefault="002737E8" w:rsidP="00316598">
            <w:pPr>
              <w:ind w:right="840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该系统是否符合预计性能指标：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符合  □不符合</w:t>
            </w:r>
          </w:p>
          <w:p w:rsidR="002737E8" w:rsidRPr="00316598" w:rsidRDefault="002737E8" w:rsidP="00316598">
            <w:pPr>
              <w:ind w:right="-108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影响性能指标的原因：□程序问题  □硬件问题  □系统参数问题  □网络 □其它</w:t>
            </w:r>
          </w:p>
          <w:p w:rsidR="002737E8" w:rsidRPr="00316598" w:rsidRDefault="002737E8" w:rsidP="00316598">
            <w:pPr>
              <w:ind w:right="-108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建议如何整改：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    </w:t>
            </w: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</w:rPr>
            </w:pPr>
          </w:p>
          <w:p w:rsidR="002737E8" w:rsidRPr="00316598" w:rsidRDefault="002737E8" w:rsidP="00316598">
            <w:pPr>
              <w:wordWrap w:val="0"/>
              <w:ind w:firstLineChars="1800" w:firstLine="3780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项目经理签字：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</w:t>
            </w:r>
          </w:p>
          <w:p w:rsidR="002737E8" w:rsidRPr="00316598" w:rsidRDefault="002737E8" w:rsidP="00316598">
            <w:pPr>
              <w:ind w:right="-108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日期：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  <w:tr w:rsidR="002737E8" w:rsidRPr="00316598" w:rsidTr="00316598">
        <w:trPr>
          <w:trHeight w:val="769"/>
        </w:trPr>
        <w:tc>
          <w:tcPr>
            <w:tcW w:w="974" w:type="pct"/>
          </w:tcPr>
          <w:p w:rsidR="002737E8" w:rsidRPr="00316598" w:rsidRDefault="002737E8" w:rsidP="009B3D3D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项目文档验收</w:t>
            </w:r>
          </w:p>
        </w:tc>
        <w:tc>
          <w:tcPr>
            <w:tcW w:w="4026" w:type="pct"/>
          </w:tcPr>
          <w:p w:rsidR="002737E8" w:rsidRPr="00316598" w:rsidRDefault="002737E8" w:rsidP="00316598">
            <w:pPr>
              <w:ind w:right="840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项目相关文档是否通过审核：</w:t>
            </w:r>
            <w:r w:rsidR="001D6609">
              <w:rPr>
                <w:rFonts w:ascii="仿宋_GB2312" w:eastAsia="仿宋_GB2312" w:hint="eastAsia"/>
                <w:szCs w:val="21"/>
              </w:rPr>
              <w:t>■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全部通过  □部分通过 □全部未通过</w:t>
            </w:r>
          </w:p>
          <w:p w:rsidR="002737E8" w:rsidRPr="00316598" w:rsidRDefault="002737E8" w:rsidP="009B3D3D">
            <w:pPr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未通过的文档是：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="00B45011"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    </w:t>
            </w:r>
          </w:p>
          <w:p w:rsidR="002737E8" w:rsidRPr="00316598" w:rsidRDefault="002737E8" w:rsidP="009B3D3D">
            <w:pPr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                          </w:t>
            </w:r>
          </w:p>
          <w:p w:rsidR="002737E8" w:rsidRPr="00316598" w:rsidRDefault="002737E8" w:rsidP="00316598">
            <w:pPr>
              <w:tabs>
                <w:tab w:val="left" w:pos="7742"/>
              </w:tabs>
              <w:wordWrap w:val="0"/>
              <w:ind w:right="5"/>
              <w:jc w:val="right"/>
              <w:rPr>
                <w:rFonts w:ascii="仿宋_GB2312" w:eastAsia="仿宋_GB2312" w:hAnsi="宋体"/>
                <w:szCs w:val="21"/>
              </w:rPr>
            </w:pPr>
          </w:p>
          <w:p w:rsidR="002737E8" w:rsidRPr="00316598" w:rsidRDefault="002737E8" w:rsidP="00316598">
            <w:pPr>
              <w:tabs>
                <w:tab w:val="left" w:pos="7742"/>
              </w:tabs>
              <w:wordWrap w:val="0"/>
              <w:ind w:right="5"/>
              <w:jc w:val="right"/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项目经理</w:t>
            </w:r>
            <w:r w:rsidRPr="00316598">
              <w:rPr>
                <w:rFonts w:ascii="仿宋_GB2312" w:eastAsia="仿宋_GB2312" w:hint="eastAsia"/>
              </w:rPr>
              <w:t>签字：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           </w:t>
            </w:r>
          </w:p>
          <w:p w:rsidR="002737E8" w:rsidRPr="00316598" w:rsidRDefault="002737E8" w:rsidP="00316598">
            <w:pPr>
              <w:jc w:val="right"/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日期：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  <w:tr w:rsidR="002737E8" w:rsidRPr="00316598" w:rsidTr="00316598">
        <w:trPr>
          <w:trHeight w:val="769"/>
        </w:trPr>
        <w:tc>
          <w:tcPr>
            <w:tcW w:w="974" w:type="pct"/>
          </w:tcPr>
          <w:p w:rsidR="002737E8" w:rsidRPr="00316598" w:rsidRDefault="002737E8" w:rsidP="00104A5C">
            <w:pPr>
              <w:rPr>
                <w:rFonts w:ascii="仿宋_GB2312" w:eastAsia="仿宋_GB2312"/>
                <w:szCs w:val="21"/>
              </w:rPr>
            </w:pPr>
            <w:r w:rsidRPr="00316598">
              <w:rPr>
                <w:rFonts w:ascii="仿宋_GB2312" w:eastAsia="仿宋_GB2312" w:hint="eastAsia"/>
                <w:szCs w:val="21"/>
              </w:rPr>
              <w:t>最终用户意见</w:t>
            </w:r>
          </w:p>
        </w:tc>
        <w:tc>
          <w:tcPr>
            <w:tcW w:w="4026" w:type="pct"/>
          </w:tcPr>
          <w:p w:rsidR="002737E8" w:rsidRPr="00316598" w:rsidRDefault="00566AC0" w:rsidP="001D6609">
            <w:pPr>
              <w:ind w:right="5"/>
              <w:rPr>
                <w:rFonts w:ascii="仿宋_GB2312" w:eastAsia="仿宋_GB2312" w:hAnsi="宋体"/>
                <w:szCs w:val="21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□</w:t>
            </w:r>
            <w:r w:rsidR="002737E8" w:rsidRPr="00316598">
              <w:rPr>
                <w:rFonts w:ascii="仿宋_GB2312" w:eastAsia="仿宋_GB2312" w:hAnsi="宋体" w:hint="eastAsia"/>
                <w:szCs w:val="21"/>
              </w:rPr>
              <w:t>验收通过可以进入运维流程  □验收不通过，重新组织</w:t>
            </w:r>
            <w:r w:rsidR="002737E8"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</w:t>
            </w:r>
            <w:r w:rsidR="002737E8" w:rsidRPr="00316598">
              <w:rPr>
                <w:rFonts w:ascii="仿宋_GB2312" w:eastAsia="仿宋_GB2312" w:hAnsi="宋体" w:hint="eastAsia"/>
                <w:szCs w:val="21"/>
              </w:rPr>
              <w:t>验收</w:t>
            </w:r>
          </w:p>
          <w:p w:rsidR="002737E8" w:rsidRPr="00316598" w:rsidRDefault="002737E8" w:rsidP="00316598">
            <w:pPr>
              <w:ind w:right="5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意见：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                                                             </w:t>
            </w:r>
          </w:p>
          <w:p w:rsidR="002737E8" w:rsidRPr="00316598" w:rsidRDefault="002737E8" w:rsidP="00316598">
            <w:pPr>
              <w:tabs>
                <w:tab w:val="left" w:pos="7742"/>
              </w:tabs>
              <w:wordWrap w:val="0"/>
              <w:ind w:right="5"/>
              <w:jc w:val="right"/>
              <w:rPr>
                <w:rFonts w:ascii="仿宋_GB2312" w:eastAsia="仿宋_GB2312"/>
              </w:rPr>
            </w:pPr>
          </w:p>
          <w:p w:rsidR="002737E8" w:rsidRPr="00316598" w:rsidRDefault="002737E8" w:rsidP="00316598">
            <w:pPr>
              <w:tabs>
                <w:tab w:val="left" w:pos="7742"/>
              </w:tabs>
              <w:wordWrap w:val="0"/>
              <w:ind w:right="5"/>
              <w:jc w:val="right"/>
              <w:rPr>
                <w:rFonts w:ascii="仿宋_GB2312" w:eastAsia="仿宋_GB2312"/>
                <w:u w:val="single"/>
              </w:rPr>
            </w:pPr>
            <w:r w:rsidRPr="00316598">
              <w:rPr>
                <w:rFonts w:ascii="仿宋_GB2312" w:eastAsia="仿宋_GB2312" w:hint="eastAsia"/>
              </w:rPr>
              <w:t>签字：</w:t>
            </w:r>
            <w:r w:rsidRPr="00316598">
              <w:rPr>
                <w:rFonts w:ascii="仿宋_GB2312" w:eastAsia="仿宋_GB2312" w:hint="eastAsia"/>
                <w:u w:val="single"/>
              </w:rPr>
              <w:t xml:space="preserve">                    </w:t>
            </w:r>
          </w:p>
          <w:p w:rsidR="002737E8" w:rsidRPr="00316598" w:rsidRDefault="002737E8" w:rsidP="00316598">
            <w:pPr>
              <w:tabs>
                <w:tab w:val="left" w:pos="7742"/>
              </w:tabs>
              <w:wordWrap w:val="0"/>
              <w:ind w:right="5"/>
              <w:jc w:val="right"/>
              <w:rPr>
                <w:rFonts w:ascii="仿宋_GB2312" w:eastAsia="仿宋_GB2312"/>
              </w:rPr>
            </w:pPr>
            <w:r w:rsidRPr="00316598">
              <w:rPr>
                <w:rFonts w:ascii="仿宋_GB2312" w:eastAsia="仿宋_GB2312" w:hint="eastAsia"/>
              </w:rPr>
              <w:t xml:space="preserve">盖章：                    </w:t>
            </w:r>
          </w:p>
          <w:p w:rsidR="002737E8" w:rsidRPr="00316598" w:rsidRDefault="002737E8" w:rsidP="00316598">
            <w:pPr>
              <w:ind w:right="5"/>
              <w:jc w:val="right"/>
              <w:rPr>
                <w:rFonts w:ascii="仿宋_GB2312" w:eastAsia="仿宋_GB2312" w:hAnsi="宋体"/>
                <w:szCs w:val="21"/>
                <w:u w:val="single"/>
              </w:rPr>
            </w:pPr>
            <w:r w:rsidRPr="00316598">
              <w:rPr>
                <w:rFonts w:ascii="仿宋_GB2312" w:eastAsia="仿宋_GB2312" w:hAnsi="宋体" w:hint="eastAsia"/>
                <w:szCs w:val="21"/>
              </w:rPr>
              <w:t>日期：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年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月</w:t>
            </w:r>
            <w:r w:rsidRPr="00316598">
              <w:rPr>
                <w:rFonts w:ascii="仿宋_GB2312" w:eastAsia="仿宋_GB2312" w:hAnsi="宋体" w:hint="eastAsia"/>
                <w:szCs w:val="21"/>
                <w:u w:val="single"/>
              </w:rPr>
              <w:t xml:space="preserve">   </w:t>
            </w:r>
            <w:r w:rsidRPr="00316598">
              <w:rPr>
                <w:rFonts w:ascii="仿宋_GB2312" w:eastAsia="仿宋_GB2312" w:hAnsi="宋体" w:hint="eastAsia"/>
                <w:szCs w:val="21"/>
              </w:rPr>
              <w:t>日</w:t>
            </w:r>
          </w:p>
        </w:tc>
      </w:tr>
    </w:tbl>
    <w:p w:rsidR="002A7AB2" w:rsidRPr="00A31464" w:rsidRDefault="002A7AB2">
      <w:pPr>
        <w:rPr>
          <w:rFonts w:ascii="仿宋_GB2312" w:eastAsia="仿宋_GB2312"/>
          <w:szCs w:val="21"/>
        </w:rPr>
      </w:pPr>
    </w:p>
    <w:sectPr w:rsidR="002A7AB2" w:rsidRPr="00A31464" w:rsidSect="00910CC3">
      <w:pgSz w:w="11906" w:h="16838"/>
      <w:pgMar w:top="709" w:right="1230" w:bottom="709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47A" w:rsidRDefault="0031347A" w:rsidP="00F23456">
      <w:r>
        <w:separator/>
      </w:r>
    </w:p>
  </w:endnote>
  <w:endnote w:type="continuationSeparator" w:id="1">
    <w:p w:rsidR="0031347A" w:rsidRDefault="0031347A" w:rsidP="00F2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47A" w:rsidRDefault="0031347A" w:rsidP="00F23456">
      <w:r>
        <w:separator/>
      </w:r>
    </w:p>
  </w:footnote>
  <w:footnote w:type="continuationSeparator" w:id="1">
    <w:p w:rsidR="0031347A" w:rsidRDefault="0031347A" w:rsidP="00F23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66B5"/>
    <w:multiLevelType w:val="hybridMultilevel"/>
    <w:tmpl w:val="3218341E"/>
    <w:lvl w:ilvl="0" w:tplc="1ABE318C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AB2"/>
    <w:rsid w:val="0000186B"/>
    <w:rsid w:val="0001466A"/>
    <w:rsid w:val="00020CE3"/>
    <w:rsid w:val="00055604"/>
    <w:rsid w:val="000E5EB4"/>
    <w:rsid w:val="000F4798"/>
    <w:rsid w:val="000F5D97"/>
    <w:rsid w:val="00104A5C"/>
    <w:rsid w:val="00123151"/>
    <w:rsid w:val="00154F0C"/>
    <w:rsid w:val="001D6609"/>
    <w:rsid w:val="001E7003"/>
    <w:rsid w:val="00222057"/>
    <w:rsid w:val="00270F78"/>
    <w:rsid w:val="002737E8"/>
    <w:rsid w:val="002A7AB2"/>
    <w:rsid w:val="002B6CE9"/>
    <w:rsid w:val="0031347A"/>
    <w:rsid w:val="003146B8"/>
    <w:rsid w:val="00316598"/>
    <w:rsid w:val="003345E2"/>
    <w:rsid w:val="00474D7B"/>
    <w:rsid w:val="004C6F28"/>
    <w:rsid w:val="004F1C9D"/>
    <w:rsid w:val="004F4DF5"/>
    <w:rsid w:val="00545A72"/>
    <w:rsid w:val="00555290"/>
    <w:rsid w:val="00566AC0"/>
    <w:rsid w:val="00581A73"/>
    <w:rsid w:val="005B3432"/>
    <w:rsid w:val="005C7FF1"/>
    <w:rsid w:val="006150B7"/>
    <w:rsid w:val="00632BC9"/>
    <w:rsid w:val="0063751C"/>
    <w:rsid w:val="00647998"/>
    <w:rsid w:val="00706C7A"/>
    <w:rsid w:val="00752C9D"/>
    <w:rsid w:val="007D08C7"/>
    <w:rsid w:val="008010EA"/>
    <w:rsid w:val="00887427"/>
    <w:rsid w:val="00895BF7"/>
    <w:rsid w:val="008D6EEB"/>
    <w:rsid w:val="00910CC3"/>
    <w:rsid w:val="009379F1"/>
    <w:rsid w:val="009A0675"/>
    <w:rsid w:val="009A3D6E"/>
    <w:rsid w:val="009B3D3D"/>
    <w:rsid w:val="009C3E11"/>
    <w:rsid w:val="009E40B7"/>
    <w:rsid w:val="00A31464"/>
    <w:rsid w:val="00A33534"/>
    <w:rsid w:val="00AE12B1"/>
    <w:rsid w:val="00B43F14"/>
    <w:rsid w:val="00B45011"/>
    <w:rsid w:val="00B83170"/>
    <w:rsid w:val="00BA7422"/>
    <w:rsid w:val="00BE0BBB"/>
    <w:rsid w:val="00BF22EE"/>
    <w:rsid w:val="00C63520"/>
    <w:rsid w:val="00CA5BE8"/>
    <w:rsid w:val="00DB26DB"/>
    <w:rsid w:val="00DC194C"/>
    <w:rsid w:val="00E00826"/>
    <w:rsid w:val="00E814F8"/>
    <w:rsid w:val="00E92701"/>
    <w:rsid w:val="00F23456"/>
    <w:rsid w:val="00F6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A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7AB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2A7AB2"/>
    <w:pPr>
      <w:shd w:val="clear" w:color="auto" w:fill="000080"/>
    </w:pPr>
  </w:style>
  <w:style w:type="paragraph" w:styleId="a5">
    <w:name w:val="header"/>
    <w:basedOn w:val="a"/>
    <w:link w:val="Char"/>
    <w:rsid w:val="00F2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23456"/>
    <w:rPr>
      <w:kern w:val="2"/>
      <w:sz w:val="18"/>
      <w:szCs w:val="18"/>
    </w:rPr>
  </w:style>
  <w:style w:type="paragraph" w:styleId="a6">
    <w:name w:val="footer"/>
    <w:basedOn w:val="a"/>
    <w:link w:val="Char0"/>
    <w:rsid w:val="00F2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234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>WwW.YlmF.CoM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验 收 报 告</dc:title>
  <dc:creator>雨林木风</dc:creator>
  <cp:lastModifiedBy>微软用户</cp:lastModifiedBy>
  <cp:revision>6</cp:revision>
  <dcterms:created xsi:type="dcterms:W3CDTF">2011-04-23T08:03:00Z</dcterms:created>
  <dcterms:modified xsi:type="dcterms:W3CDTF">2011-09-13T06:27:00Z</dcterms:modified>
</cp:coreProperties>
</file>