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A91" w:rsidRDefault="00CE7A91"/>
    <w:tbl>
      <w:tblPr>
        <w:tblW w:w="9782" w:type="dxa"/>
        <w:tblInd w:w="-318" w:type="dxa"/>
        <w:tblLook w:val="04A0" w:firstRow="1" w:lastRow="0" w:firstColumn="1" w:lastColumn="0" w:noHBand="0" w:noVBand="1"/>
      </w:tblPr>
      <w:tblGrid>
        <w:gridCol w:w="2203"/>
        <w:gridCol w:w="1151"/>
        <w:gridCol w:w="1069"/>
        <w:gridCol w:w="5359"/>
      </w:tblGrid>
      <w:tr w:rsidR="00141954" w:rsidRPr="00B357C3" w:rsidTr="00EA4351">
        <w:trPr>
          <w:trHeight w:val="405"/>
        </w:trPr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vAlign w:val="center"/>
            <w:hideMark/>
          </w:tcPr>
          <w:p w:rsidR="00141954" w:rsidRPr="00B357C3" w:rsidRDefault="00141954" w:rsidP="006778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8"/>
                <w:szCs w:val="28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8"/>
                <w:szCs w:val="28"/>
              </w:rPr>
              <w:t>项目周报</w:t>
            </w:r>
          </w:p>
        </w:tc>
      </w:tr>
      <w:tr w:rsidR="00141954" w:rsidRPr="00B357C3" w:rsidTr="00EA4351">
        <w:trPr>
          <w:trHeight w:val="330"/>
        </w:trPr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141954" w:rsidRPr="00B357C3" w:rsidRDefault="00141954" w:rsidP="006778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一、项目基本情况</w:t>
            </w:r>
          </w:p>
        </w:tc>
      </w:tr>
      <w:tr w:rsidR="00EA4351" w:rsidRPr="00B357C3" w:rsidTr="00617D2F">
        <w:trPr>
          <w:trHeight w:val="330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1954" w:rsidRPr="00B357C3" w:rsidRDefault="00141954" w:rsidP="006778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项目名称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1954" w:rsidRPr="00B357C3" w:rsidRDefault="00141954" w:rsidP="00E8718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1954" w:rsidRPr="00B357C3" w:rsidRDefault="00141954" w:rsidP="006778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项目编号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1954" w:rsidRPr="00B357C3" w:rsidRDefault="00141954" w:rsidP="006778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A4351" w:rsidRPr="00B357C3" w:rsidTr="00617D2F">
        <w:trPr>
          <w:trHeight w:val="534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1954" w:rsidRPr="00B357C3" w:rsidRDefault="00141954" w:rsidP="006778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制作人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1954" w:rsidRPr="00B357C3" w:rsidRDefault="00141954" w:rsidP="006778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1954" w:rsidRPr="00B357C3" w:rsidRDefault="00141954" w:rsidP="006778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1954" w:rsidRPr="00B357C3" w:rsidRDefault="00141954" w:rsidP="006778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EA4351" w:rsidRPr="00B357C3" w:rsidTr="00617D2F">
        <w:trPr>
          <w:trHeight w:val="330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1954" w:rsidRPr="00B357C3" w:rsidRDefault="00141954" w:rsidP="006778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1954" w:rsidRPr="00B357C3" w:rsidRDefault="00141954" w:rsidP="006778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1954" w:rsidRPr="00B357C3" w:rsidRDefault="00141954" w:rsidP="006778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制作日期</w:t>
            </w:r>
          </w:p>
        </w:tc>
        <w:tc>
          <w:tcPr>
            <w:tcW w:w="4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41954" w:rsidRPr="00B357C3" w:rsidRDefault="00141954" w:rsidP="00E87184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617D2F" w:rsidRPr="00B357C3" w:rsidTr="00617D2F">
        <w:trPr>
          <w:trHeight w:val="330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D2F" w:rsidRPr="00B357C3" w:rsidRDefault="00617D2F" w:rsidP="006778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当前项目状况</w:t>
            </w:r>
          </w:p>
        </w:tc>
        <w:tc>
          <w:tcPr>
            <w:tcW w:w="78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17D2F" w:rsidRPr="00B357C3" w:rsidRDefault="00617D2F" w:rsidP="00617D2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09016B">
              <w:rPr>
                <w:rFonts w:ascii="微软雅黑" w:eastAsia="微软雅黑" w:hAnsi="微软雅黑" w:cs="宋体" w:hint="eastAsia"/>
                <w:b/>
                <w:kern w:val="0"/>
                <w:sz w:val="22"/>
              </w:rPr>
              <w:t>□</w:t>
            </w:r>
            <w:r w:rsidRPr="0009016B"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2"/>
              </w:rPr>
              <w:t xml:space="preserve"> 按计划进行</w:t>
            </w:r>
            <w:r>
              <w:rPr>
                <w:rFonts w:ascii="微软雅黑" w:eastAsia="微软雅黑" w:hAnsi="微软雅黑" w:cs="宋体" w:hint="eastAsia"/>
                <w:color w:val="000000" w:themeColor="text1"/>
                <w:kern w:val="0"/>
                <w:sz w:val="22"/>
              </w:rPr>
              <w:t xml:space="preserve">  </w:t>
            </w: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□  比计划提前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 </w:t>
            </w: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□  </w:t>
            </w:r>
            <w:r w:rsidRPr="0009016B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落后计划</w:t>
            </w:r>
          </w:p>
        </w:tc>
      </w:tr>
      <w:tr w:rsidR="00141954" w:rsidRPr="00B357C3" w:rsidTr="00EA4351">
        <w:trPr>
          <w:trHeight w:val="330"/>
        </w:trPr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141954" w:rsidRPr="00B357C3" w:rsidRDefault="00141954" w:rsidP="006778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二、当前任务状态（简要描述任务进展情况</w:t>
            </w:r>
            <w:r w:rsidR="008B6F5F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,状态指标：完成、未完成</w:t>
            </w: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141954" w:rsidRPr="00B357C3" w:rsidTr="00617D2F">
        <w:trPr>
          <w:trHeight w:val="330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954" w:rsidRPr="00B357C3" w:rsidRDefault="00141954" w:rsidP="006778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关键任务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954" w:rsidRPr="00B357C3" w:rsidRDefault="00141954" w:rsidP="006778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状态指标</w:t>
            </w:r>
          </w:p>
        </w:tc>
        <w:tc>
          <w:tcPr>
            <w:tcW w:w="6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954" w:rsidRPr="00B357C3" w:rsidRDefault="00141954" w:rsidP="0067784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状态描述</w:t>
            </w:r>
          </w:p>
        </w:tc>
      </w:tr>
      <w:tr w:rsidR="00141954" w:rsidRPr="00B357C3" w:rsidTr="00617D2F">
        <w:trPr>
          <w:trHeight w:val="330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954" w:rsidRPr="00B357C3" w:rsidRDefault="00141954" w:rsidP="006778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954" w:rsidRPr="00B357C3" w:rsidRDefault="00141954" w:rsidP="00533811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6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3811" w:rsidRPr="00B357C3" w:rsidRDefault="00533811" w:rsidP="00917C8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141954" w:rsidRPr="00B357C3" w:rsidTr="00617D2F">
        <w:trPr>
          <w:trHeight w:val="660"/>
        </w:trPr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954" w:rsidRPr="00B357C3" w:rsidRDefault="00141954" w:rsidP="00030A6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954" w:rsidRPr="00B357C3" w:rsidRDefault="00141954" w:rsidP="00E6198A">
            <w:pPr>
              <w:widowControl/>
              <w:ind w:firstLineChars="100" w:firstLine="220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  <w:tc>
          <w:tcPr>
            <w:tcW w:w="62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1954" w:rsidRPr="00B357C3" w:rsidRDefault="00141954" w:rsidP="00E6198A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141954" w:rsidRPr="00B357C3" w:rsidTr="00EA4351">
        <w:trPr>
          <w:trHeight w:val="330"/>
        </w:trPr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141954" w:rsidRPr="00B357C3" w:rsidRDefault="00141954" w:rsidP="006778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三、本周期内的主要活动（对本周期内的主要交付物进行总结）</w:t>
            </w:r>
          </w:p>
        </w:tc>
      </w:tr>
      <w:tr w:rsidR="00141954" w:rsidRPr="00B357C3" w:rsidTr="00EA4351">
        <w:trPr>
          <w:trHeight w:val="330"/>
        </w:trPr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75C" w:rsidRPr="00617D2F" w:rsidRDefault="0095175C" w:rsidP="00617D2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141954" w:rsidRPr="00B357C3" w:rsidTr="00EA4351">
        <w:trPr>
          <w:trHeight w:val="330"/>
        </w:trPr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141954" w:rsidRPr="00B357C3" w:rsidRDefault="00141954" w:rsidP="006778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四、下一个汇报周期内的活动计划（描述活动需要与项目计划和WBS相对应）</w:t>
            </w:r>
          </w:p>
        </w:tc>
      </w:tr>
      <w:tr w:rsidR="00141954" w:rsidRPr="00B357C3" w:rsidTr="00EA4351">
        <w:trPr>
          <w:trHeight w:val="330"/>
        </w:trPr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30A6A" w:rsidRPr="00617D2F" w:rsidRDefault="00030A6A" w:rsidP="00617D2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141954" w:rsidRPr="00B357C3" w:rsidTr="00EA4351">
        <w:trPr>
          <w:trHeight w:val="330"/>
        </w:trPr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141954" w:rsidRPr="00B357C3" w:rsidRDefault="00141954" w:rsidP="006778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六、上期遗留问题的处理（说明上一个汇报周期内问题的处理意见和处理结果）</w:t>
            </w:r>
          </w:p>
        </w:tc>
      </w:tr>
      <w:tr w:rsidR="00141954" w:rsidRPr="00B357C3" w:rsidTr="00EA4351">
        <w:trPr>
          <w:trHeight w:val="330"/>
        </w:trPr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954" w:rsidRPr="00B357C3" w:rsidRDefault="00141954" w:rsidP="006778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</w:p>
        </w:tc>
      </w:tr>
      <w:tr w:rsidR="00141954" w:rsidRPr="00B357C3" w:rsidTr="00EA4351">
        <w:trPr>
          <w:trHeight w:val="330"/>
        </w:trPr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vAlign w:val="center"/>
            <w:hideMark/>
          </w:tcPr>
          <w:p w:rsidR="00141954" w:rsidRPr="00B357C3" w:rsidRDefault="00141954" w:rsidP="00677849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B357C3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七、本期问题与求助（说明本次汇报周期内需要解决的问题和寻求的帮助）</w:t>
            </w:r>
          </w:p>
        </w:tc>
      </w:tr>
      <w:tr w:rsidR="00141954" w:rsidRPr="00B357C3" w:rsidTr="00EA4351">
        <w:trPr>
          <w:trHeight w:val="330"/>
        </w:trPr>
        <w:tc>
          <w:tcPr>
            <w:tcW w:w="9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1954" w:rsidRPr="00B357C3" w:rsidRDefault="00141954" w:rsidP="00617D2F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</w:tr>
    </w:tbl>
    <w:p w:rsidR="00141954" w:rsidRPr="00141954" w:rsidRDefault="00141954"/>
    <w:sectPr w:rsidR="00141954" w:rsidRPr="00141954" w:rsidSect="00931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0F6" w:rsidRDefault="00C600F6" w:rsidP="00886EBE">
      <w:r>
        <w:separator/>
      </w:r>
    </w:p>
  </w:endnote>
  <w:endnote w:type="continuationSeparator" w:id="0">
    <w:p w:rsidR="00C600F6" w:rsidRDefault="00C600F6" w:rsidP="00886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0F6" w:rsidRDefault="00C600F6" w:rsidP="00886EBE">
      <w:r>
        <w:separator/>
      </w:r>
    </w:p>
  </w:footnote>
  <w:footnote w:type="continuationSeparator" w:id="0">
    <w:p w:rsidR="00C600F6" w:rsidRDefault="00C600F6" w:rsidP="00886E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4552EC"/>
    <w:multiLevelType w:val="hybridMultilevel"/>
    <w:tmpl w:val="2AEACF96"/>
    <w:lvl w:ilvl="0" w:tplc="644069E0">
      <w:start w:val="1"/>
      <w:numFmt w:val="decimal"/>
      <w:lvlText w:val="%1、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abstractNum w:abstractNumId="1">
    <w:nsid w:val="6FD20E63"/>
    <w:multiLevelType w:val="hybridMultilevel"/>
    <w:tmpl w:val="6F184FC6"/>
    <w:lvl w:ilvl="0" w:tplc="59C20246">
      <w:start w:val="1"/>
      <w:numFmt w:val="decimal"/>
      <w:lvlText w:val="%1）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2">
    <w:nsid w:val="75CA208B"/>
    <w:multiLevelType w:val="hybridMultilevel"/>
    <w:tmpl w:val="BCFA48B6"/>
    <w:lvl w:ilvl="0" w:tplc="E4089AF8">
      <w:start w:val="1"/>
      <w:numFmt w:val="decimal"/>
      <w:lvlText w:val="%1、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357C3"/>
    <w:rsid w:val="00002F1D"/>
    <w:rsid w:val="00030A6A"/>
    <w:rsid w:val="0009016B"/>
    <w:rsid w:val="00101B1A"/>
    <w:rsid w:val="00125899"/>
    <w:rsid w:val="00141954"/>
    <w:rsid w:val="001C6ACA"/>
    <w:rsid w:val="00283B0B"/>
    <w:rsid w:val="002B2909"/>
    <w:rsid w:val="003210B0"/>
    <w:rsid w:val="003736C6"/>
    <w:rsid w:val="00421795"/>
    <w:rsid w:val="00486B25"/>
    <w:rsid w:val="004A5E62"/>
    <w:rsid w:val="00533811"/>
    <w:rsid w:val="005D694E"/>
    <w:rsid w:val="00601EC1"/>
    <w:rsid w:val="00617D2F"/>
    <w:rsid w:val="00647772"/>
    <w:rsid w:val="0065502B"/>
    <w:rsid w:val="00690C28"/>
    <w:rsid w:val="00696E56"/>
    <w:rsid w:val="00732BE6"/>
    <w:rsid w:val="00755269"/>
    <w:rsid w:val="007933CE"/>
    <w:rsid w:val="007A2545"/>
    <w:rsid w:val="00823C6B"/>
    <w:rsid w:val="008444D9"/>
    <w:rsid w:val="008450FF"/>
    <w:rsid w:val="00872690"/>
    <w:rsid w:val="008843F1"/>
    <w:rsid w:val="00886EBE"/>
    <w:rsid w:val="008B6F5F"/>
    <w:rsid w:val="00903A2C"/>
    <w:rsid w:val="00904C92"/>
    <w:rsid w:val="009137F7"/>
    <w:rsid w:val="00917C89"/>
    <w:rsid w:val="00923FA5"/>
    <w:rsid w:val="009315A6"/>
    <w:rsid w:val="0095175C"/>
    <w:rsid w:val="00961479"/>
    <w:rsid w:val="00965697"/>
    <w:rsid w:val="00A44AFA"/>
    <w:rsid w:val="00A53627"/>
    <w:rsid w:val="00B357C3"/>
    <w:rsid w:val="00BD6D21"/>
    <w:rsid w:val="00BE7E6F"/>
    <w:rsid w:val="00BF64FD"/>
    <w:rsid w:val="00C600F6"/>
    <w:rsid w:val="00C82F46"/>
    <w:rsid w:val="00CE7A91"/>
    <w:rsid w:val="00D06E36"/>
    <w:rsid w:val="00D17545"/>
    <w:rsid w:val="00D226B9"/>
    <w:rsid w:val="00D6075F"/>
    <w:rsid w:val="00D91DED"/>
    <w:rsid w:val="00E41751"/>
    <w:rsid w:val="00E6198A"/>
    <w:rsid w:val="00E87184"/>
    <w:rsid w:val="00E95C83"/>
    <w:rsid w:val="00EA4351"/>
    <w:rsid w:val="00F36CE1"/>
    <w:rsid w:val="00F76D08"/>
    <w:rsid w:val="00F949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1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98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86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86EB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86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86E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70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zhangdongsheng</dc:creator>
  <cp:lastModifiedBy>黄勇</cp:lastModifiedBy>
  <cp:revision>51</cp:revision>
  <dcterms:created xsi:type="dcterms:W3CDTF">2014-02-14T06:43:00Z</dcterms:created>
  <dcterms:modified xsi:type="dcterms:W3CDTF">2014-03-27T06:04:00Z</dcterms:modified>
</cp:coreProperties>
</file>