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D0" w:rsidRDefault="002411CC" w:rsidP="002411CC">
      <w:pPr>
        <w:pStyle w:val="Heading1"/>
        <w:jc w:val="center"/>
        <w:rPr>
          <w:sz w:val="40"/>
          <w:szCs w:val="40"/>
        </w:rPr>
      </w:pPr>
      <w:proofErr w:type="gramStart"/>
      <w:r w:rsidRPr="002411CC">
        <w:rPr>
          <w:sz w:val="40"/>
          <w:szCs w:val="40"/>
        </w:rPr>
        <w:t>Theme :</w:t>
      </w:r>
      <w:proofErr w:type="gramEnd"/>
      <w:r w:rsidRPr="002411CC">
        <w:rPr>
          <w:sz w:val="40"/>
          <w:szCs w:val="40"/>
        </w:rPr>
        <w:t xml:space="preserve"> Blog</w:t>
      </w:r>
      <w:r>
        <w:rPr>
          <w:sz w:val="40"/>
          <w:szCs w:val="40"/>
        </w:rPr>
        <w:t xml:space="preserve"> Website</w:t>
      </w:r>
    </w:p>
    <w:p w:rsidR="002411CC" w:rsidRDefault="002411CC" w:rsidP="002411CC"/>
    <w:p w:rsidR="002411CC" w:rsidRPr="002411CC" w:rsidRDefault="002411CC" w:rsidP="002411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1CC">
        <w:rPr>
          <w:sz w:val="28"/>
          <w:szCs w:val="28"/>
        </w:rPr>
        <w:t>In this website you can post your blog after login.</w:t>
      </w:r>
    </w:p>
    <w:p w:rsidR="002411CC" w:rsidRPr="002411CC" w:rsidRDefault="002411CC" w:rsidP="002411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1CC">
        <w:rPr>
          <w:sz w:val="28"/>
          <w:szCs w:val="28"/>
        </w:rPr>
        <w:t>Anyone can read the blog written by someone but if he wants to write then he need to register him/</w:t>
      </w:r>
      <w:proofErr w:type="spellStart"/>
      <w:r w:rsidRPr="002411CC">
        <w:rPr>
          <w:sz w:val="28"/>
          <w:szCs w:val="28"/>
        </w:rPr>
        <w:t>her self</w:t>
      </w:r>
      <w:proofErr w:type="spellEnd"/>
      <w:r w:rsidRPr="002411CC">
        <w:rPr>
          <w:sz w:val="28"/>
          <w:szCs w:val="28"/>
        </w:rPr>
        <w:t>.</w:t>
      </w:r>
    </w:p>
    <w:p w:rsidR="002411CC" w:rsidRPr="002411CC" w:rsidRDefault="002411CC" w:rsidP="002411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11CC">
        <w:rPr>
          <w:sz w:val="28"/>
          <w:szCs w:val="28"/>
        </w:rPr>
        <w:t>Author of blog can also edit and delete there blogs.</w:t>
      </w:r>
    </w:p>
    <w:p w:rsidR="002411CC" w:rsidRDefault="002411CC" w:rsidP="00241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also contact page where anyone can contact to admin</w:t>
      </w:r>
    </w:p>
    <w:p w:rsidR="002411CC" w:rsidRDefault="002411CC" w:rsidP="002411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you logged in you cannot access the login and register page.</w:t>
      </w: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pStyle w:val="Heading1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ScreenShots</w:t>
      </w:r>
      <w:proofErr w:type="spellEnd"/>
    </w:p>
    <w:p w:rsidR="002411CC" w:rsidRDefault="002411CC" w:rsidP="002411CC"/>
    <w:p w:rsidR="002411CC" w:rsidRDefault="002411CC" w:rsidP="002411C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all the blog pots will display here</w:t>
      </w:r>
    </w:p>
    <w:p w:rsidR="002411CC" w:rsidRDefault="002411CC" w:rsidP="00241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50A9C" wp14:editId="630870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rPr>
          <w:sz w:val="28"/>
          <w:szCs w:val="28"/>
        </w:rPr>
      </w:pPr>
      <w:r>
        <w:rPr>
          <w:sz w:val="28"/>
          <w:szCs w:val="28"/>
        </w:rPr>
        <w:t xml:space="preserve">New post Page:  without login it </w:t>
      </w:r>
      <w:proofErr w:type="gramStart"/>
      <w:r>
        <w:rPr>
          <w:sz w:val="28"/>
          <w:szCs w:val="28"/>
        </w:rPr>
        <w:t>will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diplay</w:t>
      </w:r>
      <w:proofErr w:type="spellEnd"/>
      <w:r>
        <w:rPr>
          <w:sz w:val="28"/>
          <w:szCs w:val="28"/>
        </w:rPr>
        <w:t xml:space="preserve"> like this</w:t>
      </w:r>
    </w:p>
    <w:p w:rsidR="002411CC" w:rsidRDefault="002411CC" w:rsidP="002411C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4AA89" wp14:editId="2DF02F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rPr>
          <w:sz w:val="28"/>
          <w:szCs w:val="28"/>
        </w:rPr>
      </w:pPr>
      <w:r>
        <w:rPr>
          <w:sz w:val="28"/>
          <w:szCs w:val="28"/>
        </w:rPr>
        <w:t xml:space="preserve">After login: </w:t>
      </w:r>
    </w:p>
    <w:p w:rsidR="002411CC" w:rsidRDefault="002411CC" w:rsidP="00241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063BDA" wp14:editId="332E89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 and Signup Page:</w:t>
      </w:r>
    </w:p>
    <w:p w:rsidR="002411CC" w:rsidRDefault="002411CC" w:rsidP="00241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0225C" wp14:editId="26E4AA6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CC" w:rsidRDefault="002411CC" w:rsidP="00241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57E908" wp14:editId="442C9A2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rPr>
          <w:sz w:val="28"/>
          <w:szCs w:val="28"/>
        </w:rPr>
      </w:pPr>
    </w:p>
    <w:p w:rsidR="002411CC" w:rsidRDefault="002411CC" w:rsidP="00241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Contact Us Page:</w:t>
      </w:r>
    </w:p>
    <w:p w:rsidR="002411CC" w:rsidRPr="002411CC" w:rsidRDefault="002411CC" w:rsidP="00241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64F4B2" wp14:editId="290229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1CC" w:rsidRPr="0024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E2093"/>
    <w:multiLevelType w:val="hybridMultilevel"/>
    <w:tmpl w:val="498E5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5D"/>
    <w:rsid w:val="002411CC"/>
    <w:rsid w:val="00320DD0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1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1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2022-08-17T14:33:00Z</dcterms:created>
  <dcterms:modified xsi:type="dcterms:W3CDTF">2022-08-17T14:43:00Z</dcterms:modified>
</cp:coreProperties>
</file>