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6FD" w:rsidRPr="007A5ADD" w:rsidRDefault="007A5ADD" w:rsidP="007A5ADD">
      <w:pPr>
        <w:jc w:val="center"/>
        <w:rPr>
          <w:u w:val="single"/>
        </w:rPr>
      </w:pPr>
      <w:r w:rsidRPr="007A5ADD">
        <w:rPr>
          <w:color w:val="4472C4" w:themeColor="accent1"/>
          <w:sz w:val="44"/>
          <w:szCs w:val="44"/>
          <w:u w:val="single"/>
        </w:rPr>
        <w:t>TODOS test cases:</w:t>
      </w:r>
    </w:p>
    <w:p w:rsidR="007A5ADD" w:rsidRPr="001326FD" w:rsidRDefault="007A5ADD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1326FD" w:rsidTr="001326FD">
        <w:trPr>
          <w:trHeight w:val="1539"/>
        </w:trPr>
        <w:tc>
          <w:tcPr>
            <w:tcW w:w="9689" w:type="dxa"/>
          </w:tcPr>
          <w:p w:rsidR="001326FD" w:rsidRPr="001326FD" w:rsidRDefault="001326FD" w:rsidP="001326FD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t>TC01 -Create To Do task successfully</w:t>
            </w:r>
          </w:p>
          <w:p w:rsidR="001326FD" w:rsidRDefault="001326FD" w:rsidP="001326FD"/>
          <w:p w:rsidR="001326FD" w:rsidRDefault="001326FD" w:rsidP="001326FD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1326FD" w:rsidRDefault="001326FD" w:rsidP="001326FD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1326FD" w:rsidTr="001326FD">
        <w:trPr>
          <w:trHeight w:val="1895"/>
        </w:trPr>
        <w:tc>
          <w:tcPr>
            <w:tcW w:w="9689" w:type="dxa"/>
          </w:tcPr>
          <w:p w:rsidR="001326FD" w:rsidRDefault="001326FD" w:rsidP="001326FD"/>
          <w:p w:rsidR="001326FD" w:rsidRPr="001326FD" w:rsidRDefault="001326FD" w:rsidP="001326FD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1326FD" w:rsidRDefault="001326FD" w:rsidP="001326FD">
            <w:r>
              <w:t xml:space="preserve">1. Navigate to </w:t>
            </w:r>
            <w:hyperlink r:id="rId4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1326FD" w:rsidRDefault="001326FD" w:rsidP="001326FD">
            <w:r>
              <w:t>2. In the “What needs to be done? “ field enter Task name. e.g.; “ Test Plan”</w:t>
            </w:r>
          </w:p>
          <w:p w:rsidR="001326FD" w:rsidRDefault="001326FD" w:rsidP="001326FD">
            <w:r>
              <w:t>3. Press “Enter” button from keyboard</w:t>
            </w:r>
          </w:p>
          <w:p w:rsidR="001326FD" w:rsidRDefault="001326FD" w:rsidP="001326FD">
            <w:r>
              <w:t>4. Verify the task has been added.</w:t>
            </w:r>
          </w:p>
        </w:tc>
      </w:tr>
      <w:tr w:rsidR="001326FD" w:rsidTr="001326FD">
        <w:trPr>
          <w:trHeight w:val="1475"/>
        </w:trPr>
        <w:tc>
          <w:tcPr>
            <w:tcW w:w="9689" w:type="dxa"/>
          </w:tcPr>
          <w:p w:rsidR="001326FD" w:rsidRDefault="001326FD" w:rsidP="001326FD"/>
          <w:p w:rsidR="001326FD" w:rsidRDefault="001326FD" w:rsidP="001326FD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Task has been added with radio button associated with it.</w:t>
            </w:r>
          </w:p>
        </w:tc>
      </w:tr>
    </w:tbl>
    <w:p w:rsidR="00A975BF" w:rsidRDefault="00A975BF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930226" w:rsidTr="002D5A30">
        <w:trPr>
          <w:trHeight w:val="1539"/>
        </w:trPr>
        <w:tc>
          <w:tcPr>
            <w:tcW w:w="9689" w:type="dxa"/>
          </w:tcPr>
          <w:p w:rsidR="00930226" w:rsidRPr="001326FD" w:rsidRDefault="00930226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t>TC0</w:t>
            </w:r>
            <w:r>
              <w:rPr>
                <w:color w:val="ED7D31" w:themeColor="accent2"/>
                <w:sz w:val="32"/>
                <w:szCs w:val="32"/>
              </w:rPr>
              <w:t>2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-</w:t>
            </w:r>
            <w:r>
              <w:rPr>
                <w:color w:val="ED7D31" w:themeColor="accent2"/>
                <w:sz w:val="32"/>
                <w:szCs w:val="32"/>
              </w:rPr>
              <w:t xml:space="preserve">Delete active To Do task </w:t>
            </w:r>
            <w:r w:rsidRPr="001326FD">
              <w:rPr>
                <w:color w:val="ED7D31" w:themeColor="accent2"/>
                <w:sz w:val="32"/>
                <w:szCs w:val="32"/>
              </w:rPr>
              <w:t>successfully</w:t>
            </w:r>
          </w:p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930226" w:rsidTr="002D5A30">
        <w:trPr>
          <w:trHeight w:val="1895"/>
        </w:trPr>
        <w:tc>
          <w:tcPr>
            <w:tcW w:w="9689" w:type="dxa"/>
          </w:tcPr>
          <w:p w:rsidR="00930226" w:rsidRDefault="00930226" w:rsidP="002D5A30"/>
          <w:p w:rsidR="00930226" w:rsidRPr="001326FD" w:rsidRDefault="00930226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930226" w:rsidRDefault="00930226" w:rsidP="002D5A30">
            <w:r>
              <w:t xml:space="preserve">1. Navigate to </w:t>
            </w:r>
            <w:hyperlink r:id="rId5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930226" w:rsidRDefault="00930226" w:rsidP="002D5A30">
            <w:r>
              <w:t>2. In the “What needs to be done? “ field enter Task name. e.g.; “ Test Plan”</w:t>
            </w:r>
          </w:p>
          <w:p w:rsidR="00930226" w:rsidRDefault="00930226" w:rsidP="002D5A30">
            <w:r>
              <w:t>3. Press “Enter” button from keyboard</w:t>
            </w:r>
          </w:p>
          <w:p w:rsidR="00930226" w:rsidRDefault="00930226" w:rsidP="002D5A30">
            <w:r>
              <w:t>4. Hover on the added task and then click on cross button.</w:t>
            </w:r>
          </w:p>
          <w:p w:rsidR="00930226" w:rsidRDefault="00930226" w:rsidP="002D5A30">
            <w:r>
              <w:t>5. Verify the added task has been deleted successfully.</w:t>
            </w:r>
          </w:p>
        </w:tc>
      </w:tr>
      <w:tr w:rsidR="00930226" w:rsidTr="002D5A30">
        <w:trPr>
          <w:trHeight w:val="1475"/>
        </w:trPr>
        <w:tc>
          <w:tcPr>
            <w:tcW w:w="9689" w:type="dxa"/>
          </w:tcPr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Task has deleted successfully..</w:t>
            </w:r>
          </w:p>
        </w:tc>
      </w:tr>
    </w:tbl>
    <w:p w:rsidR="0087165F" w:rsidRDefault="0087165F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87165F" w:rsidTr="002D5A30">
        <w:trPr>
          <w:trHeight w:val="1539"/>
        </w:trPr>
        <w:tc>
          <w:tcPr>
            <w:tcW w:w="9689" w:type="dxa"/>
          </w:tcPr>
          <w:p w:rsidR="0087165F" w:rsidRPr="001326FD" w:rsidRDefault="0087165F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lastRenderedPageBreak/>
              <w:t>TC0</w:t>
            </w:r>
            <w:r>
              <w:rPr>
                <w:color w:val="ED7D31" w:themeColor="accent2"/>
                <w:sz w:val="32"/>
                <w:szCs w:val="32"/>
              </w:rPr>
              <w:t>3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-</w:t>
            </w:r>
            <w:r>
              <w:rPr>
                <w:color w:val="ED7D31" w:themeColor="accent2"/>
                <w:sz w:val="32"/>
                <w:szCs w:val="32"/>
              </w:rPr>
              <w:t xml:space="preserve">Mark To Do task completed </w:t>
            </w:r>
            <w:r w:rsidRPr="001326FD">
              <w:rPr>
                <w:color w:val="ED7D31" w:themeColor="accent2"/>
                <w:sz w:val="32"/>
                <w:szCs w:val="32"/>
              </w:rPr>
              <w:t>successfully</w:t>
            </w:r>
          </w:p>
          <w:p w:rsidR="0087165F" w:rsidRDefault="0087165F" w:rsidP="002D5A30"/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87165F" w:rsidTr="002D5A30">
        <w:trPr>
          <w:trHeight w:val="1895"/>
        </w:trPr>
        <w:tc>
          <w:tcPr>
            <w:tcW w:w="9689" w:type="dxa"/>
          </w:tcPr>
          <w:p w:rsidR="0087165F" w:rsidRDefault="0087165F" w:rsidP="002D5A30"/>
          <w:p w:rsidR="0087165F" w:rsidRPr="001326FD" w:rsidRDefault="0087165F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87165F" w:rsidRDefault="0087165F" w:rsidP="002D5A30">
            <w:r>
              <w:t xml:space="preserve">1. Navigate to </w:t>
            </w:r>
            <w:hyperlink r:id="rId6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87165F" w:rsidRDefault="0087165F" w:rsidP="002D5A30">
            <w:r>
              <w:t>2. In the “What needs to be done? “ field enter Task name. e.g.; “ Test Plan”</w:t>
            </w:r>
          </w:p>
          <w:p w:rsidR="0087165F" w:rsidRDefault="0087165F" w:rsidP="002D5A30">
            <w:r>
              <w:t>3. Press “Enter” button from keyboard</w:t>
            </w:r>
          </w:p>
          <w:p w:rsidR="0087165F" w:rsidRDefault="0087165F" w:rsidP="002D5A30">
            <w:r>
              <w:t>4. Click on the radio button of the task which you want to mark as complete.</w:t>
            </w:r>
          </w:p>
          <w:p w:rsidR="0087165F" w:rsidRDefault="0087165F" w:rsidP="002D5A30">
            <w:r>
              <w:t>5. Click on completed button from the bottom to check its comes in completed section</w:t>
            </w:r>
          </w:p>
          <w:p w:rsidR="0087165F" w:rsidRDefault="0087165F" w:rsidP="002D5A30">
            <w:r>
              <w:t>6. Verify the radio button is checked for the completed task.</w:t>
            </w:r>
          </w:p>
        </w:tc>
      </w:tr>
      <w:tr w:rsidR="0087165F" w:rsidTr="002D5A30">
        <w:trPr>
          <w:trHeight w:val="1475"/>
        </w:trPr>
        <w:tc>
          <w:tcPr>
            <w:tcW w:w="9689" w:type="dxa"/>
          </w:tcPr>
          <w:p w:rsidR="0087165F" w:rsidRDefault="0087165F" w:rsidP="002D5A30"/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Task has been marked as completed with radio button checked.</w:t>
            </w:r>
          </w:p>
        </w:tc>
      </w:tr>
    </w:tbl>
    <w:p w:rsidR="0087165F" w:rsidRDefault="0087165F" w:rsidP="001326FD"/>
    <w:p w:rsidR="0087165F" w:rsidRDefault="0087165F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87165F" w:rsidTr="002D5A30">
        <w:trPr>
          <w:trHeight w:val="1539"/>
        </w:trPr>
        <w:tc>
          <w:tcPr>
            <w:tcW w:w="9689" w:type="dxa"/>
          </w:tcPr>
          <w:p w:rsidR="0087165F" w:rsidRPr="001326FD" w:rsidRDefault="0087165F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t>TC0</w:t>
            </w:r>
            <w:r>
              <w:rPr>
                <w:color w:val="ED7D31" w:themeColor="accent2"/>
                <w:sz w:val="32"/>
                <w:szCs w:val="32"/>
              </w:rPr>
              <w:t>4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-</w:t>
            </w:r>
            <w:r>
              <w:rPr>
                <w:color w:val="ED7D31" w:themeColor="accent2"/>
                <w:sz w:val="32"/>
                <w:szCs w:val="32"/>
              </w:rPr>
              <w:t xml:space="preserve">Clear all completed To Do task </w:t>
            </w:r>
            <w:r w:rsidRPr="001326FD">
              <w:rPr>
                <w:color w:val="ED7D31" w:themeColor="accent2"/>
                <w:sz w:val="32"/>
                <w:szCs w:val="32"/>
              </w:rPr>
              <w:t>successfully</w:t>
            </w:r>
          </w:p>
          <w:p w:rsidR="0087165F" w:rsidRDefault="0087165F" w:rsidP="002D5A30"/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87165F" w:rsidTr="002D5A30">
        <w:trPr>
          <w:trHeight w:val="1895"/>
        </w:trPr>
        <w:tc>
          <w:tcPr>
            <w:tcW w:w="9689" w:type="dxa"/>
          </w:tcPr>
          <w:p w:rsidR="0087165F" w:rsidRDefault="0087165F" w:rsidP="002D5A30"/>
          <w:p w:rsidR="0087165F" w:rsidRPr="001326FD" w:rsidRDefault="0087165F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87165F" w:rsidRDefault="0087165F" w:rsidP="002D5A30">
            <w:r>
              <w:t xml:space="preserve">1. Navigate to </w:t>
            </w:r>
            <w:hyperlink r:id="rId7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87165F" w:rsidRDefault="0087165F" w:rsidP="002D5A30">
            <w:r>
              <w:t xml:space="preserve">2. In the “What needs to be done? “ field enter Task name. e.g.; “ </w:t>
            </w:r>
            <w:r w:rsidR="00645F3F">
              <w:t>1-</w:t>
            </w:r>
            <w:r>
              <w:t>Test Plan”</w:t>
            </w:r>
          </w:p>
          <w:p w:rsidR="0087165F" w:rsidRDefault="0087165F" w:rsidP="002D5A30">
            <w:r>
              <w:t>3. Press “Enter” button from keyboard</w:t>
            </w:r>
          </w:p>
          <w:p w:rsidR="0087165F" w:rsidRDefault="0087165F" w:rsidP="0087165F">
            <w:r>
              <w:t xml:space="preserve">4. In the “What needs to be done? “ field enter Task name. e.g.; “ </w:t>
            </w:r>
            <w:r w:rsidR="00645F3F">
              <w:t>2-</w:t>
            </w:r>
            <w:r>
              <w:t>Test Design”</w:t>
            </w:r>
          </w:p>
          <w:p w:rsidR="0087165F" w:rsidRDefault="0087165F" w:rsidP="002D5A30">
            <w:r>
              <w:t>5. Press “Enter” button from keyboard</w:t>
            </w:r>
          </w:p>
          <w:p w:rsidR="0087165F" w:rsidRDefault="0087165F" w:rsidP="002D5A30">
            <w:r>
              <w:t>6. Click on the arrow button from “What needs to be done? “ field  to mark all task completed.</w:t>
            </w:r>
          </w:p>
          <w:p w:rsidR="0087165F" w:rsidRDefault="00F20C51" w:rsidP="002D5A30">
            <w:r>
              <w:t>6</w:t>
            </w:r>
            <w:r w:rsidR="0087165F">
              <w:t xml:space="preserve">. Click on completed button from the bottom to check </w:t>
            </w:r>
            <w:r>
              <w:t>selected tasks are in</w:t>
            </w:r>
            <w:r w:rsidR="0087165F">
              <w:t xml:space="preserve"> completed section</w:t>
            </w:r>
          </w:p>
          <w:p w:rsidR="0087165F" w:rsidRDefault="00F20C51" w:rsidP="002D5A30">
            <w:r>
              <w:t>7</w:t>
            </w:r>
            <w:r w:rsidR="0087165F">
              <w:t xml:space="preserve">. </w:t>
            </w:r>
            <w:r>
              <w:t>Click on “Clear Completed” to clear all the completed tasks</w:t>
            </w:r>
          </w:p>
          <w:p w:rsidR="00F20C51" w:rsidRDefault="00F20C51" w:rsidP="002D5A30">
            <w:r>
              <w:t>8. Verify there are no tasks available on the web page.</w:t>
            </w:r>
          </w:p>
        </w:tc>
      </w:tr>
      <w:tr w:rsidR="0087165F" w:rsidTr="002D5A30">
        <w:trPr>
          <w:trHeight w:val="1475"/>
        </w:trPr>
        <w:tc>
          <w:tcPr>
            <w:tcW w:w="9689" w:type="dxa"/>
          </w:tcPr>
          <w:p w:rsidR="0087165F" w:rsidRDefault="0087165F" w:rsidP="002D5A30"/>
          <w:p w:rsidR="0087165F" w:rsidRDefault="0087165F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</w:r>
            <w:r w:rsidR="00F20C51">
              <w:t>All the task has been marked completed and cleared from the web page.</w:t>
            </w:r>
          </w:p>
        </w:tc>
      </w:tr>
    </w:tbl>
    <w:p w:rsidR="0087165F" w:rsidRDefault="0087165F" w:rsidP="001326FD"/>
    <w:p w:rsidR="00930226" w:rsidRDefault="00930226" w:rsidP="00930226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930226" w:rsidTr="002D5A30">
        <w:trPr>
          <w:trHeight w:val="1539"/>
        </w:trPr>
        <w:tc>
          <w:tcPr>
            <w:tcW w:w="9689" w:type="dxa"/>
          </w:tcPr>
          <w:p w:rsidR="00930226" w:rsidRPr="001326FD" w:rsidRDefault="00930226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lastRenderedPageBreak/>
              <w:t>TC0</w:t>
            </w:r>
            <w:r>
              <w:rPr>
                <w:color w:val="ED7D31" w:themeColor="accent2"/>
                <w:sz w:val="32"/>
                <w:szCs w:val="32"/>
              </w:rPr>
              <w:t>5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-</w:t>
            </w:r>
            <w:r>
              <w:rPr>
                <w:color w:val="ED7D31" w:themeColor="accent2"/>
                <w:sz w:val="32"/>
                <w:szCs w:val="32"/>
              </w:rPr>
              <w:t xml:space="preserve">Update the To Do task name </w:t>
            </w:r>
            <w:r w:rsidRPr="001326FD">
              <w:rPr>
                <w:color w:val="ED7D31" w:themeColor="accent2"/>
                <w:sz w:val="32"/>
                <w:szCs w:val="32"/>
              </w:rPr>
              <w:t>successfully</w:t>
            </w:r>
          </w:p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930226" w:rsidTr="002D5A30">
        <w:trPr>
          <w:trHeight w:val="1895"/>
        </w:trPr>
        <w:tc>
          <w:tcPr>
            <w:tcW w:w="9689" w:type="dxa"/>
          </w:tcPr>
          <w:p w:rsidR="00930226" w:rsidRDefault="00930226" w:rsidP="002D5A30"/>
          <w:p w:rsidR="00930226" w:rsidRPr="001326FD" w:rsidRDefault="00930226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930226" w:rsidRDefault="00930226" w:rsidP="002D5A30">
            <w:r>
              <w:t xml:space="preserve">1. Navigate to </w:t>
            </w:r>
            <w:hyperlink r:id="rId8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930226" w:rsidRDefault="00930226" w:rsidP="002D5A30">
            <w:r>
              <w:t>2. In the “What needs to be done? “ field enter Task name. e.g.; “ Test Plan”</w:t>
            </w:r>
          </w:p>
          <w:p w:rsidR="00930226" w:rsidRDefault="00930226" w:rsidP="002D5A30">
            <w:r>
              <w:t>3. Press “Enter” button from keyboard</w:t>
            </w:r>
          </w:p>
          <w:p w:rsidR="00930226" w:rsidRDefault="00930226" w:rsidP="002D5A30">
            <w:r>
              <w:t>4. Double click on added task.</w:t>
            </w:r>
          </w:p>
          <w:p w:rsidR="00930226" w:rsidRDefault="00930226" w:rsidP="002D5A30">
            <w:r>
              <w:t>5. Update the task name with new value. e.g.; “Test Document”</w:t>
            </w:r>
          </w:p>
          <w:p w:rsidR="00930226" w:rsidRDefault="00930226" w:rsidP="002D5A30">
            <w:r>
              <w:t>6. Press “Enter” button from keyboard</w:t>
            </w:r>
          </w:p>
          <w:p w:rsidR="00930226" w:rsidRDefault="00930226" w:rsidP="002D5A30">
            <w:r>
              <w:t>7. Verify the task name has been updated with new value.</w:t>
            </w:r>
          </w:p>
        </w:tc>
      </w:tr>
      <w:tr w:rsidR="00930226" w:rsidTr="002D5A30">
        <w:trPr>
          <w:trHeight w:val="1475"/>
        </w:trPr>
        <w:tc>
          <w:tcPr>
            <w:tcW w:w="9689" w:type="dxa"/>
          </w:tcPr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Task name has been updated with new value.</w:t>
            </w:r>
          </w:p>
        </w:tc>
      </w:tr>
    </w:tbl>
    <w:p w:rsidR="00930226" w:rsidRDefault="00930226" w:rsidP="001326FD"/>
    <w:p w:rsidR="00A06E65" w:rsidRDefault="00A06E65" w:rsidP="001326FD"/>
    <w:p w:rsidR="00A06E65" w:rsidRDefault="00A06E65" w:rsidP="001326FD"/>
    <w:p w:rsidR="00F20C51" w:rsidRDefault="00F20C51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F20C51" w:rsidTr="002D5A30">
        <w:trPr>
          <w:trHeight w:val="1539"/>
        </w:trPr>
        <w:tc>
          <w:tcPr>
            <w:tcW w:w="9689" w:type="dxa"/>
          </w:tcPr>
          <w:p w:rsidR="00F20C51" w:rsidRPr="001326FD" w:rsidRDefault="00F20C51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t>TC0</w:t>
            </w:r>
            <w:r w:rsidR="00A06E65">
              <w:rPr>
                <w:color w:val="ED7D31" w:themeColor="accent2"/>
                <w:sz w:val="32"/>
                <w:szCs w:val="32"/>
              </w:rPr>
              <w:t>6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-</w:t>
            </w:r>
            <w:r>
              <w:rPr>
                <w:color w:val="ED7D31" w:themeColor="accent2"/>
                <w:sz w:val="32"/>
                <w:szCs w:val="32"/>
              </w:rPr>
              <w:t xml:space="preserve">Add To Do task with single character name unsuccessfully </w:t>
            </w:r>
          </w:p>
          <w:p w:rsidR="00F20C51" w:rsidRDefault="00F20C51" w:rsidP="002D5A30"/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F20C51" w:rsidTr="002D5A30">
        <w:trPr>
          <w:trHeight w:val="1895"/>
        </w:trPr>
        <w:tc>
          <w:tcPr>
            <w:tcW w:w="9689" w:type="dxa"/>
          </w:tcPr>
          <w:p w:rsidR="00F20C51" w:rsidRDefault="00F20C51" w:rsidP="002D5A30"/>
          <w:p w:rsidR="00F20C51" w:rsidRPr="001326FD" w:rsidRDefault="00F20C51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F20C51" w:rsidRDefault="00F20C51" w:rsidP="002D5A30">
            <w:r>
              <w:t xml:space="preserve">1. Navigate to </w:t>
            </w:r>
            <w:hyperlink r:id="rId9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F20C51" w:rsidRDefault="00F20C51" w:rsidP="002D5A30">
            <w:r>
              <w:t>2. In the “What needs to be done? “ field enter Task name. e.g.; “ T”</w:t>
            </w:r>
          </w:p>
          <w:p w:rsidR="00F20C51" w:rsidRDefault="00F20C51" w:rsidP="002D5A30">
            <w:r>
              <w:t>3. Press “Enter” button from keyboard</w:t>
            </w:r>
          </w:p>
          <w:p w:rsidR="00F20C51" w:rsidRDefault="00F20C51" w:rsidP="002D5A30">
            <w:r>
              <w:t>4. The task has not been added, no change in the webpage.</w:t>
            </w:r>
          </w:p>
        </w:tc>
      </w:tr>
      <w:tr w:rsidR="00F20C51" w:rsidTr="002D5A30">
        <w:trPr>
          <w:trHeight w:val="1475"/>
        </w:trPr>
        <w:tc>
          <w:tcPr>
            <w:tcW w:w="9689" w:type="dxa"/>
          </w:tcPr>
          <w:p w:rsidR="00F20C51" w:rsidRDefault="00F20C51" w:rsidP="002D5A30"/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No task has been added with single character name.</w:t>
            </w:r>
          </w:p>
        </w:tc>
      </w:tr>
    </w:tbl>
    <w:p w:rsidR="00F20C51" w:rsidRDefault="00F20C51" w:rsidP="00F20C51"/>
    <w:p w:rsidR="007A5ADD" w:rsidRPr="001326FD" w:rsidRDefault="007A5ADD" w:rsidP="00F20C51"/>
    <w:p w:rsidR="00F20C51" w:rsidRDefault="00F20C51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F20C51" w:rsidTr="002D5A30">
        <w:trPr>
          <w:trHeight w:val="1539"/>
        </w:trPr>
        <w:tc>
          <w:tcPr>
            <w:tcW w:w="9689" w:type="dxa"/>
          </w:tcPr>
          <w:p w:rsidR="00F20C51" w:rsidRPr="001326FD" w:rsidRDefault="00F20C51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lastRenderedPageBreak/>
              <w:t>TC0</w:t>
            </w:r>
            <w:r w:rsidR="00A06E65">
              <w:rPr>
                <w:color w:val="ED7D31" w:themeColor="accent2"/>
                <w:sz w:val="32"/>
                <w:szCs w:val="32"/>
              </w:rPr>
              <w:t>7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color w:val="ED7D31" w:themeColor="accent2"/>
                <w:sz w:val="32"/>
                <w:szCs w:val="32"/>
              </w:rPr>
              <w:t xml:space="preserve">– </w:t>
            </w:r>
            <w:r w:rsidR="00645F3F">
              <w:rPr>
                <w:color w:val="ED7D31" w:themeColor="accent2"/>
                <w:sz w:val="32"/>
                <w:szCs w:val="32"/>
              </w:rPr>
              <w:t xml:space="preserve">Without marking complete clear completed To Do task </w:t>
            </w:r>
            <w:r>
              <w:rPr>
                <w:color w:val="ED7D31" w:themeColor="accent2"/>
                <w:sz w:val="32"/>
                <w:szCs w:val="32"/>
              </w:rPr>
              <w:t xml:space="preserve">unsuccessfully </w:t>
            </w:r>
          </w:p>
          <w:p w:rsidR="00F20C51" w:rsidRDefault="00F20C51" w:rsidP="002D5A30"/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F20C51" w:rsidTr="002D5A30">
        <w:trPr>
          <w:trHeight w:val="1895"/>
        </w:trPr>
        <w:tc>
          <w:tcPr>
            <w:tcW w:w="9689" w:type="dxa"/>
          </w:tcPr>
          <w:p w:rsidR="00F20C51" w:rsidRDefault="00F20C51" w:rsidP="002D5A30"/>
          <w:p w:rsidR="00F20C51" w:rsidRPr="001326FD" w:rsidRDefault="00F20C51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F20C51" w:rsidRDefault="00F20C51" w:rsidP="002D5A30">
            <w:r>
              <w:t xml:space="preserve">1. Navigate to </w:t>
            </w:r>
            <w:hyperlink r:id="rId10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F20C51" w:rsidRDefault="00F20C51" w:rsidP="002D5A30">
            <w:r>
              <w:t>2. In the “What needs to be done? “ field enter Task name. e.g.; “ T</w:t>
            </w:r>
            <w:r w:rsidR="00645F3F">
              <w:t>est Plan</w:t>
            </w:r>
            <w:r>
              <w:t>”</w:t>
            </w:r>
          </w:p>
          <w:p w:rsidR="00645F3F" w:rsidRDefault="00F20C51" w:rsidP="002D5A30">
            <w:r>
              <w:t>3. Press “Enter” button from keyboard</w:t>
            </w:r>
          </w:p>
          <w:p w:rsidR="00645F3F" w:rsidRDefault="00645F3F" w:rsidP="002D5A30">
            <w:r>
              <w:t xml:space="preserve">4. Click on </w:t>
            </w:r>
            <w:r w:rsidR="007A5ADD">
              <w:t xml:space="preserve">button </w:t>
            </w:r>
            <w:r>
              <w:t>“clear completed” to clear the completed task.</w:t>
            </w:r>
          </w:p>
          <w:p w:rsidR="00F20C51" w:rsidRDefault="00645F3F" w:rsidP="002D5A30">
            <w:r>
              <w:t>5</w:t>
            </w:r>
            <w:r w:rsidR="00F20C51">
              <w:t xml:space="preserve">. </w:t>
            </w:r>
            <w:r>
              <w:t xml:space="preserve">Verify No task has been cleared </w:t>
            </w:r>
            <w:r w:rsidR="00F20C51">
              <w:t>.</w:t>
            </w:r>
          </w:p>
        </w:tc>
      </w:tr>
      <w:tr w:rsidR="00F20C51" w:rsidTr="002D5A30">
        <w:trPr>
          <w:trHeight w:val="1475"/>
        </w:trPr>
        <w:tc>
          <w:tcPr>
            <w:tcW w:w="9689" w:type="dxa"/>
          </w:tcPr>
          <w:p w:rsidR="00F20C51" w:rsidRDefault="00F20C51" w:rsidP="002D5A30"/>
          <w:p w:rsidR="00F20C51" w:rsidRDefault="00F20C51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 xml:space="preserve">No task </w:t>
            </w:r>
            <w:r w:rsidR="00645F3F">
              <w:t>has been cleared as tasks are still in active state.</w:t>
            </w:r>
          </w:p>
        </w:tc>
      </w:tr>
    </w:tbl>
    <w:p w:rsidR="00F20C51" w:rsidRDefault="00F20C51" w:rsidP="001326FD"/>
    <w:p w:rsidR="00930226" w:rsidRDefault="00930226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930226" w:rsidTr="002D5A30">
        <w:trPr>
          <w:trHeight w:val="1539"/>
        </w:trPr>
        <w:tc>
          <w:tcPr>
            <w:tcW w:w="9689" w:type="dxa"/>
          </w:tcPr>
          <w:p w:rsidR="00930226" w:rsidRPr="001326FD" w:rsidRDefault="00930226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t>TC0</w:t>
            </w:r>
            <w:r>
              <w:rPr>
                <w:color w:val="ED7D31" w:themeColor="accent2"/>
                <w:sz w:val="32"/>
                <w:szCs w:val="32"/>
              </w:rPr>
              <w:t>8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color w:val="ED7D31" w:themeColor="accent2"/>
                <w:sz w:val="32"/>
                <w:szCs w:val="32"/>
              </w:rPr>
              <w:t>– Completed To Do task comes under Active section unsuccessfully</w:t>
            </w:r>
          </w:p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930226" w:rsidTr="002D5A30">
        <w:trPr>
          <w:trHeight w:val="1895"/>
        </w:trPr>
        <w:tc>
          <w:tcPr>
            <w:tcW w:w="9689" w:type="dxa"/>
          </w:tcPr>
          <w:p w:rsidR="00930226" w:rsidRDefault="00930226" w:rsidP="002D5A30"/>
          <w:p w:rsidR="00930226" w:rsidRPr="001326FD" w:rsidRDefault="00930226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930226" w:rsidRDefault="00930226" w:rsidP="002D5A30">
            <w:r>
              <w:t xml:space="preserve">1. Navigate to </w:t>
            </w:r>
            <w:hyperlink r:id="rId11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930226" w:rsidRDefault="00930226" w:rsidP="002D5A30">
            <w:r>
              <w:t>2. In the “What needs to be done? “ field enter Task name. e.g.; “ 1-Test Plan”</w:t>
            </w:r>
          </w:p>
          <w:p w:rsidR="00930226" w:rsidRDefault="00930226" w:rsidP="002D5A30">
            <w:r>
              <w:t>3. Press “Enter” button from keyboard</w:t>
            </w:r>
          </w:p>
          <w:p w:rsidR="00930226" w:rsidRDefault="00930226" w:rsidP="002D5A30">
            <w:r>
              <w:t>4. Click on the radio button of the task to mark it complete.</w:t>
            </w:r>
          </w:p>
          <w:p w:rsidR="00930226" w:rsidRDefault="00930226" w:rsidP="002D5A30">
            <w:r>
              <w:t>5. Click on “Active” section.</w:t>
            </w:r>
          </w:p>
          <w:p w:rsidR="00930226" w:rsidRDefault="00930226" w:rsidP="002D5A30">
            <w:r>
              <w:t>6. Verify there are no task existing in the “Active” section</w:t>
            </w:r>
          </w:p>
          <w:p w:rsidR="00930226" w:rsidRDefault="00930226" w:rsidP="002D5A30"/>
        </w:tc>
      </w:tr>
      <w:tr w:rsidR="00930226" w:rsidTr="002D5A30">
        <w:trPr>
          <w:trHeight w:val="1475"/>
        </w:trPr>
        <w:tc>
          <w:tcPr>
            <w:tcW w:w="9689" w:type="dxa"/>
          </w:tcPr>
          <w:p w:rsidR="00930226" w:rsidRDefault="00930226" w:rsidP="002D5A30"/>
          <w:p w:rsidR="00930226" w:rsidRDefault="00930226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Completed task doesn’t appear under “Active” section.</w:t>
            </w:r>
          </w:p>
        </w:tc>
      </w:tr>
    </w:tbl>
    <w:p w:rsidR="00930226" w:rsidRDefault="00930226" w:rsidP="001326FD"/>
    <w:p w:rsidR="00645F3F" w:rsidRDefault="00645F3F" w:rsidP="001326FD"/>
    <w:p w:rsidR="00645F3F" w:rsidRDefault="00645F3F" w:rsidP="001326FD"/>
    <w:p w:rsidR="00645F3F" w:rsidRDefault="00645F3F" w:rsidP="001326FD"/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645F3F" w:rsidTr="002D5A30">
        <w:trPr>
          <w:trHeight w:val="1539"/>
        </w:trPr>
        <w:tc>
          <w:tcPr>
            <w:tcW w:w="9689" w:type="dxa"/>
          </w:tcPr>
          <w:p w:rsidR="00645F3F" w:rsidRPr="001326FD" w:rsidRDefault="00645F3F" w:rsidP="002D5A30">
            <w:pPr>
              <w:rPr>
                <w:color w:val="ED7D31" w:themeColor="accent2"/>
                <w:sz w:val="32"/>
                <w:szCs w:val="32"/>
              </w:rPr>
            </w:pPr>
            <w:r w:rsidRPr="001326FD">
              <w:rPr>
                <w:color w:val="ED7D31" w:themeColor="accent2"/>
                <w:sz w:val="32"/>
                <w:szCs w:val="32"/>
              </w:rPr>
              <w:lastRenderedPageBreak/>
              <w:t>TC0</w:t>
            </w:r>
            <w:r w:rsidR="00930226">
              <w:rPr>
                <w:color w:val="ED7D31" w:themeColor="accent2"/>
                <w:sz w:val="32"/>
                <w:szCs w:val="32"/>
              </w:rPr>
              <w:t>9</w:t>
            </w:r>
            <w:r w:rsidRPr="001326FD">
              <w:rPr>
                <w:color w:val="ED7D31" w:themeColor="accent2"/>
                <w:sz w:val="32"/>
                <w:szCs w:val="32"/>
              </w:rPr>
              <w:t xml:space="preserve"> </w:t>
            </w:r>
            <w:r>
              <w:rPr>
                <w:color w:val="ED7D31" w:themeColor="accent2"/>
                <w:sz w:val="32"/>
                <w:szCs w:val="32"/>
              </w:rPr>
              <w:t>– Update To Do task with single character name unsuccessfully</w:t>
            </w:r>
          </w:p>
          <w:p w:rsidR="00645F3F" w:rsidRDefault="00645F3F" w:rsidP="002D5A30"/>
          <w:p w:rsidR="00645F3F" w:rsidRDefault="00645F3F" w:rsidP="002D5A30">
            <w:r w:rsidRPr="001326FD">
              <w:rPr>
                <w:b/>
                <w:bCs/>
                <w:color w:val="4472C4" w:themeColor="accent1"/>
              </w:rPr>
              <w:t>Precondition: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the user must be able to access TODOS web page.</w:t>
            </w:r>
          </w:p>
          <w:p w:rsidR="00645F3F" w:rsidRDefault="00645F3F" w:rsidP="002D5A30">
            <w:r w:rsidRPr="001326FD">
              <w:rPr>
                <w:b/>
                <w:bCs/>
                <w:color w:val="4472C4" w:themeColor="accent1"/>
              </w:rPr>
              <w:t>Assumption:</w:t>
            </w:r>
            <w:r w:rsidRPr="001326FD">
              <w:rPr>
                <w:color w:val="4472C4" w:themeColor="accent1"/>
              </w:rPr>
              <w:t xml:space="preserve"> </w:t>
            </w:r>
            <w:r>
              <w:t>a supported browser being used.</w:t>
            </w:r>
          </w:p>
        </w:tc>
      </w:tr>
      <w:tr w:rsidR="00645F3F" w:rsidTr="002D5A30">
        <w:trPr>
          <w:trHeight w:val="1895"/>
        </w:trPr>
        <w:tc>
          <w:tcPr>
            <w:tcW w:w="9689" w:type="dxa"/>
          </w:tcPr>
          <w:p w:rsidR="00645F3F" w:rsidRDefault="00645F3F" w:rsidP="002D5A30"/>
          <w:p w:rsidR="00645F3F" w:rsidRPr="001326FD" w:rsidRDefault="00645F3F" w:rsidP="002D5A30">
            <w:pPr>
              <w:rPr>
                <w:b/>
                <w:bCs/>
                <w:color w:val="4472C4" w:themeColor="accent1"/>
              </w:rPr>
            </w:pPr>
            <w:r w:rsidRPr="001326FD">
              <w:rPr>
                <w:b/>
                <w:bCs/>
                <w:color w:val="4472C4" w:themeColor="accent1"/>
              </w:rPr>
              <w:t xml:space="preserve">Test Steps:   </w:t>
            </w:r>
          </w:p>
          <w:p w:rsidR="00645F3F" w:rsidRDefault="00645F3F" w:rsidP="002D5A30">
            <w:r>
              <w:t xml:space="preserve">1. Navigate to </w:t>
            </w:r>
            <w:hyperlink r:id="rId12" w:history="1">
              <w:r w:rsidRPr="00DB45B0">
                <w:rPr>
                  <w:rStyle w:val="Hyperlink"/>
                </w:rPr>
                <w:t>https://todomvc.com/examples/react/dist/</w:t>
              </w:r>
            </w:hyperlink>
          </w:p>
          <w:p w:rsidR="00645F3F" w:rsidRDefault="00645F3F" w:rsidP="002D5A30">
            <w:r>
              <w:t>2. In the “What needs to be done? “ field enter Task name. e.g.; “ Test Plan”</w:t>
            </w:r>
          </w:p>
          <w:p w:rsidR="00645F3F" w:rsidRDefault="00645F3F" w:rsidP="002D5A30">
            <w:r>
              <w:t>3. Press “Enter” button from keyboard</w:t>
            </w:r>
          </w:p>
          <w:p w:rsidR="00645F3F" w:rsidRDefault="00645F3F" w:rsidP="00645F3F">
            <w:r>
              <w:t>4. Double click on added task.</w:t>
            </w:r>
          </w:p>
          <w:p w:rsidR="00645F3F" w:rsidRDefault="00645F3F" w:rsidP="00645F3F">
            <w:r>
              <w:t>5. Update the task name with new single special character value. e.g.; “%”</w:t>
            </w:r>
          </w:p>
          <w:p w:rsidR="00645F3F" w:rsidRDefault="00645F3F" w:rsidP="00645F3F">
            <w:r>
              <w:t>6. Press “Enter” button from keyboard</w:t>
            </w:r>
          </w:p>
          <w:p w:rsidR="00645F3F" w:rsidRDefault="00645F3F" w:rsidP="00645F3F">
            <w:r>
              <w:t>7. Verify the task name has not been updated with new value.</w:t>
            </w:r>
          </w:p>
        </w:tc>
      </w:tr>
      <w:tr w:rsidR="00645F3F" w:rsidTr="002D5A30">
        <w:trPr>
          <w:trHeight w:val="1475"/>
        </w:trPr>
        <w:tc>
          <w:tcPr>
            <w:tcW w:w="9689" w:type="dxa"/>
          </w:tcPr>
          <w:p w:rsidR="00645F3F" w:rsidRDefault="00645F3F" w:rsidP="002D5A30"/>
          <w:p w:rsidR="00645F3F" w:rsidRDefault="00645F3F" w:rsidP="002D5A30">
            <w:r w:rsidRPr="001326FD">
              <w:rPr>
                <w:b/>
                <w:bCs/>
                <w:color w:val="4472C4" w:themeColor="accent1"/>
              </w:rPr>
              <w:t>Expected Results:</w:t>
            </w:r>
            <w:r>
              <w:br/>
              <w:t>No task has been updated with the new value.</w:t>
            </w:r>
          </w:p>
        </w:tc>
      </w:tr>
    </w:tbl>
    <w:p w:rsidR="00A06E65" w:rsidRDefault="00A06E65" w:rsidP="001326FD"/>
    <w:sectPr w:rsidR="00A06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D"/>
    <w:rsid w:val="001326FD"/>
    <w:rsid w:val="002C10A2"/>
    <w:rsid w:val="00645F3F"/>
    <w:rsid w:val="007A5ADD"/>
    <w:rsid w:val="0087165F"/>
    <w:rsid w:val="00930226"/>
    <w:rsid w:val="00A06E65"/>
    <w:rsid w:val="00A975BF"/>
    <w:rsid w:val="00E43F00"/>
    <w:rsid w:val="00F2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4BC"/>
  <w15:chartTrackingRefBased/>
  <w15:docId w15:val="{FA8293BA-22A3-BC4D-B062-177C3FAB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mvc.com/examples/react/di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domvc.com/examples/react/dist/" TargetMode="External"/><Relationship Id="rId12" Type="http://schemas.openxmlformats.org/officeDocument/2006/relationships/hyperlink" Target="https://todomvc.com/examples/react/d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domvc.com/examples/react/dist/" TargetMode="External"/><Relationship Id="rId11" Type="http://schemas.openxmlformats.org/officeDocument/2006/relationships/hyperlink" Target="https://todomvc.com/examples/react/dist/" TargetMode="External"/><Relationship Id="rId5" Type="http://schemas.openxmlformats.org/officeDocument/2006/relationships/hyperlink" Target="https://todomvc.com/examples/react/dist/" TargetMode="External"/><Relationship Id="rId10" Type="http://schemas.openxmlformats.org/officeDocument/2006/relationships/hyperlink" Target="https://todomvc.com/examples/react/dist/" TargetMode="External"/><Relationship Id="rId4" Type="http://schemas.openxmlformats.org/officeDocument/2006/relationships/hyperlink" Target="https://todomvc.com/examples/react/dist/" TargetMode="External"/><Relationship Id="rId9" Type="http://schemas.openxmlformats.org/officeDocument/2006/relationships/hyperlink" Target="https://todomvc.com/examples/react/d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2024-03-07T09:58:00Z</dcterms:created>
  <dcterms:modified xsi:type="dcterms:W3CDTF">2024-03-08T12:22:00Z</dcterms:modified>
</cp:coreProperties>
</file>