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. Luồng hoạt động (User Flow)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Người dùng nhấn nút “Xóa tài khoản”</w:t>
      </w:r>
      <w:r>
        <w:rPr/>
        <w:br/>
        <w:t xml:space="preserve">→ Hệ thống </w:t>
      </w:r>
      <w:r>
        <w:rPr>
          <w:rStyle w:val="Strong"/>
        </w:rPr>
        <w:t>không xóa ngay</w:t>
      </w:r>
      <w:r>
        <w:rPr/>
        <w:t xml:space="preserve">, mà hiển thị </w:t>
      </w:r>
      <w:r>
        <w:rPr>
          <w:rStyle w:val="Strong"/>
        </w:rPr>
        <w:t>modal xác nhận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Modal xác nhận xuất hiện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Nội dung: “Bạn có chắc chắn muốn xóa tài khoản?”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Có 2 nút: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“</w:t>
      </w:r>
      <w:r>
        <w:rPr/>
        <w:t>Xác nhận” (tiếp tục xóa)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“</w:t>
      </w:r>
      <w:r>
        <w:rPr/>
        <w:t>Hủy” (đóng modal)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Nếu người dùng nhấn “Xác nhận”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Hệ thống gửi yêu cầu xóa tài khoản (API hoặc xử lý nội bộ).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Khi xóa thành công: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Đóng modal.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Hiển thị </w:t>
      </w:r>
      <w:r>
        <w:rPr>
          <w:rStyle w:val="Strong"/>
        </w:rPr>
        <w:t>toast thông báo thành công</w:t>
      </w:r>
      <w:r>
        <w:rPr/>
        <w:t xml:space="preserve"> ở </w:t>
      </w:r>
      <w:r>
        <w:rPr>
          <w:rStyle w:val="Strong"/>
        </w:rPr>
        <w:t>góc phải màn hình</w:t>
      </w:r>
      <w:r>
        <w:rPr/>
        <w:t>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Tài khoản đã được xóa thành công!”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Nếu người dùng nhấn “Hủy” hoặc đóng modal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Modal biến mất.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Không có hành động nào khác diễn 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2"/>
        <w:gridCol w:w="8296"/>
      </w:tblGrid>
      <w:tr>
        <w:trPr>
          <w:tblHeader w:val="true"/>
        </w:trPr>
        <w:tc>
          <w:tcPr>
            <w:tcW w:w="13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Thành phần</w:t>
            </w:r>
          </w:p>
        </w:tc>
        <w:tc>
          <w:tcPr>
            <w:tcW w:w="82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chi tiết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UI chính</w:t>
            </w:r>
          </w:p>
        </w:tc>
        <w:tc>
          <w:tcPr>
            <w:tcW w:w="8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Trang quản lý tài khoản, có nút “Xóa tài khoản”. Nút này nên được đặt ở vị trí dễ thấy nhưng không gây nhầm lẫn (ví dụ: cuối trang, màu đỏ, có icon cảnh báo).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Modal xác nhận</w:t>
            </w:r>
          </w:p>
        </w:tc>
        <w:tc>
          <w:tcPr>
            <w:tcW w:w="8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Có tiêu đề: </w:t>
            </w:r>
            <w:r>
              <w:rPr>
                <w:rStyle w:val="Emphasis"/>
              </w:rPr>
              <w:t>Xác nhận xóa tài khoản</w:t>
            </w:r>
            <w:r>
              <w:rPr/>
              <w:t>.</w:t>
              <w:br/>
              <w:t>- Có nội dung: “Bạn có chắc chắn muốn xóa tài khoản?”</w:t>
              <w:br/>
              <w:t>- Có 2 nút: “Xác nhận” (màu đỏ) và “Hủy” (màu trung tính).</w:t>
              <w:br/>
              <w:t>- Nên có overlay mờ để người dùng tập trung vào modal.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Toast thành công</w:t>
            </w:r>
          </w:p>
        </w:tc>
        <w:tc>
          <w:tcPr>
            <w:tcW w:w="8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Hiển thị ở </w:t>
            </w:r>
            <w:r>
              <w:rPr>
                <w:rStyle w:val="Strong"/>
              </w:rPr>
              <w:t>góc phải màn hình</w:t>
            </w:r>
            <w:r>
              <w:rPr/>
              <w:t xml:space="preserve"> (hoặc góc phải trên cùng).</w:t>
              <w:br/>
              <w:t>- Nội dung: “Tài khoản đã được xóa thành công!”</w:t>
              <w:br/>
              <w:t>- Có thể tự động biến mất sau 3–5 giây.</w:t>
              <w:br/>
              <w:t>- Có icon ✅ để tăng tính nhận diện.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Phản hồi rõ ràng</w:t>
            </w:r>
          </w:p>
        </w:tc>
        <w:tc>
          <w:tcPr>
            <w:tcW w:w="8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Modal nên xuất hiện ngay khi nhấn nút.</w:t>
              <w:br/>
              <w:t>- Khi toast hiển thị, phải rõ ràng, không che nội dung chính.</w:t>
              <w:br/>
              <w:t>- Thời gian hiển thị toast hợp lý (3–5 giây).</w:t>
              <w:br/>
              <w:t>- Người dùng nên thấy kết quả ngay, không phải làm gì thêm.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HK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318</Words>
  <Characters>1119</Characters>
  <CharactersWithSpaces>1394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2025-11-04T23:20:53Z</dcterms:created>
  <dc:creator/>
  <dc:description/>
  <dc:language>en-HK</dc:language>
  <cp:lastModifiedBy/>
  <dcterms:modified xsi:type="dcterms:W3CDTF">2025-11-04T23:21:56Z</dcterms:modified>
  <cp:revision>1</cp:revision>
  <dc:subject/>
  <dc:title/>
</cp:coreProperties>
</file>