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62320" w14:textId="77777777" w:rsidR="00316BC8" w:rsidRPr="005D4C59" w:rsidRDefault="00316BC8" w:rsidP="00316BC8">
      <w:pPr>
        <w:pStyle w:val="Default"/>
      </w:pPr>
    </w:p>
    <w:p w14:paraId="20BE5D71" w14:textId="340C4499" w:rsidR="00316BC8" w:rsidRPr="005D4C59" w:rsidRDefault="00316BC8" w:rsidP="00316BC8">
      <w:pPr>
        <w:pStyle w:val="Default"/>
        <w:rPr>
          <w:sz w:val="40"/>
          <w:szCs w:val="40"/>
        </w:rPr>
      </w:pPr>
      <w:r w:rsidRPr="005D4C59">
        <w:t xml:space="preserve"> </w:t>
      </w:r>
      <w:r w:rsidRPr="005D4C59">
        <w:rPr>
          <w:sz w:val="40"/>
          <w:szCs w:val="40"/>
        </w:rPr>
        <w:t>&lt;201</w:t>
      </w:r>
      <w:r w:rsidR="00324880" w:rsidRPr="005D4C59">
        <w:rPr>
          <w:sz w:val="40"/>
          <w:szCs w:val="40"/>
        </w:rPr>
        <w:t>8</w:t>
      </w:r>
      <w:r w:rsidRPr="005D4C59">
        <w:rPr>
          <w:sz w:val="40"/>
          <w:szCs w:val="40"/>
        </w:rPr>
        <w:t xml:space="preserve"> Computer Network Homework&gt; </w:t>
      </w:r>
    </w:p>
    <w:p w14:paraId="42137139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b/>
          <w:bCs/>
          <w:sz w:val="23"/>
          <w:szCs w:val="23"/>
        </w:rPr>
        <w:t xml:space="preserve">Motivation </w:t>
      </w:r>
    </w:p>
    <w:p w14:paraId="295F39A5" w14:textId="593AC602" w:rsidR="0085322E" w:rsidRPr="005D4C59" w:rsidRDefault="00316BC8" w:rsidP="00316BC8">
      <w:pPr>
        <w:rPr>
          <w:rFonts w:ascii="Times New Roman" w:hAnsi="Times New Roman" w:cs="Times New Roman"/>
          <w:sz w:val="23"/>
          <w:szCs w:val="23"/>
        </w:rPr>
      </w:pPr>
      <w:r w:rsidRPr="005D4C59">
        <w:rPr>
          <w:rFonts w:ascii="Times New Roman" w:hAnsi="Times New Roman" w:cs="Times New Roman"/>
          <w:sz w:val="23"/>
          <w:szCs w:val="23"/>
        </w:rPr>
        <w:tab/>
        <w:t xml:space="preserve">We divide the homework into two parts. First, you should understand the mechanism of TCP in detail including data transmission, flow control, delayed ACKs, and congestion </w:t>
      </w:r>
      <w:proofErr w:type="spellStart"/>
      <w:r w:rsidRPr="005D4C59">
        <w:rPr>
          <w:rFonts w:ascii="Times New Roman" w:hAnsi="Times New Roman" w:cs="Times New Roman"/>
          <w:sz w:val="23"/>
          <w:szCs w:val="23"/>
        </w:rPr>
        <w:t>contro</w:t>
      </w:r>
      <w:proofErr w:type="spellEnd"/>
      <w:r w:rsidRPr="005D4C59">
        <w:rPr>
          <w:rFonts w:ascii="Times New Roman" w:hAnsi="Times New Roman" w:cs="Times New Roman"/>
          <w:sz w:val="23"/>
          <w:szCs w:val="23"/>
        </w:rPr>
        <w:t xml:space="preserve"> etc. Second, you have to implement TCP in application layer and call UDP to transmit TCP packets.</w:t>
      </w:r>
    </w:p>
    <w:p w14:paraId="3ECB0F65" w14:textId="0F1A7946" w:rsidR="00316BC8" w:rsidRPr="005D4C59" w:rsidRDefault="00316BC8" w:rsidP="00316BC8">
      <w:pPr>
        <w:rPr>
          <w:rFonts w:ascii="Times New Roman" w:hAnsi="Times New Roman" w:cs="Times New Roman"/>
        </w:rPr>
      </w:pPr>
    </w:p>
    <w:p w14:paraId="718EEE37" w14:textId="77777777" w:rsidR="00316BC8" w:rsidRPr="005D4C59" w:rsidRDefault="00316BC8" w:rsidP="00316BC8">
      <w:pPr>
        <w:pStyle w:val="Default"/>
      </w:pPr>
    </w:p>
    <w:p w14:paraId="1355B828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t xml:space="preserve"> </w:t>
      </w:r>
      <w:r w:rsidRPr="005D4C59">
        <w:rPr>
          <w:b/>
          <w:bCs/>
          <w:sz w:val="23"/>
          <w:szCs w:val="23"/>
        </w:rPr>
        <w:t xml:space="preserve">Rules </w:t>
      </w:r>
    </w:p>
    <w:p w14:paraId="5A8699E4" w14:textId="69C808B2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1. Run your program on </w:t>
      </w:r>
      <w:r w:rsidRPr="005D4C59">
        <w:rPr>
          <w:color w:val="FF0000"/>
          <w:sz w:val="23"/>
          <w:szCs w:val="23"/>
        </w:rPr>
        <w:t>Ubuntu 16.04</w:t>
      </w:r>
      <w:r w:rsidRPr="005D4C59">
        <w:rPr>
          <w:sz w:val="23"/>
          <w:szCs w:val="23"/>
        </w:rPr>
        <w:t xml:space="preserve"> platform. </w:t>
      </w:r>
    </w:p>
    <w:p w14:paraId="78CAA4FA" w14:textId="77777777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2. Do not copy homework from your classmates or senior, etc. If TAs find the situation, any participants will get a grade of </w:t>
      </w:r>
      <w:r w:rsidRPr="005D4C59">
        <w:rPr>
          <w:color w:val="FF0000"/>
          <w:sz w:val="23"/>
          <w:szCs w:val="23"/>
        </w:rPr>
        <w:t>ZERO</w:t>
      </w:r>
      <w:r w:rsidRPr="005D4C59">
        <w:rPr>
          <w:sz w:val="23"/>
          <w:szCs w:val="23"/>
        </w:rPr>
        <w:t xml:space="preserve">. </w:t>
      </w:r>
    </w:p>
    <w:p w14:paraId="11281345" w14:textId="77777777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3. You have to deeply understand what your program </w:t>
      </w:r>
      <w:proofErr w:type="gramStart"/>
      <w:r w:rsidRPr="005D4C59">
        <w:rPr>
          <w:sz w:val="23"/>
          <w:szCs w:val="23"/>
        </w:rPr>
        <w:t>do</w:t>
      </w:r>
      <w:proofErr w:type="gramEnd"/>
      <w:r w:rsidRPr="005D4C59">
        <w:rPr>
          <w:sz w:val="23"/>
          <w:szCs w:val="23"/>
        </w:rPr>
        <w:t xml:space="preserve"> because TAs will ask you the </w:t>
      </w:r>
      <w:r w:rsidRPr="005D4C59">
        <w:rPr>
          <w:color w:val="FF0000"/>
          <w:sz w:val="23"/>
          <w:szCs w:val="23"/>
        </w:rPr>
        <w:t xml:space="preserve">concept </w:t>
      </w:r>
      <w:r w:rsidRPr="005D4C59">
        <w:rPr>
          <w:sz w:val="23"/>
          <w:szCs w:val="23"/>
        </w:rPr>
        <w:t xml:space="preserve">of your code. </w:t>
      </w:r>
    </w:p>
    <w:p w14:paraId="4977E8B3" w14:textId="77777777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4. If you have any question, you can send email or come to </w:t>
      </w:r>
      <w:r w:rsidRPr="005D4C59">
        <w:rPr>
          <w:color w:val="FF0000"/>
          <w:sz w:val="23"/>
          <w:szCs w:val="23"/>
        </w:rPr>
        <w:t>F-5008</w:t>
      </w:r>
      <w:r w:rsidRPr="005D4C59">
        <w:rPr>
          <w:sz w:val="23"/>
          <w:szCs w:val="23"/>
        </w:rPr>
        <w:t xml:space="preserve">(High Speed Network Lab) to ask TAs but debugging. </w:t>
      </w:r>
    </w:p>
    <w:p w14:paraId="1827026E" w14:textId="77777777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5. You have to create </w:t>
      </w:r>
      <w:proofErr w:type="spellStart"/>
      <w:r w:rsidRPr="005D4C59">
        <w:rPr>
          <w:color w:val="FF0000"/>
          <w:sz w:val="23"/>
          <w:szCs w:val="23"/>
        </w:rPr>
        <w:t>Makefile</w:t>
      </w:r>
      <w:proofErr w:type="spellEnd"/>
      <w:r w:rsidRPr="005D4C59">
        <w:rPr>
          <w:color w:val="FF0000"/>
          <w:sz w:val="23"/>
          <w:szCs w:val="23"/>
        </w:rPr>
        <w:t xml:space="preserve"> </w:t>
      </w:r>
      <w:r w:rsidRPr="005D4C59">
        <w:rPr>
          <w:sz w:val="23"/>
          <w:szCs w:val="23"/>
        </w:rPr>
        <w:t xml:space="preserve">to compile your </w:t>
      </w:r>
      <w:proofErr w:type="gramStart"/>
      <w:r w:rsidRPr="005D4C59">
        <w:rPr>
          <w:sz w:val="23"/>
          <w:szCs w:val="23"/>
        </w:rPr>
        <w:t>program, and</w:t>
      </w:r>
      <w:proofErr w:type="gramEnd"/>
      <w:r w:rsidRPr="005D4C59">
        <w:rPr>
          <w:sz w:val="23"/>
          <w:szCs w:val="23"/>
        </w:rPr>
        <w:t xml:space="preserve"> ensure your program can be compiled correctly. </w:t>
      </w:r>
    </w:p>
    <w:p w14:paraId="2B9502EA" w14:textId="77777777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6. You also need to submit a </w:t>
      </w:r>
      <w:r w:rsidRPr="005D4C59">
        <w:rPr>
          <w:color w:val="FF0000"/>
          <w:sz w:val="23"/>
          <w:szCs w:val="23"/>
        </w:rPr>
        <w:t xml:space="preserve">PDF </w:t>
      </w:r>
      <w:r w:rsidRPr="005D4C59">
        <w:rPr>
          <w:sz w:val="23"/>
          <w:szCs w:val="23"/>
        </w:rPr>
        <w:t xml:space="preserve">that contains the picture of your program run’s result in every step. </w:t>
      </w:r>
    </w:p>
    <w:p w14:paraId="0E9D9364" w14:textId="77777777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7. In each step, you can write a new program, respectively (but the program has to including the function of previous step). </w:t>
      </w:r>
    </w:p>
    <w:p w14:paraId="0F1FCFBB" w14:textId="0E1661D0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8. The format of filename you upload should be “</w:t>
      </w:r>
      <w:r w:rsidRPr="005D4C59">
        <w:rPr>
          <w:color w:val="FF0000"/>
          <w:sz w:val="23"/>
          <w:szCs w:val="23"/>
        </w:rPr>
        <w:t>StudentID_Name.zip</w:t>
      </w:r>
      <w:r w:rsidRPr="005D4C59">
        <w:rPr>
          <w:sz w:val="23"/>
          <w:szCs w:val="23"/>
        </w:rPr>
        <w:t xml:space="preserve">”. </w:t>
      </w:r>
    </w:p>
    <w:p w14:paraId="3567F93B" w14:textId="588CF413" w:rsidR="00330D34" w:rsidRPr="005D4C59" w:rsidRDefault="00330D34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9.</w:t>
      </w:r>
      <w:r w:rsidRPr="005D4C59">
        <w:rPr>
          <w:sz w:val="23"/>
          <w:szCs w:val="23"/>
        </w:rPr>
        <w:t>輸出格式僅供參考，實際輸出結果請依題目需求呈現。</w:t>
      </w:r>
    </w:p>
    <w:p w14:paraId="20015C45" w14:textId="77777777" w:rsidR="00330D34" w:rsidRPr="005D4C59" w:rsidRDefault="00330D34" w:rsidP="00316BC8">
      <w:pPr>
        <w:pStyle w:val="Default"/>
        <w:rPr>
          <w:sz w:val="23"/>
          <w:szCs w:val="23"/>
        </w:rPr>
      </w:pPr>
    </w:p>
    <w:p w14:paraId="05AB3545" w14:textId="0C2A6202" w:rsidR="00316BC8" w:rsidRPr="005D4C59" w:rsidRDefault="00316BC8" w:rsidP="00316BC8">
      <w:pPr>
        <w:rPr>
          <w:rFonts w:ascii="Times New Roman" w:eastAsia="標楷體" w:hAnsi="Times New Roman" w:cs="Times New Roman"/>
          <w:sz w:val="23"/>
          <w:szCs w:val="23"/>
        </w:rPr>
      </w:pPr>
      <w:r w:rsidRPr="005D4C59">
        <w:rPr>
          <w:rFonts w:ascii="Times New Roman" w:hAnsi="Times New Roman" w:cs="Times New Roman"/>
          <w:sz w:val="23"/>
          <w:szCs w:val="23"/>
        </w:rPr>
        <w:t>Ex: B063040000_</w:t>
      </w:r>
      <w:r w:rsidRPr="005D4C59">
        <w:rPr>
          <w:rFonts w:ascii="Times New Roman" w:eastAsia="標楷體" w:hAnsi="Times New Roman" w:cs="Times New Roman"/>
          <w:sz w:val="23"/>
          <w:szCs w:val="23"/>
        </w:rPr>
        <w:t>王小明</w:t>
      </w:r>
      <w:r w:rsidRPr="005D4C59">
        <w:rPr>
          <w:rFonts w:ascii="Times New Roman" w:eastAsia="標楷體" w:hAnsi="Times New Roman" w:cs="Times New Roman"/>
          <w:sz w:val="23"/>
          <w:szCs w:val="23"/>
        </w:rPr>
        <w:t>.zip</w:t>
      </w:r>
    </w:p>
    <w:p w14:paraId="25CEC203" w14:textId="77777777" w:rsidR="00316BC8" w:rsidRPr="005D4C59" w:rsidRDefault="00316BC8" w:rsidP="00316BC8">
      <w:pPr>
        <w:pStyle w:val="Default"/>
      </w:pPr>
    </w:p>
    <w:p w14:paraId="07F5A849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t xml:space="preserve"> </w:t>
      </w:r>
      <w:r w:rsidRPr="005D4C59">
        <w:rPr>
          <w:b/>
          <w:bCs/>
          <w:sz w:val="23"/>
          <w:szCs w:val="23"/>
        </w:rPr>
        <w:t xml:space="preserve">Deadline </w:t>
      </w:r>
    </w:p>
    <w:p w14:paraId="046AEECB" w14:textId="5611C097" w:rsidR="00316BC8" w:rsidRPr="005D4C59" w:rsidRDefault="00316BC8" w:rsidP="00316BC8">
      <w:pPr>
        <w:rPr>
          <w:rFonts w:ascii="Times New Roman" w:hAnsi="Times New Roman" w:cs="Times New Roman"/>
          <w:sz w:val="23"/>
          <w:szCs w:val="23"/>
        </w:rPr>
      </w:pPr>
      <w:r w:rsidRPr="005D4C59">
        <w:rPr>
          <w:rFonts w:ascii="Times New Roman" w:hAnsi="Times New Roman" w:cs="Times New Roman"/>
          <w:sz w:val="23"/>
          <w:szCs w:val="23"/>
        </w:rPr>
        <w:t xml:space="preserve">You should upload your homework to the </w:t>
      </w:r>
      <w:r w:rsidRPr="005D4C59">
        <w:rPr>
          <w:rFonts w:ascii="Times New Roman" w:hAnsi="Times New Roman" w:cs="Times New Roman"/>
          <w:color w:val="FF0000"/>
          <w:sz w:val="23"/>
          <w:szCs w:val="23"/>
        </w:rPr>
        <w:t>Cyber University</w:t>
      </w:r>
      <w:r w:rsidRPr="005D4C59">
        <w:rPr>
          <w:rFonts w:ascii="Times New Roman" w:hAnsi="Times New Roman" w:cs="Times New Roman"/>
          <w:sz w:val="23"/>
          <w:szCs w:val="23"/>
        </w:rPr>
        <w:t xml:space="preserve"> before </w:t>
      </w:r>
      <w:r w:rsidRPr="005D4C59">
        <w:rPr>
          <w:rFonts w:ascii="Times New Roman" w:hAnsi="Times New Roman" w:cs="Times New Roman"/>
          <w:color w:val="FF0000"/>
          <w:sz w:val="23"/>
          <w:szCs w:val="23"/>
        </w:rPr>
        <w:t>2018/06/22 23:59</w:t>
      </w:r>
      <w:r w:rsidRPr="005D4C59">
        <w:rPr>
          <w:rFonts w:ascii="Times New Roman" w:hAnsi="Times New Roman" w:cs="Times New Roman"/>
          <w:sz w:val="23"/>
          <w:szCs w:val="23"/>
        </w:rPr>
        <w:t>. If you do not submit your assignment on time, you will get a grade of ZERO.</w:t>
      </w:r>
    </w:p>
    <w:p w14:paraId="140494BD" w14:textId="77777777" w:rsidR="00316BC8" w:rsidRPr="005D4C59" w:rsidRDefault="00316BC8" w:rsidP="00316BC8">
      <w:pPr>
        <w:pStyle w:val="Default"/>
      </w:pPr>
    </w:p>
    <w:p w14:paraId="0ECADB73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t xml:space="preserve"> </w:t>
      </w:r>
      <w:r w:rsidRPr="005D4C59">
        <w:rPr>
          <w:b/>
          <w:bCs/>
          <w:sz w:val="23"/>
          <w:szCs w:val="23"/>
        </w:rPr>
        <w:t xml:space="preserve">Demo </w:t>
      </w:r>
    </w:p>
    <w:p w14:paraId="17517484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The following figure shows the time you can come for demo. </w:t>
      </w:r>
    </w:p>
    <w:p w14:paraId="74262E5E" w14:textId="46C3E51F" w:rsidR="00316BC8" w:rsidRPr="005D4C59" w:rsidRDefault="00316BC8" w:rsidP="00316BC8">
      <w:pPr>
        <w:rPr>
          <w:rFonts w:ascii="Times New Roman" w:hAnsi="Times New Roman" w:cs="Times New Roman"/>
          <w:sz w:val="23"/>
          <w:szCs w:val="23"/>
        </w:rPr>
      </w:pPr>
      <w:r w:rsidRPr="005D4C59">
        <w:rPr>
          <w:rFonts w:ascii="Times New Roman" w:hAnsi="Times New Roman" w:cs="Times New Roman"/>
          <w:color w:val="FF0000"/>
          <w:sz w:val="23"/>
          <w:szCs w:val="23"/>
        </w:rPr>
        <w:t>Demo deadline: 2017/06/23 17:00</w:t>
      </w:r>
    </w:p>
    <w:p w14:paraId="6439C082" w14:textId="1132E13B" w:rsidR="00316BC8" w:rsidRPr="005D4C59" w:rsidRDefault="00316BC8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D257D8" wp14:editId="08A0859F">
            <wp:extent cx="5274310" cy="7689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5E50" w14:textId="06A04E41" w:rsidR="00316BC8" w:rsidRPr="005D4C59" w:rsidRDefault="00316BC8" w:rsidP="00316BC8">
      <w:pPr>
        <w:rPr>
          <w:rFonts w:ascii="Times New Roman" w:hAnsi="Times New Roman" w:cs="Times New Roman"/>
        </w:rPr>
      </w:pPr>
    </w:p>
    <w:p w14:paraId="38DAACE4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b/>
          <w:bCs/>
          <w:sz w:val="23"/>
          <w:szCs w:val="23"/>
        </w:rPr>
        <w:t xml:space="preserve">Description </w:t>
      </w:r>
    </w:p>
    <w:p w14:paraId="3827779A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You have to obey the following schema: </w:t>
      </w:r>
    </w:p>
    <w:p w14:paraId="5D242171" w14:textId="38F582F2" w:rsidR="00316BC8" w:rsidRPr="005D4C59" w:rsidRDefault="00316BC8" w:rsidP="00316BC8">
      <w:pPr>
        <w:pStyle w:val="Default"/>
      </w:pPr>
      <w:r w:rsidRPr="005D4C59">
        <w:rPr>
          <w:sz w:val="23"/>
          <w:szCs w:val="23"/>
        </w:rPr>
        <w:t></w:t>
      </w:r>
      <w:r w:rsidRPr="005D4C59">
        <w:rPr>
          <w:sz w:val="23"/>
          <w:szCs w:val="23"/>
        </w:rPr>
        <w:t></w:t>
      </w:r>
      <w:r w:rsidRPr="005D4C59">
        <w:t xml:space="preserve">The TCP segment structure </w:t>
      </w:r>
    </w:p>
    <w:p w14:paraId="4E23C55D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</w:t>
      </w:r>
      <w:r w:rsidRPr="005D4C59">
        <w:rPr>
          <w:sz w:val="23"/>
          <w:szCs w:val="23"/>
        </w:rPr>
        <w:t xml:space="preserve">The initial sequence number should be set randomly (1~10000). </w:t>
      </w:r>
    </w:p>
    <w:p w14:paraId="3C62EBED" w14:textId="3A01B897" w:rsidR="00316BC8" w:rsidRPr="005D4C59" w:rsidRDefault="00316BC8" w:rsidP="00316BC8">
      <w:pPr>
        <w:rPr>
          <w:rFonts w:ascii="Times New Roman" w:hAnsi="Times New Roman" w:cs="Times New Roman"/>
        </w:rPr>
      </w:pPr>
    </w:p>
    <w:p w14:paraId="127666ED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Step 1: </w:t>
      </w:r>
    </w:p>
    <w:p w14:paraId="26BE8272" w14:textId="30DAEF4D" w:rsidR="00316BC8" w:rsidRPr="005D4C59" w:rsidRDefault="00316BC8" w:rsidP="00316BC8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1. Set the parameters including RTT (200 </w:t>
      </w:r>
      <w:proofErr w:type="spellStart"/>
      <w:r w:rsidRPr="005D4C59">
        <w:rPr>
          <w:sz w:val="23"/>
          <w:szCs w:val="23"/>
        </w:rPr>
        <w:t>ms</w:t>
      </w:r>
      <w:proofErr w:type="spellEnd"/>
      <w:r w:rsidRPr="005D4C59">
        <w:rPr>
          <w:sz w:val="23"/>
          <w:szCs w:val="23"/>
        </w:rPr>
        <w:t xml:space="preserve">), MSS (1024 </w:t>
      </w:r>
      <w:proofErr w:type="gramStart"/>
      <w:r w:rsidRPr="005D4C59">
        <w:rPr>
          <w:sz w:val="23"/>
          <w:szCs w:val="23"/>
        </w:rPr>
        <w:t>bytes )</w:t>
      </w:r>
      <w:proofErr w:type="gramEnd"/>
      <w:r w:rsidRPr="005D4C59">
        <w:rPr>
          <w:sz w:val="23"/>
          <w:szCs w:val="23"/>
        </w:rPr>
        <w:t xml:space="preserve">, threshold (65535) and the receiver’s buffer size (32KB), etc. </w:t>
      </w:r>
    </w:p>
    <w:p w14:paraId="6F135C5C" w14:textId="41EF477B" w:rsidR="00316BC8" w:rsidRPr="005D4C59" w:rsidRDefault="00316BC8" w:rsidP="005D4C59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2. </w:t>
      </w:r>
      <w:r w:rsidR="009C37CA" w:rsidRPr="005D4C59">
        <w:rPr>
          <w:sz w:val="23"/>
          <w:szCs w:val="23"/>
        </w:rPr>
        <w:t>Y</w:t>
      </w:r>
      <w:r w:rsidRPr="005D4C59">
        <w:rPr>
          <w:sz w:val="23"/>
          <w:szCs w:val="23"/>
        </w:rPr>
        <w:t xml:space="preserve">ou also </w:t>
      </w:r>
      <w:proofErr w:type="gramStart"/>
      <w:r w:rsidRPr="005D4C59">
        <w:rPr>
          <w:sz w:val="23"/>
          <w:szCs w:val="23"/>
        </w:rPr>
        <w:t>have to</w:t>
      </w:r>
      <w:proofErr w:type="gramEnd"/>
      <w:r w:rsidRPr="005D4C59">
        <w:rPr>
          <w:sz w:val="23"/>
          <w:szCs w:val="23"/>
        </w:rPr>
        <w:t xml:space="preserve"> implement the data transmission (You need to ensure the data that can transmit from server to client, and ACK packet transmit from client to server). </w:t>
      </w:r>
    </w:p>
    <w:p w14:paraId="13960849" w14:textId="77777777" w:rsidR="005D4C59" w:rsidRPr="005D4C59" w:rsidRDefault="005D4C59" w:rsidP="005D4C59">
      <w:pPr>
        <w:pStyle w:val="Default"/>
        <w:spacing w:after="111"/>
        <w:rPr>
          <w:sz w:val="23"/>
          <w:szCs w:val="23"/>
        </w:rPr>
      </w:pPr>
    </w:p>
    <w:p w14:paraId="7C51C13D" w14:textId="037D1AEB" w:rsidR="00FB39A9" w:rsidRPr="005D4C59" w:rsidRDefault="00FB39A9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Server:</w:t>
      </w:r>
    </w:p>
    <w:p w14:paraId="48FBF628" w14:textId="510AFA44" w:rsidR="00FB39A9" w:rsidRPr="005D4C59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2D2FECCE" wp14:editId="229C561B">
            <wp:extent cx="3181350" cy="134302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627B" w14:textId="571F8A25" w:rsidR="00316BC8" w:rsidRPr="005D4C59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65EA30C3" wp14:editId="40756873">
            <wp:extent cx="5274310" cy="82494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94C" w14:textId="185B83AB" w:rsidR="0050011C" w:rsidRPr="005D4C59" w:rsidRDefault="0050011C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Client:</w:t>
      </w:r>
    </w:p>
    <w:p w14:paraId="09D6EDAC" w14:textId="11F216B0" w:rsidR="0050011C" w:rsidRPr="005D4C59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380DA56D" wp14:editId="7E900B74">
            <wp:extent cx="4391025" cy="17716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C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5D2041" wp14:editId="02AB0794">
            <wp:extent cx="4610100" cy="4953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8E7C" w14:textId="77777777" w:rsidR="0050011C" w:rsidRPr="005D4C59" w:rsidRDefault="0050011C" w:rsidP="00316BC8">
      <w:pPr>
        <w:rPr>
          <w:rFonts w:ascii="Times New Roman" w:hAnsi="Times New Roman" w:cs="Times New Roman"/>
        </w:rPr>
      </w:pPr>
    </w:p>
    <w:p w14:paraId="21CEEB7A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Step 2: </w:t>
      </w:r>
    </w:p>
    <w:p w14:paraId="1A2C661D" w14:textId="77777777" w:rsidR="00316BC8" w:rsidRPr="005D4C59" w:rsidRDefault="00316BC8" w:rsidP="00316BC8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1. Including the previous step’s function. </w:t>
      </w:r>
    </w:p>
    <w:p w14:paraId="69151D60" w14:textId="66445D45" w:rsidR="00316BC8" w:rsidRPr="005D4C59" w:rsidRDefault="00316BC8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2.</w:t>
      </w:r>
      <w:r w:rsidR="004D33FB" w:rsidRPr="005D4C59">
        <w:rPr>
          <w:rFonts w:ascii="Times New Roman" w:hAnsi="Times New Roman" w:cs="Times New Roman"/>
        </w:rPr>
        <w:t>First,</w:t>
      </w:r>
      <w:r w:rsidRPr="005D4C59">
        <w:rPr>
          <w:rFonts w:ascii="Times New Roman" w:hAnsi="Times New Roman" w:cs="Times New Roman"/>
        </w:rPr>
        <w:t xml:space="preserve"> </w:t>
      </w:r>
      <w:r w:rsidR="004D33FB" w:rsidRPr="005D4C59">
        <w:rPr>
          <w:rFonts w:ascii="Times New Roman" w:hAnsi="Times New Roman" w:cs="Times New Roman"/>
        </w:rPr>
        <w:t>y</w:t>
      </w:r>
      <w:r w:rsidRPr="005D4C59">
        <w:rPr>
          <w:rFonts w:ascii="Times New Roman" w:hAnsi="Times New Roman" w:cs="Times New Roman"/>
        </w:rPr>
        <w:t xml:space="preserve">ou have to transmit the video files in this </w:t>
      </w:r>
      <w:r w:rsidR="004D33FB" w:rsidRPr="005D4C59">
        <w:rPr>
          <w:rFonts w:ascii="Times New Roman" w:hAnsi="Times New Roman" w:cs="Times New Roman"/>
        </w:rPr>
        <w:t>step. A client shou</w:t>
      </w:r>
      <w:r w:rsidR="00330D34" w:rsidRPr="005D4C59">
        <w:rPr>
          <w:rFonts w:ascii="Times New Roman" w:hAnsi="Times New Roman" w:cs="Times New Roman"/>
        </w:rPr>
        <w:t>l</w:t>
      </w:r>
      <w:r w:rsidR="004D33FB" w:rsidRPr="005D4C59">
        <w:rPr>
          <w:rFonts w:ascii="Times New Roman" w:hAnsi="Times New Roman" w:cs="Times New Roman"/>
        </w:rPr>
        <w:t>d request mu</w:t>
      </w:r>
      <w:r w:rsidR="00330D34" w:rsidRPr="005D4C59">
        <w:rPr>
          <w:rFonts w:ascii="Times New Roman" w:hAnsi="Times New Roman" w:cs="Times New Roman"/>
        </w:rPr>
        <w:t>l</w:t>
      </w:r>
      <w:r w:rsidR="004D33FB" w:rsidRPr="005D4C59">
        <w:rPr>
          <w:rFonts w:ascii="Times New Roman" w:hAnsi="Times New Roman" w:cs="Times New Roman"/>
        </w:rPr>
        <w:t>tiple files in one packet. The server should send the data to mu</w:t>
      </w:r>
      <w:r w:rsidR="00330D34" w:rsidRPr="005D4C59">
        <w:rPr>
          <w:rFonts w:ascii="Times New Roman" w:hAnsi="Times New Roman" w:cs="Times New Roman"/>
        </w:rPr>
        <w:t>l</w:t>
      </w:r>
      <w:r w:rsidR="004D33FB" w:rsidRPr="005D4C59">
        <w:rPr>
          <w:rFonts w:ascii="Times New Roman" w:hAnsi="Times New Roman" w:cs="Times New Roman"/>
        </w:rPr>
        <w:t xml:space="preserve">tiple clients in the same time. </w:t>
      </w:r>
      <w:r w:rsidR="005D4C59" w:rsidRPr="005D4C59">
        <w:rPr>
          <w:rFonts w:ascii="Times New Roman" w:hAnsi="Times New Roman" w:cs="Times New Roman"/>
        </w:rPr>
        <w:t>(You can use fork or thread</w:t>
      </w:r>
      <w:r w:rsidR="00667A50">
        <w:rPr>
          <w:rFonts w:ascii="Times New Roman" w:hAnsi="Times New Roman" w:cs="Times New Roman"/>
        </w:rPr>
        <w:t xml:space="preserve"> or </w:t>
      </w:r>
      <w:proofErr w:type="gramStart"/>
      <w:r w:rsidR="00667A50">
        <w:rPr>
          <w:rFonts w:ascii="Times New Roman" w:hAnsi="Times New Roman" w:cs="Times New Roman"/>
        </w:rPr>
        <w:t>select</w:t>
      </w:r>
      <w:r w:rsidR="00667A50">
        <w:rPr>
          <w:rFonts w:ascii="Times New Roman" w:hAnsi="Times New Roman" w:cs="Times New Roman" w:hint="eastAsia"/>
        </w:rPr>
        <w:t>(</w:t>
      </w:r>
      <w:proofErr w:type="gramEnd"/>
      <w:r w:rsidR="00667A50">
        <w:rPr>
          <w:rFonts w:ascii="Times New Roman" w:hAnsi="Times New Roman" w:cs="Times New Roman" w:hint="eastAsia"/>
        </w:rPr>
        <w:t>)</w:t>
      </w:r>
      <w:r w:rsidR="005D4C59" w:rsidRPr="005D4C59">
        <w:rPr>
          <w:rFonts w:ascii="Times New Roman" w:hAnsi="Times New Roman" w:cs="Times New Roman"/>
        </w:rPr>
        <w:t>.)</w:t>
      </w:r>
    </w:p>
    <w:p w14:paraId="217874A1" w14:textId="59DBEFBB" w:rsidR="004D33FB" w:rsidRPr="005D4C59" w:rsidRDefault="004D33FB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3.</w:t>
      </w:r>
      <w:r w:rsidR="00C0741B" w:rsidRPr="005D4C59">
        <w:rPr>
          <w:rFonts w:ascii="Times New Roman" w:hAnsi="Times New Roman" w:cs="Times New Roman"/>
        </w:rPr>
        <w:t xml:space="preserve"> </w:t>
      </w:r>
      <w:r w:rsidRPr="005D4C59">
        <w:rPr>
          <w:rFonts w:ascii="Times New Roman" w:hAnsi="Times New Roman" w:cs="Times New Roman"/>
        </w:rPr>
        <w:t>If you cannot send the video file, you can send a data created by yourself (ex.</w:t>
      </w:r>
      <w:r w:rsidR="005D4C59" w:rsidRPr="005D4C59">
        <w:rPr>
          <w:rFonts w:ascii="Times New Roman" w:hAnsi="Times New Roman" w:cs="Times New Roman"/>
        </w:rPr>
        <w:t xml:space="preserve"> </w:t>
      </w:r>
      <w:r w:rsidRPr="005D4C59">
        <w:rPr>
          <w:rFonts w:ascii="Times New Roman" w:hAnsi="Times New Roman" w:cs="Times New Roman"/>
        </w:rPr>
        <w:t>an 10240 bytes char array). (But you won’t get all score in the part if you do it in this way.)</w:t>
      </w:r>
    </w:p>
    <w:p w14:paraId="1AA6952F" w14:textId="74C21BC1" w:rsidR="00C0741B" w:rsidRPr="005D4C59" w:rsidRDefault="004D33FB" w:rsidP="00C0741B">
      <w:pPr>
        <w:pStyle w:val="Default"/>
      </w:pPr>
      <w:r w:rsidRPr="005D4C59">
        <w:t>4.</w:t>
      </w:r>
      <w:r w:rsidR="00C0741B" w:rsidRPr="005D4C59">
        <w:t xml:space="preserve"> </w:t>
      </w:r>
      <w:r w:rsidR="00C0741B" w:rsidRPr="005D4C59">
        <w:rPr>
          <w:sz w:val="23"/>
          <w:szCs w:val="23"/>
        </w:rPr>
        <w:t xml:space="preserve">Second, you also have to implement the data transmission (You need to ensure the data that can transmit from server to client, and ACK packet transmit from client to server). </w:t>
      </w:r>
    </w:p>
    <w:p w14:paraId="2B63CD16" w14:textId="1D5168B1" w:rsidR="00B22B0F" w:rsidRPr="005D4C59" w:rsidRDefault="00330D34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5</w:t>
      </w:r>
      <w:r w:rsidR="00B22B0F" w:rsidRPr="005D4C59">
        <w:rPr>
          <w:sz w:val="23"/>
          <w:szCs w:val="23"/>
        </w:rPr>
        <w:t xml:space="preserve">. You </w:t>
      </w:r>
      <w:proofErr w:type="gramStart"/>
      <w:r w:rsidR="00B22B0F" w:rsidRPr="005D4C59">
        <w:rPr>
          <w:sz w:val="23"/>
          <w:szCs w:val="23"/>
        </w:rPr>
        <w:t>have to</w:t>
      </w:r>
      <w:proofErr w:type="gramEnd"/>
      <w:r w:rsidR="00B22B0F" w:rsidRPr="005D4C59">
        <w:rPr>
          <w:sz w:val="23"/>
          <w:szCs w:val="23"/>
        </w:rPr>
        <w:t xml:space="preserve"> print out which client the server is sending</w:t>
      </w:r>
      <w:r w:rsidR="003B6302" w:rsidRPr="005D4C59">
        <w:rPr>
          <w:sz w:val="23"/>
          <w:szCs w:val="23"/>
        </w:rPr>
        <w:t xml:space="preserve"> to</w:t>
      </w:r>
      <w:r w:rsidR="00B22B0F" w:rsidRPr="005D4C59">
        <w:rPr>
          <w:sz w:val="23"/>
          <w:szCs w:val="23"/>
        </w:rPr>
        <w:t xml:space="preserve"> </w:t>
      </w:r>
      <w:r w:rsidR="003B6302" w:rsidRPr="005D4C59">
        <w:rPr>
          <w:sz w:val="23"/>
          <w:szCs w:val="23"/>
        </w:rPr>
        <w:t>and which file is</w:t>
      </w:r>
      <w:r w:rsidR="005D4C59">
        <w:rPr>
          <w:sz w:val="23"/>
          <w:szCs w:val="23"/>
        </w:rPr>
        <w:t xml:space="preserve"> </w:t>
      </w:r>
      <w:r w:rsidR="003B6302" w:rsidRPr="005D4C59">
        <w:rPr>
          <w:sz w:val="23"/>
          <w:szCs w:val="23"/>
        </w:rPr>
        <w:t xml:space="preserve">sent </w:t>
      </w:r>
      <w:r w:rsidRPr="005D4C59">
        <w:rPr>
          <w:sz w:val="23"/>
          <w:szCs w:val="23"/>
        </w:rPr>
        <w:t>in this step</w:t>
      </w:r>
      <w:r w:rsidR="00B22B0F" w:rsidRPr="005D4C59">
        <w:rPr>
          <w:sz w:val="23"/>
          <w:szCs w:val="23"/>
        </w:rPr>
        <w:t>.</w:t>
      </w:r>
    </w:p>
    <w:p w14:paraId="073F344A" w14:textId="0D565A57" w:rsidR="004D33FB" w:rsidRPr="005D4C59" w:rsidRDefault="004D33FB" w:rsidP="00316BC8">
      <w:pPr>
        <w:rPr>
          <w:rFonts w:ascii="Times New Roman" w:hAnsi="Times New Roman" w:cs="Times New Roman"/>
        </w:rPr>
      </w:pPr>
    </w:p>
    <w:p w14:paraId="44D47C1E" w14:textId="066D5580" w:rsidR="009C37CA" w:rsidRPr="005D4C59" w:rsidRDefault="009C37CA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Server:</w:t>
      </w:r>
    </w:p>
    <w:p w14:paraId="2B75B9B0" w14:textId="188C5C77" w:rsidR="009C37CA" w:rsidRPr="005D4C59" w:rsidRDefault="00BB637A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19482E52" wp14:editId="33896CFD">
            <wp:extent cx="5274310" cy="32188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D00C" w14:textId="72AB7536" w:rsidR="009C37CA" w:rsidRPr="005D4C59" w:rsidRDefault="009C37CA" w:rsidP="00316BC8">
      <w:pPr>
        <w:rPr>
          <w:rFonts w:ascii="Times New Roman" w:hAnsi="Times New Roman" w:cs="Times New Roman"/>
        </w:rPr>
      </w:pPr>
    </w:p>
    <w:p w14:paraId="36BC8CFB" w14:textId="37B5B56D" w:rsidR="009C37CA" w:rsidRPr="005D4C59" w:rsidRDefault="009C37CA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Client</w:t>
      </w:r>
      <w:r w:rsidR="006022D2" w:rsidRPr="005D4C59">
        <w:rPr>
          <w:rFonts w:ascii="Times New Roman" w:hAnsi="Times New Roman" w:cs="Times New Roman"/>
        </w:rPr>
        <w:t xml:space="preserve"> A</w:t>
      </w:r>
      <w:r w:rsidRPr="005D4C59">
        <w:rPr>
          <w:rFonts w:ascii="Times New Roman" w:hAnsi="Times New Roman" w:cs="Times New Roman"/>
        </w:rPr>
        <w:t>:</w:t>
      </w:r>
    </w:p>
    <w:p w14:paraId="592888E3" w14:textId="2555048C" w:rsidR="009C37CA" w:rsidRPr="005D4C59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499C32D2" wp14:editId="08567277">
            <wp:extent cx="4629150" cy="6953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B4A6" w14:textId="3AA0773E" w:rsidR="006022D2" w:rsidRPr="005D4C59" w:rsidRDefault="006022D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lastRenderedPageBreak/>
        <w:t>Client B:</w:t>
      </w:r>
    </w:p>
    <w:p w14:paraId="5F828E28" w14:textId="17DBC25F" w:rsidR="006022D2" w:rsidRPr="005D4C59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64BC6DBB" wp14:editId="2BCA9A1E">
            <wp:extent cx="4638675" cy="6667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E56" w14:textId="77777777" w:rsidR="009C37CA" w:rsidRPr="005D4C59" w:rsidRDefault="009C37CA" w:rsidP="00316BC8">
      <w:pPr>
        <w:rPr>
          <w:rFonts w:ascii="Times New Roman" w:hAnsi="Times New Roman" w:cs="Times New Roman"/>
        </w:rPr>
      </w:pPr>
    </w:p>
    <w:p w14:paraId="11331E4E" w14:textId="77777777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Step 3: </w:t>
      </w:r>
    </w:p>
    <w:p w14:paraId="711E5739" w14:textId="77777777" w:rsidR="00C0741B" w:rsidRPr="005D4C59" w:rsidRDefault="00C0741B" w:rsidP="00C0741B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1. Including the previous step’s function. </w:t>
      </w:r>
    </w:p>
    <w:p w14:paraId="34050B16" w14:textId="751ED7B5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2. Implement the delayed ACKs, you can wait up to 500ms for next packet, or delay for two packets, then send an ACK packet to server </w:t>
      </w:r>
    </w:p>
    <w:p w14:paraId="3B462753" w14:textId="0E4504CF" w:rsidR="006022D2" w:rsidRPr="005D4C59" w:rsidRDefault="006022D2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3. You don</w:t>
      </w:r>
      <w:r w:rsidR="00B22B0F" w:rsidRPr="005D4C59">
        <w:rPr>
          <w:sz w:val="23"/>
          <w:szCs w:val="23"/>
        </w:rPr>
        <w:t xml:space="preserve">’t </w:t>
      </w:r>
      <w:r w:rsidRPr="005D4C59">
        <w:rPr>
          <w:sz w:val="23"/>
          <w:szCs w:val="23"/>
        </w:rPr>
        <w:t>have to print</w:t>
      </w:r>
      <w:r w:rsidR="00B22B0F" w:rsidRPr="005D4C59">
        <w:rPr>
          <w:sz w:val="23"/>
          <w:szCs w:val="23"/>
        </w:rPr>
        <w:t xml:space="preserve"> out</w:t>
      </w:r>
      <w:r w:rsidRPr="005D4C59">
        <w:rPr>
          <w:sz w:val="23"/>
          <w:szCs w:val="23"/>
        </w:rPr>
        <w:t xml:space="preserve"> which </w:t>
      </w:r>
      <w:r w:rsidR="00B22B0F" w:rsidRPr="005D4C59">
        <w:rPr>
          <w:sz w:val="23"/>
          <w:szCs w:val="23"/>
        </w:rPr>
        <w:t>client</w:t>
      </w:r>
      <w:r w:rsidRPr="005D4C59">
        <w:rPr>
          <w:sz w:val="23"/>
          <w:szCs w:val="23"/>
        </w:rPr>
        <w:t xml:space="preserve"> </w:t>
      </w:r>
      <w:r w:rsidR="00B22B0F" w:rsidRPr="005D4C59">
        <w:rPr>
          <w:sz w:val="23"/>
          <w:szCs w:val="23"/>
        </w:rPr>
        <w:t>the server is sending.</w:t>
      </w:r>
      <w:r w:rsidR="005D4C59">
        <w:rPr>
          <w:sz w:val="23"/>
          <w:szCs w:val="23"/>
        </w:rPr>
        <w:t xml:space="preserve"> (Or you can let only one client to connect to server.)</w:t>
      </w:r>
    </w:p>
    <w:p w14:paraId="2FA8F645" w14:textId="77777777" w:rsidR="006022D2" w:rsidRPr="005D4C59" w:rsidRDefault="006022D2" w:rsidP="00C0741B">
      <w:pPr>
        <w:pStyle w:val="Default"/>
        <w:rPr>
          <w:sz w:val="23"/>
          <w:szCs w:val="23"/>
        </w:rPr>
      </w:pPr>
    </w:p>
    <w:p w14:paraId="5232E93E" w14:textId="37A7629A" w:rsidR="006022D2" w:rsidRPr="005D4C59" w:rsidRDefault="006022D2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Server</w:t>
      </w:r>
      <w:r w:rsidR="00B22B0F" w:rsidRPr="005D4C59">
        <w:rPr>
          <w:sz w:val="23"/>
          <w:szCs w:val="23"/>
        </w:rPr>
        <w:t>:</w:t>
      </w:r>
    </w:p>
    <w:p w14:paraId="69DBD232" w14:textId="0D5F7CA3" w:rsidR="00C0741B" w:rsidRPr="005D4C59" w:rsidRDefault="006022D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093A86BB" wp14:editId="254F7A98">
            <wp:extent cx="4762500" cy="263842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38C2" w14:textId="77777777" w:rsidR="006022D2" w:rsidRPr="005D4C59" w:rsidRDefault="006022D2" w:rsidP="00316BC8">
      <w:pPr>
        <w:rPr>
          <w:rFonts w:ascii="Times New Roman" w:hAnsi="Times New Roman" w:cs="Times New Roman"/>
        </w:rPr>
      </w:pPr>
    </w:p>
    <w:p w14:paraId="7DBAFE12" w14:textId="77777777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Step 4: </w:t>
      </w:r>
    </w:p>
    <w:p w14:paraId="09B2063B" w14:textId="77777777" w:rsidR="00C0741B" w:rsidRPr="005D4C59" w:rsidRDefault="00C0741B" w:rsidP="00C0741B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1. Including the previous step’s function. </w:t>
      </w:r>
    </w:p>
    <w:p w14:paraId="0DA5CB7F" w14:textId="77777777" w:rsidR="00C0741B" w:rsidRPr="005D4C59" w:rsidRDefault="00C0741B" w:rsidP="00C0741B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2. Implement the congestion control including slow start and congestion avoidance. </w:t>
      </w:r>
    </w:p>
    <w:p w14:paraId="2C7C743F" w14:textId="34934008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3. You need to reset the threshold as </w:t>
      </w:r>
      <w:r w:rsidR="00893E14" w:rsidRPr="005D4C59">
        <w:rPr>
          <w:sz w:val="23"/>
          <w:szCs w:val="23"/>
        </w:rPr>
        <w:t>8192</w:t>
      </w:r>
      <w:r w:rsidRPr="005D4C59">
        <w:rPr>
          <w:sz w:val="23"/>
          <w:szCs w:val="23"/>
        </w:rPr>
        <w:t xml:space="preserve"> in order to enter the status of congestion avoidance. </w:t>
      </w:r>
    </w:p>
    <w:p w14:paraId="1A3E20D5" w14:textId="110E28F8" w:rsidR="00C0741B" w:rsidRPr="005D4C59" w:rsidRDefault="00C0741B" w:rsidP="00316BC8">
      <w:pPr>
        <w:rPr>
          <w:rFonts w:ascii="Times New Roman" w:hAnsi="Times New Roman" w:cs="Times New Roman"/>
        </w:rPr>
      </w:pPr>
    </w:p>
    <w:p w14:paraId="67466977" w14:textId="62FC5924" w:rsidR="00B22B0F" w:rsidRPr="005D4C59" w:rsidRDefault="00B22B0F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Server (slow start):</w:t>
      </w:r>
    </w:p>
    <w:p w14:paraId="05F4A2D5" w14:textId="6525F55B" w:rsidR="00B22B0F" w:rsidRPr="005D4C59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427FD8" wp14:editId="3CC25222">
            <wp:extent cx="4806087" cy="265410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981" cy="26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2700" w14:textId="56A18751" w:rsidR="006A2573" w:rsidRPr="005D4C59" w:rsidRDefault="006A2573" w:rsidP="00316BC8">
      <w:pPr>
        <w:rPr>
          <w:rFonts w:ascii="Times New Roman" w:hAnsi="Times New Roman" w:cs="Times New Roman"/>
        </w:rPr>
      </w:pPr>
    </w:p>
    <w:p w14:paraId="0DD10E1D" w14:textId="2F9CE255" w:rsidR="006A2573" w:rsidRPr="005D4C59" w:rsidRDefault="006A2573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Client (slow start):</w:t>
      </w:r>
    </w:p>
    <w:p w14:paraId="745FBB8A" w14:textId="167A19C1" w:rsidR="006A2573" w:rsidRPr="005D4C59" w:rsidRDefault="006A2573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62C9ED86" wp14:editId="58C7045A">
            <wp:extent cx="3738067" cy="1077847"/>
            <wp:effectExtent l="0" t="0" r="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844" cy="10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C7EB" w14:textId="77777777" w:rsidR="00893E14" w:rsidRPr="005D4C59" w:rsidRDefault="00893E14" w:rsidP="00316BC8">
      <w:pPr>
        <w:rPr>
          <w:rFonts w:ascii="Times New Roman" w:hAnsi="Times New Roman" w:cs="Times New Roman"/>
        </w:rPr>
      </w:pPr>
    </w:p>
    <w:p w14:paraId="5D32A07F" w14:textId="4F360B34" w:rsidR="00B22B0F" w:rsidRPr="005D4C59" w:rsidRDefault="00B22B0F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Server (congestion avoidance):</w:t>
      </w:r>
    </w:p>
    <w:p w14:paraId="3156EE3E" w14:textId="4CB580E2" w:rsidR="00B22B0F" w:rsidRPr="005D4C59" w:rsidRDefault="00BB637A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12F74E1A" wp14:editId="6F3E770A">
            <wp:extent cx="4623207" cy="3984315"/>
            <wp:effectExtent l="0" t="0" r="635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30" cy="401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8DA2" w14:textId="77777777" w:rsidR="00B22B0F" w:rsidRPr="005D4C59" w:rsidRDefault="00B22B0F" w:rsidP="00316BC8">
      <w:pPr>
        <w:rPr>
          <w:rFonts w:ascii="Times New Roman" w:hAnsi="Times New Roman" w:cs="Times New Roman"/>
        </w:rPr>
      </w:pPr>
    </w:p>
    <w:p w14:paraId="7C850C58" w14:textId="77777777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Step 5: </w:t>
      </w:r>
    </w:p>
    <w:p w14:paraId="17378714" w14:textId="77777777" w:rsidR="00C0741B" w:rsidRPr="005D4C59" w:rsidRDefault="00C0741B" w:rsidP="00C0741B">
      <w:pPr>
        <w:pStyle w:val="Default"/>
        <w:spacing w:after="103"/>
        <w:rPr>
          <w:sz w:val="23"/>
          <w:szCs w:val="23"/>
        </w:rPr>
      </w:pPr>
      <w:r w:rsidRPr="005D4C59">
        <w:rPr>
          <w:sz w:val="23"/>
          <w:szCs w:val="23"/>
        </w:rPr>
        <w:t xml:space="preserve">1. Including the previous step’s function. </w:t>
      </w:r>
    </w:p>
    <w:p w14:paraId="4845CE86" w14:textId="77777777" w:rsidR="00C0741B" w:rsidRPr="005D4C59" w:rsidRDefault="00C0741B" w:rsidP="00C0741B">
      <w:pPr>
        <w:pStyle w:val="Default"/>
        <w:spacing w:after="103"/>
        <w:rPr>
          <w:sz w:val="23"/>
          <w:szCs w:val="23"/>
        </w:rPr>
      </w:pPr>
      <w:r w:rsidRPr="005D4C59">
        <w:rPr>
          <w:sz w:val="23"/>
          <w:szCs w:val="23"/>
        </w:rPr>
        <w:t xml:space="preserve">2. Implement the mechanism of fast retransmit. (Tahoe) </w:t>
      </w:r>
    </w:p>
    <w:p w14:paraId="3910D6BA" w14:textId="46DF4E2F" w:rsidR="00C0741B" w:rsidRPr="005D4C59" w:rsidRDefault="00C0741B" w:rsidP="00C0741B">
      <w:pPr>
        <w:pStyle w:val="Default"/>
        <w:spacing w:after="103"/>
        <w:rPr>
          <w:sz w:val="23"/>
          <w:szCs w:val="23"/>
        </w:rPr>
      </w:pPr>
      <w:r w:rsidRPr="005D4C59">
        <w:rPr>
          <w:sz w:val="23"/>
          <w:szCs w:val="23"/>
        </w:rPr>
        <w:t xml:space="preserve">3. You need to design a packet loss at byte </w:t>
      </w:r>
      <w:r w:rsidR="0002639C" w:rsidRPr="005D4C59">
        <w:rPr>
          <w:sz w:val="23"/>
          <w:szCs w:val="23"/>
        </w:rPr>
        <w:t>4096</w:t>
      </w:r>
      <w:r w:rsidRPr="005D4C59">
        <w:rPr>
          <w:sz w:val="23"/>
          <w:szCs w:val="23"/>
        </w:rPr>
        <w:t xml:space="preserve"> to get duplicated ACKs, then the fast retransmit will execute. </w:t>
      </w:r>
    </w:p>
    <w:p w14:paraId="560A7490" w14:textId="3FD06281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4. You can ignore the mechanism of delayed ACK to implement this </w:t>
      </w:r>
      <w:proofErr w:type="gramStart"/>
      <w:r w:rsidRPr="005D4C59">
        <w:rPr>
          <w:sz w:val="23"/>
          <w:szCs w:val="23"/>
        </w:rPr>
        <w:t>step in</w:t>
      </w:r>
      <w:proofErr w:type="gramEnd"/>
      <w:r w:rsidRPr="005D4C59">
        <w:rPr>
          <w:sz w:val="23"/>
          <w:szCs w:val="23"/>
        </w:rPr>
        <w:t xml:space="preserve"> order to check the receive packets. </w:t>
      </w:r>
    </w:p>
    <w:p w14:paraId="385FD478" w14:textId="4F66BEC2" w:rsidR="00A6411A" w:rsidRPr="005D4C59" w:rsidRDefault="00A6411A" w:rsidP="00C0741B">
      <w:pPr>
        <w:pStyle w:val="Default"/>
        <w:rPr>
          <w:sz w:val="23"/>
          <w:szCs w:val="23"/>
        </w:rPr>
      </w:pPr>
    </w:p>
    <w:p w14:paraId="33B0F70A" w14:textId="7DB7102D" w:rsidR="00A6411A" w:rsidRPr="005D4C59" w:rsidRDefault="00A6411A" w:rsidP="00C0741B">
      <w:pPr>
        <w:pStyle w:val="Default"/>
        <w:rPr>
          <w:sz w:val="23"/>
          <w:szCs w:val="23"/>
        </w:rPr>
      </w:pPr>
      <w:proofErr w:type="gramStart"/>
      <w:r w:rsidRPr="005D4C59">
        <w:rPr>
          <w:sz w:val="23"/>
          <w:szCs w:val="23"/>
        </w:rPr>
        <w:t>Server :</w:t>
      </w:r>
      <w:proofErr w:type="gramEnd"/>
    </w:p>
    <w:p w14:paraId="72F47871" w14:textId="6C64ED9B" w:rsidR="00A6411A" w:rsidRPr="005D4C59" w:rsidRDefault="0000489F" w:rsidP="00C0741B">
      <w:pPr>
        <w:pStyle w:val="Default"/>
        <w:rPr>
          <w:sz w:val="23"/>
          <w:szCs w:val="23"/>
        </w:rPr>
      </w:pPr>
      <w:r w:rsidRPr="005D4C59">
        <w:rPr>
          <w:noProof/>
        </w:rPr>
        <w:drawing>
          <wp:inline distT="0" distB="0" distL="0" distR="0" wp14:anchorId="7FCB488C" wp14:editId="52A12979">
            <wp:extent cx="4530255" cy="2950234"/>
            <wp:effectExtent l="0" t="0" r="381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303" cy="295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C9FC" w14:textId="650D6BF5" w:rsidR="00A6411A" w:rsidRPr="005D4C59" w:rsidRDefault="00A6411A" w:rsidP="00C0741B">
      <w:pPr>
        <w:pStyle w:val="Default"/>
        <w:rPr>
          <w:sz w:val="23"/>
          <w:szCs w:val="23"/>
        </w:rPr>
      </w:pPr>
    </w:p>
    <w:p w14:paraId="4EF37F5A" w14:textId="2918D535" w:rsidR="00A6411A" w:rsidRPr="005D4C59" w:rsidRDefault="00A6411A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Client:</w:t>
      </w:r>
    </w:p>
    <w:p w14:paraId="18D89271" w14:textId="4A69A661" w:rsidR="00C0741B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287DCE86" wp14:editId="7D68A053">
            <wp:extent cx="4619625" cy="60960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B8DE" w14:textId="77777777" w:rsidR="005D4C59" w:rsidRPr="005D4C59" w:rsidRDefault="005D4C59" w:rsidP="00316BC8">
      <w:pPr>
        <w:rPr>
          <w:rFonts w:ascii="Times New Roman" w:hAnsi="Times New Roman" w:cs="Times New Roman"/>
        </w:rPr>
      </w:pPr>
    </w:p>
    <w:p w14:paraId="7C175923" w14:textId="77777777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Step 6: </w:t>
      </w:r>
    </w:p>
    <w:p w14:paraId="26C3A0E2" w14:textId="77777777" w:rsidR="00C0741B" w:rsidRPr="005D4C59" w:rsidRDefault="00C0741B" w:rsidP="00C0741B">
      <w:pPr>
        <w:pStyle w:val="Default"/>
        <w:spacing w:after="103"/>
        <w:rPr>
          <w:sz w:val="23"/>
          <w:szCs w:val="23"/>
        </w:rPr>
      </w:pPr>
      <w:r w:rsidRPr="005D4C59">
        <w:rPr>
          <w:sz w:val="23"/>
          <w:szCs w:val="23"/>
        </w:rPr>
        <w:t xml:space="preserve">1. Including the previous step’s function. </w:t>
      </w:r>
    </w:p>
    <w:p w14:paraId="39FFB9AC" w14:textId="77777777" w:rsidR="00C0741B" w:rsidRPr="005D4C59" w:rsidRDefault="00C0741B" w:rsidP="00C0741B">
      <w:pPr>
        <w:pStyle w:val="Default"/>
        <w:spacing w:after="103"/>
        <w:rPr>
          <w:sz w:val="23"/>
          <w:szCs w:val="23"/>
        </w:rPr>
      </w:pPr>
      <w:r w:rsidRPr="005D4C59">
        <w:rPr>
          <w:sz w:val="23"/>
          <w:szCs w:val="23"/>
        </w:rPr>
        <w:t xml:space="preserve">2. Implement the mechanism of fast recovery. (TCP Reno) </w:t>
      </w:r>
    </w:p>
    <w:p w14:paraId="2282BE79" w14:textId="77777777" w:rsidR="00C0741B" w:rsidRPr="005D4C59" w:rsidRDefault="00C0741B" w:rsidP="00C0741B">
      <w:pPr>
        <w:pStyle w:val="Default"/>
        <w:spacing w:after="103"/>
        <w:rPr>
          <w:sz w:val="23"/>
          <w:szCs w:val="23"/>
        </w:rPr>
      </w:pPr>
      <w:r w:rsidRPr="005D4C59">
        <w:rPr>
          <w:sz w:val="23"/>
          <w:szCs w:val="23"/>
        </w:rPr>
        <w:t xml:space="preserve">3. You need to design a packet loss at byte 2048 to get duplicated ACKs, then the fast retransmit will execute, and enter the state of fast recovery. </w:t>
      </w:r>
    </w:p>
    <w:p w14:paraId="0CD1EA46" w14:textId="29CFEC76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4. You can ignore the mechanism of delayed ACK to implement this </w:t>
      </w:r>
      <w:proofErr w:type="gramStart"/>
      <w:r w:rsidRPr="005D4C59">
        <w:rPr>
          <w:sz w:val="23"/>
          <w:szCs w:val="23"/>
        </w:rPr>
        <w:t>step in</w:t>
      </w:r>
      <w:proofErr w:type="gramEnd"/>
      <w:r w:rsidRPr="005D4C59">
        <w:rPr>
          <w:sz w:val="23"/>
          <w:szCs w:val="23"/>
        </w:rPr>
        <w:t xml:space="preserve"> order to check the receive packets </w:t>
      </w:r>
    </w:p>
    <w:p w14:paraId="28AF2829" w14:textId="43E29DE2" w:rsidR="00A6411A" w:rsidRPr="005D4C59" w:rsidRDefault="00A6411A" w:rsidP="00C0741B">
      <w:pPr>
        <w:pStyle w:val="Default"/>
        <w:rPr>
          <w:sz w:val="23"/>
          <w:szCs w:val="23"/>
        </w:rPr>
      </w:pPr>
    </w:p>
    <w:p w14:paraId="67CFB1E1" w14:textId="129D7085" w:rsidR="00A6411A" w:rsidRPr="005D4C59" w:rsidRDefault="00A6411A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lastRenderedPageBreak/>
        <w:t>Server:</w:t>
      </w:r>
    </w:p>
    <w:p w14:paraId="3CF266FF" w14:textId="1232B03E" w:rsidR="00A6411A" w:rsidRPr="005D4C59" w:rsidRDefault="005D4C59" w:rsidP="00C0741B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40CDC2CA" wp14:editId="70DE10AD">
            <wp:extent cx="4732655" cy="308673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1B78" w14:textId="0EE199B4" w:rsidR="00C0741B" w:rsidRPr="005D4C59" w:rsidRDefault="00C0741B" w:rsidP="00316BC8">
      <w:pPr>
        <w:rPr>
          <w:rFonts w:ascii="Times New Roman" w:hAnsi="Times New Roman" w:cs="Times New Roman"/>
        </w:rPr>
      </w:pPr>
    </w:p>
    <w:p w14:paraId="7FD24DC7" w14:textId="0179005D" w:rsidR="00324880" w:rsidRPr="005D4C59" w:rsidRDefault="00324880" w:rsidP="00316BC8">
      <w:pPr>
        <w:rPr>
          <w:rFonts w:ascii="Times New Roman" w:hAnsi="Times New Roman" w:cs="Times New Roman"/>
        </w:rPr>
      </w:pPr>
      <w:proofErr w:type="gramStart"/>
      <w:r w:rsidRPr="005D4C59">
        <w:rPr>
          <w:rFonts w:ascii="Times New Roman" w:hAnsi="Times New Roman" w:cs="Times New Roman"/>
        </w:rPr>
        <w:t>Client :</w:t>
      </w:r>
      <w:proofErr w:type="gramEnd"/>
    </w:p>
    <w:p w14:paraId="1A0F92C8" w14:textId="3D9FE382" w:rsidR="00324880" w:rsidRDefault="003B6302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711E2731" wp14:editId="2CD26509">
            <wp:extent cx="4686300" cy="676275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D9C7" w14:textId="77777777" w:rsidR="005D4C59" w:rsidRPr="005D4C59" w:rsidRDefault="005D4C59" w:rsidP="00316BC8">
      <w:pPr>
        <w:rPr>
          <w:rFonts w:ascii="Times New Roman" w:hAnsi="Times New Roman" w:cs="Times New Roman"/>
        </w:rPr>
      </w:pPr>
    </w:p>
    <w:p w14:paraId="5E869A5B" w14:textId="77777777" w:rsidR="00C0741B" w:rsidRPr="005D4C59" w:rsidRDefault="00C0741B" w:rsidP="00C0741B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Step 7: </w:t>
      </w:r>
    </w:p>
    <w:p w14:paraId="6CDC8E84" w14:textId="77777777" w:rsidR="00C0741B" w:rsidRPr="005D4C59" w:rsidRDefault="00C0741B" w:rsidP="00C0741B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1. Including the previous step’s function. </w:t>
      </w:r>
    </w:p>
    <w:p w14:paraId="645448A6" w14:textId="77777777" w:rsidR="00C0741B" w:rsidRPr="005D4C59" w:rsidRDefault="00C0741B" w:rsidP="00C0741B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2. Implement the mechanism of TCP SACK, and using three blocks in this step. </w:t>
      </w:r>
      <w:bookmarkStart w:id="0" w:name="_GoBack"/>
      <w:bookmarkEnd w:id="0"/>
    </w:p>
    <w:p w14:paraId="1073FB53" w14:textId="0173DD17" w:rsidR="00C0741B" w:rsidRPr="005D4C59" w:rsidRDefault="00C0741B" w:rsidP="00C0741B">
      <w:pPr>
        <w:pStyle w:val="Default"/>
        <w:spacing w:after="111"/>
        <w:rPr>
          <w:sz w:val="23"/>
          <w:szCs w:val="23"/>
        </w:rPr>
      </w:pPr>
      <w:r w:rsidRPr="005D4C59">
        <w:rPr>
          <w:sz w:val="23"/>
          <w:szCs w:val="23"/>
        </w:rPr>
        <w:t xml:space="preserve">3. You need to design a packet loss at byte </w:t>
      </w:r>
      <w:r w:rsidR="00C70149" w:rsidRPr="005D4C59">
        <w:rPr>
          <w:sz w:val="23"/>
          <w:szCs w:val="23"/>
        </w:rPr>
        <w:t>10240</w:t>
      </w:r>
      <w:r w:rsidRPr="005D4C59">
        <w:rPr>
          <w:sz w:val="23"/>
          <w:szCs w:val="23"/>
        </w:rPr>
        <w:t xml:space="preserve">, </w:t>
      </w:r>
      <w:r w:rsidR="00C70149" w:rsidRPr="005D4C59">
        <w:rPr>
          <w:sz w:val="23"/>
          <w:szCs w:val="23"/>
        </w:rPr>
        <w:t>12288</w:t>
      </w:r>
      <w:r w:rsidRPr="005D4C59">
        <w:rPr>
          <w:sz w:val="23"/>
          <w:szCs w:val="23"/>
        </w:rPr>
        <w:t xml:space="preserve"> and </w:t>
      </w:r>
      <w:r w:rsidR="00C70149" w:rsidRPr="005D4C59">
        <w:rPr>
          <w:sz w:val="23"/>
          <w:szCs w:val="23"/>
        </w:rPr>
        <w:t>14336</w:t>
      </w:r>
      <w:r w:rsidRPr="005D4C59">
        <w:rPr>
          <w:sz w:val="23"/>
          <w:szCs w:val="23"/>
        </w:rPr>
        <w:t xml:space="preserve"> to create three SACK blocks. </w:t>
      </w:r>
    </w:p>
    <w:p w14:paraId="1BDFF658" w14:textId="40EE3EC1" w:rsidR="00324880" w:rsidRPr="005D4C59" w:rsidRDefault="00C0741B" w:rsidP="007839FD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 xml:space="preserve">4. You can ignore the mechanism of delayed ACK to implement this </w:t>
      </w:r>
      <w:proofErr w:type="gramStart"/>
      <w:r w:rsidRPr="005D4C59">
        <w:rPr>
          <w:sz w:val="23"/>
          <w:szCs w:val="23"/>
        </w:rPr>
        <w:t>step in</w:t>
      </w:r>
      <w:proofErr w:type="gramEnd"/>
      <w:r w:rsidRPr="005D4C59">
        <w:rPr>
          <w:sz w:val="23"/>
          <w:szCs w:val="23"/>
        </w:rPr>
        <w:t xml:space="preserve"> order to check the receive packets. </w:t>
      </w:r>
    </w:p>
    <w:p w14:paraId="0EEA54A6" w14:textId="59F35D35" w:rsidR="005D4C59" w:rsidRPr="005D4C59" w:rsidRDefault="005D4C59" w:rsidP="007839FD">
      <w:pPr>
        <w:pStyle w:val="Default"/>
        <w:rPr>
          <w:sz w:val="23"/>
          <w:szCs w:val="23"/>
        </w:rPr>
      </w:pPr>
      <w:proofErr w:type="gramStart"/>
      <w:r w:rsidRPr="005D4C59">
        <w:rPr>
          <w:sz w:val="23"/>
          <w:szCs w:val="23"/>
        </w:rPr>
        <w:t>Server :</w:t>
      </w:r>
      <w:proofErr w:type="gramEnd"/>
    </w:p>
    <w:p w14:paraId="02E1B062" w14:textId="0A70BE50" w:rsidR="00C0741B" w:rsidRPr="005D4C59" w:rsidRDefault="007839FD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43141E" wp14:editId="2AE121B6">
            <wp:extent cx="5274310" cy="5730628"/>
            <wp:effectExtent l="0" t="0" r="2540" b="381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B39E" w14:textId="4D9482D9" w:rsidR="007839FD" w:rsidRPr="005D4C59" w:rsidRDefault="007839FD" w:rsidP="00316BC8">
      <w:pPr>
        <w:rPr>
          <w:rFonts w:ascii="Times New Roman" w:hAnsi="Times New Roman" w:cs="Times New Roman"/>
        </w:rPr>
      </w:pPr>
    </w:p>
    <w:p w14:paraId="556C9F7D" w14:textId="6BCB5C2C" w:rsidR="007839FD" w:rsidRPr="005D4C59" w:rsidRDefault="007839FD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</w:rPr>
        <w:t>Client (the output format of client is different, print each ACK packet</w:t>
      </w:r>
      <w:proofErr w:type="gramStart"/>
      <w:r w:rsidRPr="005D4C59">
        <w:rPr>
          <w:rFonts w:ascii="Times New Roman" w:hAnsi="Times New Roman" w:cs="Times New Roman"/>
        </w:rPr>
        <w:t>)</w:t>
      </w:r>
      <w:r w:rsidR="005D4C59" w:rsidRPr="005D4C59">
        <w:rPr>
          <w:rFonts w:ascii="Times New Roman" w:hAnsi="Times New Roman" w:cs="Times New Roman"/>
        </w:rPr>
        <w:t xml:space="preserve"> </w:t>
      </w:r>
      <w:r w:rsidRPr="005D4C59">
        <w:rPr>
          <w:rFonts w:ascii="Times New Roman" w:hAnsi="Times New Roman" w:cs="Times New Roman"/>
        </w:rPr>
        <w:t>:</w:t>
      </w:r>
      <w:proofErr w:type="gramEnd"/>
    </w:p>
    <w:p w14:paraId="4AE02A58" w14:textId="58CB5E63" w:rsidR="007839FD" w:rsidRPr="005D4C59" w:rsidRDefault="007839FD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drawing>
          <wp:inline distT="0" distB="0" distL="0" distR="0" wp14:anchorId="27D36E5D" wp14:editId="753DA40C">
            <wp:extent cx="4610100" cy="14859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E9E3" w14:textId="11B062B7" w:rsidR="007839FD" w:rsidRPr="005D4C59" w:rsidRDefault="007839FD" w:rsidP="00316BC8">
      <w:pPr>
        <w:rPr>
          <w:rFonts w:ascii="Times New Roman" w:hAnsi="Times New Roman" w:cs="Times New Roman"/>
        </w:rPr>
      </w:pPr>
      <w:r w:rsidRPr="005D4C5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C7CB0A" wp14:editId="29C52031">
            <wp:extent cx="5181600" cy="16383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3BA5" w14:textId="77777777" w:rsidR="00324880" w:rsidRPr="005D4C59" w:rsidRDefault="00324880" w:rsidP="00316BC8">
      <w:pPr>
        <w:rPr>
          <w:rFonts w:ascii="Times New Roman" w:hAnsi="Times New Roman" w:cs="Times New Roman"/>
        </w:rPr>
      </w:pPr>
    </w:p>
    <w:p w14:paraId="04DA439E" w14:textId="77777777" w:rsidR="00A51E72" w:rsidRDefault="00C0741B" w:rsidP="00A51E72">
      <w:pPr>
        <w:pStyle w:val="Default"/>
        <w:rPr>
          <w:sz w:val="23"/>
          <w:szCs w:val="23"/>
        </w:rPr>
      </w:pPr>
      <w:r w:rsidRPr="005D4C59">
        <w:rPr>
          <w:sz w:val="23"/>
          <w:szCs w:val="23"/>
        </w:rPr>
        <w:t>Step 8:</w:t>
      </w:r>
      <w:r w:rsidR="00A51E72">
        <w:rPr>
          <w:rFonts w:hint="eastAsia"/>
          <w:sz w:val="23"/>
          <w:szCs w:val="23"/>
        </w:rPr>
        <w:t xml:space="preserve"> </w:t>
      </w:r>
    </w:p>
    <w:p w14:paraId="3C1FED69" w14:textId="0B6932A2" w:rsidR="00A51E72" w:rsidRDefault="00A51E72" w:rsidP="00A51E72">
      <w:pPr>
        <w:pStyle w:val="Default"/>
        <w:rPr>
          <w:sz w:val="23"/>
          <w:szCs w:val="23"/>
        </w:rPr>
      </w:pPr>
      <w:r w:rsidRPr="00A51E72">
        <w:rPr>
          <w:sz w:val="23"/>
          <w:szCs w:val="23"/>
        </w:rPr>
        <w:t xml:space="preserve">The link becomes unstable and there are 3% of loss rates. The loss rates are generated randomly. There are two connections in each direction. The direction from the server to each client has a maximum transmission rate of 200 kbps and RTT = 100ms, and the other direction from each client to the server has a maximum transmission rate of 50 kbps and RTT = 200ms. Only TCP SACK is simulated. </w:t>
      </w:r>
    </w:p>
    <w:p w14:paraId="1A548ABA" w14:textId="385ACA7A" w:rsidR="00A51E72" w:rsidRDefault="00A51E72" w:rsidP="00A51E72">
      <w:pPr>
        <w:pStyle w:val="Default"/>
        <w:rPr>
          <w:sz w:val="23"/>
          <w:szCs w:val="23"/>
        </w:rPr>
      </w:pPr>
    </w:p>
    <w:p w14:paraId="4D2781CC" w14:textId="77777777" w:rsidR="00A51E72" w:rsidRDefault="00A51E72" w:rsidP="00A51E7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9:</w:t>
      </w:r>
      <w:r>
        <w:rPr>
          <w:sz w:val="23"/>
          <w:szCs w:val="23"/>
        </w:rPr>
        <w:t xml:space="preserve"> </w:t>
      </w:r>
    </w:p>
    <w:p w14:paraId="25CD188F" w14:textId="5AFE3788" w:rsidR="00C0741B" w:rsidRPr="005D4C59" w:rsidRDefault="00A51E72" w:rsidP="00A51E72">
      <w:pPr>
        <w:pStyle w:val="Default"/>
        <w:rPr>
          <w:sz w:val="23"/>
          <w:szCs w:val="23"/>
        </w:rPr>
      </w:pPr>
      <w:r w:rsidRPr="00A51E72">
        <w:rPr>
          <w:sz w:val="23"/>
          <w:szCs w:val="23"/>
        </w:rPr>
        <w:t xml:space="preserve">The link becomes unstable and there are 0.01% of loss rates. The loss rates are generated randomly. There are two connections in each direction. The direction from the server to each client has a maximum transmission rate of 300 kbps and RTT = 50ms, and the other direction from each client to the server has a maximum transmission rate of 50 kbps and RTT = 300ms. Only TCP SACK is simulated. </w:t>
      </w:r>
    </w:p>
    <w:p w14:paraId="25C5D274" w14:textId="77777777" w:rsidR="00C0741B" w:rsidRPr="005D4C59" w:rsidRDefault="00C0741B" w:rsidP="00316BC8">
      <w:pPr>
        <w:rPr>
          <w:rFonts w:ascii="Times New Roman" w:hAnsi="Times New Roman" w:cs="Times New Roman"/>
        </w:rPr>
      </w:pPr>
    </w:p>
    <w:sectPr w:rsidR="00C0741B" w:rsidRPr="005D4C5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AE0"/>
    <w:rsid w:val="0000489F"/>
    <w:rsid w:val="0002639C"/>
    <w:rsid w:val="000D589B"/>
    <w:rsid w:val="001814EE"/>
    <w:rsid w:val="00316BC8"/>
    <w:rsid w:val="00324880"/>
    <w:rsid w:val="00325AE0"/>
    <w:rsid w:val="00330D34"/>
    <w:rsid w:val="003B6302"/>
    <w:rsid w:val="00404F17"/>
    <w:rsid w:val="004D33FB"/>
    <w:rsid w:val="0050011C"/>
    <w:rsid w:val="005D4C59"/>
    <w:rsid w:val="006022D2"/>
    <w:rsid w:val="00667A50"/>
    <w:rsid w:val="006A2573"/>
    <w:rsid w:val="007839FD"/>
    <w:rsid w:val="0085322E"/>
    <w:rsid w:val="00893E14"/>
    <w:rsid w:val="009C37CA"/>
    <w:rsid w:val="00A51E72"/>
    <w:rsid w:val="00A6411A"/>
    <w:rsid w:val="00AE17AB"/>
    <w:rsid w:val="00B22B0F"/>
    <w:rsid w:val="00BB637A"/>
    <w:rsid w:val="00C0741B"/>
    <w:rsid w:val="00C70149"/>
    <w:rsid w:val="00FB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1490"/>
  <w15:chartTrackingRefBased/>
  <w15:docId w15:val="{6C21E54C-4969-4BD7-A6F1-25190BBA8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16BC8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798</Words>
  <Characters>4550</Characters>
  <Application>Microsoft Office Word</Application>
  <DocSecurity>0</DocSecurity>
  <Lines>37</Lines>
  <Paragraphs>10</Paragraphs>
  <ScaleCrop>false</ScaleCrop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</dc:creator>
  <cp:keywords/>
  <dc:description/>
  <cp:lastModifiedBy>Chia Wei Dai</cp:lastModifiedBy>
  <cp:revision>2</cp:revision>
  <dcterms:created xsi:type="dcterms:W3CDTF">2018-06-04T05:57:00Z</dcterms:created>
  <dcterms:modified xsi:type="dcterms:W3CDTF">2018-06-04T05:57:00Z</dcterms:modified>
</cp:coreProperties>
</file>