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DCDB5" w14:textId="77777777" w:rsidR="00956688" w:rsidRDefault="00C518C5">
      <w:r>
        <w:t>Jacob Collins</w:t>
      </w:r>
    </w:p>
    <w:p w14:paraId="71594808" w14:textId="77777777" w:rsidR="00C518C5" w:rsidRDefault="00C518C5">
      <w:r>
        <w:t>10/30/14</w:t>
      </w:r>
    </w:p>
    <w:p w14:paraId="092D4C5A" w14:textId="77777777" w:rsidR="00C518C5" w:rsidRDefault="00C518C5">
      <w:r>
        <w:t>Web Programming Fundamentals- Sec. 1</w:t>
      </w:r>
    </w:p>
    <w:p w14:paraId="29D6CC79" w14:textId="77777777" w:rsidR="00C518C5" w:rsidRDefault="00C518C5">
      <w:r>
        <w:t>Problem Solving</w:t>
      </w:r>
    </w:p>
    <w:p w14:paraId="306F0524" w14:textId="77777777" w:rsidR="002C736E" w:rsidRDefault="002C736E"/>
    <w:p w14:paraId="2E24FEFC" w14:textId="77777777" w:rsidR="00C518C5" w:rsidRDefault="00C518C5"/>
    <w:p w14:paraId="5C56D945" w14:textId="77777777" w:rsidR="002C736E" w:rsidRDefault="002C736E">
      <w:r>
        <w:rPr>
          <w:b/>
        </w:rPr>
        <w:t>A Cat, a Parrot, and a Bag of Seed</w:t>
      </w:r>
    </w:p>
    <w:p w14:paraId="0ADA1019" w14:textId="77777777" w:rsidR="002C736E" w:rsidRDefault="002C736E" w:rsidP="002C736E">
      <w:pPr>
        <w:pStyle w:val="ListParagraph"/>
        <w:numPr>
          <w:ilvl w:val="0"/>
          <w:numId w:val="1"/>
        </w:numPr>
      </w:pPr>
      <w:r>
        <w:t>The man needs to get the cat, parrot, and the bag of seed across the river without endangering the parrot or the seed. By leaving the parrot, the cat could eat the parrot and by leaving the seed, the parrot could eat the seed. The overall goal is to get all three across the river without conflict.</w:t>
      </w:r>
    </w:p>
    <w:p w14:paraId="6AA8555D" w14:textId="77777777" w:rsidR="002C736E" w:rsidRPr="002C736E" w:rsidRDefault="002C736E" w:rsidP="002C736E">
      <w:pPr>
        <w:pStyle w:val="ListParagraph"/>
        <w:numPr>
          <w:ilvl w:val="0"/>
          <w:numId w:val="1"/>
        </w:numPr>
      </w:pPr>
      <w:r>
        <w:t>If the man leaves the parrot and the cat, but takes the bag of seed, the cat could eat the parrot.  If the man leaves the parrot and the seed, but takes the cat, the parrot could eat the bag of seed. The g</w:t>
      </w:r>
      <w:bookmarkStart w:id="0" w:name="_GoBack"/>
      <w:bookmarkEnd w:id="0"/>
    </w:p>
    <w:sectPr w:rsidR="002C736E" w:rsidRPr="002C736E" w:rsidSect="00947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0D"/>
    <w:multiLevelType w:val="hybridMultilevel"/>
    <w:tmpl w:val="8A1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C5"/>
    <w:rsid w:val="002C736E"/>
    <w:rsid w:val="00947AD4"/>
    <w:rsid w:val="00956688"/>
    <w:rsid w:val="00C5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F3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526</Characters>
  <Application>Microsoft Macintosh Word</Application>
  <DocSecurity>0</DocSecurity>
  <Lines>4</Lines>
  <Paragraphs>1</Paragraphs>
  <ScaleCrop>false</ScaleCrop>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Collins</dc:creator>
  <cp:keywords/>
  <dc:description/>
  <cp:lastModifiedBy>Jacob Collins</cp:lastModifiedBy>
  <cp:revision>2</cp:revision>
  <dcterms:created xsi:type="dcterms:W3CDTF">2014-10-30T20:30:00Z</dcterms:created>
  <dcterms:modified xsi:type="dcterms:W3CDTF">2014-10-30T20:45:00Z</dcterms:modified>
</cp:coreProperties>
</file>