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F99DF9" w:rsidP="0A7E9C31" w:rsidRDefault="55F99DF9" w14:paraId="7E0D2411" w14:textId="330522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</w:pPr>
      <w:r w:rsidRPr="0A7E9C31" w:rsidR="55F99D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  <w:t>Dziedzina problemowa:</w:t>
      </w:r>
    </w:p>
    <w:p w:rsidR="55F99DF9" w:rsidP="0A7E9C31" w:rsidRDefault="55F99DF9" w14:paraId="45D4D8A1" w14:textId="36CF1C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0A7E9C31" w:rsidR="55F99D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S</w:t>
      </w:r>
      <w:r w:rsidRPr="0A7E9C31" w:rsidR="3CEBFD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przedaż biletów na koncert</w:t>
      </w:r>
      <w:r w:rsidRPr="0A7E9C31" w:rsidR="6EEB5B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na stronie internetowej</w:t>
      </w:r>
      <w:r w:rsidRPr="0A7E9C31" w:rsidR="3CEBFD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, zarządzanie zamówieniami, obsługa płatności, obsługa </w:t>
      </w:r>
      <w:r w:rsidRPr="0A7E9C31" w:rsidR="0D8733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k</w:t>
      </w:r>
      <w:r w:rsidRPr="0A7E9C31" w:rsidR="3CEBFD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lienta.</w:t>
      </w:r>
      <w:r w:rsidRPr="0A7E9C31" w:rsidR="28876B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</w:t>
      </w:r>
    </w:p>
    <w:p xmlns:wp14="http://schemas.microsoft.com/office/word/2010/wordml" w:rsidP="73C4978B" w14:paraId="6D294376" wp14:textId="0F90A3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3C4978B" w:rsidR="7B93C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  <w:t xml:space="preserve">Cel systemu: </w:t>
      </w:r>
    </w:p>
    <w:p xmlns:wp14="http://schemas.microsoft.com/office/word/2010/wordml" w:rsidP="0A7E9C31" w14:paraId="57375426" wp14:textId="24B25B47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Utworzenie systemu sklepu </w:t>
      </w:r>
      <w:r w:rsidRPr="0A7E9C31" w:rsidR="6E971D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online</w:t>
      </w:r>
      <w:r w:rsidRPr="0A7E9C31" w:rsidR="671594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.</w:t>
      </w:r>
    </w:p>
    <w:p w:rsidR="7B93CEF7" w:rsidP="73C4978B" w:rsidRDefault="7B93CEF7" w14:paraId="29F49BE6" w14:textId="53AE806D">
      <w:pPr>
        <w:pStyle w:val="Normal"/>
        <w:ind w:firstLine="0"/>
        <w:rPr>
          <w:rFonts w:ascii="Calibri" w:hAnsi="Calibri" w:eastAsia="Calibri" w:cs="Calibri"/>
          <w:noProof w:val="0"/>
          <w:sz w:val="25"/>
          <w:szCs w:val="25"/>
          <w:lang w:val="pl-PL"/>
        </w:rPr>
      </w:pP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  <w:t>Słownik pojęć systemowych:</w:t>
      </w:r>
    </w:p>
    <w:p w:rsidR="7B93CEF7" w:rsidP="73C4978B" w:rsidRDefault="7B93CEF7" w14:paraId="3A5BFAA6" w14:textId="2850FA14">
      <w:pPr>
        <w:pStyle w:val="Normal"/>
        <w:ind w:firstLine="0"/>
        <w:rPr>
          <w:rFonts w:ascii="Calibri" w:hAnsi="Calibri" w:eastAsia="Calibri" w:cs="Calibri"/>
          <w:noProof w:val="0"/>
          <w:sz w:val="25"/>
          <w:szCs w:val="25"/>
          <w:lang w:val="pl-PL"/>
        </w:rPr>
      </w:pPr>
      <w:r w:rsidRPr="0A7E9C31" w:rsidR="0E9E95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• 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Klient/</w:t>
      </w:r>
      <w:r w:rsidRPr="0A7E9C31" w:rsidR="38893A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administrator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</w:t>
      </w:r>
      <w:r w:rsidRPr="0A7E9C31" w:rsidR="6149EC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= 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imię + nazwisko + dane adresowe + dane użytkownika 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+( dane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płatnika -typ 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klienta )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+ status użytkownika (klient/</w:t>
      </w:r>
      <w:r w:rsidRPr="0A7E9C31" w:rsidR="4BA5AB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administrator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). Użytkownik systemu transakcyjnego.</w:t>
      </w:r>
    </w:p>
    <w:p w:rsidR="7B93CEF7" w:rsidP="73C4978B" w:rsidRDefault="7B93CEF7" w14:paraId="6A3E6AD0" w14:textId="418F9222">
      <w:pPr>
        <w:pStyle w:val="Normal"/>
        <w:ind w:firstLine="0"/>
      </w:pP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•</w:t>
      </w:r>
      <w:r w:rsidRPr="0A7E9C31" w:rsidR="695717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K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oszyk</w:t>
      </w:r>
      <w:r w:rsidRPr="0A7E9C31" w:rsidR="4727AC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</w:t>
      </w:r>
      <w:r w:rsidRPr="0A7E9C31" w:rsidR="5F4024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=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</w:t>
      </w:r>
      <w:r w:rsidRPr="0A7E9C31" w:rsidR="14656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bilet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+ liczba + cena </w:t>
      </w:r>
      <w:r w:rsidRPr="0A7E9C31" w:rsidR="24E150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biletu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. </w:t>
      </w:r>
      <w:r w:rsidRPr="0A7E9C31" w:rsidR="247A5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Wykaz biletów na koncert wybranych przez użytkownika, które są niezbędne do złożenia zamówienia.</w:t>
      </w:r>
    </w:p>
    <w:p w:rsidR="7B93CEF7" w:rsidP="0A7E9C31" w:rsidRDefault="7B93CEF7" w14:paraId="0B802178" w14:textId="26AA692B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•</w:t>
      </w:r>
      <w:r w:rsidRPr="0A7E9C31" w:rsidR="56243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K</w:t>
      </w:r>
      <w:r w:rsidRPr="0A7E9C31" w:rsidR="4C8919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oncert</w:t>
      </w:r>
      <w:r w:rsidRPr="0A7E9C31" w:rsidR="70C45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</w:t>
      </w:r>
      <w:r w:rsidRPr="0A7E9C31" w:rsidR="1B8359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=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</w:t>
      </w:r>
      <w:r w:rsidRPr="0A7E9C31" w:rsidR="2B716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nazwa + artysta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+ data </w:t>
      </w:r>
      <w:r w:rsidRPr="0A7E9C31" w:rsidR="3C118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+ miejsce</w:t>
      </w:r>
      <w:r w:rsidRPr="0A7E9C31" w:rsidR="42E7D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.</w:t>
      </w:r>
      <w:r w:rsidRPr="0A7E9C31" w:rsidR="5F30F0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</w:t>
      </w:r>
      <w:r w:rsidRPr="0A7E9C31" w:rsidR="5F30F0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Wydarzenie</w:t>
      </w:r>
      <w:r w:rsidRPr="0A7E9C31" w:rsidR="5F30F0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na które użytkownik może </w:t>
      </w:r>
      <w:r w:rsidRPr="0A7E9C31" w:rsidR="5F30F0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kupić</w:t>
      </w:r>
      <w:r w:rsidRPr="0A7E9C31" w:rsidR="5F30F0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bilet.</w:t>
      </w:r>
    </w:p>
    <w:p w:rsidR="7B93CEF7" w:rsidP="0A7E9C31" w:rsidRDefault="7B93CEF7" w14:paraId="7780DF89" w14:textId="47D17B72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•</w:t>
      </w:r>
      <w:r w:rsidRPr="0A7E9C31" w:rsidR="46DCE4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P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łatność karta kredytową</w:t>
      </w:r>
      <w:r w:rsidRPr="0A7E9C31" w:rsidR="51DEE1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</w:t>
      </w:r>
      <w:r w:rsidRPr="0A7E9C31" w:rsidR="085A87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= 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numer karty. Forma płatności wymagająca uwierzytelnienia karty w Systemie operatora kart.</w:t>
      </w:r>
    </w:p>
    <w:p w:rsidR="7B93CEF7" w:rsidP="73C4978B" w:rsidRDefault="7B93CEF7" w14:paraId="3BE488D9" w14:textId="0C88471D">
      <w:pPr>
        <w:pStyle w:val="Normal"/>
        <w:ind w:firstLine="0"/>
      </w:pP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•</w:t>
      </w:r>
      <w:r w:rsidRPr="0A7E9C31" w:rsidR="4360F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P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łatność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online </w:t>
      </w:r>
      <w:r w:rsidRPr="0A7E9C31" w:rsidR="75A72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- </w:t>
      </w:r>
      <w:r w:rsidRPr="0A7E9C31" w:rsidR="7F993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to rodzaj płatności elektronicznej, która polega na dokonywaniu transakcji przy użyciu karty kredytowej lub debetowej. Aby dokonać płatności, użytkownik musi potwierdzić swoją tożsamość w zewnętrznym systemie weryfikacyjnym, który jest uzależniony od wyboru płatności.</w:t>
      </w:r>
    </w:p>
    <w:p w:rsidR="7B93CEF7" w:rsidP="73C4978B" w:rsidRDefault="7B93CEF7" w14:paraId="7E664D3F" w14:textId="23ACC978">
      <w:pPr>
        <w:pStyle w:val="Normal"/>
        <w:ind w:firstLine="0"/>
      </w:pP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•</w:t>
      </w:r>
      <w:r w:rsidRPr="0A7E9C31" w:rsidR="598C75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P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łatność w systemie 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PayPal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-</w:t>
      </w:r>
      <w:r w:rsidRPr="0A7E9C31" w:rsidR="75419D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forma płatności wymagająca współpracy z systemem PayU (przelewy 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zagraniczne)</w:t>
      </w:r>
      <w:r w:rsidRPr="0A7E9C31" w:rsidR="68A65A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.</w:t>
      </w:r>
    </w:p>
    <w:p w:rsidR="7B93CEF7" w:rsidP="0A7E9C31" w:rsidRDefault="7B93CEF7" w14:paraId="127DCC08" w14:textId="1EC3AF66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•</w:t>
      </w:r>
      <w:r w:rsidRPr="0A7E9C31" w:rsidR="4527E2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U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żytkownik</w:t>
      </w:r>
      <w:r w:rsidRPr="0A7E9C31" w:rsidR="2BDCFA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=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adres email + hasło</w:t>
      </w:r>
      <w:r w:rsidRPr="0A7E9C31" w:rsidR="506FA9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+</w:t>
      </w:r>
      <w:r w:rsidRPr="0A7E9C31" w:rsidR="230217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(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dane klienta) + (dane płatnika). 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Osoba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</w:t>
      </w:r>
      <w:r w:rsidRPr="0A7E9C31" w:rsidR="6B34AA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która loguje się do systemu.</w:t>
      </w:r>
    </w:p>
    <w:p w:rsidR="7B93CEF7" w:rsidP="0A7E9C31" w:rsidRDefault="7B93CEF7" w14:paraId="5C7057C6" w14:textId="7391EB07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•</w:t>
      </w:r>
      <w:r w:rsidRPr="0A7E9C31" w:rsidR="5C0AE9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Z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amówienie= numer + data wystawienia + koszyk + forma płatności. Dokument potwierdzający zawarcie umowy ze sklepem na zakup </w:t>
      </w:r>
      <w:r w:rsidRPr="0A7E9C31" w:rsidR="45B16F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biletu</w:t>
      </w:r>
      <w:r w:rsidRPr="0A7E9C31" w:rsidR="656F5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.</w:t>
      </w:r>
    </w:p>
    <w:p w:rsidR="163AEBD8" w:rsidP="0A7E9C31" w:rsidRDefault="163AEBD8" w14:paraId="1626D475" w14:textId="6AEFDEF1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  <w:r w:rsidRPr="0A7E9C31" w:rsidR="163AEB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• </w:t>
      </w:r>
      <w:r w:rsidRPr="0A7E9C31" w:rsidR="163AEB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Bilet  =</w:t>
      </w:r>
      <w:r w:rsidRPr="0A7E9C31" w:rsidR="163AEB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(</w:t>
      </w:r>
      <w:r w:rsidRPr="0A7E9C31" w:rsidR="163AEB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koncert)</w:t>
      </w:r>
      <w:r w:rsidRPr="0A7E9C31" w:rsidR="474D6F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 to</w:t>
      </w:r>
      <w:r w:rsidRPr="0A7E9C31" w:rsidR="474D6F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dokument, który uprawnia do wejścia na koncert. </w:t>
      </w:r>
    </w:p>
    <w:p w:rsidR="758D5E70" w:rsidP="0A7E9C31" w:rsidRDefault="758D5E70" w14:paraId="56F67E7D" w14:textId="51B58D54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  <w:r w:rsidRPr="0A7E9C31" w:rsidR="758D5E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• </w:t>
      </w:r>
      <w:r w:rsidRPr="0A7E9C31" w:rsidR="758D5E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Powiadomienie  -</w:t>
      </w:r>
      <w:r w:rsidRPr="0A7E9C31" w:rsidR="758D5E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 informacja o aktualizacjach dotyczące </w:t>
      </w:r>
      <w:r w:rsidRPr="0A7E9C31" w:rsidR="40178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zmian związanych z organizacja </w:t>
      </w:r>
      <w:r w:rsidRPr="0A7E9C31" w:rsidR="758D5E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koncertu. </w:t>
      </w:r>
    </w:p>
    <w:p w:rsidR="73C4978B" w:rsidP="73C4978B" w:rsidRDefault="73C4978B" w14:paraId="5C03602C" w14:textId="5B9F886E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</w:p>
    <w:p w:rsidR="0A7E9C31" w:rsidP="0A7E9C31" w:rsidRDefault="0A7E9C31" w14:paraId="25DB92B4" w14:textId="615A5F34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</w:pPr>
    </w:p>
    <w:p w:rsidR="0A7E9C31" w:rsidP="0A7E9C31" w:rsidRDefault="0A7E9C31" w14:paraId="704097AF" w14:textId="7A0DFCB8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</w:pPr>
    </w:p>
    <w:p w:rsidR="0A7E9C31" w:rsidP="0A7E9C31" w:rsidRDefault="0A7E9C31" w14:paraId="5310079A" w14:textId="273EC285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</w:pPr>
    </w:p>
    <w:p w:rsidR="0A7E9C31" w:rsidP="0A7E9C31" w:rsidRDefault="0A7E9C31" w14:paraId="00B79828" w14:textId="06BB2E85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</w:pPr>
    </w:p>
    <w:p w:rsidR="66D717DF" w:rsidP="73C4978B" w:rsidRDefault="66D717DF" w14:paraId="3BD56029" w14:textId="77EC5595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</w:pPr>
      <w:r w:rsidRPr="0A7E9C31" w:rsidR="0B9F7B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  <w:t>Wymagania funkcjonalne systemu w postaci zadań szczegółowych:</w:t>
      </w:r>
    </w:p>
    <w:p w:rsidR="33E24673" w:rsidP="0A7E9C31" w:rsidRDefault="33E24673" w14:paraId="241232B2" w14:textId="7F390BBF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A7E9C31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Wybierz koncert - </w:t>
      </w:r>
      <w:r w:rsidRPr="0A7E9C31" w:rsidR="34B31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użytkowników po wejściu na stronę internetową może wybrać spośród różnych koncertów którym jest zainteresowany.</w:t>
      </w:r>
      <w:r w:rsidRPr="0A7E9C31" w:rsidR="05965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Po kliknięciu na dany koncert klient ma możliwość zapoznania się z jego </w:t>
      </w:r>
      <w:r w:rsidRPr="0A7E9C31" w:rsidR="05965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opisem(</w:t>
      </w:r>
      <w:r w:rsidRPr="0A7E9C31" w:rsidR="05965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nazwa, zespoły, miejsce, data</w:t>
      </w:r>
      <w:r w:rsidRPr="0A7E9C31" w:rsidR="05F649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, cena, opinie). Jeżeli chce zakupić bilet na dany koncert m</w:t>
      </w:r>
      <w:r w:rsidRPr="0A7E9C31" w:rsidR="77F9B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oże</w:t>
      </w:r>
      <w:r w:rsidRPr="0A7E9C31" w:rsidR="05F649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dodać go do</w:t>
      </w:r>
      <w:r w:rsidRPr="0A7E9C31" w:rsidR="428F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</w:t>
      </w:r>
      <w:r w:rsidRPr="0A7E9C31" w:rsidR="428F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koszyka(</w:t>
      </w:r>
      <w:r w:rsidRPr="0A7E9C31" w:rsidR="428F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wyświetl, wyszukaj, wybierz, pokaż szczegóły, pokaz opinię).</w:t>
      </w:r>
    </w:p>
    <w:p w:rsidR="33E24673" w:rsidP="0A7E9C31" w:rsidRDefault="33E24673" w14:paraId="5273415D" w14:textId="205E5BF4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A7E9C31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Zarządzaj koszykiem - </w:t>
      </w:r>
      <w:r w:rsidRPr="0A7E9C31" w:rsidR="6E699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Klient ma możliwość przeglądania zawartości koszyka, zmieniania ilości zawartych w nim produktów oraz usuwania poszczególnych pozycji z koszyka (CRUD).</w:t>
      </w:r>
    </w:p>
    <w:p w:rsidR="33E24673" w:rsidP="0A7E9C31" w:rsidRDefault="33E24673" w14:paraId="19B763CF" w14:textId="1C7A76CD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A7E9C31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Złóż zamówienie -</w:t>
      </w:r>
      <w:r w:rsidRPr="0A7E9C31" w:rsidR="745AB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</w:t>
      </w:r>
      <w:r w:rsidRPr="0A7E9C31" w:rsidR="087267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użytkownik po zalogowaniu może złożyć zamówienie. Po złożeniu zamówienia musi wybrać formę płatności</w:t>
      </w:r>
      <w:r w:rsidRPr="0A7E9C31" w:rsidR="66BEF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karta kredytowa lub </w:t>
      </w:r>
      <w:r w:rsidRPr="0A7E9C31" w:rsidR="66BEF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PayPal</w:t>
      </w:r>
      <w:r w:rsidRPr="0A7E9C31" w:rsidR="66BEF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. </w:t>
      </w:r>
      <w:r w:rsidRPr="0A7E9C31" w:rsidR="2EC50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(akceptuj, anuluj, obsłuż i weryfikuj wprowadzane dane).</w:t>
      </w:r>
    </w:p>
    <w:p w:rsidR="33E24673" w:rsidP="0A7E9C31" w:rsidRDefault="33E24673" w14:paraId="62E3E0CC" w14:textId="4E868F24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0A7E9C31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Realizuj płatność </w:t>
      </w:r>
      <w:r w:rsidRPr="0A7E9C31" w:rsidR="5B9E4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online </w:t>
      </w:r>
      <w:r w:rsidRPr="0A7E9C31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- </w:t>
      </w:r>
      <w:r w:rsidRPr="0A7E9C31" w:rsidR="033693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klient ma możliwość zrealizować płatność na dwa sposoby kartą kredytową lub </w:t>
      </w:r>
      <w:r w:rsidRPr="0A7E9C31" w:rsidR="033693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PayPal</w:t>
      </w:r>
      <w:r w:rsidRPr="0A7E9C31" w:rsidR="033693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oba te systemy są zarządzane przez osobny system.</w:t>
      </w:r>
      <w:r w:rsidRPr="0A7E9C31" w:rsidR="6E0C4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(obsłuż pierwszą lub drugą opcję płatnoś</w:t>
      </w:r>
      <w:r w:rsidRPr="0A7E9C31" w:rsidR="4F8778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c</w:t>
      </w:r>
      <w:r w:rsidRPr="0A7E9C31" w:rsidR="6E0C4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i).</w:t>
      </w:r>
    </w:p>
    <w:p w:rsidR="33E24673" w:rsidP="0A7E9C31" w:rsidRDefault="33E24673" w14:paraId="7EF96ED5" w14:textId="6328A5F4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0A7E9C31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Wyślij powiadomienie</w:t>
      </w:r>
      <w:r w:rsidRPr="0A7E9C31" w:rsidR="5DF0F7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– administrator wysyła powiadomienie </w:t>
      </w:r>
      <w:r w:rsidRPr="0A7E9C31" w:rsidR="365ED5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o aktualnych zmianach o koncercie.</w:t>
      </w:r>
    </w:p>
    <w:p w:rsidR="33E24673" w:rsidP="0A7E9C31" w:rsidRDefault="33E24673" w14:paraId="6395C221" w14:textId="4315D405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0A7E9C31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Generuj bilet</w:t>
      </w:r>
      <w:r w:rsidRPr="0A7E9C31" w:rsidR="2BFF57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– po dokonaniu płatności użytkownik otrzymuje potwierdzenie zamówienia wraz z elektronicznym biletem lub </w:t>
      </w:r>
      <w:r w:rsidRPr="0A7E9C31" w:rsidR="2BFF57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potwie</w:t>
      </w:r>
      <w:r w:rsidRPr="0A7E9C31" w:rsidR="2BFF57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rdzeniem.</w:t>
      </w:r>
    </w:p>
    <w:p w:rsidR="33E24673" w:rsidP="0A7E9C31" w:rsidRDefault="33E24673" w14:paraId="4B87B72A" w14:textId="7D3D4C31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A7E9C31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Autoryzuj użytkownika - </w:t>
      </w:r>
      <w:r w:rsidRPr="0A7E9C31" w:rsidR="1F84C4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obsługa logowania do systemu na podstawie danych użytkowania (email, hasło) oraz rejestracja konta nowego użytkownika i obsługa trybu przypomnienia hasła. (obsłuż logowanie, rejestracja użytkownika, obsługa przypomnienia hasła, obsługa włamania do systemu)</w:t>
      </w:r>
      <w:r w:rsidRPr="0A7E9C31" w:rsidR="77975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.</w:t>
      </w:r>
    </w:p>
    <w:p w:rsidR="33E24673" w:rsidP="0A7E9C31" w:rsidRDefault="33E24673" w14:paraId="3DD1F4A5" w14:textId="6DFEA9E6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0A7E9C31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Zarządzaj bilet</w:t>
      </w:r>
      <w:r w:rsidRPr="0A7E9C31" w:rsidR="172670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ami</w:t>
      </w:r>
      <w:r w:rsidRPr="0A7E9C31" w:rsidR="1433B3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– administrator na prośbę użytkownika ma możliwość zmiany statusu zamówienia. (anuluj, </w:t>
      </w:r>
      <w:r w:rsidRPr="0A7E9C31" w:rsidR="4918B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edytuj, przeglądaj).</w:t>
      </w:r>
    </w:p>
    <w:p w:rsidR="33E24673" w:rsidP="0A7E9C31" w:rsidRDefault="33E24673" w14:paraId="18AA2C63" w14:textId="56B6201C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0A7E9C31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Zarządzaj użytkownikami - </w:t>
      </w:r>
      <w:r w:rsidRPr="0A7E9C31" w:rsidR="697F23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administrator na prośbę </w:t>
      </w:r>
      <w:r w:rsidRPr="0A7E9C31" w:rsidR="18EC10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klienta </w:t>
      </w:r>
      <w:r w:rsidRPr="0A7E9C31" w:rsidR="697F23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ma możliwość </w:t>
      </w:r>
      <w:r w:rsidRPr="0A7E9C31" w:rsidR="325E6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dodania lub ed</w:t>
      </w:r>
      <w:r w:rsidRPr="0A7E9C31" w:rsidR="697F23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y</w:t>
      </w:r>
      <w:r w:rsidRPr="0A7E9C31" w:rsidR="325E6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towania</w:t>
      </w:r>
      <w:r w:rsidRPr="0A7E9C31" w:rsidR="697F23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danych użytkownika (CRUD).</w:t>
      </w:r>
    </w:p>
    <w:p w:rsidR="33E24673" w:rsidP="0A7E9C31" w:rsidRDefault="33E24673" w14:paraId="6F8BC39D" w14:textId="639D5E0B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0A7E9C31" w:rsidR="6B422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Zarządzaj koncertem</w:t>
      </w:r>
      <w:r w:rsidRPr="0A7E9C31" w:rsidR="2DA304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– administrator ma możliwość </w:t>
      </w:r>
      <w:r w:rsidRPr="0A7E9C31" w:rsidR="337AF0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dodania lub edytowania informacji o koncercie. (CRUD).</w:t>
      </w:r>
    </w:p>
    <w:p w:rsidR="33E24673" w:rsidP="0A7E9C31" w:rsidRDefault="33E24673" w14:paraId="3408AA09" w14:textId="21344F4B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</w:pPr>
    </w:p>
    <w:p w:rsidR="33E24673" w:rsidP="0A7E9C31" w:rsidRDefault="33E24673" w14:paraId="5E77DF2C" w14:textId="3C677D57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</w:pPr>
      <w:r w:rsidRPr="0A7E9C31" w:rsidR="4347B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  <w:t>Aktorzy</w:t>
      </w:r>
      <w:r w:rsidRPr="0A7E9C31" w:rsidR="2ECC3F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  <w:t>:</w:t>
      </w:r>
    </w:p>
    <w:p w:rsidR="75AC86BE" w:rsidP="0A7E9C31" w:rsidRDefault="75AC86BE" w14:paraId="61653999" w14:textId="7B8D20C3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0A7E9C31" w:rsidR="75AC86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Klient</w:t>
      </w:r>
      <w:r w:rsidRPr="0A7E9C31" w:rsidR="526B4C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 – osoba dokonująca zakupu biletu</w:t>
      </w:r>
      <w:r w:rsidRPr="0A7E9C31" w:rsidR="6570A5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.</w:t>
      </w:r>
    </w:p>
    <w:p w:rsidR="75AC86BE" w:rsidP="0A7E9C31" w:rsidRDefault="75AC86BE" w14:paraId="7704B01D" w14:textId="1ABA8A79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l-PL"/>
        </w:rPr>
      </w:pPr>
      <w:r w:rsidRPr="0A7E9C31" w:rsidR="75AC86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Administrator - </w:t>
      </w:r>
      <w:r w:rsidRPr="0A7E9C31" w:rsidR="577922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administrator odpowiedzialny za zarządzanie systemem oraz administrator zajmujący się danymi.</w:t>
      </w:r>
    </w:p>
    <w:p w:rsidR="73C4978B" w:rsidP="0A7E9C31" w:rsidRDefault="73C4978B" w14:paraId="6213F932" w14:textId="27928AB2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</w:p>
    <w:p w:rsidR="0A7E9C31" w:rsidP="0A7E9C31" w:rsidRDefault="0A7E9C31" w14:paraId="54A0C997" w14:textId="06E982EB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</w:p>
    <w:p w:rsidR="7204745B" w:rsidP="0A7E9C31" w:rsidRDefault="7204745B" w14:paraId="3DFF469D" w14:textId="0A6A75D4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  <w:r w:rsidR="7204745B">
        <w:drawing>
          <wp:inline wp14:editId="79D71F72" wp14:anchorId="34DDA165">
            <wp:extent cx="5523149" cy="4867275"/>
            <wp:effectExtent l="0" t="0" r="0" b="0"/>
            <wp:docPr id="400977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888fd57e14e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149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E24673" w:rsidP="73C4978B" w:rsidRDefault="33E24673" w14:paraId="0C2110D5" w14:textId="6977DBC4">
      <w:pPr>
        <w:pStyle w:val="Normal"/>
        <w:ind w:firstLine="0"/>
      </w:pPr>
      <w:r w:rsidRPr="73C4978B" w:rsidR="33E24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Ryc. 1 Diagram Przypadków użycia dla systemu transakcyjnego </w:t>
      </w:r>
      <w:r w:rsidRPr="73C4978B" w:rsidR="33E24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skl</w:t>
      </w:r>
      <w:r w:rsidRPr="73C4978B" w:rsidR="33E24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epu internetowego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36da6ef96a544f4"/>
      <w:footerReference w:type="default" r:id="Rcd9cf705fde84d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C4978B" w:rsidTr="0A7E9C31" w14:paraId="2F07ED8A">
      <w:trPr>
        <w:trHeight w:val="300"/>
      </w:trPr>
      <w:tc>
        <w:tcPr>
          <w:tcW w:w="3005" w:type="dxa"/>
          <w:tcMar/>
        </w:tcPr>
        <w:p w:rsidR="73C4978B" w:rsidP="73C4978B" w:rsidRDefault="73C4978B" w14:paraId="10B21CCB" w14:textId="1CAAB4E8">
          <w:pPr>
            <w:pStyle w:val="Header"/>
            <w:bidi w:val="0"/>
            <w:ind w:left="-115"/>
            <w:jc w:val="left"/>
          </w:pPr>
          <w:r w:rsidR="0A7E9C31">
            <w:rPr/>
            <w:t xml:space="preserve">PSI I ISI 21.03.2023 </w:t>
          </w:r>
          <w:r w:rsidR="0A7E9C31">
            <w:rPr/>
            <w:t>r</w:t>
          </w:r>
        </w:p>
      </w:tc>
      <w:tc>
        <w:tcPr>
          <w:tcW w:w="3005" w:type="dxa"/>
          <w:tcMar/>
        </w:tcPr>
        <w:p w:rsidR="73C4978B" w:rsidP="73C4978B" w:rsidRDefault="73C4978B" w14:paraId="7F788EF1" w14:textId="18B4B1B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3C4978B" w:rsidP="73C4978B" w:rsidRDefault="73C4978B" w14:paraId="287AA37D" w14:textId="33CE2CA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3C4978B" w:rsidP="73C4978B" w:rsidRDefault="73C4978B" w14:paraId="5656DCBC" w14:textId="01DA665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C4978B" w:rsidTr="0A7E9C31" w14:paraId="507E7CA2">
      <w:trPr>
        <w:trHeight w:val="300"/>
      </w:trPr>
      <w:tc>
        <w:tcPr>
          <w:tcW w:w="3005" w:type="dxa"/>
          <w:tcMar/>
        </w:tcPr>
        <w:p w:rsidR="73C4978B" w:rsidP="73C4978B" w:rsidRDefault="73C4978B" w14:paraId="75052F5E" w14:textId="4ECC148D">
          <w:pPr>
            <w:pStyle w:val="Header"/>
            <w:bidi w:val="0"/>
            <w:ind w:left="-115"/>
            <w:jc w:val="left"/>
          </w:pPr>
          <w:r w:rsidR="0A7E9C31">
            <w:rPr/>
            <w:t>Sprawozdanie Nr 3-Szymon_Bieniaszewsk</w:t>
          </w:r>
          <w:r w:rsidR="0A7E9C31">
            <w:rPr/>
            <w:t xml:space="preserve">i, </w:t>
          </w:r>
          <w:r w:rsidR="0A7E9C31">
            <w:rPr/>
            <w:t>K</w:t>
          </w:r>
          <w:r w:rsidR="0A7E9C31">
            <w:rPr/>
            <w:t>rystian_Drząszcz</w:t>
          </w:r>
        </w:p>
      </w:tc>
      <w:tc>
        <w:tcPr>
          <w:tcW w:w="3005" w:type="dxa"/>
          <w:tcMar/>
        </w:tcPr>
        <w:p w:rsidR="73C4978B" w:rsidP="73C4978B" w:rsidRDefault="73C4978B" w14:paraId="47A72CE9" w14:textId="32DC471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3C4978B" w:rsidP="73C4978B" w:rsidRDefault="73C4978B" w14:paraId="7D9BC7E0" w14:textId="49091F18">
          <w:pPr>
            <w:pStyle w:val="Header"/>
            <w:bidi w:val="0"/>
            <w:ind w:right="-115"/>
            <w:jc w:val="right"/>
          </w:pPr>
        </w:p>
      </w:tc>
    </w:tr>
  </w:tbl>
  <w:p w:rsidR="73C4978B" w:rsidP="73C4978B" w:rsidRDefault="73C4978B" w14:paraId="34CD3647" w14:textId="3166FCB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BB5C01"/>
    <w:rsid w:val="0056A3E7"/>
    <w:rsid w:val="012D753F"/>
    <w:rsid w:val="01961439"/>
    <w:rsid w:val="019CA7B2"/>
    <w:rsid w:val="0336935D"/>
    <w:rsid w:val="05965DB1"/>
    <w:rsid w:val="05F64981"/>
    <w:rsid w:val="0623AB44"/>
    <w:rsid w:val="071A499E"/>
    <w:rsid w:val="085A87E3"/>
    <w:rsid w:val="08726758"/>
    <w:rsid w:val="0A7E9C31"/>
    <w:rsid w:val="0B3CF67F"/>
    <w:rsid w:val="0B9F7B5C"/>
    <w:rsid w:val="0CD6BF5F"/>
    <w:rsid w:val="0D873316"/>
    <w:rsid w:val="0DEAB23E"/>
    <w:rsid w:val="0E9E95A8"/>
    <w:rsid w:val="0EC835E4"/>
    <w:rsid w:val="104560CD"/>
    <w:rsid w:val="10640645"/>
    <w:rsid w:val="10EBCB86"/>
    <w:rsid w:val="11D137FA"/>
    <w:rsid w:val="11FFD6A6"/>
    <w:rsid w:val="121E339F"/>
    <w:rsid w:val="1350BF38"/>
    <w:rsid w:val="1433B3EA"/>
    <w:rsid w:val="14656E77"/>
    <w:rsid w:val="15E7FDFE"/>
    <w:rsid w:val="163AEBD8"/>
    <w:rsid w:val="172670D7"/>
    <w:rsid w:val="1828AA07"/>
    <w:rsid w:val="188D7523"/>
    <w:rsid w:val="18EC1014"/>
    <w:rsid w:val="19849215"/>
    <w:rsid w:val="19C47A68"/>
    <w:rsid w:val="19E0E837"/>
    <w:rsid w:val="1ACD4170"/>
    <w:rsid w:val="1B835905"/>
    <w:rsid w:val="1DC98540"/>
    <w:rsid w:val="1F4A001E"/>
    <w:rsid w:val="1F84C4AD"/>
    <w:rsid w:val="21AEDB35"/>
    <w:rsid w:val="223C44EF"/>
    <w:rsid w:val="22F6EC0D"/>
    <w:rsid w:val="230217BD"/>
    <w:rsid w:val="247A5557"/>
    <w:rsid w:val="249D1459"/>
    <w:rsid w:val="24E15001"/>
    <w:rsid w:val="254A19F5"/>
    <w:rsid w:val="25A5F7C4"/>
    <w:rsid w:val="26CCC1F9"/>
    <w:rsid w:val="27F8A7F2"/>
    <w:rsid w:val="2868925A"/>
    <w:rsid w:val="28876B39"/>
    <w:rsid w:val="29A81BA2"/>
    <w:rsid w:val="2A126BCC"/>
    <w:rsid w:val="2A4756D4"/>
    <w:rsid w:val="2B43EC03"/>
    <w:rsid w:val="2B7164C3"/>
    <w:rsid w:val="2BAE3C2D"/>
    <w:rsid w:val="2BDCFA22"/>
    <w:rsid w:val="2BFF578B"/>
    <w:rsid w:val="2D4A0C8E"/>
    <w:rsid w:val="2DA3042D"/>
    <w:rsid w:val="2EC5005A"/>
    <w:rsid w:val="2ECC3F90"/>
    <w:rsid w:val="2ED7D3DE"/>
    <w:rsid w:val="2F48C198"/>
    <w:rsid w:val="3081AD50"/>
    <w:rsid w:val="30A3DABA"/>
    <w:rsid w:val="31626F04"/>
    <w:rsid w:val="320F74A0"/>
    <w:rsid w:val="321B6F05"/>
    <w:rsid w:val="323FAB1B"/>
    <w:rsid w:val="325E658B"/>
    <w:rsid w:val="337AF09E"/>
    <w:rsid w:val="33B94E12"/>
    <w:rsid w:val="33E24673"/>
    <w:rsid w:val="34B31672"/>
    <w:rsid w:val="3564E216"/>
    <w:rsid w:val="365ED50E"/>
    <w:rsid w:val="38893ADB"/>
    <w:rsid w:val="3A288F96"/>
    <w:rsid w:val="3B4E5A04"/>
    <w:rsid w:val="3BC68B06"/>
    <w:rsid w:val="3C1183EE"/>
    <w:rsid w:val="3C210714"/>
    <w:rsid w:val="3C5FE278"/>
    <w:rsid w:val="3CD3E595"/>
    <w:rsid w:val="3CEBFDFA"/>
    <w:rsid w:val="3DBCD775"/>
    <w:rsid w:val="3F30861F"/>
    <w:rsid w:val="3F3EFF6A"/>
    <w:rsid w:val="4017898A"/>
    <w:rsid w:val="41E5874B"/>
    <w:rsid w:val="428FA5AD"/>
    <w:rsid w:val="42E7D128"/>
    <w:rsid w:val="4347B9CD"/>
    <w:rsid w:val="4360FC22"/>
    <w:rsid w:val="44674C25"/>
    <w:rsid w:val="4527E2BE"/>
    <w:rsid w:val="45712117"/>
    <w:rsid w:val="45B16F6B"/>
    <w:rsid w:val="45F1448C"/>
    <w:rsid w:val="46DCE475"/>
    <w:rsid w:val="470F0024"/>
    <w:rsid w:val="4717A08A"/>
    <w:rsid w:val="4727AC17"/>
    <w:rsid w:val="474D6F0F"/>
    <w:rsid w:val="47D5D890"/>
    <w:rsid w:val="4898FED2"/>
    <w:rsid w:val="4918B9D7"/>
    <w:rsid w:val="4ACBCBD9"/>
    <w:rsid w:val="4BA5AB6E"/>
    <w:rsid w:val="4C8919E6"/>
    <w:rsid w:val="4CB30FAB"/>
    <w:rsid w:val="4CC82B29"/>
    <w:rsid w:val="4CD0E102"/>
    <w:rsid w:val="4D95E00B"/>
    <w:rsid w:val="4DA06E6E"/>
    <w:rsid w:val="4E4EE00C"/>
    <w:rsid w:val="4E9D4A9B"/>
    <w:rsid w:val="4ED5505D"/>
    <w:rsid w:val="4F8778AE"/>
    <w:rsid w:val="4FECBF19"/>
    <w:rsid w:val="4FFFCBEB"/>
    <w:rsid w:val="506FA97E"/>
    <w:rsid w:val="515CF62B"/>
    <w:rsid w:val="518273EF"/>
    <w:rsid w:val="51DA6C1D"/>
    <w:rsid w:val="51DEE10C"/>
    <w:rsid w:val="526B4C8D"/>
    <w:rsid w:val="531E4450"/>
    <w:rsid w:val="55F99DF9"/>
    <w:rsid w:val="5624353C"/>
    <w:rsid w:val="576B863B"/>
    <w:rsid w:val="5779227B"/>
    <w:rsid w:val="58955B00"/>
    <w:rsid w:val="58B78F95"/>
    <w:rsid w:val="58E08038"/>
    <w:rsid w:val="598C757F"/>
    <w:rsid w:val="598D85D4"/>
    <w:rsid w:val="5A180304"/>
    <w:rsid w:val="5A7C5099"/>
    <w:rsid w:val="5AD28CF7"/>
    <w:rsid w:val="5B9D9CF3"/>
    <w:rsid w:val="5B9E4CC8"/>
    <w:rsid w:val="5C0AE989"/>
    <w:rsid w:val="5C1820FA"/>
    <w:rsid w:val="5CD32FA7"/>
    <w:rsid w:val="5DF0F713"/>
    <w:rsid w:val="5ED1E4B1"/>
    <w:rsid w:val="5EEB7427"/>
    <w:rsid w:val="5F30F0FD"/>
    <w:rsid w:val="5F3F12CA"/>
    <w:rsid w:val="5F4024C5"/>
    <w:rsid w:val="60874488"/>
    <w:rsid w:val="60EB921D"/>
    <w:rsid w:val="6149EC28"/>
    <w:rsid w:val="64DC32E0"/>
    <w:rsid w:val="656F51AC"/>
    <w:rsid w:val="6570A572"/>
    <w:rsid w:val="65AE544E"/>
    <w:rsid w:val="667A11ED"/>
    <w:rsid w:val="66BEF2C3"/>
    <w:rsid w:val="66C3CE39"/>
    <w:rsid w:val="66D717DF"/>
    <w:rsid w:val="6715946E"/>
    <w:rsid w:val="6755B0AE"/>
    <w:rsid w:val="68A65A95"/>
    <w:rsid w:val="69571735"/>
    <w:rsid w:val="697F2374"/>
    <w:rsid w:val="69861960"/>
    <w:rsid w:val="6B34AADF"/>
    <w:rsid w:val="6B422021"/>
    <w:rsid w:val="6BBB5C01"/>
    <w:rsid w:val="6CD8CB7A"/>
    <w:rsid w:val="6E0C4888"/>
    <w:rsid w:val="6E406226"/>
    <w:rsid w:val="6E699679"/>
    <w:rsid w:val="6E971D1C"/>
    <w:rsid w:val="6EEB5B0C"/>
    <w:rsid w:val="70A87B32"/>
    <w:rsid w:val="70C45597"/>
    <w:rsid w:val="70FC4C4A"/>
    <w:rsid w:val="7204745B"/>
    <w:rsid w:val="734F303B"/>
    <w:rsid w:val="73BACBB8"/>
    <w:rsid w:val="73C4978B"/>
    <w:rsid w:val="73C8DF61"/>
    <w:rsid w:val="745AB7F0"/>
    <w:rsid w:val="75419D19"/>
    <w:rsid w:val="758D5E70"/>
    <w:rsid w:val="75A72BFF"/>
    <w:rsid w:val="75AC86BE"/>
    <w:rsid w:val="75AE7EE9"/>
    <w:rsid w:val="76541C97"/>
    <w:rsid w:val="779751BE"/>
    <w:rsid w:val="77F429EC"/>
    <w:rsid w:val="77F9B6A4"/>
    <w:rsid w:val="7B1EE52E"/>
    <w:rsid w:val="7B93CEF7"/>
    <w:rsid w:val="7C3E4170"/>
    <w:rsid w:val="7D736757"/>
    <w:rsid w:val="7D910960"/>
    <w:rsid w:val="7DF5D47C"/>
    <w:rsid w:val="7EBAD385"/>
    <w:rsid w:val="7F993DA0"/>
    <w:rsid w:val="7FFA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5C01"/>
  <w15:chartTrackingRefBased/>
  <w15:docId w15:val="{66EB2B9C-F721-46E4-B585-BD35E05EDA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36da6ef96a544f4" /><Relationship Type="http://schemas.openxmlformats.org/officeDocument/2006/relationships/footer" Target="footer.xml" Id="Rcd9cf705fde84d85" /><Relationship Type="http://schemas.openxmlformats.org/officeDocument/2006/relationships/image" Target="/media/image.png" Id="Rd4a888fd57e14e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2023-03-21T17:20:47.2636152Z</dcterms:created>
  <dcterms:modified xsi:type="dcterms:W3CDTF">2023-03-21T22:20:39.4608348Z</dcterms:modified>
  <dc:creator>Krystian Drząszcz</dc:creator>
  <lastModifiedBy>Krystian Drząszcz</lastModifiedBy>
</coreProperties>
</file>