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C4978B" w14:paraId="6D294376" wp14:textId="0F90A3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 xml:space="preserve">Cel systemu: </w:t>
      </w:r>
    </w:p>
    <w:p xmlns:wp14="http://schemas.microsoft.com/office/word/2010/wordml" w:rsidP="73C4978B" w14:paraId="57375426" wp14:textId="5F374521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Utworzenie systemu sklepu internetowego</w:t>
      </w:r>
    </w:p>
    <w:p w:rsidR="7B93CEF7" w:rsidP="73C4978B" w:rsidRDefault="7B93CEF7" w14:paraId="29F49BE6" w14:textId="53AE806D">
      <w:pPr>
        <w:pStyle w:val="Normal"/>
        <w:ind w:firstLine="0"/>
        <w:rPr>
          <w:rFonts w:ascii="Calibri" w:hAnsi="Calibri" w:eastAsia="Calibri" w:cs="Calibri"/>
          <w:noProof w:val="0"/>
          <w:sz w:val="25"/>
          <w:szCs w:val="25"/>
          <w:lang w:val="pl-PL"/>
        </w:rPr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Słownik pojęć systemowych:</w:t>
      </w:r>
    </w:p>
    <w:p w:rsidR="7B93CEF7" w:rsidP="73C4978B" w:rsidRDefault="7B93CEF7" w14:paraId="3A5BFAA6" w14:textId="1567D26B">
      <w:pPr>
        <w:pStyle w:val="Normal"/>
        <w:ind w:firstLine="0"/>
        <w:rPr>
          <w:rFonts w:ascii="Calibri" w:hAnsi="Calibri" w:eastAsia="Calibri" w:cs="Calibri"/>
          <w:noProof w:val="0"/>
          <w:sz w:val="25"/>
          <w:szCs w:val="25"/>
          <w:lang w:val="pl-PL"/>
        </w:rPr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Klient/operator systemu = imię + nazwisko + dane adresowe + dane użytkownika 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+( dane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płatnika -typ 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klienta )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+ status użytkownika (klient/</w:t>
      </w:r>
      <w:r w:rsidRPr="73C4978B" w:rsidR="19E0E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administrator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). Użytkownik systemu transakcyjnego.</w:t>
      </w:r>
    </w:p>
    <w:p w:rsidR="7B93CEF7" w:rsidP="73C4978B" w:rsidRDefault="7B93CEF7" w14:paraId="6A3E6AD0" w14:textId="7F89DF3A">
      <w:pPr>
        <w:pStyle w:val="Normal"/>
        <w:ind w:firstLine="0"/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•koszyk= {</w:t>
      </w:r>
      <w:r w:rsidRPr="73C4978B" w:rsidR="22F6E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bilet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+ liczba + cena sprzedaży}. Zestaw wybranych </w:t>
      </w:r>
      <w:r w:rsidRPr="73C4978B" w:rsidR="70FC4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biletów konc</w:t>
      </w:r>
      <w:r w:rsidRPr="73C4978B" w:rsidR="70FC4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ertowych 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przez użytkownika potrzebnych do wystawienia zamówienia.</w:t>
      </w:r>
    </w:p>
    <w:p w:rsidR="7B93CEF7" w:rsidP="73C4978B" w:rsidRDefault="7B93CEF7" w14:paraId="0B802178" w14:textId="63975D06">
      <w:pPr>
        <w:pStyle w:val="Normal"/>
        <w:ind w:firstLine="0"/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•k</w:t>
      </w:r>
      <w:r w:rsidRPr="73C4978B" w:rsidR="21AED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oncert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= </w:t>
      </w:r>
      <w:r w:rsidRPr="73C4978B" w:rsidR="45F144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nazwa + artysta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+ data </w:t>
      </w:r>
      <w:r w:rsidRPr="73C4978B" w:rsidR="0DEAB2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+ miejsce</w:t>
      </w:r>
      <w:r w:rsidRPr="73C4978B" w:rsidR="70A87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.</w:t>
      </w:r>
    </w:p>
    <w:p w:rsidR="7B93CEF7" w:rsidP="73C4978B" w:rsidRDefault="7B93CEF7" w14:paraId="7780DF89" w14:textId="0F28BA53">
      <w:pPr>
        <w:pStyle w:val="Normal"/>
        <w:ind w:firstLine="0"/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•płatność karta kredytową= numer karty. Forma płatności wymagająca uwierzytelnienia karty w Systemie operatora kart.</w:t>
      </w:r>
    </w:p>
    <w:p w:rsidR="7B93CEF7" w:rsidP="73C4978B" w:rsidRDefault="7B93CEF7" w14:paraId="3BE488D9" w14:textId="17E42B1A">
      <w:pPr>
        <w:pStyle w:val="Normal"/>
        <w:ind w:firstLine="0"/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•płatność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online -forma płatności elektronicznej (karta kredytowa, karta płatnicza, 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ePrzelew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) wymagająca uwierzytelnienia użytkownika w odpowiednim zewnętrznym systemie weryfikacyjnym 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( w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zależności od podpisanych umów sklepu internetowego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).</w:t>
      </w:r>
    </w:p>
    <w:p w:rsidR="7B93CEF7" w:rsidP="73C4978B" w:rsidRDefault="7B93CEF7" w14:paraId="7E664D3F" w14:textId="3CDBCDCF">
      <w:pPr>
        <w:pStyle w:val="Normal"/>
        <w:ind w:firstLine="0"/>
      </w:pP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•płatność w systemie </w:t>
      </w: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PayPal</w:t>
      </w: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-forma płatności wymagająca współpracy z systemem PayU (przelewy </w:t>
      </w: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zagraniczne)</w:t>
      </w:r>
      <w:r w:rsidRPr="5B9D9CF3" w:rsidR="68A65A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.</w:t>
      </w:r>
    </w:p>
    <w:p w:rsidR="7B93CEF7" w:rsidP="73C4978B" w:rsidRDefault="7B93CEF7" w14:paraId="61BA8AC6" w14:textId="3434FA23">
      <w:pPr>
        <w:pStyle w:val="Normal"/>
        <w:ind w:firstLine="0"/>
      </w:pP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</w:t>
      </w: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płatność w systemie </w:t>
      </w: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ePrzelew</w:t>
      </w: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-forma płatności wymagająca współpracy z systemem </w:t>
      </w: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ePrzelew</w:t>
      </w:r>
    </w:p>
    <w:p w:rsidR="7B93CEF7" w:rsidP="5B9D9CF3" w:rsidRDefault="7B93CEF7" w14:paraId="3E366A39" w14:textId="7A08E7A9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•płatność</w:t>
      </w:r>
      <w:r w:rsidRPr="5B9D9CF3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w systemie Przelewy24 -forma płatności wymagająca współpracy z systemem Przelewy24</w:t>
      </w:r>
      <w:r w:rsidRPr="5B9D9CF3" w:rsidR="0ACA19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.</w:t>
      </w:r>
    </w:p>
    <w:p w:rsidR="7B93CEF7" w:rsidP="73C4978B" w:rsidRDefault="7B93CEF7" w14:paraId="127DCC08" w14:textId="74D28FC9">
      <w:pPr>
        <w:pStyle w:val="Normal"/>
        <w:ind w:firstLine="0"/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•użytkownik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= adres email + hasło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+(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dane klienta) + (dane płatnika). Osoba podlegająca autoryzacji w 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systemie.</w:t>
      </w:r>
    </w:p>
    <w:p w:rsidR="7B93CEF7" w:rsidP="73C4978B" w:rsidRDefault="7B93CEF7" w14:paraId="5C7057C6" w14:textId="44E1922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•zamówienie= numer + data wystawienia + koszyk + forma płatności. Dokument potwierdzający zawarcie umowy ze sklepem na zakup </w:t>
      </w:r>
      <w:r w:rsidRPr="73C4978B" w:rsidR="4E9D4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biletu</w:t>
      </w: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.</w:t>
      </w:r>
    </w:p>
    <w:p w:rsidR="73C4978B" w:rsidP="73C4978B" w:rsidRDefault="73C4978B" w14:paraId="5C03602C" w14:textId="5B9F886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5B9D9CF3" w:rsidP="5B9D9CF3" w:rsidRDefault="5B9D9CF3" w14:paraId="25DB92B4" w14:textId="615A5F34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</w:p>
    <w:p w:rsidR="5B9D9CF3" w:rsidP="5B9D9CF3" w:rsidRDefault="5B9D9CF3" w14:paraId="704097AF" w14:textId="7A0DFCB8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</w:p>
    <w:p w:rsidR="5B9D9CF3" w:rsidP="5B9D9CF3" w:rsidRDefault="5B9D9CF3" w14:paraId="5310079A" w14:textId="273EC28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</w:p>
    <w:p w:rsidR="5B9D9CF3" w:rsidP="5B9D9CF3" w:rsidRDefault="5B9D9CF3" w14:paraId="00B79828" w14:textId="06BB2E8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</w:p>
    <w:p w:rsidR="66D717DF" w:rsidP="73C4978B" w:rsidRDefault="66D717DF" w14:paraId="3BD56029" w14:textId="77EC559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  <w:r w:rsidRPr="5B9D9CF3" w:rsidR="0B9F7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Wymagania funkcjonalne systemu w postaci zadań szczegółowych:</w:t>
      </w:r>
    </w:p>
    <w:p w:rsidR="6B422021" w:rsidP="5B9D9CF3" w:rsidRDefault="6B422021" w14:paraId="241232B2" w14:textId="7F390BBF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Wybierz koncert - </w:t>
      </w:r>
      <w:r w:rsidRPr="5B9D9CF3" w:rsidR="34B31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użytkowników po wejściu na stronę internetową może wybrać spośród różnych koncertów którym jest zainteresowany.</w:t>
      </w:r>
      <w:r w:rsidRPr="5B9D9CF3" w:rsidR="0596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Po kliknięciu na dany koncert klient ma możliwość zapoznania się z jego </w:t>
      </w:r>
      <w:r w:rsidRPr="5B9D9CF3" w:rsidR="0596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opisem(</w:t>
      </w:r>
      <w:r w:rsidRPr="5B9D9CF3" w:rsidR="0596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nazwa, zespoły, miejsce, data</w:t>
      </w:r>
      <w:r w:rsidRPr="5B9D9CF3" w:rsidR="05F649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, cena, opinie). Jeżeli chce zakupić bilet na dany koncert m</w:t>
      </w:r>
      <w:r w:rsidRPr="5B9D9CF3" w:rsidR="77F9B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oże</w:t>
      </w:r>
      <w:r w:rsidRPr="5B9D9CF3" w:rsidR="05F649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dodać go do</w:t>
      </w:r>
      <w:r w:rsidRPr="5B9D9CF3" w:rsidR="428F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r w:rsidRPr="5B9D9CF3" w:rsidR="428F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koszyka(</w:t>
      </w:r>
      <w:r w:rsidRPr="5B9D9CF3" w:rsidR="428F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wyświetl, wyszukaj, wybierz, pokaż szczegóły, pokaz opinię).</w:t>
      </w:r>
    </w:p>
    <w:p w:rsidR="6B422021" w:rsidP="5B9D9CF3" w:rsidRDefault="6B422021" w14:paraId="5273415D" w14:textId="205E5BF4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Zarządzaj koszykiem - </w:t>
      </w:r>
      <w:r w:rsidRPr="5B9D9CF3" w:rsidR="6E699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Klient ma możliwość przeglądania zawartości koszyka, zmieniania ilości zawartych w nim produktów oraz usuwania poszczególnych pozycji z koszyka (CRUD).</w:t>
      </w:r>
    </w:p>
    <w:p w:rsidR="6B422021" w:rsidP="5B9D9CF3" w:rsidRDefault="6B422021" w14:paraId="19B763CF" w14:textId="1C7A76CD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Złóż zamówienie -</w:t>
      </w:r>
      <w:r w:rsidRPr="5B9D9CF3" w:rsidR="745AB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r w:rsidRPr="5B9D9CF3" w:rsidR="087267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użytkownik po zalogowaniu może złożyć zamówienie. Po złożeniu zamówienia musi wybrać formę płatności</w:t>
      </w:r>
      <w:r w:rsidRPr="5B9D9CF3" w:rsidR="66BEF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karta kredytowa lub </w:t>
      </w:r>
      <w:r w:rsidRPr="5B9D9CF3" w:rsidR="66BEF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PayPal</w:t>
      </w:r>
      <w:r w:rsidRPr="5B9D9CF3" w:rsidR="66BEF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. </w:t>
      </w:r>
      <w:r w:rsidRPr="5B9D9CF3" w:rsidR="2EC50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(akceptuj, anuluj, obsłuż i weryfikuj wprowadzane dane).</w:t>
      </w:r>
    </w:p>
    <w:p w:rsidR="6B422021" w:rsidP="5B9D9CF3" w:rsidRDefault="6B422021" w14:paraId="62E3E0CC" w14:textId="4E868F24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Realizuj płatność </w:t>
      </w:r>
      <w:r w:rsidRPr="5B9D9CF3" w:rsidR="5B9E4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online </w:t>
      </w: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- </w:t>
      </w:r>
      <w:r w:rsidRPr="5B9D9CF3" w:rsidR="03369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klient ma możliwość zrealizować płatność na dwa sposoby kartą kredytową lub </w:t>
      </w:r>
      <w:r w:rsidRPr="5B9D9CF3" w:rsidR="03369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PayPal</w:t>
      </w:r>
      <w:r w:rsidRPr="5B9D9CF3" w:rsidR="03369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oba te systemy są zarządzane przez osobny system.</w:t>
      </w:r>
      <w:r w:rsidRPr="5B9D9CF3" w:rsidR="6E0C4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(obsłuż pierwszą lub drugą opcję płatnoś</w:t>
      </w:r>
      <w:r w:rsidRPr="5B9D9CF3" w:rsidR="4F8778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c</w:t>
      </w:r>
      <w:r w:rsidRPr="5B9D9CF3" w:rsidR="6E0C4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i).</w:t>
      </w:r>
    </w:p>
    <w:p w:rsidR="6B422021" w:rsidP="5B9D9CF3" w:rsidRDefault="6B422021" w14:paraId="7EF96ED5" w14:textId="6328A5F4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Wyślij powiadomienie</w:t>
      </w:r>
      <w:r w:rsidRPr="5B9D9CF3" w:rsidR="5DF0F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administrator wysyła powiadomienie </w:t>
      </w:r>
      <w:r w:rsidRPr="5B9D9CF3" w:rsidR="365ED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 aktualnych zmianach o koncercie.</w:t>
      </w:r>
    </w:p>
    <w:p w:rsidR="6B422021" w:rsidP="5B9D9CF3" w:rsidRDefault="6B422021" w14:paraId="6395C221" w14:textId="4315D40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Generuj bilet</w:t>
      </w:r>
      <w:r w:rsidRPr="5B9D9CF3" w:rsidR="2BFF5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po dokonaniu płatności użytkownik otrzymuje potwierdzenie zamówienia wraz z elektronicznym biletem lub </w:t>
      </w:r>
      <w:r w:rsidRPr="5B9D9CF3" w:rsidR="2BFF5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potwie</w:t>
      </w:r>
      <w:r w:rsidRPr="5B9D9CF3" w:rsidR="2BFF5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rdzeniem.</w:t>
      </w:r>
    </w:p>
    <w:p w:rsidR="6B422021" w:rsidP="5B9D9CF3" w:rsidRDefault="6B422021" w14:paraId="4B87B72A" w14:textId="7D3D4C31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Autoryzuj użytkownika - </w:t>
      </w:r>
      <w:r w:rsidRPr="5B9D9CF3" w:rsidR="1F84C4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obsługa logowania do systemu na podstawie danych użytkowania (email, hasło) oraz rejestracja konta nowego użytkownika i obsługa trybu przypomnienia hasła. (obsłuż logowanie, rejestracja użytkownika, obsługa przypomnienia hasła, obsługa włamania do systemu)</w:t>
      </w:r>
      <w:r w:rsidRPr="5B9D9CF3" w:rsidR="77975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.</w:t>
      </w:r>
    </w:p>
    <w:p w:rsidR="6B422021" w:rsidP="5B9D9CF3" w:rsidRDefault="6B422021" w14:paraId="3DD1F4A5" w14:textId="6DFEA9E6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Zarządzaj bilet</w:t>
      </w:r>
      <w:r w:rsidRPr="5B9D9CF3" w:rsidR="17267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ami</w:t>
      </w:r>
      <w:r w:rsidRPr="5B9D9CF3" w:rsidR="1433B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administrator na prośbę użytkownika ma możliwość zmiany statusu zamówienia. (anuluj, </w:t>
      </w:r>
      <w:r w:rsidRPr="5B9D9CF3" w:rsidR="4918B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edytuj, przeglądaj).</w:t>
      </w:r>
    </w:p>
    <w:p w:rsidR="6B422021" w:rsidP="5B9D9CF3" w:rsidRDefault="6B422021" w14:paraId="18AA2C63" w14:textId="56B6201C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Zarządzaj użytkownikami - </w:t>
      </w:r>
      <w:r w:rsidRPr="5B9D9CF3" w:rsidR="697F2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administrator na prośbę </w:t>
      </w:r>
      <w:r w:rsidRPr="5B9D9CF3" w:rsidR="18EC1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klienta </w:t>
      </w:r>
      <w:r w:rsidRPr="5B9D9CF3" w:rsidR="697F2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ma możliwość </w:t>
      </w:r>
      <w:r w:rsidRPr="5B9D9CF3" w:rsidR="325E6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dodania lub ed</w:t>
      </w:r>
      <w:r w:rsidRPr="5B9D9CF3" w:rsidR="697F2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y</w:t>
      </w:r>
      <w:r w:rsidRPr="5B9D9CF3" w:rsidR="325E6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towania</w:t>
      </w:r>
      <w:r w:rsidRPr="5B9D9CF3" w:rsidR="697F2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danych użytkownika (CRUD).</w:t>
      </w:r>
    </w:p>
    <w:p w:rsidR="6B422021" w:rsidP="5B9D9CF3" w:rsidRDefault="6B422021" w14:paraId="6F8BC39D" w14:textId="639D5E0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B9D9CF3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Zarządzaj koncertem</w:t>
      </w:r>
      <w:r w:rsidRPr="5B9D9CF3" w:rsidR="2DA304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administrator ma możliwość </w:t>
      </w:r>
      <w:r w:rsidRPr="5B9D9CF3" w:rsidR="337AF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dodania lub edytowania informacji o koncercie. (CRUD).</w:t>
      </w:r>
    </w:p>
    <w:p w:rsidR="33E24673" w:rsidP="73C4978B" w:rsidRDefault="33E24673" w14:paraId="5E77DF2C" w14:textId="07C21F9B">
      <w:pPr>
        <w:pStyle w:val="Normal"/>
        <w:ind w:firstLine="0"/>
      </w:pPr>
      <w:r w:rsidRPr="5B9D9CF3" w:rsidR="4347B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Aktorzy</w:t>
      </w:r>
      <w:r w:rsidRPr="5B9D9CF3" w:rsidR="2ECC3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:</w:t>
      </w:r>
    </w:p>
    <w:p w:rsidR="75AC86BE" w:rsidP="5B9D9CF3" w:rsidRDefault="75AC86BE" w14:paraId="61653999" w14:textId="7B8D20C3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5B9D9CF3" w:rsidR="75AC86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Klient</w:t>
      </w:r>
      <w:r w:rsidRPr="5B9D9CF3" w:rsidR="526B4C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osoba dokonująca zakupu biletu</w:t>
      </w:r>
      <w:r w:rsidRPr="5B9D9CF3" w:rsidR="6570A5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.</w:t>
      </w:r>
    </w:p>
    <w:p w:rsidR="75AC86BE" w:rsidP="5B9D9CF3" w:rsidRDefault="75AC86BE" w14:paraId="7704B01D" w14:textId="1ABA8A79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  <w:r w:rsidRPr="5B9D9CF3" w:rsidR="75AC86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Administrator - </w:t>
      </w:r>
      <w:r w:rsidRPr="5B9D9CF3" w:rsidR="57792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administrator odpowiedzialny za zarządzanie systemem oraz administrator zajmujący się danymi.</w:t>
      </w:r>
    </w:p>
    <w:p w:rsidR="73C4978B" w:rsidP="5B9D9CF3" w:rsidRDefault="73C4978B" w14:paraId="6213F932" w14:textId="27928AB2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5B9D9CF3" w:rsidP="5B9D9CF3" w:rsidRDefault="5B9D9CF3" w14:paraId="1660EBA6" w14:textId="31FE043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5B9D9CF3" w:rsidP="5B9D9CF3" w:rsidRDefault="5B9D9CF3" w14:paraId="1D10CD0C" w14:textId="79EAD876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5B9D9CF3" w:rsidP="5B9D9CF3" w:rsidRDefault="5B9D9CF3" w14:paraId="38E8CE59" w14:textId="397F452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5B9D9CF3" w:rsidP="5B9D9CF3" w:rsidRDefault="5B9D9CF3" w14:paraId="54A0C997" w14:textId="1B6D1EAC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5B9D9CF3" w:rsidP="5B9D9CF3" w:rsidRDefault="5B9D9CF3" w14:paraId="3DFF469D" w14:textId="1DE09BD3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33E24673" w:rsidP="73C4978B" w:rsidRDefault="33E24673" w14:paraId="0C2110D5" w14:textId="6977DBC4">
      <w:pPr>
        <w:pStyle w:val="Normal"/>
        <w:ind w:firstLine="0"/>
      </w:pPr>
      <w:r w:rsidRPr="73C4978B" w:rsidR="33E24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Ryc. 1 Diagram Przypadków użycia dla systemu transakcyjnego </w:t>
      </w:r>
      <w:r w:rsidRPr="73C4978B" w:rsidR="33E24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skl</w:t>
      </w:r>
      <w:r w:rsidRPr="73C4978B" w:rsidR="33E24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epu internetowego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36da6ef96a544f4"/>
      <w:footerReference w:type="default" r:id="Rcd9cf705fde84d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C4978B" w:rsidTr="5B9D9CF3" w14:paraId="2F07ED8A">
      <w:trPr>
        <w:trHeight w:val="300"/>
      </w:trPr>
      <w:tc>
        <w:tcPr>
          <w:tcW w:w="3005" w:type="dxa"/>
          <w:tcMar/>
        </w:tcPr>
        <w:p w:rsidR="73C4978B" w:rsidP="73C4978B" w:rsidRDefault="73C4978B" w14:paraId="10B21CCB" w14:textId="5A8D4CC0">
          <w:pPr>
            <w:pStyle w:val="Header"/>
            <w:bidi w:val="0"/>
            <w:ind w:left="-115"/>
            <w:jc w:val="left"/>
          </w:pPr>
          <w:r w:rsidR="5B9D9CF3">
            <w:rPr/>
            <w:t xml:space="preserve">PSI I ISI 21.03.2023 </w:t>
          </w:r>
        </w:p>
      </w:tc>
      <w:tc>
        <w:tcPr>
          <w:tcW w:w="3005" w:type="dxa"/>
          <w:tcMar/>
        </w:tcPr>
        <w:p w:rsidR="73C4978B" w:rsidP="73C4978B" w:rsidRDefault="73C4978B" w14:paraId="7F788EF1" w14:textId="18B4B1B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C4978B" w:rsidP="73C4978B" w:rsidRDefault="73C4978B" w14:paraId="287AA37D" w14:textId="71EA2CAE">
          <w:pPr>
            <w:pStyle w:val="Header"/>
            <w:bidi w:val="0"/>
            <w:ind w:right="-115"/>
            <w:jc w:val="right"/>
          </w:pPr>
        </w:p>
      </w:tc>
    </w:tr>
  </w:tbl>
  <w:p w:rsidR="73C4978B" w:rsidP="73C4978B" w:rsidRDefault="73C4978B" w14:paraId="5656DCBC" w14:textId="01DA66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C4978B" w:rsidTr="5B9D9CF3" w14:paraId="507E7CA2">
      <w:trPr>
        <w:trHeight w:val="300"/>
      </w:trPr>
      <w:tc>
        <w:tcPr>
          <w:tcW w:w="3005" w:type="dxa"/>
          <w:tcMar/>
        </w:tcPr>
        <w:p w:rsidR="73C4978B" w:rsidP="73C4978B" w:rsidRDefault="73C4978B" w14:paraId="75052F5E" w14:textId="50DB4C77">
          <w:pPr>
            <w:pStyle w:val="Header"/>
            <w:bidi w:val="0"/>
            <w:ind w:left="-115"/>
            <w:jc w:val="left"/>
          </w:pPr>
          <w:r w:rsidR="5B9D9CF3">
            <w:rPr/>
            <w:t>Sprawozdanie Nr 3-Szymon_Bieniaszewski-K</w:t>
          </w:r>
          <w:r w:rsidR="5B9D9CF3">
            <w:rPr/>
            <w:t>rystian_Drząszcz</w:t>
          </w:r>
        </w:p>
      </w:tc>
      <w:tc>
        <w:tcPr>
          <w:tcW w:w="3005" w:type="dxa"/>
          <w:tcMar/>
        </w:tcPr>
        <w:p w:rsidR="73C4978B" w:rsidP="73C4978B" w:rsidRDefault="73C4978B" w14:paraId="47A72CE9" w14:textId="32DC471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C4978B" w:rsidP="73C4978B" w:rsidRDefault="73C4978B" w14:paraId="7D9BC7E0" w14:textId="49091F18">
          <w:pPr>
            <w:pStyle w:val="Header"/>
            <w:bidi w:val="0"/>
            <w:ind w:right="-115"/>
            <w:jc w:val="right"/>
          </w:pPr>
        </w:p>
      </w:tc>
    </w:tr>
  </w:tbl>
  <w:p w:rsidR="73C4978B" w:rsidP="73C4978B" w:rsidRDefault="73C4978B" w14:paraId="34CD3647" w14:textId="3166FCB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B5C01"/>
    <w:rsid w:val="0056A3E7"/>
    <w:rsid w:val="012D753F"/>
    <w:rsid w:val="01961439"/>
    <w:rsid w:val="0336935D"/>
    <w:rsid w:val="05965DB1"/>
    <w:rsid w:val="05F64981"/>
    <w:rsid w:val="071A499E"/>
    <w:rsid w:val="08726758"/>
    <w:rsid w:val="0ACA195A"/>
    <w:rsid w:val="0B3CF67F"/>
    <w:rsid w:val="0B9F7B5C"/>
    <w:rsid w:val="0DEAB23E"/>
    <w:rsid w:val="0EC835E4"/>
    <w:rsid w:val="104560CD"/>
    <w:rsid w:val="10640645"/>
    <w:rsid w:val="10EBCB86"/>
    <w:rsid w:val="11FFD6A6"/>
    <w:rsid w:val="121E339F"/>
    <w:rsid w:val="1350BF38"/>
    <w:rsid w:val="1433B3EA"/>
    <w:rsid w:val="172670D7"/>
    <w:rsid w:val="188D7523"/>
    <w:rsid w:val="18EC1014"/>
    <w:rsid w:val="19849215"/>
    <w:rsid w:val="19E0E837"/>
    <w:rsid w:val="1DC98540"/>
    <w:rsid w:val="1F4A001E"/>
    <w:rsid w:val="1F84C4AD"/>
    <w:rsid w:val="21AEDB35"/>
    <w:rsid w:val="223C44EF"/>
    <w:rsid w:val="22F6EC0D"/>
    <w:rsid w:val="249D1459"/>
    <w:rsid w:val="254A19F5"/>
    <w:rsid w:val="26CCC1F9"/>
    <w:rsid w:val="2868925A"/>
    <w:rsid w:val="2A126BCC"/>
    <w:rsid w:val="2A4756D4"/>
    <w:rsid w:val="2BAE3C2D"/>
    <w:rsid w:val="2BFF578B"/>
    <w:rsid w:val="2D4A0C8E"/>
    <w:rsid w:val="2DA3042D"/>
    <w:rsid w:val="2EC5005A"/>
    <w:rsid w:val="2ECC3F90"/>
    <w:rsid w:val="2ED7D3DE"/>
    <w:rsid w:val="2F48C198"/>
    <w:rsid w:val="3081AD50"/>
    <w:rsid w:val="31626F04"/>
    <w:rsid w:val="320F74A0"/>
    <w:rsid w:val="325E658B"/>
    <w:rsid w:val="337AF09E"/>
    <w:rsid w:val="33B94E12"/>
    <w:rsid w:val="33E24673"/>
    <w:rsid w:val="34B31672"/>
    <w:rsid w:val="365ED50E"/>
    <w:rsid w:val="3A288F96"/>
    <w:rsid w:val="3BC68B06"/>
    <w:rsid w:val="3CD3E595"/>
    <w:rsid w:val="3F30861F"/>
    <w:rsid w:val="3F3EFF6A"/>
    <w:rsid w:val="41E5874B"/>
    <w:rsid w:val="428FA5AD"/>
    <w:rsid w:val="4347B9CD"/>
    <w:rsid w:val="44674C25"/>
    <w:rsid w:val="45F1448C"/>
    <w:rsid w:val="470F0024"/>
    <w:rsid w:val="4898FED2"/>
    <w:rsid w:val="4918B9D7"/>
    <w:rsid w:val="4ACBCBD9"/>
    <w:rsid w:val="4CC82B29"/>
    <w:rsid w:val="4CD0E102"/>
    <w:rsid w:val="4D95E00B"/>
    <w:rsid w:val="4DA06E6E"/>
    <w:rsid w:val="4E9D4A9B"/>
    <w:rsid w:val="4ED5505D"/>
    <w:rsid w:val="4F8778AE"/>
    <w:rsid w:val="4FECBF19"/>
    <w:rsid w:val="4FFFCBEB"/>
    <w:rsid w:val="515CF62B"/>
    <w:rsid w:val="518273EF"/>
    <w:rsid w:val="51DA6C1D"/>
    <w:rsid w:val="526B4C8D"/>
    <w:rsid w:val="531E4450"/>
    <w:rsid w:val="576B863B"/>
    <w:rsid w:val="5779227B"/>
    <w:rsid w:val="58955B00"/>
    <w:rsid w:val="58E08038"/>
    <w:rsid w:val="598D85D4"/>
    <w:rsid w:val="5A180304"/>
    <w:rsid w:val="5A7C5099"/>
    <w:rsid w:val="5AD28CF7"/>
    <w:rsid w:val="5B9D9CF3"/>
    <w:rsid w:val="5B9E4CC8"/>
    <w:rsid w:val="5C1820FA"/>
    <w:rsid w:val="5CD32FA7"/>
    <w:rsid w:val="5DF0F713"/>
    <w:rsid w:val="5ED1E4B1"/>
    <w:rsid w:val="5EEB7427"/>
    <w:rsid w:val="5F3F12CA"/>
    <w:rsid w:val="60874488"/>
    <w:rsid w:val="60EB921D"/>
    <w:rsid w:val="656F51AC"/>
    <w:rsid w:val="6570A572"/>
    <w:rsid w:val="65AE544E"/>
    <w:rsid w:val="667A11ED"/>
    <w:rsid w:val="66BEF2C3"/>
    <w:rsid w:val="66C3CE39"/>
    <w:rsid w:val="66D717DF"/>
    <w:rsid w:val="68A65A95"/>
    <w:rsid w:val="697F2374"/>
    <w:rsid w:val="69861960"/>
    <w:rsid w:val="6B422021"/>
    <w:rsid w:val="6BBB5C01"/>
    <w:rsid w:val="6E0C4888"/>
    <w:rsid w:val="6E406226"/>
    <w:rsid w:val="6E699679"/>
    <w:rsid w:val="70A87B32"/>
    <w:rsid w:val="70FC4C4A"/>
    <w:rsid w:val="73C4978B"/>
    <w:rsid w:val="745AB7F0"/>
    <w:rsid w:val="75AC86BE"/>
    <w:rsid w:val="779751BE"/>
    <w:rsid w:val="77F9B6A4"/>
    <w:rsid w:val="7B1EE52E"/>
    <w:rsid w:val="7B93CEF7"/>
    <w:rsid w:val="7C3E4170"/>
    <w:rsid w:val="7D736757"/>
    <w:rsid w:val="7DF5D47C"/>
    <w:rsid w:val="7EBAD385"/>
    <w:rsid w:val="7FFA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5C01"/>
  <w15:chartTrackingRefBased/>
  <w15:docId w15:val="{66EB2B9C-F721-46E4-B585-BD35E05ED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36da6ef96a544f4" /><Relationship Type="http://schemas.openxmlformats.org/officeDocument/2006/relationships/footer" Target="footer.xml" Id="Rcd9cf705fde84d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2023-03-21T17:20:47.2636152Z</dcterms:created>
  <dcterms:modified xsi:type="dcterms:W3CDTF">2023-03-21T21:11:38.5287407Z</dcterms:modified>
  <dc:creator>Krystian Drząszcz</dc:creator>
  <lastModifiedBy>Krystian Drząszcz</lastModifiedBy>
</coreProperties>
</file>