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ED7660A" w:rsidP="003D1CF1" w:rsidRDefault="3ED7660A" w14:paraId="7C75B4F4" w14:textId="092E2453">
      <w:pPr>
        <w:jc w:val="center"/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color w:val="000080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color w:val="000080"/>
          <w:sz w:val="22"/>
          <w:szCs w:val="22"/>
          <w:lang w:val="pl-PL"/>
        </w:rPr>
        <w:t xml:space="preserve">Dokumentacja prac projektowych </w:t>
      </w:r>
      <w:r w:rsidRPr="003D1CF1" w:rsidR="3ED7660A"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color w:val="000080"/>
          <w:sz w:val="22"/>
          <w:szCs w:val="22"/>
          <w:lang w:val="pl-PL"/>
        </w:rPr>
        <w:t>SI  ( SYSTEMOWA)</w:t>
      </w:r>
    </w:p>
    <w:p w:rsidR="3ED7660A" w:rsidP="003D1CF1" w:rsidRDefault="3ED7660A" w14:paraId="3D5FB2C6" w14:textId="4D011901">
      <w:pPr>
        <w:pStyle w:val="Akapitzlist"/>
        <w:numPr>
          <w:ilvl w:val="0"/>
          <w:numId w:val="6"/>
        </w:numPr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color w:val="000000" w:themeColor="text1" w:themeTint="FF" w:themeShade="FF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color w:val="000000" w:themeColor="text1" w:themeTint="FF" w:themeShade="FF"/>
          <w:sz w:val="22"/>
          <w:szCs w:val="22"/>
          <w:lang w:val="pl-PL"/>
        </w:rPr>
        <w:t>Strona tytułowa</w:t>
      </w:r>
    </w:p>
    <w:p w:rsidR="3ED7660A" w:rsidP="003D1CF1" w:rsidRDefault="3ED7660A" w14:paraId="713C8992" w14:textId="7AB53C7D">
      <w:pPr>
        <w:pStyle w:val="Akapitzlist"/>
        <w:numPr>
          <w:ilvl w:val="1"/>
          <w:numId w:val="6"/>
        </w:numPr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b w:val="1"/>
          <w:bCs w:val="1"/>
          <w:noProof w:val="0"/>
          <w:color w:val="0070C0"/>
          <w:sz w:val="22"/>
          <w:szCs w:val="22"/>
          <w:lang w:val="pl-PL"/>
        </w:rPr>
        <w:t xml:space="preserve">Tytuł projektu </w:t>
      </w:r>
      <w:r w:rsidRPr="003D1CF1" w:rsidR="3ED7660A"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2"/>
          <w:szCs w:val="22"/>
          <w:lang w:val="pl-PL"/>
        </w:rPr>
        <w:t>(obiektowy projekt systemu SI w notacji UML)</w:t>
      </w:r>
    </w:p>
    <w:p w:rsidR="3ED7660A" w:rsidP="003D1CF1" w:rsidRDefault="3ED7660A" w14:paraId="414C9C55" w14:textId="0DCE961F">
      <w:pPr>
        <w:pStyle w:val="Akapitzlist"/>
        <w:numPr>
          <w:ilvl w:val="1"/>
          <w:numId w:val="6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nr grupy, imiona i nazwiska wykonawców (kierownik grupy powinien być wyróżniony).</w:t>
      </w:r>
    </w:p>
    <w:p w:rsidR="3ED7660A" w:rsidP="003D1CF1" w:rsidRDefault="3ED7660A" w14:paraId="71D3106F" w14:textId="5C5BAE1D">
      <w:pPr>
        <w:pStyle w:val="Akapitzlist"/>
        <w:numPr>
          <w:ilvl w:val="1"/>
          <w:numId w:val="6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Wersja dokumentacji </w:t>
      </w:r>
    </w:p>
    <w:p w:rsidR="3ED7660A" w:rsidP="003D1CF1" w:rsidRDefault="3ED7660A" w14:paraId="67F1297A" w14:textId="282B0276">
      <w:pPr>
        <w:pStyle w:val="Akapitzlist"/>
        <w:numPr>
          <w:ilvl w:val="1"/>
          <w:numId w:val="6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Przedmiot, prowadzący</w:t>
      </w:r>
    </w:p>
    <w:p w:rsidR="3ED7660A" w:rsidP="003D1CF1" w:rsidRDefault="3ED7660A" w14:paraId="0F98E73F" w14:textId="133A9DBB">
      <w:pPr>
        <w:pStyle w:val="Akapitzlist"/>
        <w:numPr>
          <w:ilvl w:val="1"/>
          <w:numId w:val="6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Uczelnia, miejscowość, data </w:t>
      </w:r>
    </w:p>
    <w:p w:rsidR="003D1CF1" w:rsidP="003D1CF1" w:rsidRDefault="003D1CF1" w14:paraId="37A5F81F" w14:textId="3F29282E">
      <w:pPr>
        <w:pStyle w:val="Normalny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</w:p>
    <w:p w:rsidR="3ED7660A" w:rsidP="003D1CF1" w:rsidRDefault="3ED7660A" w14:paraId="512DD4F6" w14:textId="257C8EBB">
      <w:pPr>
        <w:pStyle w:val="Akapitzlist"/>
        <w:numPr>
          <w:ilvl w:val="0"/>
          <w:numId w:val="6"/>
        </w:numPr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color w:val="000000" w:themeColor="text1" w:themeTint="FF" w:themeShade="FF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color w:val="000000" w:themeColor="text1" w:themeTint="FF" w:themeShade="FF"/>
          <w:sz w:val="22"/>
          <w:szCs w:val="22"/>
          <w:lang w:val="pl-PL"/>
        </w:rPr>
        <w:t>rozdział 1. Analiza biznesowa</w:t>
      </w:r>
    </w:p>
    <w:p w:rsidR="3ED7660A" w:rsidP="003D1CF1" w:rsidRDefault="3ED7660A" w14:paraId="4BAFBAE7" w14:textId="35E02D26">
      <w:pPr>
        <w:pStyle w:val="Akapitzlist"/>
        <w:numPr>
          <w:ilvl w:val="1"/>
          <w:numId w:val="12"/>
        </w:numPr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b w:val="1"/>
          <w:bCs w:val="1"/>
          <w:noProof w:val="0"/>
          <w:color w:val="0070C0"/>
          <w:sz w:val="22"/>
          <w:szCs w:val="22"/>
          <w:lang w:val="pl-PL"/>
        </w:rPr>
        <w:t xml:space="preserve">Wstęp teoretyczny </w:t>
      </w:r>
      <w:r w:rsidRPr="003D1CF1" w:rsidR="3ED7660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pl-PL"/>
        </w:rPr>
        <w:t>–</w:t>
      </w:r>
      <w:r w:rsidRPr="003D1CF1" w:rsidR="3ED7660A"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2"/>
          <w:szCs w:val="22"/>
          <w:lang w:val="pl-PL"/>
        </w:rPr>
        <w:t xml:space="preserve"> opis organizacji/typ /rodzaj działalności</w:t>
      </w:r>
    </w:p>
    <w:p w:rsidR="3ED7660A" w:rsidP="003D1CF1" w:rsidRDefault="3ED7660A" w14:paraId="3B016038" w14:textId="542D0786">
      <w:pPr>
        <w:pStyle w:val="Akapitzlist"/>
        <w:numPr>
          <w:ilvl w:val="1"/>
          <w:numId w:val="12"/>
        </w:numPr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b w:val="1"/>
          <w:bCs w:val="1"/>
          <w:noProof w:val="0"/>
          <w:color w:val="0070C0"/>
          <w:sz w:val="22"/>
          <w:szCs w:val="22"/>
          <w:lang w:val="pl-PL"/>
        </w:rPr>
        <w:t xml:space="preserve">Opis kontekstu dziedziny problemowej 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(w 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organizacji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) dla której projektowany jest system</w:t>
      </w:r>
      <w:r w:rsidRPr="003D1CF1" w:rsidR="3ED7660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pl-PL"/>
        </w:rPr>
        <w:t xml:space="preserve"> </w:t>
      </w:r>
      <w:r w:rsidRPr="003D1CF1" w:rsidR="3ED7660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E36C0A"/>
          <w:sz w:val="22"/>
          <w:szCs w:val="22"/>
          <w:lang w:val="pl-PL"/>
        </w:rPr>
        <w:t xml:space="preserve">- </w:t>
      </w:r>
      <w:r w:rsidRPr="003D1CF1" w:rsidR="3ED7660A"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2"/>
          <w:szCs w:val="22"/>
          <w:lang w:val="pl-PL"/>
        </w:rPr>
        <w:t xml:space="preserve">opis wymagań funkcjonalnych i </w:t>
      </w:r>
      <w:r w:rsidRPr="003D1CF1" w:rsidR="3ED7660A"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2"/>
          <w:szCs w:val="22"/>
          <w:lang w:val="pl-PL"/>
        </w:rPr>
        <w:t>niefunkacjonalnych</w:t>
      </w:r>
      <w:r w:rsidRPr="003D1CF1" w:rsidR="3ED7660A"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2"/>
          <w:szCs w:val="22"/>
          <w:lang w:val="pl-PL"/>
        </w:rPr>
        <w:t xml:space="preserve"> w postaci tekstu, opis użytkowników </w:t>
      </w:r>
    </w:p>
    <w:p w:rsidR="3ED7660A" w:rsidP="003D1CF1" w:rsidRDefault="3ED7660A" w14:paraId="393EAA47" w14:textId="4E3A3A52">
      <w:pPr>
        <w:pStyle w:val="Akapitzlist"/>
        <w:numPr>
          <w:ilvl w:val="1"/>
          <w:numId w:val="12"/>
        </w:numPr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b w:val="1"/>
          <w:bCs w:val="1"/>
          <w:noProof w:val="0"/>
          <w:color w:val="0070C0"/>
          <w:sz w:val="22"/>
          <w:szCs w:val="22"/>
          <w:lang w:val="pl-PL"/>
        </w:rPr>
        <w:t>Kontekstowy diagram DPU</w:t>
      </w:r>
      <w:r w:rsidRPr="003D1CF1" w:rsidR="3ED7660A">
        <w:rPr>
          <w:rFonts w:ascii="Times New Roman" w:hAnsi="Times New Roman" w:eastAsia="Times New Roman" w:cs="Times New Roman"/>
          <w:noProof w:val="0"/>
          <w:color w:val="0070C0"/>
          <w:sz w:val="22"/>
          <w:szCs w:val="22"/>
          <w:lang w:val="pl-PL"/>
        </w:rPr>
        <w:t xml:space="preserve"> 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- </w:t>
      </w:r>
      <w:r w:rsidRPr="003D1CF1" w:rsidR="3ED7660A"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2"/>
          <w:szCs w:val="22"/>
          <w:lang w:val="pl-PL"/>
        </w:rPr>
        <w:t>(diagram 01)</w:t>
      </w:r>
    </w:p>
    <w:p w:rsidR="003D1CF1" w:rsidP="003D1CF1" w:rsidRDefault="003D1CF1" w14:paraId="19C91F5E" w14:textId="5E21408F">
      <w:pPr>
        <w:pStyle w:val="Normalny"/>
        <w:ind w:left="0"/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2"/>
          <w:szCs w:val="22"/>
          <w:lang w:val="pl-PL"/>
        </w:rPr>
      </w:pPr>
    </w:p>
    <w:p w:rsidR="3ED7660A" w:rsidP="003D1CF1" w:rsidRDefault="3ED7660A" w14:paraId="12C7965B" w14:textId="23ADD6A9">
      <w:pPr>
        <w:pStyle w:val="Akapitzlist"/>
        <w:numPr>
          <w:ilvl w:val="0"/>
          <w:numId w:val="6"/>
        </w:numPr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color w:val="000000" w:themeColor="text1" w:themeTint="FF" w:themeShade="FF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color w:val="000000" w:themeColor="text1" w:themeTint="FF" w:themeShade="FF"/>
          <w:sz w:val="22"/>
          <w:szCs w:val="22"/>
          <w:lang w:val="pl-PL"/>
        </w:rPr>
        <w:t xml:space="preserve">Rozdział 2 Analiza wymagań na SI </w:t>
      </w:r>
    </w:p>
    <w:p w:rsidR="3ED7660A" w:rsidP="003D1CF1" w:rsidRDefault="3ED7660A" w14:paraId="08974E71" w14:textId="374EBA86">
      <w:pPr>
        <w:pStyle w:val="Akapitzlist"/>
        <w:numPr>
          <w:ilvl w:val="1"/>
          <w:numId w:val="6"/>
        </w:numPr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b w:val="1"/>
          <w:bCs w:val="1"/>
          <w:noProof w:val="0"/>
          <w:color w:val="0070C0"/>
          <w:sz w:val="22"/>
          <w:szCs w:val="22"/>
          <w:lang w:val="pl-PL"/>
        </w:rPr>
        <w:t>Tytuł projektowanego systemu</w:t>
      </w:r>
      <w:r w:rsidRPr="003D1CF1" w:rsidR="3ED7660A">
        <w:rPr>
          <w:rFonts w:ascii="Times New Roman" w:hAnsi="Times New Roman" w:eastAsia="Times New Roman" w:cs="Times New Roman"/>
          <w:noProof w:val="0"/>
          <w:color w:val="0070C0"/>
          <w:sz w:val="22"/>
          <w:szCs w:val="22"/>
          <w:lang w:val="pl-PL"/>
        </w:rPr>
        <w:t xml:space="preserve"> </w:t>
      </w:r>
      <w:r w:rsidRPr="003D1CF1" w:rsidR="3ED7660A"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2"/>
          <w:szCs w:val="22"/>
          <w:lang w:val="pl-PL"/>
        </w:rPr>
        <w:t>(link do strony projektu)</w:t>
      </w:r>
    </w:p>
    <w:p w:rsidR="3ED7660A" w:rsidP="003D1CF1" w:rsidRDefault="3ED7660A" w14:paraId="51B8AE3A" w14:textId="36EBACBB">
      <w:pPr>
        <w:pStyle w:val="Akapitzlist"/>
        <w:numPr>
          <w:ilvl w:val="1"/>
          <w:numId w:val="6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b w:val="1"/>
          <w:bCs w:val="1"/>
          <w:noProof w:val="0"/>
          <w:color w:val="0070C0"/>
          <w:sz w:val="22"/>
          <w:szCs w:val="22"/>
          <w:lang w:val="pl-PL"/>
        </w:rPr>
        <w:t>Cel i opis podstawowych zadań szczegółowych</w:t>
      </w:r>
      <w:r w:rsidRPr="003D1CF1" w:rsidR="3ED7660A">
        <w:rPr>
          <w:rFonts w:ascii="Times New Roman" w:hAnsi="Times New Roman" w:eastAsia="Times New Roman" w:cs="Times New Roman"/>
          <w:noProof w:val="0"/>
          <w:color w:val="0070C0"/>
          <w:sz w:val="22"/>
          <w:szCs w:val="22"/>
          <w:lang w:val="pl-PL"/>
        </w:rPr>
        <w:t xml:space="preserve"> 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zidentyfikowanych w opisie dziedzinie problemowej</w:t>
      </w:r>
    </w:p>
    <w:p w:rsidR="3ED7660A" w:rsidP="003D1CF1" w:rsidRDefault="3ED7660A" w14:paraId="7F73D595" w14:textId="1BA49EE0">
      <w:pPr>
        <w:pStyle w:val="Akapitzlist"/>
        <w:numPr>
          <w:ilvl w:val="1"/>
          <w:numId w:val="6"/>
        </w:numPr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noProof w:val="0"/>
          <w:color w:val="0070C0"/>
          <w:sz w:val="22"/>
          <w:szCs w:val="22"/>
          <w:lang w:val="pl-PL"/>
        </w:rPr>
        <w:t xml:space="preserve">Systemowy słownik danych 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systemu informatycznego – </w:t>
      </w:r>
      <w:r w:rsidRPr="003D1CF1" w:rsidR="3ED7660A"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2"/>
          <w:szCs w:val="22"/>
          <w:lang w:val="pl-PL"/>
        </w:rPr>
        <w:t xml:space="preserve">(zdefiniowane wszystkie słowa pojawiające się na wszystkich diagramach, uporządkowane według alfabetu- zarówno </w:t>
      </w:r>
      <w:r w:rsidRPr="003D1CF1" w:rsidR="3ED7660A"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2"/>
          <w:szCs w:val="22"/>
          <w:lang w:val="pl-PL"/>
        </w:rPr>
        <w:t>czasowniki,</w:t>
      </w:r>
      <w:r w:rsidRPr="003D1CF1" w:rsidR="3ED7660A"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2"/>
          <w:szCs w:val="22"/>
          <w:lang w:val="pl-PL"/>
        </w:rPr>
        <w:t xml:space="preserve"> jak i rzeczowniki)</w:t>
      </w:r>
      <w:r w:rsidRPr="003D1CF1" w:rsidR="3ED7660A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pl-PL"/>
        </w:rPr>
        <w:t>.</w:t>
      </w:r>
    </w:p>
    <w:p w:rsidR="003D1CF1" w:rsidP="003D1CF1" w:rsidRDefault="003D1CF1" w14:paraId="359E1A0A" w14:textId="14F859A3">
      <w:pPr>
        <w:pStyle w:val="Normalny"/>
        <w:ind w:left="0"/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pl-PL"/>
        </w:rPr>
      </w:pPr>
    </w:p>
    <w:p w:rsidR="3ED7660A" w:rsidP="003D1CF1" w:rsidRDefault="3ED7660A" w14:paraId="04C3C657" w14:textId="5100A800">
      <w:pPr>
        <w:pStyle w:val="Akapitzlist"/>
        <w:numPr>
          <w:ilvl w:val="0"/>
          <w:numId w:val="6"/>
        </w:numPr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color w:val="000000" w:themeColor="text1" w:themeTint="FF" w:themeShade="FF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color w:val="000000" w:themeColor="text1" w:themeTint="FF" w:themeShade="FF"/>
          <w:sz w:val="22"/>
          <w:szCs w:val="22"/>
          <w:lang w:val="pl-PL"/>
        </w:rPr>
        <w:t>Rozdział 3 Analiza funkcjonalna SI</w:t>
      </w:r>
    </w:p>
    <w:p w:rsidR="3ED7660A" w:rsidP="003D1CF1" w:rsidRDefault="3ED7660A" w14:paraId="09D758EF" w14:textId="36FF3222">
      <w:pPr>
        <w:pStyle w:val="Akapitzlist"/>
        <w:numPr>
          <w:ilvl w:val="1"/>
          <w:numId w:val="6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b w:val="1"/>
          <w:bCs w:val="1"/>
          <w:noProof w:val="0"/>
          <w:color w:val="0070C0"/>
          <w:sz w:val="22"/>
          <w:szCs w:val="22"/>
          <w:lang w:val="pl-PL"/>
        </w:rPr>
        <w:t xml:space="preserve">Opisany model systemowy SI 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zawierający Diagram Przypadków Użycia </w:t>
      </w:r>
      <w:r w:rsidRPr="003D1CF1" w:rsidR="3ED7660A"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2"/>
          <w:szCs w:val="22"/>
          <w:lang w:val="pl-PL"/>
        </w:rPr>
        <w:t>(diagram 02)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oraz opis tekstowy działania scenariusza każdego przypadku i opis aktorów współpracujących z SI</w:t>
      </w:r>
    </w:p>
    <w:p w:rsidR="003D1CF1" w:rsidP="003D1CF1" w:rsidRDefault="003D1CF1" w14:paraId="34E78BBA" w14:textId="7CBA51DF">
      <w:pPr>
        <w:pStyle w:val="Normalny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</w:p>
    <w:p w:rsidR="3ED7660A" w:rsidP="003D1CF1" w:rsidRDefault="3ED7660A" w14:paraId="0540BADF" w14:textId="676E2750">
      <w:pPr>
        <w:pStyle w:val="Akapitzlist"/>
        <w:numPr>
          <w:ilvl w:val="0"/>
          <w:numId w:val="6"/>
        </w:numPr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color w:val="000000" w:themeColor="text1" w:themeTint="FF" w:themeShade="FF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color w:val="000000" w:themeColor="text1" w:themeTint="FF" w:themeShade="FF"/>
          <w:sz w:val="22"/>
          <w:szCs w:val="22"/>
          <w:lang w:val="pl-PL"/>
        </w:rPr>
        <w:t>Rozdział 4 Modelowanie analityczne SI</w:t>
      </w:r>
    </w:p>
    <w:p w:rsidR="3ED7660A" w:rsidP="003D1CF1" w:rsidRDefault="3ED7660A" w14:paraId="75CC40CC" w14:textId="1388264A">
      <w:pPr>
        <w:pStyle w:val="Akapitzlist"/>
        <w:numPr>
          <w:ilvl w:val="1"/>
          <w:numId w:val="6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b w:val="1"/>
          <w:bCs w:val="1"/>
          <w:noProof w:val="0"/>
          <w:color w:val="0070C0"/>
          <w:sz w:val="22"/>
          <w:szCs w:val="22"/>
          <w:lang w:val="pl-PL"/>
        </w:rPr>
        <w:t>Model Analityczny SI</w:t>
      </w:r>
      <w:r w:rsidRPr="003D1CF1" w:rsidR="3ED7660A">
        <w:rPr>
          <w:rFonts w:ascii="Times New Roman" w:hAnsi="Times New Roman" w:eastAsia="Times New Roman" w:cs="Times New Roman"/>
          <w:noProof w:val="0"/>
          <w:color w:val="0070C0"/>
          <w:sz w:val="22"/>
          <w:szCs w:val="22"/>
          <w:lang w:val="pl-PL"/>
        </w:rPr>
        <w:t xml:space="preserve"> </w:t>
      </w:r>
      <w:r w:rsidRPr="003D1CF1" w:rsidR="3ED7660A"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2"/>
          <w:szCs w:val="22"/>
          <w:lang w:val="pl-PL"/>
        </w:rPr>
        <w:t>(diagram 03)</w:t>
      </w:r>
      <w:r w:rsidRPr="003D1CF1" w:rsidR="3ED7660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2"/>
          <w:szCs w:val="22"/>
          <w:lang w:val="pl-PL"/>
        </w:rPr>
        <w:t xml:space="preserve"> 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w postaci klas 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analityczynych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: </w:t>
      </w:r>
      <w:r w:rsidRPr="003D1CF1" w:rsidR="3ED7660A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pl-PL"/>
        </w:rPr>
        <w:t>boundry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, </w:t>
      </w:r>
      <w:r w:rsidRPr="003D1CF1" w:rsidR="3ED7660A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pl-PL"/>
        </w:rPr>
        <w:t>control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i </w:t>
      </w:r>
      <w:r w:rsidRPr="003D1CF1" w:rsidR="3ED7660A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pl-PL"/>
        </w:rPr>
        <w:t>entity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</w:t>
      </w:r>
      <w:r w:rsidRPr="003D1CF1" w:rsidR="3ED7660A"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2"/>
          <w:szCs w:val="22"/>
          <w:lang w:val="pl-PL"/>
        </w:rPr>
        <w:t xml:space="preserve">(klasy </w:t>
      </w:r>
      <w:r w:rsidRPr="003D1CF1" w:rsidR="3ED7660A"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2"/>
          <w:szCs w:val="22"/>
          <w:lang w:val="pl-PL"/>
        </w:rPr>
        <w:t>entity</w:t>
      </w:r>
      <w:r w:rsidRPr="003D1CF1" w:rsidR="3ED7660A"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2"/>
          <w:szCs w:val="22"/>
          <w:lang w:val="pl-PL"/>
        </w:rPr>
        <w:t xml:space="preserve"> można zastąpić klasą rzeczywistą z diagramu klas SI)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.</w:t>
      </w:r>
    </w:p>
    <w:p w:rsidR="003D1CF1" w:rsidP="003D1CF1" w:rsidRDefault="003D1CF1" w14:paraId="19092743" w14:textId="3DA6CB34">
      <w:pPr>
        <w:pStyle w:val="Normalny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</w:p>
    <w:p w:rsidR="3ED7660A" w:rsidP="003D1CF1" w:rsidRDefault="3ED7660A" w14:paraId="0999BA0B" w14:textId="68A706FA">
      <w:pPr>
        <w:pStyle w:val="Akapitzlist"/>
        <w:numPr>
          <w:ilvl w:val="0"/>
          <w:numId w:val="6"/>
        </w:numPr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color w:val="000000" w:themeColor="text1" w:themeTint="FF" w:themeShade="FF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color w:val="000000" w:themeColor="text1" w:themeTint="FF" w:themeShade="FF"/>
          <w:sz w:val="22"/>
          <w:szCs w:val="22"/>
          <w:lang w:val="pl-PL"/>
        </w:rPr>
        <w:t>Rozdział 5 Projekt modelu danych SI</w:t>
      </w:r>
    </w:p>
    <w:p w:rsidR="3ED7660A" w:rsidP="003D1CF1" w:rsidRDefault="3ED7660A" w14:paraId="39B26DEF" w14:textId="7F955C37">
      <w:pPr>
        <w:pStyle w:val="Akapitzlist"/>
        <w:numPr>
          <w:ilvl w:val="1"/>
          <w:numId w:val="6"/>
        </w:numPr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b w:val="1"/>
          <w:bCs w:val="1"/>
          <w:noProof w:val="0"/>
          <w:color w:val="0070C0"/>
          <w:sz w:val="22"/>
          <w:szCs w:val="22"/>
          <w:lang w:val="pl-PL"/>
        </w:rPr>
        <w:t>Implementacyjny diagram klas</w:t>
      </w:r>
      <w:r w:rsidRPr="003D1CF1" w:rsidR="3ED7660A">
        <w:rPr>
          <w:rFonts w:ascii="Times New Roman" w:hAnsi="Times New Roman" w:eastAsia="Times New Roman" w:cs="Times New Roman"/>
          <w:noProof w:val="0"/>
          <w:color w:val="0070C0"/>
          <w:sz w:val="22"/>
          <w:szCs w:val="22"/>
          <w:lang w:val="pl-PL"/>
        </w:rPr>
        <w:t xml:space="preserve"> 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dla modelu danych dziedziny problemowej 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( nazwa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, związek, typ związku 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( asocjacja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, agregacja, generalizacja-specjalizacja, klasa asocjacyjna), krotność, atrybuty, zamieścić dyskryminatory lub kwalifikatory) - </w:t>
      </w:r>
      <w:r w:rsidRPr="003D1CF1" w:rsidR="3ED7660A"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2"/>
          <w:szCs w:val="22"/>
          <w:lang w:val="pl-PL"/>
        </w:rPr>
        <w:t>(diagram 04</w:t>
      </w:r>
      <w:r w:rsidRPr="003D1CF1" w:rsidR="3ED7660A"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2"/>
          <w:szCs w:val="22"/>
          <w:lang w:val="pl-PL"/>
        </w:rPr>
        <w:t>)</w:t>
      </w:r>
      <w:r w:rsidRPr="003D1CF1" w:rsidR="3ED7660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2"/>
          <w:szCs w:val="22"/>
          <w:lang w:val="pl-PL"/>
        </w:rPr>
        <w:t xml:space="preserve"> .</w:t>
      </w:r>
      <w:r w:rsidRPr="003D1CF1" w:rsidR="3ED7660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2"/>
          <w:szCs w:val="22"/>
          <w:lang w:val="pl-PL"/>
        </w:rPr>
        <w:t xml:space="preserve"> </w:t>
      </w:r>
      <w:r w:rsidRPr="003D1CF1" w:rsidR="3ED7660A"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2"/>
          <w:szCs w:val="22"/>
          <w:lang w:val="pl-PL"/>
        </w:rPr>
        <w:t xml:space="preserve">(Zwrócić uwagę na szczegółowy opis związków (!) oraz wyczerpująca liczbę koniecznych atrybutów. Zastanów się nad </w:t>
      </w:r>
      <w:r w:rsidRPr="003D1CF1" w:rsidR="3ED7660A"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2"/>
          <w:szCs w:val="22"/>
          <w:lang w:val="pl-PL"/>
        </w:rPr>
        <w:t>atrybutami  podlagającymi</w:t>
      </w:r>
      <w:r w:rsidRPr="003D1CF1" w:rsidR="3ED7660A"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2"/>
          <w:szCs w:val="22"/>
          <w:lang w:val="pl-PL"/>
        </w:rPr>
        <w:t xml:space="preserve"> ustawom ZUS, US, RODO, Prawa autorskie itp., Bezpieczeństwo).</w:t>
      </w:r>
    </w:p>
    <w:p w:rsidR="3ED7660A" w:rsidP="003D1CF1" w:rsidRDefault="3ED7660A" w14:paraId="7004A21A" w14:textId="46183255">
      <w:pPr>
        <w:pStyle w:val="Akapitzlist"/>
        <w:numPr>
          <w:ilvl w:val="1"/>
          <w:numId w:val="6"/>
        </w:numPr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Opis wybranej jednej sytuacji nietypowej/rzadko występującej w projektowanym SI oraz zilustrowanie jej </w:t>
      </w:r>
      <w:r w:rsidRPr="003D1CF1" w:rsidR="3ED7660A">
        <w:rPr>
          <w:rFonts w:ascii="Times New Roman" w:hAnsi="Times New Roman" w:eastAsia="Times New Roman" w:cs="Times New Roman"/>
          <w:b w:val="1"/>
          <w:bCs w:val="1"/>
          <w:noProof w:val="0"/>
          <w:color w:val="0070C0"/>
          <w:sz w:val="22"/>
          <w:szCs w:val="22"/>
          <w:lang w:val="pl-PL"/>
        </w:rPr>
        <w:t>diagramem obiektów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w postaci obrazkowej/komiks (!) - </w:t>
      </w:r>
      <w:r w:rsidRPr="003D1CF1" w:rsidR="3ED7660A"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2"/>
          <w:szCs w:val="22"/>
          <w:lang w:val="pl-PL"/>
        </w:rPr>
        <w:t>(diagram 05)</w:t>
      </w:r>
      <w:r>
        <w:br/>
      </w:r>
    </w:p>
    <w:p w:rsidR="003D1CF1" w:rsidP="003D1CF1" w:rsidRDefault="003D1CF1" w14:paraId="33A1A8AE" w14:textId="46164FEB">
      <w:pPr>
        <w:pStyle w:val="Normalny"/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0"/>
          <w:szCs w:val="20"/>
          <w:lang w:val="pl-PL"/>
        </w:rPr>
      </w:pPr>
    </w:p>
    <w:p w:rsidR="003D1CF1" w:rsidP="003D1CF1" w:rsidRDefault="003D1CF1" w14:paraId="09D3D1BD" w14:textId="4B374C85">
      <w:pPr>
        <w:pStyle w:val="Normalny"/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0"/>
          <w:szCs w:val="20"/>
          <w:lang w:val="pl-PL"/>
        </w:rPr>
      </w:pPr>
    </w:p>
    <w:p w:rsidR="003D1CF1" w:rsidP="003D1CF1" w:rsidRDefault="003D1CF1" w14:paraId="4D24C847" w14:textId="2C5761F3">
      <w:pPr>
        <w:pStyle w:val="Normalny"/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0"/>
          <w:szCs w:val="20"/>
          <w:lang w:val="pl-PL"/>
        </w:rPr>
      </w:pPr>
    </w:p>
    <w:p w:rsidR="003D1CF1" w:rsidP="003D1CF1" w:rsidRDefault="003D1CF1" w14:paraId="201299A5" w14:textId="12C4327E">
      <w:pPr>
        <w:pStyle w:val="Normalny"/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0"/>
          <w:szCs w:val="20"/>
          <w:lang w:val="pl-PL"/>
        </w:rPr>
      </w:pPr>
    </w:p>
    <w:p w:rsidR="003D1CF1" w:rsidP="003D1CF1" w:rsidRDefault="003D1CF1" w14:paraId="3FE59942" w14:textId="01E61B7F">
      <w:pPr>
        <w:pStyle w:val="Normalny"/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0"/>
          <w:szCs w:val="20"/>
          <w:lang w:val="pl-PL"/>
        </w:rPr>
      </w:pPr>
    </w:p>
    <w:p w:rsidR="003D1CF1" w:rsidP="003D1CF1" w:rsidRDefault="003D1CF1" w14:paraId="36421460" w14:textId="24DDD22E">
      <w:pPr>
        <w:pStyle w:val="Normalny"/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0"/>
          <w:szCs w:val="20"/>
          <w:lang w:val="pl-PL"/>
        </w:rPr>
      </w:pPr>
    </w:p>
    <w:p w:rsidR="003D1CF1" w:rsidP="003D1CF1" w:rsidRDefault="003D1CF1" w14:paraId="00172604" w14:textId="2EEED244">
      <w:pPr>
        <w:pStyle w:val="Normalny"/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0"/>
          <w:szCs w:val="20"/>
          <w:lang w:val="pl-PL"/>
        </w:rPr>
      </w:pPr>
    </w:p>
    <w:p w:rsidR="3ED7660A" w:rsidP="003D1CF1" w:rsidRDefault="3ED7660A" w14:paraId="7E42E81B" w14:textId="03DE6266">
      <w:pPr>
        <w:pStyle w:val="Akapitzlist"/>
        <w:numPr>
          <w:ilvl w:val="0"/>
          <w:numId w:val="6"/>
        </w:numPr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color w:val="000000" w:themeColor="text1" w:themeTint="FF" w:themeShade="FF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color w:val="000000" w:themeColor="text1" w:themeTint="FF" w:themeShade="FF"/>
          <w:sz w:val="22"/>
          <w:szCs w:val="22"/>
          <w:lang w:val="pl-PL"/>
        </w:rPr>
        <w:t>Rozdział 6 Modelowanie dynamiki SI</w:t>
      </w:r>
    </w:p>
    <w:p w:rsidR="3ED7660A" w:rsidP="003D1CF1" w:rsidRDefault="3ED7660A" w14:paraId="5CAABCDF" w14:textId="2BFDE4AC">
      <w:pPr>
        <w:pStyle w:val="Akapitzlist"/>
        <w:numPr>
          <w:ilvl w:val="1"/>
          <w:numId w:val="27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b w:val="1"/>
          <w:bCs w:val="1"/>
          <w:noProof w:val="0"/>
          <w:color w:val="0070C0"/>
          <w:sz w:val="22"/>
          <w:szCs w:val="22"/>
          <w:lang w:val="pl-PL"/>
        </w:rPr>
        <w:t xml:space="preserve">Dla każdego przypadku użycia </w:t>
      </w:r>
      <w:r w:rsidRPr="003D1CF1" w:rsidR="3ED7660A"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2"/>
          <w:szCs w:val="22"/>
          <w:lang w:val="pl-PL"/>
        </w:rPr>
        <w:t>(!tyle</w:t>
      </w:r>
      <w:r w:rsidRPr="003D1CF1" w:rsidR="3ED7660A"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2"/>
          <w:szCs w:val="22"/>
          <w:lang w:val="pl-PL"/>
        </w:rPr>
        <w:t xml:space="preserve"> </w:t>
      </w:r>
      <w:r w:rsidRPr="003D1CF1" w:rsidR="3ED7660A"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2"/>
          <w:szCs w:val="22"/>
          <w:lang w:val="pl-PL"/>
        </w:rPr>
        <w:t>podrozdziałów</w:t>
      </w:r>
      <w:r w:rsidRPr="003D1CF1" w:rsidR="3ED7660A">
        <w:rPr>
          <w:rFonts w:ascii="Times New Roman" w:hAnsi="Times New Roman" w:eastAsia="Times New Roman" w:cs="Times New Roman"/>
          <w:i w:val="1"/>
          <w:iCs w:val="1"/>
          <w:noProof w:val="0"/>
          <w:color w:val="E36C0A"/>
          <w:sz w:val="22"/>
          <w:szCs w:val="22"/>
          <w:lang w:val="pl-PL"/>
        </w:rPr>
        <w:t xml:space="preserve"> ile przypadków użycia),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utworzyć dokumentację 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w  obszarach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w postaci modelu danych, scenariusza, diagramów funkcjonalnych czynności i sekwencji oraz interfejsu użytkownika (zwrócić uwagę na spójność scenariusza, diagramów oraz interfejsu użytkownika: </w:t>
      </w:r>
    </w:p>
    <w:p w:rsidR="3ED7660A" w:rsidP="003D1CF1" w:rsidRDefault="3ED7660A" w14:paraId="32A4EBD6" w14:textId="4069695E">
      <w:pPr>
        <w:pStyle w:val="Akapitzlist"/>
        <w:numPr>
          <w:ilvl w:val="2"/>
          <w:numId w:val="27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model analityczny dla opisywanego przypadku użycia PU- 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boundry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, 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control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, 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entity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(1)</w:t>
      </w:r>
    </w:p>
    <w:p w:rsidR="3ED7660A" w:rsidP="003D1CF1" w:rsidRDefault="3ED7660A" w14:paraId="053396B8" w14:textId="3FC6B7B9">
      <w:pPr>
        <w:pStyle w:val="Akapitzlist"/>
        <w:numPr>
          <w:ilvl w:val="2"/>
          <w:numId w:val="27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wizualizacja klas 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boundry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PU w postaci prototypu interfejsu graficznego (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figma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, draw.io, 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pidocco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, EA, 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Visio  itp.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) (2)</w:t>
      </w:r>
    </w:p>
    <w:p w:rsidR="3ED7660A" w:rsidP="003D1CF1" w:rsidRDefault="3ED7660A" w14:paraId="78BC3930" w14:textId="11C7374C">
      <w:pPr>
        <w:pStyle w:val="Akapitzlist"/>
        <w:numPr>
          <w:ilvl w:val="2"/>
          <w:numId w:val="27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realizacja klasy 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entity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PU w postaci diagramu klas (3)</w:t>
      </w:r>
    </w:p>
    <w:p w:rsidR="3ED7660A" w:rsidP="003D1CF1" w:rsidRDefault="3ED7660A" w14:paraId="13C40ADE" w14:textId="7D264B24">
      <w:pPr>
        <w:pStyle w:val="Akapitzlist"/>
        <w:numPr>
          <w:ilvl w:val="2"/>
          <w:numId w:val="27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realizacja klas analitycznych w postaci scenariusza (4), </w:t>
      </w:r>
    </w:p>
    <w:p w:rsidR="3ED7660A" w:rsidP="003D1CF1" w:rsidRDefault="3ED7660A" w14:paraId="26A43F9C" w14:textId="1D693C74">
      <w:pPr>
        <w:pStyle w:val="Akapitzlist"/>
        <w:numPr>
          <w:ilvl w:val="2"/>
          <w:numId w:val="27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realizacja klas analitycznych diagramu czynności (5) </w:t>
      </w:r>
    </w:p>
    <w:p w:rsidR="3ED7660A" w:rsidP="003D1CF1" w:rsidRDefault="3ED7660A" w14:paraId="18AD07B1" w14:textId="0DFE8FC6">
      <w:pPr>
        <w:pStyle w:val="Akapitzlist"/>
        <w:numPr>
          <w:ilvl w:val="2"/>
          <w:numId w:val="27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realizacja klas analitycznych diagramu sekwencji (6)</w:t>
      </w:r>
      <w:r>
        <w:br/>
      </w:r>
    </w:p>
    <w:p w:rsidR="3ED7660A" w:rsidP="003D1CF1" w:rsidRDefault="3ED7660A" w14:paraId="79669AA0" w14:textId="56EF1594">
      <w:pPr>
        <w:pStyle w:val="Akapitzlist"/>
        <w:numPr>
          <w:ilvl w:val="0"/>
          <w:numId w:val="6"/>
        </w:numPr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color w:val="000000" w:themeColor="text1" w:themeTint="FF" w:themeShade="FF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color w:val="000000" w:themeColor="text1" w:themeTint="FF" w:themeShade="FF"/>
          <w:sz w:val="22"/>
          <w:szCs w:val="22"/>
          <w:lang w:val="pl-PL"/>
        </w:rPr>
        <w:t>Wyszczególniony podział pracy poszczególnych członków zespołu (opracowany przez kierownika zespołu).</w:t>
      </w:r>
    </w:p>
    <w:p w:rsidR="3ED7660A" w:rsidP="003D1CF1" w:rsidRDefault="3ED7660A" w14:paraId="09730DE6" w14:textId="4A2E619B">
      <w:pPr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Uwagi ogólne do dokumentacji:    </w:t>
      </w:r>
    </w:p>
    <w:p w:rsidR="3ED7660A" w:rsidP="003D1CF1" w:rsidRDefault="3ED7660A" w14:paraId="7B37C9EC" w14:textId="048C5865">
      <w:pPr>
        <w:pStyle w:val="Akapitzlist"/>
        <w:numPr>
          <w:ilvl w:val="0"/>
          <w:numId w:val="35"/>
        </w:numPr>
        <w:tabs>
          <w:tab w:val="left" w:leader="none" w:pos="0"/>
          <w:tab w:val="left" w:leader="none" w:pos="720"/>
        </w:tabs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Dokument powinien mieć formę zwartą, o optymalnej ilości stron, strony numerowane, ustalone, jednorodne formaty, style, automatycznie utworzony spis treści i spis diagramów, rysunki czytelne, o optymalnym rozmiarze, podpisane, tekst bez błędów stylistycznych i ortograficznych. </w:t>
      </w:r>
    </w:p>
    <w:p w:rsidR="3ED7660A" w:rsidP="003D1CF1" w:rsidRDefault="3ED7660A" w14:paraId="433D5496" w14:textId="673BED07">
      <w:pPr>
        <w:pStyle w:val="Akapitzlist"/>
        <w:numPr>
          <w:ilvl w:val="0"/>
          <w:numId w:val="35"/>
        </w:numPr>
        <w:tabs>
          <w:tab w:val="left" w:leader="none" w:pos="0"/>
          <w:tab w:val="left" w:leader="none" w:pos="720"/>
        </w:tabs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Każda strona zawiera nagłówek (tytuł SI i autorzy)</w:t>
      </w:r>
    </w:p>
    <w:p w:rsidR="3ED7660A" w:rsidP="003D1CF1" w:rsidRDefault="3ED7660A" w14:paraId="5A9FBFD0" w14:textId="54FDD46F">
      <w:pPr>
        <w:pStyle w:val="Akapitzlist"/>
        <w:numPr>
          <w:ilvl w:val="0"/>
          <w:numId w:val="35"/>
        </w:numPr>
        <w:tabs>
          <w:tab w:val="left" w:leader="none" w:pos="0"/>
          <w:tab w:val="left" w:leader="none" w:pos="720"/>
        </w:tabs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Diagramy ponumerowane z podpisami pod rysunkami.</w:t>
      </w:r>
    </w:p>
    <w:p w:rsidR="3ED7660A" w:rsidP="003D1CF1" w:rsidRDefault="3ED7660A" w14:paraId="1F09EA96" w14:textId="5309B9FE">
      <w:pPr>
        <w:pStyle w:val="Akapitzlist"/>
        <w:numPr>
          <w:ilvl w:val="0"/>
          <w:numId w:val="35"/>
        </w:numPr>
        <w:tabs>
          <w:tab w:val="left" w:leader="none" w:pos="0"/>
          <w:tab w:val="left" w:leader="none" w:pos="720"/>
        </w:tabs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Uwaga1: Format akapitu: 10 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pt</w:t>
      </w: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, justowany obustronnie.</w:t>
      </w:r>
    </w:p>
    <w:p w:rsidR="3ED7660A" w:rsidP="003D1CF1" w:rsidRDefault="3ED7660A" w14:paraId="55B72222" w14:textId="7B574965">
      <w:pPr>
        <w:pStyle w:val="Akapitzlist"/>
        <w:numPr>
          <w:ilvl w:val="0"/>
          <w:numId w:val="35"/>
        </w:numPr>
        <w:tabs>
          <w:tab w:val="left" w:leader="none" w:pos="0"/>
          <w:tab w:val="left" w:leader="none" w:pos="720"/>
        </w:tabs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Uwaga2: zwrócić szczególną uwagę na to, aby nie było w tekście tzw. wiszących liter)</w:t>
      </w:r>
    </w:p>
    <w:p w:rsidR="3ED7660A" w:rsidP="003D1CF1" w:rsidRDefault="3ED7660A" w14:paraId="0AD18BAC" w14:textId="6D54F1C5">
      <w:pPr>
        <w:pStyle w:val="Akapitzlist"/>
        <w:numPr>
          <w:ilvl w:val="0"/>
          <w:numId w:val="35"/>
        </w:numPr>
        <w:tabs>
          <w:tab w:val="left" w:leader="none" w:pos="0"/>
          <w:tab w:val="left" w:leader="none" w:pos="720"/>
        </w:tabs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003D1CF1" w:rsidR="3ED766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Uwaga3: każdy rozdział powinien zawierać treść (wstęp i rozwiniecie oraz każdy diagram, rysunek, tabela powinny być podpisane)</w:t>
      </w:r>
    </w:p>
    <w:p w:rsidR="003D1CF1" w:rsidP="003D1CF1" w:rsidRDefault="003D1CF1" w14:paraId="5422B940" w14:textId="5AAE120C">
      <w:pPr>
        <w:pStyle w:val="Normalny"/>
        <w:rPr>
          <w:rFonts w:ascii="Times New Roman" w:hAnsi="Times New Roman" w:eastAsia="Times New Roman" w:cs="Times New Roman"/>
          <w:sz w:val="22"/>
          <w:szCs w:val="22"/>
        </w:rPr>
      </w:pPr>
    </w:p>
    <w:sectPr w:rsidR="00214008">
      <w:headerReference w:type="default" r:id="rId7"/>
      <w:pgSz w:w="11906" w:h="16838" w:orient="portrait"/>
      <w:pgMar w:top="1417" w:right="1417" w:bottom="1417" w:left="1417" w:header="708" w:footer="708" w:gutter="0"/>
      <w:cols w:space="708"/>
      <w:docGrid w:linePitch="360"/>
      <w:footerReference w:type="default" r:id="R907e4a83110541f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70B0" w:rsidP="00214008" w:rsidRDefault="004E70B0" w14:paraId="530D9A97" w14:textId="77777777">
      <w:r>
        <w:separator/>
      </w:r>
    </w:p>
  </w:endnote>
  <w:endnote w:type="continuationSeparator" w:id="0">
    <w:p w:rsidR="004E70B0" w:rsidP="00214008" w:rsidRDefault="004E70B0" w14:paraId="61C5F77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DF76D18" w:rsidTr="3DF76D18" w14:paraId="79BE0CA8">
      <w:trPr>
        <w:trHeight w:val="300"/>
      </w:trPr>
      <w:tc>
        <w:tcPr>
          <w:tcW w:w="3020" w:type="dxa"/>
          <w:tcMar/>
        </w:tcPr>
        <w:p w:rsidR="3DF76D18" w:rsidP="3DF76D18" w:rsidRDefault="3DF76D18" w14:paraId="532728E2" w14:textId="1682F879">
          <w:pPr>
            <w:pStyle w:val="Nagwek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DF76D18" w:rsidP="3DF76D18" w:rsidRDefault="3DF76D18" w14:paraId="0533C2D2" w14:textId="101CC6DD">
          <w:pPr>
            <w:pStyle w:val="Nagwek"/>
            <w:bidi w:val="0"/>
            <w:jc w:val="center"/>
          </w:pPr>
        </w:p>
      </w:tc>
      <w:tc>
        <w:tcPr>
          <w:tcW w:w="3020" w:type="dxa"/>
          <w:tcMar/>
        </w:tcPr>
        <w:p w:rsidR="3DF76D18" w:rsidP="3DF76D18" w:rsidRDefault="3DF76D18" w14:paraId="2CA2D9DB" w14:textId="164BB6D6">
          <w:pPr>
            <w:pStyle w:val="Nagwek"/>
            <w:bidi w:val="0"/>
            <w:ind w:right="-115"/>
            <w:jc w:val="right"/>
          </w:pPr>
        </w:p>
      </w:tc>
    </w:tr>
  </w:tbl>
  <w:p w:rsidR="3DF76D18" w:rsidP="3DF76D18" w:rsidRDefault="3DF76D18" w14:paraId="1600B1FA" w14:textId="36B5AAB9">
    <w:pPr>
      <w:pStyle w:val="Stopk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70B0" w:rsidP="00214008" w:rsidRDefault="004E70B0" w14:paraId="5A0F81F7" w14:textId="77777777">
      <w:r>
        <w:separator/>
      </w:r>
    </w:p>
  </w:footnote>
  <w:footnote w:type="continuationSeparator" w:id="0">
    <w:p w:rsidR="004E70B0" w:rsidP="00214008" w:rsidRDefault="004E70B0" w14:paraId="4B06FE3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14008" w:rsidR="00214008" w:rsidP="00214008" w:rsidRDefault="00214008" w14:paraId="77093547" w14:textId="63027D2C">
    <w:r w:rsidRPr="00214008">
      <w:t xml:space="preserve">Projektowanie systemów informatycznych. </w:t>
    </w:r>
    <w:r w:rsidRPr="00214008">
      <w:t>Dokumentacja prac projektowych SI</w:t>
    </w:r>
    <w:r>
      <w:t xml:space="preserve"> v01</w:t>
    </w:r>
  </w:p>
  <w:p w:rsidR="00214008" w:rsidRDefault="00214008" w14:paraId="349C9DE9" w14:textId="374DCD1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4">
    <w:nsid w:val="c92c5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d7eddca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5b1fa3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6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5dd97e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1589c5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6cb8c9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79a82a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eba91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466217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30125674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4981d2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7d42a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657d053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bf051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4bac116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fd1d1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f92e01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c7301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5b336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eb2ff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34b198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a060d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493d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11726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d44984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9170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8a643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baac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c6bd1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50d18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01F217B"/>
    <w:multiLevelType w:val="hybridMultilevel"/>
    <w:tmpl w:val="3BA4519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01B99"/>
    <w:multiLevelType w:val="multilevel"/>
    <w:tmpl w:val="FA82116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sz w:val="28"/>
      </w:rPr>
    </w:lvl>
    <w:lvl w:ilvl="2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23A6709"/>
    <w:multiLevelType w:val="multilevel"/>
    <w:tmpl w:val="02F4B1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6B880C6A"/>
    <w:multiLevelType w:val="multilevel"/>
    <w:tmpl w:val="4F8E64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D2E4904"/>
    <w:multiLevelType w:val="hybridMultilevel"/>
    <w:tmpl w:val="30BC0012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 w16cid:durableId="1236479519">
    <w:abstractNumId w:val="1"/>
  </w:num>
  <w:num w:numId="2" w16cid:durableId="670529582">
    <w:abstractNumId w:val="4"/>
  </w:num>
  <w:num w:numId="3" w16cid:durableId="1218395850">
    <w:abstractNumId w:val="3"/>
  </w:num>
  <w:num w:numId="4" w16cid:durableId="2105763126">
    <w:abstractNumId w:val="2"/>
  </w:num>
  <w:num w:numId="5" w16cid:durableId="662586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08"/>
    <w:rsid w:val="00214008"/>
    <w:rsid w:val="003D1CF1"/>
    <w:rsid w:val="004E70B0"/>
    <w:rsid w:val="0D5F1457"/>
    <w:rsid w:val="1AD7F7EF"/>
    <w:rsid w:val="3DF76D18"/>
    <w:rsid w:val="3ED7660A"/>
    <w:rsid w:val="55C8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6F8252"/>
  <w15:chartTrackingRefBased/>
  <w15:docId w15:val="{9819CA5D-2465-E849-AD78-69CAF137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214008"/>
    <w:pPr>
      <w:suppressAutoHyphens/>
    </w:pPr>
    <w:rPr>
      <w:rFonts w:ascii="Times New Roman" w:hAnsi="Times New Roman" w:eastAsia="Times New Roman" w:cs="Times New Roman"/>
      <w:sz w:val="20"/>
      <w:szCs w:val="20"/>
      <w:lang w:eastAsia="pl-PL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14008"/>
    <w:pPr>
      <w:tabs>
        <w:tab w:val="center" w:pos="4536"/>
        <w:tab w:val="right" w:pos="9072"/>
      </w:tabs>
    </w:pPr>
  </w:style>
  <w:style w:type="character" w:styleId="NagwekZnak" w:customStyle="1">
    <w:name w:val="Nagłówek Znak"/>
    <w:basedOn w:val="Domylnaczcionkaakapitu"/>
    <w:link w:val="Nagwek"/>
    <w:uiPriority w:val="99"/>
    <w:rsid w:val="00214008"/>
  </w:style>
  <w:style w:type="paragraph" w:styleId="Stopka">
    <w:name w:val="footer"/>
    <w:basedOn w:val="Normalny"/>
    <w:link w:val="StopkaZnak"/>
    <w:uiPriority w:val="99"/>
    <w:unhideWhenUsed/>
    <w:rsid w:val="00214008"/>
    <w:pPr>
      <w:tabs>
        <w:tab w:val="center" w:pos="4536"/>
        <w:tab w:val="right" w:pos="9072"/>
      </w:tabs>
    </w:pPr>
  </w:style>
  <w:style w:type="character" w:styleId="StopkaZnak" w:customStyle="1">
    <w:name w:val="Stopka Znak"/>
    <w:basedOn w:val="Domylnaczcionkaakapitu"/>
    <w:link w:val="Stopka"/>
    <w:uiPriority w:val="99"/>
    <w:rsid w:val="00214008"/>
  </w:style>
  <w:style w:type="character" w:styleId="Tekstpodstawowy2Znak" w:customStyle="1">
    <w:name w:val="Tekst podstawowy 2 Znak"/>
    <w:basedOn w:val="Domylnaczcionkaakapitu"/>
    <w:link w:val="Tekstpodstawowy2"/>
    <w:rsid w:val="00214008"/>
    <w:rPr>
      <w:rFonts w:ascii="Times New Roman" w:hAnsi="Times New Roman" w:eastAsia="Times New Roman" w:cs="Times New Roman"/>
      <w:b/>
      <w:smallCaps/>
      <w:szCs w:val="20"/>
      <w:lang w:eastAsia="pl-PL"/>
    </w:rPr>
  </w:style>
  <w:style w:type="paragraph" w:styleId="Tekstpodstawowy2">
    <w:name w:val="Body Text 2"/>
    <w:basedOn w:val="Normalny"/>
    <w:link w:val="Tekstpodstawowy2Znak"/>
    <w:rsid w:val="00214008"/>
    <w:pPr>
      <w:jc w:val="center"/>
    </w:pPr>
    <w:rPr>
      <w:b/>
      <w:smallCaps/>
      <w:sz w:val="24"/>
    </w:rPr>
  </w:style>
  <w:style w:type="character" w:styleId="Tekstpodstawowy2Znak1" w:customStyle="1">
    <w:name w:val="Tekst podstawowy 2 Znak1"/>
    <w:basedOn w:val="Domylnaczcionkaakapitu"/>
    <w:uiPriority w:val="99"/>
    <w:semiHidden/>
    <w:rsid w:val="00214008"/>
    <w:rPr>
      <w:rFonts w:ascii="Times New Roman" w:hAnsi="Times New Roman" w:eastAsia="Times New Roman" w:cs="Times New Roman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214008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rdowy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footer.xml" Id="R907e4a83110541f1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7A1D05B10B54E4C8927FE3D0334270F" ma:contentTypeVersion="10" ma:contentTypeDescription="Utwórz nowy dokument." ma:contentTypeScope="" ma:versionID="e8633ee5da2f9ce8c357f49854cc9389">
  <xsd:schema xmlns:xsd="http://www.w3.org/2001/XMLSchema" xmlns:xs="http://www.w3.org/2001/XMLSchema" xmlns:p="http://schemas.microsoft.com/office/2006/metadata/properties" xmlns:ns2="deaafb6a-effa-43c0-a288-730666821682" xmlns:ns3="ab582804-7dbc-4633-87c8-1467c3e1832d" targetNamespace="http://schemas.microsoft.com/office/2006/metadata/properties" ma:root="true" ma:fieldsID="96ac63f37b3f4f87077056420f66d6dd" ns2:_="" ns3:_="">
    <xsd:import namespace="deaafb6a-effa-43c0-a288-730666821682"/>
    <xsd:import namespace="ab582804-7dbc-4633-87c8-1467c3e183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afb6a-effa-43c0-a288-730666821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Tagi obrazów" ma:readOnly="false" ma:fieldId="{5cf76f15-5ced-4ddc-b409-7134ff3c332f}" ma:taxonomyMulti="true" ma:sspId="99f285bf-9bc8-44af-a2ef-b39ca4f7da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82804-7dbc-4633-87c8-1467c3e1832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422777c-39cd-427a-8f0e-2ea05f24104c}" ma:internalName="TaxCatchAll" ma:showField="CatchAllData" ma:web="ab582804-7dbc-4633-87c8-1467c3e183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afb6a-effa-43c0-a288-730666821682">
      <Terms xmlns="http://schemas.microsoft.com/office/infopath/2007/PartnerControls"/>
    </lcf76f155ced4ddcb4097134ff3c332f>
    <TaxCatchAll xmlns="ab582804-7dbc-4633-87c8-1467c3e1832d" xsi:nil="true"/>
  </documentManagement>
</p:properties>
</file>

<file path=customXml/itemProps1.xml><?xml version="1.0" encoding="utf-8"?>
<ds:datastoreItem xmlns:ds="http://schemas.openxmlformats.org/officeDocument/2006/customXml" ds:itemID="{D286B7E4-94D2-4FFB-8FD8-ABA8C799FB3A}"/>
</file>

<file path=customXml/itemProps2.xml><?xml version="1.0" encoding="utf-8"?>
<ds:datastoreItem xmlns:ds="http://schemas.openxmlformats.org/officeDocument/2006/customXml" ds:itemID="{DD67CD3E-23E3-4B81-875F-A108690DF4D3}"/>
</file>

<file path=customXml/itemProps3.xml><?xml version="1.0" encoding="utf-8"?>
<ds:datastoreItem xmlns:ds="http://schemas.openxmlformats.org/officeDocument/2006/customXml" ds:itemID="{60B95A12-AD2A-40C2-A962-72F86883FF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Żmijewski</dc:creator>
  <cp:keywords/>
  <dc:description/>
  <cp:lastModifiedBy>Tomasz Żmijewski</cp:lastModifiedBy>
  <cp:revision>4</cp:revision>
  <dcterms:created xsi:type="dcterms:W3CDTF">2023-03-09T12:33:00Z</dcterms:created>
  <dcterms:modified xsi:type="dcterms:W3CDTF">2023-04-19T18:33:11Z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0x010100D7A1D05B10B54E4C8927FE3D0334270F</vt:lpwstr>
  </property>
</Properties>
</file>