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2411" w14:textId="330522E9" w:rsidR="55F99DF9" w:rsidRDefault="55F99DF9" w:rsidP="0A7E9C31">
      <w:pPr>
        <w:rPr>
          <w:rFonts w:ascii="Calibri" w:eastAsia="Calibri" w:hAnsi="Calibri" w:cs="Calibri"/>
          <w:sz w:val="40"/>
          <w:szCs w:val="40"/>
        </w:rPr>
      </w:pPr>
      <w:r w:rsidRPr="0A7E9C31">
        <w:rPr>
          <w:rFonts w:ascii="Calibri" w:eastAsia="Calibri" w:hAnsi="Calibri" w:cs="Calibri"/>
          <w:sz w:val="40"/>
          <w:szCs w:val="40"/>
        </w:rPr>
        <w:t>Dziedzina problemowa:</w:t>
      </w:r>
    </w:p>
    <w:p w14:paraId="45D4D8A1" w14:textId="36CF1CE8" w:rsidR="55F99DF9" w:rsidRDefault="55F99DF9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S</w:t>
      </w:r>
      <w:r w:rsidR="3CEBFDFA" w:rsidRPr="0A7E9C31">
        <w:rPr>
          <w:rFonts w:ascii="Calibri" w:eastAsia="Calibri" w:hAnsi="Calibri" w:cs="Calibri"/>
          <w:sz w:val="24"/>
          <w:szCs w:val="24"/>
        </w:rPr>
        <w:t>przedaż biletów na koncert</w:t>
      </w:r>
      <w:r w:rsidR="6EEB5B0C" w:rsidRPr="0A7E9C31">
        <w:rPr>
          <w:rFonts w:ascii="Calibri" w:eastAsia="Calibri" w:hAnsi="Calibri" w:cs="Calibri"/>
          <w:sz w:val="24"/>
          <w:szCs w:val="24"/>
        </w:rPr>
        <w:t xml:space="preserve"> na stronie internetowej</w:t>
      </w:r>
      <w:r w:rsidR="3CEBFDFA" w:rsidRPr="0A7E9C31">
        <w:rPr>
          <w:rFonts w:ascii="Calibri" w:eastAsia="Calibri" w:hAnsi="Calibri" w:cs="Calibri"/>
          <w:sz w:val="24"/>
          <w:szCs w:val="24"/>
        </w:rPr>
        <w:t xml:space="preserve">, zarządzanie zamówieniami, obsługa płatności, obsługa </w:t>
      </w:r>
      <w:r w:rsidR="0D873316" w:rsidRPr="0A7E9C31">
        <w:rPr>
          <w:rFonts w:ascii="Calibri" w:eastAsia="Calibri" w:hAnsi="Calibri" w:cs="Calibri"/>
          <w:sz w:val="24"/>
          <w:szCs w:val="24"/>
        </w:rPr>
        <w:t>k</w:t>
      </w:r>
      <w:r w:rsidR="3CEBFDFA" w:rsidRPr="0A7E9C31">
        <w:rPr>
          <w:rFonts w:ascii="Calibri" w:eastAsia="Calibri" w:hAnsi="Calibri" w:cs="Calibri"/>
          <w:sz w:val="24"/>
          <w:szCs w:val="24"/>
        </w:rPr>
        <w:t>lienta.</w:t>
      </w:r>
      <w:r w:rsidR="28876B39" w:rsidRPr="0A7E9C31">
        <w:rPr>
          <w:rFonts w:ascii="Calibri" w:eastAsia="Calibri" w:hAnsi="Calibri" w:cs="Calibri"/>
          <w:sz w:val="24"/>
          <w:szCs w:val="24"/>
        </w:rPr>
        <w:t xml:space="preserve"> </w:t>
      </w:r>
    </w:p>
    <w:p w14:paraId="6D294376" w14:textId="0F90A37B" w:rsidR="004C02EB" w:rsidRDefault="7B93CEF7" w:rsidP="73C4978B">
      <w:pPr>
        <w:rPr>
          <w:rFonts w:ascii="Calibri" w:eastAsia="Calibri" w:hAnsi="Calibri" w:cs="Calibri"/>
        </w:rPr>
      </w:pPr>
      <w:r w:rsidRPr="73C4978B">
        <w:rPr>
          <w:rFonts w:ascii="Calibri" w:eastAsia="Calibri" w:hAnsi="Calibri" w:cs="Calibri"/>
          <w:sz w:val="40"/>
          <w:szCs w:val="40"/>
        </w:rPr>
        <w:t xml:space="preserve">Cel systemu: </w:t>
      </w:r>
    </w:p>
    <w:p w14:paraId="57375426" w14:textId="24B25B47" w:rsidR="004C02EB" w:rsidRDefault="656F51AC" w:rsidP="0A7E9C31">
      <w:pPr>
        <w:ind w:firstLine="708"/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 xml:space="preserve">Utworzenie systemu sklepu </w:t>
      </w:r>
      <w:r w:rsidR="6E971D1C" w:rsidRPr="0A7E9C31">
        <w:rPr>
          <w:rFonts w:ascii="Calibri" w:eastAsia="Calibri" w:hAnsi="Calibri" w:cs="Calibri"/>
          <w:sz w:val="25"/>
          <w:szCs w:val="25"/>
        </w:rPr>
        <w:t>online</w:t>
      </w:r>
      <w:r w:rsidR="6715946E" w:rsidRPr="0A7E9C31">
        <w:rPr>
          <w:rFonts w:ascii="Calibri" w:eastAsia="Calibri" w:hAnsi="Calibri" w:cs="Calibri"/>
          <w:sz w:val="25"/>
          <w:szCs w:val="25"/>
        </w:rPr>
        <w:t>.</w:t>
      </w:r>
    </w:p>
    <w:p w14:paraId="29F49BE6" w14:textId="53AE806D" w:rsidR="7B93CEF7" w:rsidRDefault="656F51AC" w:rsidP="73C4978B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40"/>
          <w:szCs w:val="40"/>
        </w:rPr>
        <w:t>Słownik pojęć systemowych:</w:t>
      </w:r>
    </w:p>
    <w:p w14:paraId="3A5BFAA6" w14:textId="2850FA14" w:rsidR="7B93CEF7" w:rsidRDefault="0E9E95A8" w:rsidP="73C4978B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 xml:space="preserve">• </w:t>
      </w:r>
      <w:r w:rsidR="656F51AC" w:rsidRPr="0A7E9C31">
        <w:rPr>
          <w:rFonts w:ascii="Calibri" w:eastAsia="Calibri" w:hAnsi="Calibri" w:cs="Calibri"/>
          <w:sz w:val="25"/>
          <w:szCs w:val="25"/>
        </w:rPr>
        <w:t>Klient/</w:t>
      </w:r>
      <w:r w:rsidR="38893ADB" w:rsidRPr="0A7E9C31">
        <w:rPr>
          <w:rFonts w:ascii="Calibri" w:eastAsia="Calibri" w:hAnsi="Calibri" w:cs="Calibri"/>
          <w:sz w:val="25"/>
          <w:szCs w:val="25"/>
        </w:rPr>
        <w:t>administrator</w:t>
      </w:r>
      <w:r w:rsidR="656F51AC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="6149EC28" w:rsidRPr="0A7E9C31">
        <w:rPr>
          <w:rFonts w:ascii="Calibri" w:eastAsia="Calibri" w:hAnsi="Calibri" w:cs="Calibri"/>
          <w:sz w:val="25"/>
          <w:szCs w:val="25"/>
        </w:rPr>
        <w:t xml:space="preserve">= </w:t>
      </w:r>
      <w:r w:rsidR="656F51AC" w:rsidRPr="0A7E9C31">
        <w:rPr>
          <w:rFonts w:ascii="Calibri" w:eastAsia="Calibri" w:hAnsi="Calibri" w:cs="Calibri"/>
          <w:sz w:val="25"/>
          <w:szCs w:val="25"/>
        </w:rPr>
        <w:t>imię + nazwisko + dane adresowe + dane użytkownika +( dane płatnika -typ klienta ) + status użytkownika (klient/</w:t>
      </w:r>
      <w:r w:rsidR="4BA5AB6E" w:rsidRPr="0A7E9C31">
        <w:rPr>
          <w:rFonts w:ascii="Calibri" w:eastAsia="Calibri" w:hAnsi="Calibri" w:cs="Calibri"/>
          <w:sz w:val="25"/>
          <w:szCs w:val="25"/>
        </w:rPr>
        <w:t>administrator</w:t>
      </w:r>
      <w:r w:rsidR="656F51AC" w:rsidRPr="0A7E9C31">
        <w:rPr>
          <w:rFonts w:ascii="Calibri" w:eastAsia="Calibri" w:hAnsi="Calibri" w:cs="Calibri"/>
          <w:sz w:val="25"/>
          <w:szCs w:val="25"/>
        </w:rPr>
        <w:t>). Użytkownik systemu transakcyjnego.</w:t>
      </w:r>
    </w:p>
    <w:p w14:paraId="6A3E6AD0" w14:textId="418F9222" w:rsidR="7B93CEF7" w:rsidRDefault="656F51AC" w:rsidP="73C4978B">
      <w:r w:rsidRPr="0A7E9C31">
        <w:rPr>
          <w:rFonts w:ascii="Calibri" w:eastAsia="Calibri" w:hAnsi="Calibri" w:cs="Calibri"/>
          <w:sz w:val="25"/>
          <w:szCs w:val="25"/>
        </w:rPr>
        <w:t>•</w:t>
      </w:r>
      <w:r w:rsidR="69571735" w:rsidRPr="0A7E9C31">
        <w:rPr>
          <w:rFonts w:ascii="Calibri" w:eastAsia="Calibri" w:hAnsi="Calibri" w:cs="Calibri"/>
          <w:sz w:val="25"/>
          <w:szCs w:val="25"/>
        </w:rPr>
        <w:t xml:space="preserve"> K</w:t>
      </w:r>
      <w:r w:rsidRPr="0A7E9C31">
        <w:rPr>
          <w:rFonts w:ascii="Calibri" w:eastAsia="Calibri" w:hAnsi="Calibri" w:cs="Calibri"/>
          <w:sz w:val="25"/>
          <w:szCs w:val="25"/>
        </w:rPr>
        <w:t>oszyk</w:t>
      </w:r>
      <w:r w:rsidR="4727AC17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="5F4024C5" w:rsidRPr="0A7E9C31">
        <w:rPr>
          <w:rFonts w:ascii="Calibri" w:eastAsia="Calibri" w:hAnsi="Calibri" w:cs="Calibri"/>
          <w:sz w:val="25"/>
          <w:szCs w:val="25"/>
        </w:rPr>
        <w:t>=</w:t>
      </w:r>
      <w:r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="14656E77" w:rsidRPr="0A7E9C31">
        <w:rPr>
          <w:rFonts w:ascii="Calibri" w:eastAsia="Calibri" w:hAnsi="Calibri" w:cs="Calibri"/>
          <w:sz w:val="25"/>
          <w:szCs w:val="25"/>
        </w:rPr>
        <w:t>bilet</w:t>
      </w:r>
      <w:r w:rsidRPr="0A7E9C31">
        <w:rPr>
          <w:rFonts w:ascii="Calibri" w:eastAsia="Calibri" w:hAnsi="Calibri" w:cs="Calibri"/>
          <w:sz w:val="25"/>
          <w:szCs w:val="25"/>
        </w:rPr>
        <w:t xml:space="preserve"> + liczba + cena </w:t>
      </w:r>
      <w:r w:rsidR="24E15001" w:rsidRPr="0A7E9C31">
        <w:rPr>
          <w:rFonts w:ascii="Calibri" w:eastAsia="Calibri" w:hAnsi="Calibri" w:cs="Calibri"/>
          <w:sz w:val="25"/>
          <w:szCs w:val="25"/>
        </w:rPr>
        <w:t>biletu</w:t>
      </w:r>
      <w:r w:rsidRPr="0A7E9C31">
        <w:rPr>
          <w:rFonts w:ascii="Calibri" w:eastAsia="Calibri" w:hAnsi="Calibri" w:cs="Calibri"/>
          <w:sz w:val="25"/>
          <w:szCs w:val="25"/>
        </w:rPr>
        <w:t xml:space="preserve">. </w:t>
      </w:r>
      <w:r w:rsidR="247A5557" w:rsidRPr="0A7E9C31">
        <w:rPr>
          <w:rFonts w:ascii="Calibri" w:eastAsia="Calibri" w:hAnsi="Calibri" w:cs="Calibri"/>
          <w:sz w:val="25"/>
          <w:szCs w:val="25"/>
        </w:rPr>
        <w:t>Wykaz biletów na koncert wybranych przez użytkownika, które są niezbędne do złożenia zamówienia.</w:t>
      </w:r>
    </w:p>
    <w:p w14:paraId="0B802178" w14:textId="26AA692B" w:rsidR="7B93CEF7" w:rsidRDefault="656F51AC" w:rsidP="0A7E9C31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>•</w:t>
      </w:r>
      <w:r w:rsidR="5624353C" w:rsidRPr="0A7E9C31">
        <w:rPr>
          <w:rFonts w:ascii="Calibri" w:eastAsia="Calibri" w:hAnsi="Calibri" w:cs="Calibri"/>
          <w:sz w:val="25"/>
          <w:szCs w:val="25"/>
        </w:rPr>
        <w:t xml:space="preserve"> K</w:t>
      </w:r>
      <w:r w:rsidR="4C8919E6" w:rsidRPr="0A7E9C31">
        <w:rPr>
          <w:rFonts w:ascii="Calibri" w:eastAsia="Calibri" w:hAnsi="Calibri" w:cs="Calibri"/>
          <w:sz w:val="25"/>
          <w:szCs w:val="25"/>
        </w:rPr>
        <w:t>oncert</w:t>
      </w:r>
      <w:r w:rsidR="70C45597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="1B835905" w:rsidRPr="0A7E9C31">
        <w:rPr>
          <w:rFonts w:ascii="Calibri" w:eastAsia="Calibri" w:hAnsi="Calibri" w:cs="Calibri"/>
          <w:sz w:val="25"/>
          <w:szCs w:val="25"/>
        </w:rPr>
        <w:t>=</w:t>
      </w:r>
      <w:r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="2B7164C3" w:rsidRPr="0A7E9C31">
        <w:rPr>
          <w:rFonts w:ascii="Calibri" w:eastAsia="Calibri" w:hAnsi="Calibri" w:cs="Calibri"/>
          <w:sz w:val="25"/>
          <w:szCs w:val="25"/>
        </w:rPr>
        <w:t>nazwa + artysta</w:t>
      </w:r>
      <w:r w:rsidRPr="0A7E9C31">
        <w:rPr>
          <w:rFonts w:ascii="Calibri" w:eastAsia="Calibri" w:hAnsi="Calibri" w:cs="Calibri"/>
          <w:sz w:val="25"/>
          <w:szCs w:val="25"/>
        </w:rPr>
        <w:t xml:space="preserve"> + data </w:t>
      </w:r>
      <w:r w:rsidR="3C1183EE" w:rsidRPr="0A7E9C31">
        <w:rPr>
          <w:rFonts w:ascii="Calibri" w:eastAsia="Calibri" w:hAnsi="Calibri" w:cs="Calibri"/>
          <w:sz w:val="25"/>
          <w:szCs w:val="25"/>
        </w:rPr>
        <w:t>+ miejsce</w:t>
      </w:r>
      <w:r w:rsidR="42E7D128" w:rsidRPr="0A7E9C31">
        <w:rPr>
          <w:rFonts w:ascii="Calibri" w:eastAsia="Calibri" w:hAnsi="Calibri" w:cs="Calibri"/>
          <w:sz w:val="25"/>
          <w:szCs w:val="25"/>
        </w:rPr>
        <w:t>.</w:t>
      </w:r>
      <w:r w:rsidR="5F30F0FD" w:rsidRPr="0A7E9C31">
        <w:rPr>
          <w:rFonts w:ascii="Calibri" w:eastAsia="Calibri" w:hAnsi="Calibri" w:cs="Calibri"/>
          <w:sz w:val="25"/>
          <w:szCs w:val="25"/>
        </w:rPr>
        <w:t xml:space="preserve"> Wydarzenie na które użytkownik może kupić bilet.</w:t>
      </w:r>
    </w:p>
    <w:p w14:paraId="7780DF89" w14:textId="47D17B72" w:rsidR="7B93CEF7" w:rsidRDefault="656F51AC" w:rsidP="0A7E9C31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>•</w:t>
      </w:r>
      <w:r w:rsidR="46DCE475" w:rsidRPr="0A7E9C31">
        <w:rPr>
          <w:rFonts w:ascii="Calibri" w:eastAsia="Calibri" w:hAnsi="Calibri" w:cs="Calibri"/>
          <w:sz w:val="25"/>
          <w:szCs w:val="25"/>
        </w:rPr>
        <w:t xml:space="preserve"> P</w:t>
      </w:r>
      <w:r w:rsidRPr="0A7E9C31">
        <w:rPr>
          <w:rFonts w:ascii="Calibri" w:eastAsia="Calibri" w:hAnsi="Calibri" w:cs="Calibri"/>
          <w:sz w:val="25"/>
          <w:szCs w:val="25"/>
        </w:rPr>
        <w:t>łatność karta kredytową</w:t>
      </w:r>
      <w:r w:rsidR="51DEE10C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="085A87E3" w:rsidRPr="0A7E9C31">
        <w:rPr>
          <w:rFonts w:ascii="Calibri" w:eastAsia="Calibri" w:hAnsi="Calibri" w:cs="Calibri"/>
          <w:sz w:val="25"/>
          <w:szCs w:val="25"/>
        </w:rPr>
        <w:t xml:space="preserve">= </w:t>
      </w:r>
      <w:r w:rsidRPr="0A7E9C31">
        <w:rPr>
          <w:rFonts w:ascii="Calibri" w:eastAsia="Calibri" w:hAnsi="Calibri" w:cs="Calibri"/>
          <w:sz w:val="25"/>
          <w:szCs w:val="25"/>
        </w:rPr>
        <w:t>numer karty. Forma płatności wymagająca uwierzytelnienia karty w Systemie operatora kart.</w:t>
      </w:r>
    </w:p>
    <w:p w14:paraId="3BE488D9" w14:textId="0C88471D" w:rsidR="7B93CEF7" w:rsidRDefault="656F51AC" w:rsidP="73C4978B">
      <w:r w:rsidRPr="0A7E9C31">
        <w:rPr>
          <w:rFonts w:ascii="Calibri" w:eastAsia="Calibri" w:hAnsi="Calibri" w:cs="Calibri"/>
          <w:sz w:val="25"/>
          <w:szCs w:val="25"/>
        </w:rPr>
        <w:t>•</w:t>
      </w:r>
      <w:r w:rsidR="4360FC22" w:rsidRPr="0A7E9C31">
        <w:rPr>
          <w:rFonts w:ascii="Calibri" w:eastAsia="Calibri" w:hAnsi="Calibri" w:cs="Calibri"/>
          <w:sz w:val="25"/>
          <w:szCs w:val="25"/>
        </w:rPr>
        <w:t xml:space="preserve"> P</w:t>
      </w:r>
      <w:r w:rsidRPr="0A7E9C31">
        <w:rPr>
          <w:rFonts w:ascii="Calibri" w:eastAsia="Calibri" w:hAnsi="Calibri" w:cs="Calibri"/>
          <w:sz w:val="25"/>
          <w:szCs w:val="25"/>
        </w:rPr>
        <w:t xml:space="preserve">łatność online </w:t>
      </w:r>
      <w:r w:rsidR="75A72BFF" w:rsidRPr="0A7E9C31">
        <w:rPr>
          <w:rFonts w:ascii="Calibri" w:eastAsia="Calibri" w:hAnsi="Calibri" w:cs="Calibri"/>
          <w:sz w:val="25"/>
          <w:szCs w:val="25"/>
        </w:rPr>
        <w:t xml:space="preserve">- </w:t>
      </w:r>
      <w:r w:rsidR="7F993DA0" w:rsidRPr="0A7E9C31">
        <w:rPr>
          <w:rFonts w:ascii="Calibri" w:eastAsia="Calibri" w:hAnsi="Calibri" w:cs="Calibri"/>
          <w:sz w:val="25"/>
          <w:szCs w:val="25"/>
        </w:rPr>
        <w:t>to rodzaj płatności elektronicznej, która polega na dokonywaniu transakcji przy użyciu karty kredytowej lub debetowej. Aby dokonać płatności, użytkownik musi potwierdzić swoją tożsamość w zewnętrznym systemie weryfikacyjnym, który jest uzależniony od wyboru płatności.</w:t>
      </w:r>
    </w:p>
    <w:p w14:paraId="7E664D3F" w14:textId="23ACC978" w:rsidR="7B93CEF7" w:rsidRDefault="656F51AC" w:rsidP="73C4978B">
      <w:r w:rsidRPr="0A7E9C31">
        <w:rPr>
          <w:rFonts w:ascii="Calibri" w:eastAsia="Calibri" w:hAnsi="Calibri" w:cs="Calibri"/>
          <w:sz w:val="25"/>
          <w:szCs w:val="25"/>
        </w:rPr>
        <w:t>•</w:t>
      </w:r>
      <w:r w:rsidR="598C757F" w:rsidRPr="0A7E9C31">
        <w:rPr>
          <w:rFonts w:ascii="Calibri" w:eastAsia="Calibri" w:hAnsi="Calibri" w:cs="Calibri"/>
          <w:sz w:val="25"/>
          <w:szCs w:val="25"/>
        </w:rPr>
        <w:t xml:space="preserve"> P</w:t>
      </w:r>
      <w:r w:rsidRPr="0A7E9C31">
        <w:rPr>
          <w:rFonts w:ascii="Calibri" w:eastAsia="Calibri" w:hAnsi="Calibri" w:cs="Calibri"/>
          <w:sz w:val="25"/>
          <w:szCs w:val="25"/>
        </w:rPr>
        <w:t xml:space="preserve">łatność w systemie </w:t>
      </w:r>
      <w:proofErr w:type="spellStart"/>
      <w:r w:rsidRPr="0A7E9C31">
        <w:rPr>
          <w:rFonts w:ascii="Calibri" w:eastAsia="Calibri" w:hAnsi="Calibri" w:cs="Calibri"/>
          <w:sz w:val="25"/>
          <w:szCs w:val="25"/>
        </w:rPr>
        <w:t>PayPal</w:t>
      </w:r>
      <w:proofErr w:type="spellEnd"/>
      <w:r w:rsidRPr="0A7E9C31">
        <w:rPr>
          <w:rFonts w:ascii="Calibri" w:eastAsia="Calibri" w:hAnsi="Calibri" w:cs="Calibri"/>
          <w:sz w:val="25"/>
          <w:szCs w:val="25"/>
        </w:rPr>
        <w:t xml:space="preserve"> -</w:t>
      </w:r>
      <w:r w:rsidR="75419D19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Pr="0A7E9C31">
        <w:rPr>
          <w:rFonts w:ascii="Calibri" w:eastAsia="Calibri" w:hAnsi="Calibri" w:cs="Calibri"/>
          <w:sz w:val="25"/>
          <w:szCs w:val="25"/>
        </w:rPr>
        <w:t>forma płatności wymagająca współpracy z systemem PayU (przelewy zagraniczne)</w:t>
      </w:r>
      <w:r w:rsidR="68A65A95" w:rsidRPr="0A7E9C31">
        <w:rPr>
          <w:rFonts w:ascii="Calibri" w:eastAsia="Calibri" w:hAnsi="Calibri" w:cs="Calibri"/>
          <w:sz w:val="25"/>
          <w:szCs w:val="25"/>
        </w:rPr>
        <w:t>.</w:t>
      </w:r>
    </w:p>
    <w:p w14:paraId="127DCC08" w14:textId="1EC3AF66" w:rsidR="7B93CEF7" w:rsidRDefault="656F51AC" w:rsidP="0A7E9C31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>•</w:t>
      </w:r>
      <w:r w:rsidR="4527E2BE" w:rsidRPr="0A7E9C31">
        <w:rPr>
          <w:rFonts w:ascii="Calibri" w:eastAsia="Calibri" w:hAnsi="Calibri" w:cs="Calibri"/>
          <w:sz w:val="25"/>
          <w:szCs w:val="25"/>
        </w:rPr>
        <w:t xml:space="preserve"> U</w:t>
      </w:r>
      <w:r w:rsidRPr="0A7E9C31">
        <w:rPr>
          <w:rFonts w:ascii="Calibri" w:eastAsia="Calibri" w:hAnsi="Calibri" w:cs="Calibri"/>
          <w:sz w:val="25"/>
          <w:szCs w:val="25"/>
        </w:rPr>
        <w:t>żytkownik</w:t>
      </w:r>
      <w:r w:rsidR="2BDCFA22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Pr="0A7E9C31">
        <w:rPr>
          <w:rFonts w:ascii="Calibri" w:eastAsia="Calibri" w:hAnsi="Calibri" w:cs="Calibri"/>
          <w:sz w:val="25"/>
          <w:szCs w:val="25"/>
        </w:rPr>
        <w:t>= adres email + hasło</w:t>
      </w:r>
      <w:r w:rsidR="506FA97E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Pr="0A7E9C31">
        <w:rPr>
          <w:rFonts w:ascii="Calibri" w:eastAsia="Calibri" w:hAnsi="Calibri" w:cs="Calibri"/>
          <w:sz w:val="25"/>
          <w:szCs w:val="25"/>
        </w:rPr>
        <w:t>+</w:t>
      </w:r>
      <w:r w:rsidR="230217BD" w:rsidRPr="0A7E9C31">
        <w:rPr>
          <w:rFonts w:ascii="Calibri" w:eastAsia="Calibri" w:hAnsi="Calibri" w:cs="Calibri"/>
          <w:sz w:val="25"/>
          <w:szCs w:val="25"/>
        </w:rPr>
        <w:t xml:space="preserve"> </w:t>
      </w:r>
      <w:r w:rsidRPr="0A7E9C31">
        <w:rPr>
          <w:rFonts w:ascii="Calibri" w:eastAsia="Calibri" w:hAnsi="Calibri" w:cs="Calibri"/>
          <w:sz w:val="25"/>
          <w:szCs w:val="25"/>
        </w:rPr>
        <w:t xml:space="preserve">(dane klienta) + (dane płatnika). Osoba </w:t>
      </w:r>
      <w:r w:rsidR="6B34AADF" w:rsidRPr="0A7E9C31">
        <w:rPr>
          <w:rFonts w:ascii="Calibri" w:eastAsia="Calibri" w:hAnsi="Calibri" w:cs="Calibri"/>
          <w:sz w:val="25"/>
          <w:szCs w:val="25"/>
        </w:rPr>
        <w:t>która loguje się do systemu.</w:t>
      </w:r>
    </w:p>
    <w:p w14:paraId="5C7057C6" w14:textId="7391EB07" w:rsidR="7B93CEF7" w:rsidRDefault="656F51AC" w:rsidP="0A7E9C31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>•</w:t>
      </w:r>
      <w:r w:rsidR="5C0AE989" w:rsidRPr="0A7E9C31">
        <w:rPr>
          <w:rFonts w:ascii="Calibri" w:eastAsia="Calibri" w:hAnsi="Calibri" w:cs="Calibri"/>
          <w:sz w:val="25"/>
          <w:szCs w:val="25"/>
        </w:rPr>
        <w:t xml:space="preserve"> Z</w:t>
      </w:r>
      <w:r w:rsidRPr="0A7E9C31">
        <w:rPr>
          <w:rFonts w:ascii="Calibri" w:eastAsia="Calibri" w:hAnsi="Calibri" w:cs="Calibri"/>
          <w:sz w:val="25"/>
          <w:szCs w:val="25"/>
        </w:rPr>
        <w:t xml:space="preserve">amówienie= numer + data wystawienia + koszyk + forma płatności. Dokument potwierdzający zawarcie umowy ze sklepem na zakup </w:t>
      </w:r>
      <w:r w:rsidR="45B16F6B" w:rsidRPr="0A7E9C31">
        <w:rPr>
          <w:rFonts w:ascii="Calibri" w:eastAsia="Calibri" w:hAnsi="Calibri" w:cs="Calibri"/>
          <w:sz w:val="25"/>
          <w:szCs w:val="25"/>
        </w:rPr>
        <w:t>biletu</w:t>
      </w:r>
      <w:r w:rsidRPr="0A7E9C31">
        <w:rPr>
          <w:rFonts w:ascii="Calibri" w:eastAsia="Calibri" w:hAnsi="Calibri" w:cs="Calibri"/>
          <w:sz w:val="25"/>
          <w:szCs w:val="25"/>
        </w:rPr>
        <w:t>.</w:t>
      </w:r>
    </w:p>
    <w:p w14:paraId="1626D475" w14:textId="6AEFDEF1" w:rsidR="163AEBD8" w:rsidRDefault="163AEBD8" w:rsidP="0A7E9C31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>• Bilet  = (koncert)</w:t>
      </w:r>
      <w:r w:rsidR="474D6F0F" w:rsidRPr="0A7E9C31">
        <w:rPr>
          <w:rFonts w:ascii="Calibri" w:eastAsia="Calibri" w:hAnsi="Calibri" w:cs="Calibri"/>
          <w:sz w:val="25"/>
          <w:szCs w:val="25"/>
        </w:rPr>
        <w:t xml:space="preserve">  to dokument, który uprawnia do wejścia na koncert. </w:t>
      </w:r>
    </w:p>
    <w:p w14:paraId="56F67E7D" w14:textId="51B58D54" w:rsidR="758D5E70" w:rsidRDefault="758D5E70" w:rsidP="0A7E9C31">
      <w:pPr>
        <w:rPr>
          <w:rFonts w:ascii="Calibri" w:eastAsia="Calibri" w:hAnsi="Calibri" w:cs="Calibri"/>
          <w:sz w:val="25"/>
          <w:szCs w:val="25"/>
        </w:rPr>
      </w:pPr>
      <w:r w:rsidRPr="0A7E9C31">
        <w:rPr>
          <w:rFonts w:ascii="Calibri" w:eastAsia="Calibri" w:hAnsi="Calibri" w:cs="Calibri"/>
          <w:sz w:val="25"/>
          <w:szCs w:val="25"/>
        </w:rPr>
        <w:t xml:space="preserve">• Powiadomienie  - informacja o aktualizacjach dotyczące </w:t>
      </w:r>
      <w:r w:rsidR="4017898A" w:rsidRPr="0A7E9C31">
        <w:rPr>
          <w:rFonts w:ascii="Calibri" w:eastAsia="Calibri" w:hAnsi="Calibri" w:cs="Calibri"/>
          <w:sz w:val="25"/>
          <w:szCs w:val="25"/>
        </w:rPr>
        <w:t xml:space="preserve">zmian związanych z organizacja </w:t>
      </w:r>
      <w:r w:rsidRPr="0A7E9C31">
        <w:rPr>
          <w:rFonts w:ascii="Calibri" w:eastAsia="Calibri" w:hAnsi="Calibri" w:cs="Calibri"/>
          <w:sz w:val="25"/>
          <w:szCs w:val="25"/>
        </w:rPr>
        <w:t xml:space="preserve">koncertu. </w:t>
      </w:r>
    </w:p>
    <w:p w14:paraId="5C03602C" w14:textId="5B9F886E" w:rsidR="73C4978B" w:rsidRDefault="73C4978B" w:rsidP="73C4978B">
      <w:pPr>
        <w:rPr>
          <w:rFonts w:ascii="Calibri" w:eastAsia="Calibri" w:hAnsi="Calibri" w:cs="Calibri"/>
          <w:sz w:val="25"/>
          <w:szCs w:val="25"/>
        </w:rPr>
      </w:pPr>
    </w:p>
    <w:p w14:paraId="25DB92B4" w14:textId="615A5F34" w:rsidR="0A7E9C31" w:rsidRDefault="0A7E9C31" w:rsidP="0A7E9C31">
      <w:pPr>
        <w:rPr>
          <w:rFonts w:ascii="Calibri" w:eastAsia="Calibri" w:hAnsi="Calibri" w:cs="Calibri"/>
          <w:sz w:val="40"/>
          <w:szCs w:val="40"/>
        </w:rPr>
      </w:pPr>
    </w:p>
    <w:p w14:paraId="00B79828" w14:textId="06BB2E85" w:rsidR="0A7E9C31" w:rsidRDefault="0A7E9C31" w:rsidP="0A7E9C31">
      <w:pPr>
        <w:rPr>
          <w:rFonts w:ascii="Calibri" w:eastAsia="Calibri" w:hAnsi="Calibri" w:cs="Calibri"/>
          <w:sz w:val="40"/>
          <w:szCs w:val="40"/>
        </w:rPr>
      </w:pPr>
    </w:p>
    <w:p w14:paraId="3BD56029" w14:textId="77EC5595" w:rsidR="66D717DF" w:rsidRDefault="0B9F7B5C" w:rsidP="73C4978B">
      <w:pPr>
        <w:rPr>
          <w:rFonts w:ascii="Calibri" w:eastAsia="Calibri" w:hAnsi="Calibri" w:cs="Calibri"/>
          <w:sz w:val="40"/>
          <w:szCs w:val="40"/>
        </w:rPr>
      </w:pPr>
      <w:r w:rsidRPr="0A7E9C31">
        <w:rPr>
          <w:rFonts w:ascii="Calibri" w:eastAsia="Calibri" w:hAnsi="Calibri" w:cs="Calibri"/>
          <w:sz w:val="40"/>
          <w:szCs w:val="40"/>
        </w:rPr>
        <w:lastRenderedPageBreak/>
        <w:t>Wymagania funkcjonalne systemu w postaci zadań szczegółowych:</w:t>
      </w:r>
    </w:p>
    <w:p w14:paraId="241232B2" w14:textId="7F390BBF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 xml:space="preserve">Wybierz koncert - </w:t>
      </w:r>
      <w:r w:rsidR="34B31672" w:rsidRPr="0A7E9C31">
        <w:rPr>
          <w:rFonts w:ascii="Calibri" w:eastAsia="Calibri" w:hAnsi="Calibri" w:cs="Calibri"/>
          <w:sz w:val="24"/>
          <w:szCs w:val="24"/>
        </w:rPr>
        <w:t>użytkowników po wejściu na stronę internetową może wybrać spośród różnych koncertów którym jest zainteresowany.</w:t>
      </w:r>
      <w:r w:rsidR="05965DB1" w:rsidRPr="0A7E9C31">
        <w:rPr>
          <w:rFonts w:ascii="Calibri" w:eastAsia="Calibri" w:hAnsi="Calibri" w:cs="Calibri"/>
          <w:sz w:val="24"/>
          <w:szCs w:val="24"/>
        </w:rPr>
        <w:t xml:space="preserve"> Po kliknięciu na dany koncert klient ma możliwość zapoznania się z jego opisem(nazwa, zespoły, miejsce, data</w:t>
      </w:r>
      <w:r w:rsidR="05F64981" w:rsidRPr="0A7E9C31">
        <w:rPr>
          <w:rFonts w:ascii="Calibri" w:eastAsia="Calibri" w:hAnsi="Calibri" w:cs="Calibri"/>
          <w:sz w:val="24"/>
          <w:szCs w:val="24"/>
        </w:rPr>
        <w:t>, cena, opinie). Jeżeli chce zakupić bilet na dany koncert m</w:t>
      </w:r>
      <w:r w:rsidR="77F9B6A4" w:rsidRPr="0A7E9C31">
        <w:rPr>
          <w:rFonts w:ascii="Calibri" w:eastAsia="Calibri" w:hAnsi="Calibri" w:cs="Calibri"/>
          <w:sz w:val="24"/>
          <w:szCs w:val="24"/>
        </w:rPr>
        <w:t>oże</w:t>
      </w:r>
      <w:r w:rsidR="05F64981" w:rsidRPr="0A7E9C31">
        <w:rPr>
          <w:rFonts w:ascii="Calibri" w:eastAsia="Calibri" w:hAnsi="Calibri" w:cs="Calibri"/>
          <w:sz w:val="24"/>
          <w:szCs w:val="24"/>
        </w:rPr>
        <w:t xml:space="preserve"> dodać go do</w:t>
      </w:r>
      <w:r w:rsidR="428FA5AD" w:rsidRPr="0A7E9C31">
        <w:rPr>
          <w:rFonts w:ascii="Calibri" w:eastAsia="Calibri" w:hAnsi="Calibri" w:cs="Calibri"/>
          <w:sz w:val="24"/>
          <w:szCs w:val="24"/>
        </w:rPr>
        <w:t xml:space="preserve"> koszyka(wyświetl, wyszukaj, wybierz, pokaż szczegóły, pokaz opinię).</w:t>
      </w:r>
    </w:p>
    <w:p w14:paraId="5273415D" w14:textId="205E5BF4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 xml:space="preserve">Zarządzaj koszykiem - </w:t>
      </w:r>
      <w:r w:rsidR="6E699679" w:rsidRPr="0A7E9C31">
        <w:rPr>
          <w:rFonts w:ascii="Calibri" w:eastAsia="Calibri" w:hAnsi="Calibri" w:cs="Calibri"/>
          <w:sz w:val="24"/>
          <w:szCs w:val="24"/>
        </w:rPr>
        <w:t>Klient ma możliwość przeglądania zawartości koszyka, zmieniania ilości zawartych w nim produktów oraz usuwania poszczególnych pozycji z koszyka (CRUD).</w:t>
      </w:r>
    </w:p>
    <w:p w14:paraId="19B763CF" w14:textId="1C7A76CD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Złóż zamówienie -</w:t>
      </w:r>
      <w:r w:rsidR="745AB7F0" w:rsidRPr="0A7E9C31">
        <w:rPr>
          <w:rFonts w:ascii="Calibri" w:eastAsia="Calibri" w:hAnsi="Calibri" w:cs="Calibri"/>
          <w:sz w:val="24"/>
          <w:szCs w:val="24"/>
        </w:rPr>
        <w:t xml:space="preserve"> </w:t>
      </w:r>
      <w:r w:rsidR="08726758" w:rsidRPr="0A7E9C31">
        <w:rPr>
          <w:rFonts w:ascii="Calibri" w:eastAsia="Calibri" w:hAnsi="Calibri" w:cs="Calibri"/>
          <w:sz w:val="24"/>
          <w:szCs w:val="24"/>
        </w:rPr>
        <w:t>użytkownik po zalogowaniu może złożyć zamówienie. Po złożeniu zamówienia musi wybrać formę płatności</w:t>
      </w:r>
      <w:r w:rsidR="66BEF2C3" w:rsidRPr="0A7E9C31">
        <w:rPr>
          <w:rFonts w:ascii="Calibri" w:eastAsia="Calibri" w:hAnsi="Calibri" w:cs="Calibri"/>
          <w:sz w:val="24"/>
          <w:szCs w:val="24"/>
        </w:rPr>
        <w:t xml:space="preserve"> karta kredytowa lub </w:t>
      </w:r>
      <w:proofErr w:type="spellStart"/>
      <w:r w:rsidR="66BEF2C3" w:rsidRPr="0A7E9C31">
        <w:rPr>
          <w:rFonts w:ascii="Calibri" w:eastAsia="Calibri" w:hAnsi="Calibri" w:cs="Calibri"/>
          <w:sz w:val="24"/>
          <w:szCs w:val="24"/>
        </w:rPr>
        <w:t>PayPal</w:t>
      </w:r>
      <w:proofErr w:type="spellEnd"/>
      <w:r w:rsidR="66BEF2C3" w:rsidRPr="0A7E9C31">
        <w:rPr>
          <w:rFonts w:ascii="Calibri" w:eastAsia="Calibri" w:hAnsi="Calibri" w:cs="Calibri"/>
          <w:sz w:val="24"/>
          <w:szCs w:val="24"/>
        </w:rPr>
        <w:t xml:space="preserve">. </w:t>
      </w:r>
      <w:r w:rsidR="2EC5005A" w:rsidRPr="0A7E9C31">
        <w:rPr>
          <w:rFonts w:ascii="Calibri" w:eastAsia="Calibri" w:hAnsi="Calibri" w:cs="Calibri"/>
          <w:sz w:val="24"/>
          <w:szCs w:val="24"/>
        </w:rPr>
        <w:t>(akceptuj, anuluj, obsłuż i weryfikuj wprowadzane dane).</w:t>
      </w:r>
    </w:p>
    <w:p w14:paraId="62E3E0CC" w14:textId="4E868F24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 xml:space="preserve">Realizuj płatność </w:t>
      </w:r>
      <w:r w:rsidR="5B9E4CC8" w:rsidRPr="0A7E9C31">
        <w:rPr>
          <w:rFonts w:ascii="Calibri" w:eastAsia="Calibri" w:hAnsi="Calibri" w:cs="Calibri"/>
          <w:sz w:val="24"/>
          <w:szCs w:val="24"/>
        </w:rPr>
        <w:t xml:space="preserve">online </w:t>
      </w:r>
      <w:r w:rsidRPr="0A7E9C31">
        <w:rPr>
          <w:rFonts w:ascii="Calibri" w:eastAsia="Calibri" w:hAnsi="Calibri" w:cs="Calibri"/>
          <w:sz w:val="24"/>
          <w:szCs w:val="24"/>
        </w:rPr>
        <w:t xml:space="preserve">- </w:t>
      </w:r>
      <w:r w:rsidR="0336935D" w:rsidRPr="0A7E9C31">
        <w:rPr>
          <w:rFonts w:ascii="Calibri" w:eastAsia="Calibri" w:hAnsi="Calibri" w:cs="Calibri"/>
          <w:sz w:val="24"/>
          <w:szCs w:val="24"/>
        </w:rPr>
        <w:t xml:space="preserve">klient ma możliwość zrealizować płatność na dwa sposoby kartą kredytową lub </w:t>
      </w:r>
      <w:proofErr w:type="spellStart"/>
      <w:r w:rsidR="0336935D" w:rsidRPr="0A7E9C31">
        <w:rPr>
          <w:rFonts w:ascii="Calibri" w:eastAsia="Calibri" w:hAnsi="Calibri" w:cs="Calibri"/>
          <w:sz w:val="24"/>
          <w:szCs w:val="24"/>
        </w:rPr>
        <w:t>PayPal</w:t>
      </w:r>
      <w:proofErr w:type="spellEnd"/>
      <w:r w:rsidR="0336935D" w:rsidRPr="0A7E9C31">
        <w:rPr>
          <w:rFonts w:ascii="Calibri" w:eastAsia="Calibri" w:hAnsi="Calibri" w:cs="Calibri"/>
          <w:sz w:val="24"/>
          <w:szCs w:val="24"/>
        </w:rPr>
        <w:t xml:space="preserve"> oba te systemy są zarządzane przez osobny system.</w:t>
      </w:r>
      <w:r w:rsidR="6E0C4888" w:rsidRPr="0A7E9C31">
        <w:rPr>
          <w:rFonts w:ascii="Calibri" w:eastAsia="Calibri" w:hAnsi="Calibri" w:cs="Calibri"/>
          <w:sz w:val="24"/>
          <w:szCs w:val="24"/>
        </w:rPr>
        <w:t xml:space="preserve"> (obsłuż pierwszą lub drugą opcję płatnoś</w:t>
      </w:r>
      <w:r w:rsidR="4F8778AE" w:rsidRPr="0A7E9C31">
        <w:rPr>
          <w:rFonts w:ascii="Calibri" w:eastAsia="Calibri" w:hAnsi="Calibri" w:cs="Calibri"/>
          <w:sz w:val="24"/>
          <w:szCs w:val="24"/>
        </w:rPr>
        <w:t>c</w:t>
      </w:r>
      <w:r w:rsidR="6E0C4888" w:rsidRPr="0A7E9C31">
        <w:rPr>
          <w:rFonts w:ascii="Calibri" w:eastAsia="Calibri" w:hAnsi="Calibri" w:cs="Calibri"/>
          <w:sz w:val="24"/>
          <w:szCs w:val="24"/>
        </w:rPr>
        <w:t>i).</w:t>
      </w:r>
    </w:p>
    <w:p w14:paraId="7EF96ED5" w14:textId="6328A5F4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Wyślij powiadomienie</w:t>
      </w:r>
      <w:r w:rsidR="5DF0F713" w:rsidRPr="0A7E9C31">
        <w:rPr>
          <w:rFonts w:ascii="Calibri" w:eastAsia="Calibri" w:hAnsi="Calibri" w:cs="Calibri"/>
          <w:sz w:val="24"/>
          <w:szCs w:val="24"/>
        </w:rPr>
        <w:t xml:space="preserve"> – administrator wysyła powiadomienie </w:t>
      </w:r>
      <w:r w:rsidR="365ED50E" w:rsidRPr="0A7E9C31">
        <w:rPr>
          <w:rFonts w:ascii="Calibri" w:eastAsia="Calibri" w:hAnsi="Calibri" w:cs="Calibri"/>
          <w:sz w:val="24"/>
          <w:szCs w:val="24"/>
        </w:rPr>
        <w:t>o aktualnych zmianach o koncercie.</w:t>
      </w:r>
    </w:p>
    <w:p w14:paraId="6395C221" w14:textId="4315D405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Generuj bilet</w:t>
      </w:r>
      <w:r w:rsidR="2BFF578B" w:rsidRPr="0A7E9C31">
        <w:rPr>
          <w:rFonts w:ascii="Calibri" w:eastAsia="Calibri" w:hAnsi="Calibri" w:cs="Calibri"/>
          <w:sz w:val="24"/>
          <w:szCs w:val="24"/>
        </w:rPr>
        <w:t xml:space="preserve"> – po dokonaniu płatności użytkownik otrzymuje potwierdzenie zamówienia wraz z elektronicznym biletem lub potwierdzeniem.</w:t>
      </w:r>
    </w:p>
    <w:p w14:paraId="4B87B72A" w14:textId="7D3D4C31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 xml:space="preserve">Autoryzuj użytkownika - </w:t>
      </w:r>
      <w:r w:rsidR="1F84C4AD" w:rsidRPr="0A7E9C31">
        <w:rPr>
          <w:rFonts w:ascii="Calibri" w:eastAsia="Calibri" w:hAnsi="Calibri" w:cs="Calibri"/>
          <w:sz w:val="24"/>
          <w:szCs w:val="24"/>
        </w:rPr>
        <w:t>obsługa logowania do systemu na podstawie danych użytkowania (email, hasło) oraz rejestracja konta nowego użytkownika i obsługa trybu przypomnienia hasła. (obsłuż logowanie, rejestracja użytkownika, obsługa przypomnienia hasła, obsługa włamania do systemu)</w:t>
      </w:r>
      <w:r w:rsidR="779751BE" w:rsidRPr="0A7E9C31">
        <w:rPr>
          <w:rFonts w:ascii="Calibri" w:eastAsia="Calibri" w:hAnsi="Calibri" w:cs="Calibri"/>
          <w:sz w:val="24"/>
          <w:szCs w:val="24"/>
        </w:rPr>
        <w:t>.</w:t>
      </w:r>
    </w:p>
    <w:p w14:paraId="3DD1F4A5" w14:textId="6DFEA9E6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Zarządzaj bilet</w:t>
      </w:r>
      <w:r w:rsidR="172670D7" w:rsidRPr="0A7E9C31">
        <w:rPr>
          <w:rFonts w:ascii="Calibri" w:eastAsia="Calibri" w:hAnsi="Calibri" w:cs="Calibri"/>
          <w:sz w:val="24"/>
          <w:szCs w:val="24"/>
        </w:rPr>
        <w:t>ami</w:t>
      </w:r>
      <w:r w:rsidR="1433B3EA" w:rsidRPr="0A7E9C31">
        <w:rPr>
          <w:rFonts w:ascii="Calibri" w:eastAsia="Calibri" w:hAnsi="Calibri" w:cs="Calibri"/>
          <w:sz w:val="24"/>
          <w:szCs w:val="24"/>
        </w:rPr>
        <w:t xml:space="preserve"> – administrator na prośbę użytkownika ma możliwość zmiany statusu zamówienia. (anuluj, </w:t>
      </w:r>
      <w:r w:rsidR="4918B9D7" w:rsidRPr="0A7E9C31">
        <w:rPr>
          <w:rFonts w:ascii="Calibri" w:eastAsia="Calibri" w:hAnsi="Calibri" w:cs="Calibri"/>
          <w:sz w:val="24"/>
          <w:szCs w:val="24"/>
        </w:rPr>
        <w:t>edytuj, przeglądaj).</w:t>
      </w:r>
    </w:p>
    <w:p w14:paraId="18AA2C63" w14:textId="56B6201C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 xml:space="preserve">Zarządzaj użytkownikami - </w:t>
      </w:r>
      <w:r w:rsidR="697F2374" w:rsidRPr="0A7E9C31">
        <w:rPr>
          <w:rFonts w:ascii="Calibri" w:eastAsia="Calibri" w:hAnsi="Calibri" w:cs="Calibri"/>
          <w:sz w:val="24"/>
          <w:szCs w:val="24"/>
        </w:rPr>
        <w:t xml:space="preserve">administrator na prośbę </w:t>
      </w:r>
      <w:r w:rsidR="18EC1014" w:rsidRPr="0A7E9C31">
        <w:rPr>
          <w:rFonts w:ascii="Calibri" w:eastAsia="Calibri" w:hAnsi="Calibri" w:cs="Calibri"/>
          <w:sz w:val="24"/>
          <w:szCs w:val="24"/>
        </w:rPr>
        <w:t xml:space="preserve">klienta </w:t>
      </w:r>
      <w:r w:rsidR="697F2374" w:rsidRPr="0A7E9C31">
        <w:rPr>
          <w:rFonts w:ascii="Calibri" w:eastAsia="Calibri" w:hAnsi="Calibri" w:cs="Calibri"/>
          <w:sz w:val="24"/>
          <w:szCs w:val="24"/>
        </w:rPr>
        <w:t xml:space="preserve">ma możliwość </w:t>
      </w:r>
      <w:r w:rsidR="325E658B" w:rsidRPr="0A7E9C31">
        <w:rPr>
          <w:rFonts w:ascii="Calibri" w:eastAsia="Calibri" w:hAnsi="Calibri" w:cs="Calibri"/>
          <w:sz w:val="24"/>
          <w:szCs w:val="24"/>
        </w:rPr>
        <w:t>dodania lub ed</w:t>
      </w:r>
      <w:r w:rsidR="697F2374" w:rsidRPr="0A7E9C31">
        <w:rPr>
          <w:rFonts w:ascii="Calibri" w:eastAsia="Calibri" w:hAnsi="Calibri" w:cs="Calibri"/>
          <w:sz w:val="24"/>
          <w:szCs w:val="24"/>
        </w:rPr>
        <w:t>y</w:t>
      </w:r>
      <w:r w:rsidR="325E658B" w:rsidRPr="0A7E9C31">
        <w:rPr>
          <w:rFonts w:ascii="Calibri" w:eastAsia="Calibri" w:hAnsi="Calibri" w:cs="Calibri"/>
          <w:sz w:val="24"/>
          <w:szCs w:val="24"/>
        </w:rPr>
        <w:t>towania</w:t>
      </w:r>
      <w:r w:rsidR="697F2374" w:rsidRPr="0A7E9C31">
        <w:rPr>
          <w:rFonts w:ascii="Calibri" w:eastAsia="Calibri" w:hAnsi="Calibri" w:cs="Calibri"/>
          <w:sz w:val="24"/>
          <w:szCs w:val="24"/>
        </w:rPr>
        <w:t xml:space="preserve"> danych użytkownika (CRUD).</w:t>
      </w:r>
    </w:p>
    <w:p w14:paraId="6F8BC39D" w14:textId="639D5E0B" w:rsidR="33E24673" w:rsidRDefault="6B422021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Zarządzaj koncertem</w:t>
      </w:r>
      <w:r w:rsidR="2DA3042D" w:rsidRPr="0A7E9C31">
        <w:rPr>
          <w:rFonts w:ascii="Calibri" w:eastAsia="Calibri" w:hAnsi="Calibri" w:cs="Calibri"/>
          <w:sz w:val="24"/>
          <w:szCs w:val="24"/>
        </w:rPr>
        <w:t xml:space="preserve"> – administrator ma możliwość </w:t>
      </w:r>
      <w:r w:rsidR="337AF09E" w:rsidRPr="0A7E9C31">
        <w:rPr>
          <w:rFonts w:ascii="Calibri" w:eastAsia="Calibri" w:hAnsi="Calibri" w:cs="Calibri"/>
          <w:sz w:val="24"/>
          <w:szCs w:val="24"/>
        </w:rPr>
        <w:t>dodania lub edytowania informacji o koncercie. (CRUD).</w:t>
      </w:r>
    </w:p>
    <w:p w14:paraId="3408AA09" w14:textId="21344F4B" w:rsidR="33E24673" w:rsidRDefault="33E24673" w:rsidP="0A7E9C31">
      <w:pPr>
        <w:rPr>
          <w:rFonts w:ascii="Calibri" w:eastAsia="Calibri" w:hAnsi="Calibri" w:cs="Calibri"/>
          <w:sz w:val="40"/>
          <w:szCs w:val="40"/>
        </w:rPr>
      </w:pPr>
    </w:p>
    <w:p w14:paraId="5E77DF2C" w14:textId="3C677D57" w:rsidR="33E24673" w:rsidRDefault="4347B9CD" w:rsidP="0A7E9C31">
      <w:pPr>
        <w:rPr>
          <w:rFonts w:ascii="Calibri" w:eastAsia="Calibri" w:hAnsi="Calibri" w:cs="Calibri"/>
          <w:sz w:val="40"/>
          <w:szCs w:val="40"/>
        </w:rPr>
      </w:pPr>
      <w:r w:rsidRPr="0A7E9C31">
        <w:rPr>
          <w:rFonts w:ascii="Calibri" w:eastAsia="Calibri" w:hAnsi="Calibri" w:cs="Calibri"/>
          <w:sz w:val="40"/>
          <w:szCs w:val="40"/>
        </w:rPr>
        <w:t>Aktorzy</w:t>
      </w:r>
      <w:r w:rsidR="2ECC3F90" w:rsidRPr="0A7E9C31">
        <w:rPr>
          <w:rFonts w:ascii="Calibri" w:eastAsia="Calibri" w:hAnsi="Calibri" w:cs="Calibri"/>
          <w:sz w:val="40"/>
          <w:szCs w:val="40"/>
        </w:rPr>
        <w:t>:</w:t>
      </w:r>
    </w:p>
    <w:p w14:paraId="61653999" w14:textId="7B8D20C3" w:rsidR="75AC86BE" w:rsidRDefault="75AC86BE" w:rsidP="0A7E9C31">
      <w:pPr>
        <w:rPr>
          <w:rFonts w:ascii="Calibri" w:eastAsia="Calibri" w:hAnsi="Calibri" w:cs="Calibri"/>
          <w:sz w:val="24"/>
          <w:szCs w:val="24"/>
        </w:rPr>
      </w:pPr>
      <w:r w:rsidRPr="0A7E9C31">
        <w:rPr>
          <w:rFonts w:ascii="Calibri" w:eastAsia="Calibri" w:hAnsi="Calibri" w:cs="Calibri"/>
          <w:sz w:val="24"/>
          <w:szCs w:val="24"/>
        </w:rPr>
        <w:t>Klient</w:t>
      </w:r>
      <w:r w:rsidR="526B4C8D" w:rsidRPr="0A7E9C31">
        <w:rPr>
          <w:rFonts w:ascii="Calibri" w:eastAsia="Calibri" w:hAnsi="Calibri" w:cs="Calibri"/>
          <w:sz w:val="24"/>
          <w:szCs w:val="24"/>
        </w:rPr>
        <w:t xml:space="preserve"> – osoba dokonująca zakupu biletu</w:t>
      </w:r>
      <w:r w:rsidR="6570A572" w:rsidRPr="0A7E9C31">
        <w:rPr>
          <w:rFonts w:ascii="Calibri" w:eastAsia="Calibri" w:hAnsi="Calibri" w:cs="Calibri"/>
          <w:sz w:val="24"/>
          <w:szCs w:val="24"/>
        </w:rPr>
        <w:t>.</w:t>
      </w:r>
    </w:p>
    <w:p w14:paraId="54A0C997" w14:textId="231A72E6" w:rsidR="0A7E9C31" w:rsidRPr="00511E3B" w:rsidRDefault="75AC86BE" w:rsidP="0A7E9C31">
      <w:pPr>
        <w:rPr>
          <w:rFonts w:ascii="Calibri" w:eastAsia="Calibri" w:hAnsi="Calibri" w:cs="Calibri"/>
          <w:sz w:val="40"/>
          <w:szCs w:val="40"/>
        </w:rPr>
      </w:pPr>
      <w:r w:rsidRPr="0A7E9C31">
        <w:rPr>
          <w:rFonts w:ascii="Calibri" w:eastAsia="Calibri" w:hAnsi="Calibri" w:cs="Calibri"/>
          <w:sz w:val="24"/>
          <w:szCs w:val="24"/>
        </w:rPr>
        <w:t xml:space="preserve">Administrator - </w:t>
      </w:r>
      <w:r w:rsidR="5779227B" w:rsidRPr="0A7E9C31">
        <w:rPr>
          <w:rFonts w:ascii="Calibri" w:eastAsia="Calibri" w:hAnsi="Calibri" w:cs="Calibri"/>
          <w:sz w:val="24"/>
          <w:szCs w:val="24"/>
        </w:rPr>
        <w:t>administrator odpowiedzialny za zarządzanie systemem oraz administrator zajmujący się danymi.</w:t>
      </w:r>
    </w:p>
    <w:p w14:paraId="3DFF469D" w14:textId="0A6A75D4" w:rsidR="7204745B" w:rsidRDefault="7204745B" w:rsidP="0A7E9C31">
      <w:pPr>
        <w:rPr>
          <w:rFonts w:ascii="Calibri" w:eastAsia="Calibri" w:hAnsi="Calibri" w:cs="Calibri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34DDA165" wp14:editId="79D71F72">
            <wp:extent cx="5523149" cy="4867275"/>
            <wp:effectExtent l="0" t="0" r="0" b="0"/>
            <wp:docPr id="400977926" name="Obraz 400977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49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10D5" w14:textId="6977DBC4" w:rsidR="33E24673" w:rsidRDefault="33E24673" w:rsidP="73C4978B">
      <w:r w:rsidRPr="73C4978B">
        <w:rPr>
          <w:rFonts w:ascii="Calibri" w:eastAsia="Calibri" w:hAnsi="Calibri" w:cs="Calibri"/>
          <w:sz w:val="25"/>
          <w:szCs w:val="25"/>
        </w:rPr>
        <w:t>Ryc. 1 Diagram Przypadków użycia dla systemu transakcyjnego sklepu internetowego</w:t>
      </w:r>
    </w:p>
    <w:sectPr w:rsidR="33E246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5E17" w14:textId="77777777" w:rsidR="00534D82" w:rsidRDefault="00534D82">
      <w:pPr>
        <w:spacing w:after="0" w:line="240" w:lineRule="auto"/>
      </w:pPr>
      <w:r>
        <w:separator/>
      </w:r>
    </w:p>
  </w:endnote>
  <w:endnote w:type="continuationSeparator" w:id="0">
    <w:p w14:paraId="1C067ECF" w14:textId="77777777" w:rsidR="00534D82" w:rsidRDefault="0053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4978B" w14:paraId="2F07ED8A" w14:textId="77777777" w:rsidTr="0A7E9C31">
      <w:trPr>
        <w:trHeight w:val="300"/>
      </w:trPr>
      <w:tc>
        <w:tcPr>
          <w:tcW w:w="3005" w:type="dxa"/>
        </w:tcPr>
        <w:p w14:paraId="10B21CCB" w14:textId="1CAAB4E8" w:rsidR="73C4978B" w:rsidRDefault="0A7E9C31" w:rsidP="73C4978B">
          <w:pPr>
            <w:pStyle w:val="Nagwek"/>
            <w:ind w:left="-115"/>
          </w:pPr>
          <w:r>
            <w:t>PSI I ISI 21.03.2023 r</w:t>
          </w:r>
        </w:p>
      </w:tc>
      <w:tc>
        <w:tcPr>
          <w:tcW w:w="3005" w:type="dxa"/>
        </w:tcPr>
        <w:p w14:paraId="7F788EF1" w14:textId="18B4B1B7" w:rsidR="73C4978B" w:rsidRDefault="73C4978B" w:rsidP="73C4978B">
          <w:pPr>
            <w:pStyle w:val="Nagwek"/>
            <w:jc w:val="center"/>
          </w:pPr>
        </w:p>
      </w:tc>
      <w:tc>
        <w:tcPr>
          <w:tcW w:w="3005" w:type="dxa"/>
        </w:tcPr>
        <w:p w14:paraId="287AA37D" w14:textId="28ADD1AC" w:rsidR="73C4978B" w:rsidRDefault="73C4978B" w:rsidP="73C4978B">
          <w:pPr>
            <w:pStyle w:val="Nagwek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2655F">
            <w:rPr>
              <w:noProof/>
            </w:rPr>
            <w:t>1</w:t>
          </w:r>
          <w:r>
            <w:fldChar w:fldCharType="end"/>
          </w:r>
        </w:p>
      </w:tc>
    </w:tr>
  </w:tbl>
  <w:p w14:paraId="5656DCBC" w14:textId="01DA665D" w:rsidR="73C4978B" w:rsidRDefault="73C4978B" w:rsidP="73C4978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239F" w14:textId="77777777" w:rsidR="00534D82" w:rsidRDefault="00534D82">
      <w:pPr>
        <w:spacing w:after="0" w:line="240" w:lineRule="auto"/>
      </w:pPr>
      <w:r>
        <w:separator/>
      </w:r>
    </w:p>
  </w:footnote>
  <w:footnote w:type="continuationSeparator" w:id="0">
    <w:p w14:paraId="308DBB1D" w14:textId="77777777" w:rsidR="00534D82" w:rsidRDefault="0053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BEE3" w14:textId="7D1FFCA2" w:rsidR="0072655F" w:rsidRDefault="0072655F">
    <w:pPr>
      <w:pStyle w:val="Nagwek"/>
    </w:pPr>
    <w:r>
      <w:t xml:space="preserve">Sprawozdanie Nr 3 - </w:t>
    </w:r>
    <w:proofErr w:type="spellStart"/>
    <w:r>
      <w:t>Szymon_Bieniaszewski</w:t>
    </w:r>
    <w:proofErr w:type="spellEnd"/>
    <w:r>
      <w:t xml:space="preserve">, </w:t>
    </w:r>
    <w:proofErr w:type="spellStart"/>
    <w:r>
      <w:t>Krystian_Drząszcz</w:t>
    </w:r>
    <w:proofErr w:type="spellEnd"/>
  </w:p>
  <w:p w14:paraId="34CD3647" w14:textId="3166FCB7" w:rsidR="73C4978B" w:rsidRDefault="73C4978B" w:rsidP="73C4978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BB5C01"/>
    <w:rsid w:val="003A2A2B"/>
    <w:rsid w:val="004C02EB"/>
    <w:rsid w:val="00511E3B"/>
    <w:rsid w:val="00534D82"/>
    <w:rsid w:val="0056A3E7"/>
    <w:rsid w:val="0072655F"/>
    <w:rsid w:val="012D753F"/>
    <w:rsid w:val="01961439"/>
    <w:rsid w:val="019CA7B2"/>
    <w:rsid w:val="0336935D"/>
    <w:rsid w:val="05965DB1"/>
    <w:rsid w:val="05F64981"/>
    <w:rsid w:val="0623AB44"/>
    <w:rsid w:val="071A499E"/>
    <w:rsid w:val="085A87E3"/>
    <w:rsid w:val="08726758"/>
    <w:rsid w:val="0A7E9C31"/>
    <w:rsid w:val="0B3CF67F"/>
    <w:rsid w:val="0B9F7B5C"/>
    <w:rsid w:val="0CD6BF5F"/>
    <w:rsid w:val="0D873316"/>
    <w:rsid w:val="0DEAB23E"/>
    <w:rsid w:val="0E9E95A8"/>
    <w:rsid w:val="0EC835E4"/>
    <w:rsid w:val="104560CD"/>
    <w:rsid w:val="10640645"/>
    <w:rsid w:val="10EBCB86"/>
    <w:rsid w:val="11D137FA"/>
    <w:rsid w:val="11FFD6A6"/>
    <w:rsid w:val="121E339F"/>
    <w:rsid w:val="1350BF38"/>
    <w:rsid w:val="1433B3EA"/>
    <w:rsid w:val="14656E77"/>
    <w:rsid w:val="15E7FDFE"/>
    <w:rsid w:val="163AEBD8"/>
    <w:rsid w:val="172670D7"/>
    <w:rsid w:val="1828AA07"/>
    <w:rsid w:val="188D7523"/>
    <w:rsid w:val="18EC1014"/>
    <w:rsid w:val="19849215"/>
    <w:rsid w:val="19C47A68"/>
    <w:rsid w:val="19E0E837"/>
    <w:rsid w:val="1ACD4170"/>
    <w:rsid w:val="1B835905"/>
    <w:rsid w:val="1DC98540"/>
    <w:rsid w:val="1F4A001E"/>
    <w:rsid w:val="1F84C4AD"/>
    <w:rsid w:val="21AEDB35"/>
    <w:rsid w:val="223C44EF"/>
    <w:rsid w:val="22F6EC0D"/>
    <w:rsid w:val="230217BD"/>
    <w:rsid w:val="247A5557"/>
    <w:rsid w:val="249D1459"/>
    <w:rsid w:val="24E15001"/>
    <w:rsid w:val="254A19F5"/>
    <w:rsid w:val="25A5F7C4"/>
    <w:rsid w:val="26CCC1F9"/>
    <w:rsid w:val="27F8A7F2"/>
    <w:rsid w:val="2868925A"/>
    <w:rsid w:val="28876B39"/>
    <w:rsid w:val="29A81BA2"/>
    <w:rsid w:val="2A126BCC"/>
    <w:rsid w:val="2A4756D4"/>
    <w:rsid w:val="2B43EC03"/>
    <w:rsid w:val="2B7164C3"/>
    <w:rsid w:val="2BAE3C2D"/>
    <w:rsid w:val="2BDCFA22"/>
    <w:rsid w:val="2BFF578B"/>
    <w:rsid w:val="2D4A0C8E"/>
    <w:rsid w:val="2DA3042D"/>
    <w:rsid w:val="2EC5005A"/>
    <w:rsid w:val="2ECC3F90"/>
    <w:rsid w:val="2ED7D3DE"/>
    <w:rsid w:val="2F48C198"/>
    <w:rsid w:val="3081AD50"/>
    <w:rsid w:val="30A3DABA"/>
    <w:rsid w:val="31626F04"/>
    <w:rsid w:val="320F74A0"/>
    <w:rsid w:val="321B6F05"/>
    <w:rsid w:val="323FAB1B"/>
    <w:rsid w:val="325E658B"/>
    <w:rsid w:val="337AF09E"/>
    <w:rsid w:val="33B94E12"/>
    <w:rsid w:val="33E24673"/>
    <w:rsid w:val="34B31672"/>
    <w:rsid w:val="3564E216"/>
    <w:rsid w:val="365ED50E"/>
    <w:rsid w:val="38893ADB"/>
    <w:rsid w:val="3A288F96"/>
    <w:rsid w:val="3B4E5A04"/>
    <w:rsid w:val="3BC68B06"/>
    <w:rsid w:val="3C1183EE"/>
    <w:rsid w:val="3C210714"/>
    <w:rsid w:val="3C5FE278"/>
    <w:rsid w:val="3CD3E595"/>
    <w:rsid w:val="3CEBFDFA"/>
    <w:rsid w:val="3DBCD775"/>
    <w:rsid w:val="3F30861F"/>
    <w:rsid w:val="3F3EFF6A"/>
    <w:rsid w:val="4017898A"/>
    <w:rsid w:val="41E5874B"/>
    <w:rsid w:val="428FA5AD"/>
    <w:rsid w:val="42E7D128"/>
    <w:rsid w:val="4347B9CD"/>
    <w:rsid w:val="4360FC22"/>
    <w:rsid w:val="44674C25"/>
    <w:rsid w:val="4527E2BE"/>
    <w:rsid w:val="45712117"/>
    <w:rsid w:val="45B16F6B"/>
    <w:rsid w:val="45F1448C"/>
    <w:rsid w:val="46DCE475"/>
    <w:rsid w:val="470F0024"/>
    <w:rsid w:val="4717A08A"/>
    <w:rsid w:val="4727AC17"/>
    <w:rsid w:val="474D6F0F"/>
    <w:rsid w:val="47D5D890"/>
    <w:rsid w:val="4898FED2"/>
    <w:rsid w:val="4918B9D7"/>
    <w:rsid w:val="4ACBCBD9"/>
    <w:rsid w:val="4BA5AB6E"/>
    <w:rsid w:val="4C8919E6"/>
    <w:rsid w:val="4CB30FAB"/>
    <w:rsid w:val="4CC82B29"/>
    <w:rsid w:val="4CD0E102"/>
    <w:rsid w:val="4D95E00B"/>
    <w:rsid w:val="4DA06E6E"/>
    <w:rsid w:val="4E4EE00C"/>
    <w:rsid w:val="4E9D4A9B"/>
    <w:rsid w:val="4ED5505D"/>
    <w:rsid w:val="4F8778AE"/>
    <w:rsid w:val="4FECBF19"/>
    <w:rsid w:val="4FFFCBEB"/>
    <w:rsid w:val="506FA97E"/>
    <w:rsid w:val="515CF62B"/>
    <w:rsid w:val="518273EF"/>
    <w:rsid w:val="51DA6C1D"/>
    <w:rsid w:val="51DEE10C"/>
    <w:rsid w:val="526B4C8D"/>
    <w:rsid w:val="531E4450"/>
    <w:rsid w:val="55F99DF9"/>
    <w:rsid w:val="5624353C"/>
    <w:rsid w:val="576B863B"/>
    <w:rsid w:val="5779227B"/>
    <w:rsid w:val="58955B00"/>
    <w:rsid w:val="58B78F95"/>
    <w:rsid w:val="58E08038"/>
    <w:rsid w:val="598C757F"/>
    <w:rsid w:val="598D85D4"/>
    <w:rsid w:val="5A180304"/>
    <w:rsid w:val="5A7C5099"/>
    <w:rsid w:val="5AD28CF7"/>
    <w:rsid w:val="5B9D9CF3"/>
    <w:rsid w:val="5B9E4CC8"/>
    <w:rsid w:val="5C0AE989"/>
    <w:rsid w:val="5C1820FA"/>
    <w:rsid w:val="5CD32FA7"/>
    <w:rsid w:val="5DF0F713"/>
    <w:rsid w:val="5ED1E4B1"/>
    <w:rsid w:val="5EEB7427"/>
    <w:rsid w:val="5F30F0FD"/>
    <w:rsid w:val="5F3F12CA"/>
    <w:rsid w:val="5F4024C5"/>
    <w:rsid w:val="60874488"/>
    <w:rsid w:val="60EB921D"/>
    <w:rsid w:val="6149EC28"/>
    <w:rsid w:val="64DC32E0"/>
    <w:rsid w:val="656F51AC"/>
    <w:rsid w:val="6570A572"/>
    <w:rsid w:val="65AE544E"/>
    <w:rsid w:val="667A11ED"/>
    <w:rsid w:val="66BEF2C3"/>
    <w:rsid w:val="66C3CE39"/>
    <w:rsid w:val="66D717DF"/>
    <w:rsid w:val="6715946E"/>
    <w:rsid w:val="6755B0AE"/>
    <w:rsid w:val="68A65A95"/>
    <w:rsid w:val="69571735"/>
    <w:rsid w:val="697F2374"/>
    <w:rsid w:val="69861960"/>
    <w:rsid w:val="6B34AADF"/>
    <w:rsid w:val="6B422021"/>
    <w:rsid w:val="6BBB5C01"/>
    <w:rsid w:val="6CD8CB7A"/>
    <w:rsid w:val="6E0C4888"/>
    <w:rsid w:val="6E406226"/>
    <w:rsid w:val="6E699679"/>
    <w:rsid w:val="6E971D1C"/>
    <w:rsid w:val="6EEB5B0C"/>
    <w:rsid w:val="70A87B32"/>
    <w:rsid w:val="70C45597"/>
    <w:rsid w:val="70FC4C4A"/>
    <w:rsid w:val="7204745B"/>
    <w:rsid w:val="734F303B"/>
    <w:rsid w:val="73BACBB8"/>
    <w:rsid w:val="73C4978B"/>
    <w:rsid w:val="73C8DF61"/>
    <w:rsid w:val="745AB7F0"/>
    <w:rsid w:val="75419D19"/>
    <w:rsid w:val="758D5E70"/>
    <w:rsid w:val="75A72BFF"/>
    <w:rsid w:val="75AC86BE"/>
    <w:rsid w:val="75AE7EE9"/>
    <w:rsid w:val="76541C97"/>
    <w:rsid w:val="779751BE"/>
    <w:rsid w:val="77F429EC"/>
    <w:rsid w:val="77F9B6A4"/>
    <w:rsid w:val="7B1EE52E"/>
    <w:rsid w:val="7B93CEF7"/>
    <w:rsid w:val="7C3E4170"/>
    <w:rsid w:val="7D736757"/>
    <w:rsid w:val="7D910960"/>
    <w:rsid w:val="7DF5D47C"/>
    <w:rsid w:val="7EBAD385"/>
    <w:rsid w:val="7F993DA0"/>
    <w:rsid w:val="7FFA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5C01"/>
  <w15:chartTrackingRefBased/>
  <w15:docId w15:val="{66EB2B9C-F721-46E4-B585-BD35E05E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Drząszcz</dc:creator>
  <cp:keywords/>
  <dc:description/>
  <cp:lastModifiedBy>Szymon Bieniaszewski</cp:lastModifiedBy>
  <cp:revision>3</cp:revision>
  <cp:lastPrinted>2023-03-21T22:40:00Z</cp:lastPrinted>
  <dcterms:created xsi:type="dcterms:W3CDTF">2023-03-21T17:20:00Z</dcterms:created>
  <dcterms:modified xsi:type="dcterms:W3CDTF">2023-03-21T22:40:00Z</dcterms:modified>
</cp:coreProperties>
</file>