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25B7" w14:textId="254241D5" w:rsidR="009A4500" w:rsidRPr="003D5358" w:rsidRDefault="007B02E8" w:rsidP="003D5358">
      <w:pPr>
        <w:pStyle w:val="Title"/>
        <w:jc w:val="center"/>
        <w:rPr>
          <w:lang w:val="pl-PL"/>
        </w:rPr>
      </w:pPr>
      <w:r>
        <w:rPr>
          <w:lang w:val="pl-PL"/>
        </w:rPr>
        <w:t>A</w:t>
      </w:r>
      <w:r w:rsidR="003D5358" w:rsidRPr="003D5358">
        <w:rPr>
          <w:lang w:val="pl-PL"/>
        </w:rPr>
        <w:t xml:space="preserve">lgorytmy </w:t>
      </w:r>
      <w:r>
        <w:rPr>
          <w:lang w:val="pl-PL"/>
        </w:rPr>
        <w:t>E</w:t>
      </w:r>
      <w:r w:rsidR="003D5358" w:rsidRPr="003D5358">
        <w:rPr>
          <w:lang w:val="pl-PL"/>
        </w:rPr>
        <w:t xml:space="preserve">wolucyjne i </w:t>
      </w:r>
      <w:r>
        <w:rPr>
          <w:lang w:val="pl-PL"/>
        </w:rPr>
        <w:t>P</w:t>
      </w:r>
      <w:r w:rsidR="003D5358" w:rsidRPr="003D5358">
        <w:rPr>
          <w:lang w:val="pl-PL"/>
        </w:rPr>
        <w:t>ochodne</w:t>
      </w:r>
    </w:p>
    <w:p w14:paraId="0D4F395B" w14:textId="3C4617D1" w:rsidR="003D5358" w:rsidRDefault="003D5358" w:rsidP="007B02E8">
      <w:pPr>
        <w:pStyle w:val="Heading1"/>
        <w:rPr>
          <w:lang w:val="pl-PL"/>
        </w:rPr>
      </w:pPr>
      <w:r w:rsidRPr="003D5358">
        <w:rPr>
          <w:lang w:val="pl-PL"/>
        </w:rPr>
        <w:t>Raport dot. alg. 1+1</w:t>
      </w:r>
      <w:r w:rsidR="00173C25">
        <w:rPr>
          <w:lang w:val="pl-PL"/>
        </w:rPr>
        <w:t xml:space="preserve"> </w:t>
      </w:r>
      <w:r w:rsidR="00173C25" w:rsidRPr="00173C25">
        <w:rPr>
          <w:lang w:val="pl-PL"/>
        </w:rPr>
        <w:t>(dla problemu optymalizacyjnego 1d)</w:t>
      </w:r>
    </w:p>
    <w:p w14:paraId="2744FAE3" w14:textId="4FCDADE3" w:rsidR="003D5358" w:rsidRDefault="003D5358" w:rsidP="00B42124">
      <w:pPr>
        <w:pStyle w:val="Heading2"/>
        <w:rPr>
          <w:lang w:val="pl-PL"/>
        </w:rPr>
      </w:pPr>
      <w:r>
        <w:rPr>
          <w:lang w:val="pl-PL"/>
        </w:rPr>
        <w:t>Parametry</w:t>
      </w:r>
    </w:p>
    <w:p w14:paraId="25A8CF67" w14:textId="5CE685BF" w:rsidR="003D5358" w:rsidRPr="007B02E8" w:rsidRDefault="003D5358" w:rsidP="007B02E8">
      <w:pPr>
        <w:pStyle w:val="ListParagraph"/>
        <w:numPr>
          <w:ilvl w:val="0"/>
          <w:numId w:val="1"/>
        </w:numPr>
        <w:rPr>
          <w:lang w:val="pl-PL"/>
        </w:rPr>
      </w:pPr>
      <w:r w:rsidRPr="007B02E8">
        <w:rPr>
          <w:lang w:val="pl-PL"/>
        </w:rPr>
        <w:t>Funkcja przystosowania: f(x) = sin(x/10) * sin(x/200)</w:t>
      </w:r>
    </w:p>
    <w:p w14:paraId="7D68A372" w14:textId="1B211FCA" w:rsidR="003D5358" w:rsidRPr="007B02E8" w:rsidRDefault="003D5358" w:rsidP="007B02E8">
      <w:pPr>
        <w:pStyle w:val="ListParagraph"/>
        <w:numPr>
          <w:ilvl w:val="0"/>
          <w:numId w:val="1"/>
        </w:numPr>
        <w:rPr>
          <w:lang w:val="pl-PL"/>
        </w:rPr>
      </w:pPr>
      <w:r w:rsidRPr="007B02E8">
        <w:rPr>
          <w:lang w:val="pl-PL"/>
        </w:rPr>
        <w:t>Przedział losowania x: [90, 100]</w:t>
      </w:r>
    </w:p>
    <w:p w14:paraId="4851FBE0" w14:textId="77777777" w:rsidR="007B02E8" w:rsidRDefault="003D5358" w:rsidP="007B02E8">
      <w:pPr>
        <w:pStyle w:val="ListParagraph"/>
        <w:numPr>
          <w:ilvl w:val="0"/>
          <w:numId w:val="1"/>
        </w:numPr>
        <w:rPr>
          <w:lang w:val="pl-PL"/>
        </w:rPr>
      </w:pPr>
      <w:r w:rsidRPr="007B02E8">
        <w:rPr>
          <w:lang w:val="pl-PL"/>
        </w:rPr>
        <w:t>Rozrzut: 1</w:t>
      </w:r>
    </w:p>
    <w:p w14:paraId="11F5A8C8" w14:textId="2023ED37" w:rsidR="003D5358" w:rsidRPr="007B02E8" w:rsidRDefault="00EC0ABD" w:rsidP="007B02E8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</w:t>
      </w:r>
      <w:r w:rsidR="003D5358" w:rsidRPr="007B02E8">
        <w:rPr>
          <w:lang w:val="pl-PL"/>
        </w:rPr>
        <w:t>spółczynnik przyrostu: 1.3</w:t>
      </w:r>
    </w:p>
    <w:p w14:paraId="6F400A6F" w14:textId="7B292C73" w:rsidR="007B02E8" w:rsidRDefault="007B02E8" w:rsidP="007B02E8">
      <w:pPr>
        <w:pStyle w:val="Heading2"/>
        <w:rPr>
          <w:lang w:val="pl-PL"/>
        </w:rPr>
      </w:pPr>
      <w:r>
        <w:rPr>
          <w:lang w:val="pl-PL"/>
        </w:rPr>
        <w:t>Wyniki</w:t>
      </w:r>
    </w:p>
    <w:tbl>
      <w:tblPr>
        <w:tblW w:w="4080" w:type="dxa"/>
        <w:tblLook w:val="04A0" w:firstRow="1" w:lastRow="0" w:firstColumn="1" w:lastColumn="0" w:noHBand="0" w:noVBand="1"/>
      </w:tblPr>
      <w:tblGrid>
        <w:gridCol w:w="1020"/>
        <w:gridCol w:w="1020"/>
        <w:gridCol w:w="1053"/>
        <w:gridCol w:w="1020"/>
      </w:tblGrid>
      <w:tr w:rsidR="007B02E8" w:rsidRPr="007B02E8" w14:paraId="6BE669D5" w14:textId="77777777" w:rsidTr="007B02E8">
        <w:trPr>
          <w:trHeight w:val="292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40B6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iteracja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274F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x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ED72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100B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rozrzut</w:t>
            </w:r>
            <w:proofErr w:type="spellEnd"/>
          </w:p>
        </w:tc>
      </w:tr>
      <w:tr w:rsidR="007B02E8" w:rsidRPr="007B02E8" w14:paraId="328B81D0" w14:textId="77777777" w:rsidTr="007B02E8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09B1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B81C6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E64CC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-0.0805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D9936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7B02E8" w:rsidRPr="007B02E8" w14:paraId="2F0CE6DD" w14:textId="77777777" w:rsidTr="007B02E8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D032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DA83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5D750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0.01122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FE7D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1.69</w:t>
            </w:r>
          </w:p>
        </w:tc>
      </w:tr>
      <w:tr w:rsidR="007B02E8" w:rsidRPr="007B02E8" w14:paraId="05F2207F" w14:textId="77777777" w:rsidTr="007B02E8">
        <w:trPr>
          <w:trHeight w:val="29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8407" w14:textId="77777777" w:rsidR="007B02E8" w:rsidRPr="007B02E8" w:rsidRDefault="007B02E8" w:rsidP="007B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2CEEB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E70F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0.385274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148C" w14:textId="77777777" w:rsidR="007B02E8" w:rsidRPr="007B02E8" w:rsidRDefault="007B02E8" w:rsidP="007B02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B02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2.197</w:t>
            </w:r>
          </w:p>
        </w:tc>
      </w:tr>
    </w:tbl>
    <w:p w14:paraId="49DA2DC7" w14:textId="0EEB2D93" w:rsidR="004C509F" w:rsidRDefault="004C509F" w:rsidP="003D5358">
      <w:pPr>
        <w:rPr>
          <w:lang w:val="pl-PL"/>
        </w:rPr>
      </w:pPr>
    </w:p>
    <w:p w14:paraId="1214F29A" w14:textId="7ADDAEFA" w:rsidR="007B02E8" w:rsidRDefault="007B02E8" w:rsidP="007B02E8">
      <w:pPr>
        <w:pStyle w:val="Heading2"/>
        <w:rPr>
          <w:lang w:val="pl-PL"/>
        </w:rPr>
      </w:pPr>
      <w:r>
        <w:rPr>
          <w:lang w:val="pl-PL"/>
        </w:rPr>
        <w:lastRenderedPageBreak/>
        <w:t>Wykres</w:t>
      </w:r>
    </w:p>
    <w:p w14:paraId="26857DE5" w14:textId="4388BB92" w:rsidR="00173C25" w:rsidRDefault="007B02E8" w:rsidP="00B42124">
      <w:pPr>
        <w:jc w:val="center"/>
        <w:rPr>
          <w:lang w:val="pl-PL"/>
        </w:rPr>
      </w:pPr>
      <w:r w:rsidRPr="007B02E8">
        <w:rPr>
          <w:noProof/>
          <w:lang w:val="pl-PL"/>
        </w:rPr>
        <w:drawing>
          <wp:inline distT="0" distB="0" distL="0" distR="0" wp14:anchorId="1C094837" wp14:editId="67695ACF">
            <wp:extent cx="5352911" cy="4014683"/>
            <wp:effectExtent l="0" t="0" r="635" b="5080"/>
            <wp:docPr id="291639744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9744" name="Picture 1" descr="A graph with number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9116" cy="40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0E28" w14:textId="1A29A81D" w:rsidR="007B02E8" w:rsidRDefault="00173C25" w:rsidP="00173C25">
      <w:pPr>
        <w:pStyle w:val="Heading2"/>
        <w:rPr>
          <w:lang w:val="pl-PL"/>
        </w:rPr>
      </w:pPr>
      <w:r>
        <w:rPr>
          <w:lang w:val="pl-PL"/>
        </w:rPr>
        <w:br w:type="column"/>
      </w:r>
      <w:r w:rsidRPr="00173C25">
        <w:rPr>
          <w:lang w:val="pl-PL"/>
        </w:rPr>
        <w:lastRenderedPageBreak/>
        <w:t xml:space="preserve">Strategia ewolucyjna </w:t>
      </w:r>
      <w:proofErr w:type="spellStart"/>
      <w:r w:rsidRPr="00173C25">
        <w:rPr>
          <w:lang w:val="pl-PL"/>
        </w:rPr>
        <w:t>μ+λ</w:t>
      </w:r>
      <w:proofErr w:type="spellEnd"/>
      <w:r w:rsidRPr="00173C25">
        <w:rPr>
          <w:lang w:val="pl-PL"/>
        </w:rPr>
        <w:t xml:space="preserve"> (dla problemu optymalizacyjnego 2d)</w:t>
      </w:r>
    </w:p>
    <w:p w14:paraId="40F5F1CC" w14:textId="3EF5C67C" w:rsidR="00173C25" w:rsidRDefault="00173C25" w:rsidP="00B42124">
      <w:pPr>
        <w:pStyle w:val="Heading2"/>
        <w:rPr>
          <w:lang w:val="pl-PL"/>
        </w:rPr>
      </w:pPr>
      <w:r>
        <w:rPr>
          <w:lang w:val="pl-PL"/>
        </w:rPr>
        <w:t>Parametry</w:t>
      </w:r>
    </w:p>
    <w:p w14:paraId="546D3682" w14:textId="70A9F0FD" w:rsidR="00455D86" w:rsidRPr="00455D86" w:rsidRDefault="00455D86" w:rsidP="00455D86">
      <w:pPr>
        <w:pStyle w:val="ListParagraph"/>
        <w:numPr>
          <w:ilvl w:val="0"/>
          <w:numId w:val="2"/>
        </w:numPr>
        <w:rPr>
          <w:lang w:val="pl-PL"/>
        </w:rPr>
      </w:pPr>
      <w:r w:rsidRPr="00173C25">
        <w:rPr>
          <w:lang w:val="pl-PL"/>
        </w:rPr>
        <w:t>μ</w:t>
      </w:r>
      <w:r w:rsidRPr="00455D86">
        <w:rPr>
          <w:lang w:val="pl-PL"/>
        </w:rPr>
        <w:t xml:space="preserve"> = 4</w:t>
      </w:r>
    </w:p>
    <w:p w14:paraId="7CD106C5" w14:textId="72696A7E" w:rsidR="00455D86" w:rsidRPr="00455D86" w:rsidRDefault="00455D86" w:rsidP="00455D86">
      <w:pPr>
        <w:pStyle w:val="ListParagraph"/>
        <w:numPr>
          <w:ilvl w:val="0"/>
          <w:numId w:val="2"/>
        </w:numPr>
        <w:rPr>
          <w:lang w:val="pl-PL"/>
        </w:rPr>
      </w:pPr>
      <w:r w:rsidRPr="00173C25">
        <w:rPr>
          <w:lang w:val="pl-PL"/>
        </w:rPr>
        <w:t>λ</w:t>
      </w:r>
      <w:r w:rsidRPr="00455D86">
        <w:rPr>
          <w:lang w:val="pl-PL"/>
        </w:rPr>
        <w:t xml:space="preserve"> = 10</w:t>
      </w:r>
    </w:p>
    <w:p w14:paraId="79FDA2D5" w14:textId="4286A7A6" w:rsidR="00455D86" w:rsidRPr="00455D86" w:rsidRDefault="00EC0ABD" w:rsidP="00455D86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</w:t>
      </w:r>
      <w:r w:rsidR="00455D86" w:rsidRPr="00455D86">
        <w:rPr>
          <w:lang w:val="pl-PL"/>
        </w:rPr>
        <w:t xml:space="preserve">ozmiar </w:t>
      </w:r>
      <w:r w:rsidR="00455D86">
        <w:rPr>
          <w:lang w:val="pl-PL"/>
        </w:rPr>
        <w:t>turnieju:</w:t>
      </w:r>
      <w:r w:rsidR="00455D86" w:rsidRPr="00455D86">
        <w:rPr>
          <w:lang w:val="pl-PL"/>
        </w:rPr>
        <w:t xml:space="preserve"> 2</w:t>
      </w:r>
    </w:p>
    <w:p w14:paraId="125CBB8B" w14:textId="42DA7135" w:rsidR="00455D86" w:rsidRPr="00455D86" w:rsidRDefault="00EC0ABD" w:rsidP="00455D86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</w:t>
      </w:r>
      <w:r w:rsidR="00455D86">
        <w:rPr>
          <w:lang w:val="pl-PL"/>
        </w:rPr>
        <w:t>oziom mutacji:</w:t>
      </w:r>
      <w:r w:rsidR="00455D86" w:rsidRPr="00455D86">
        <w:rPr>
          <w:lang w:val="pl-PL"/>
        </w:rPr>
        <w:t xml:space="preserve"> 100/10</w:t>
      </w:r>
    </w:p>
    <w:p w14:paraId="3E9A0E8D" w14:textId="77777777" w:rsidR="00173C25" w:rsidRDefault="00173C25" w:rsidP="00173C25">
      <w:pPr>
        <w:pStyle w:val="Heading2"/>
        <w:rPr>
          <w:lang w:val="pl-PL"/>
        </w:rPr>
      </w:pPr>
      <w:r>
        <w:rPr>
          <w:lang w:val="pl-PL"/>
        </w:rPr>
        <w:t>Wykres</w:t>
      </w:r>
    </w:p>
    <w:p w14:paraId="1C30C3DA" w14:textId="5CA1EF7E" w:rsidR="00173C25" w:rsidRPr="00173C25" w:rsidRDefault="00455D86" w:rsidP="00173C25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E0F4275" wp14:editId="5135D94B">
            <wp:extent cx="5941060" cy="1980565"/>
            <wp:effectExtent l="0" t="0" r="2540" b="635"/>
            <wp:docPr id="1074259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C25" w:rsidRPr="00173C25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78A"/>
    <w:multiLevelType w:val="hybridMultilevel"/>
    <w:tmpl w:val="C644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3638D"/>
    <w:multiLevelType w:val="hybridMultilevel"/>
    <w:tmpl w:val="E0DC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63195">
    <w:abstractNumId w:val="1"/>
  </w:num>
  <w:num w:numId="2" w16cid:durableId="146252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3D"/>
    <w:rsid w:val="00173C25"/>
    <w:rsid w:val="00297A4F"/>
    <w:rsid w:val="003D5358"/>
    <w:rsid w:val="004172E8"/>
    <w:rsid w:val="00455D86"/>
    <w:rsid w:val="004C509F"/>
    <w:rsid w:val="00635055"/>
    <w:rsid w:val="007B02E8"/>
    <w:rsid w:val="00823865"/>
    <w:rsid w:val="00842095"/>
    <w:rsid w:val="008C063D"/>
    <w:rsid w:val="009A4500"/>
    <w:rsid w:val="009E40FE"/>
    <w:rsid w:val="009F4989"/>
    <w:rsid w:val="00AE40EC"/>
    <w:rsid w:val="00B11664"/>
    <w:rsid w:val="00B42124"/>
    <w:rsid w:val="00BC3869"/>
    <w:rsid w:val="00EC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9A40"/>
  <w15:chartTrackingRefBased/>
  <w15:docId w15:val="{88583A43-46EC-481A-B0BD-25AC388A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25"/>
  </w:style>
  <w:style w:type="paragraph" w:styleId="Heading1">
    <w:name w:val="heading 1"/>
    <w:basedOn w:val="Normal"/>
    <w:next w:val="Normal"/>
    <w:link w:val="Heading1Char"/>
    <w:uiPriority w:val="9"/>
    <w:qFormat/>
    <w:rsid w:val="008C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5</cp:revision>
  <dcterms:created xsi:type="dcterms:W3CDTF">2025-11-30T13:38:00Z</dcterms:created>
  <dcterms:modified xsi:type="dcterms:W3CDTF">2025-11-30T18:07:00Z</dcterms:modified>
</cp:coreProperties>
</file>