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C453" w14:textId="77777777" w:rsidR="004B27CB" w:rsidRPr="00D431D1" w:rsidRDefault="004B27CB" w:rsidP="004B27CB">
      <w:pPr>
        <w:spacing w:before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31D1">
        <w:rPr>
          <w:rFonts w:ascii="TH SarabunPSK" w:hAnsi="TH SarabunPSK" w:cs="TH SarabunPSK"/>
          <w:b/>
          <w:bCs/>
          <w:sz w:val="32"/>
          <w:szCs w:val="32"/>
          <w:cs/>
        </w:rPr>
        <w:t>นวัตกรรม สิ่งประดิษฐ์ทางการพยาบาล</w:t>
      </w:r>
    </w:p>
    <w:p w14:paraId="2DBF4B31" w14:textId="77777777" w:rsidR="004B27CB" w:rsidRPr="00D431D1" w:rsidRDefault="004B27CB" w:rsidP="004B27CB">
      <w:pPr>
        <w:spacing w:before="12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EB462A1" w14:textId="77777777" w:rsidR="004B27CB" w:rsidRPr="00D431D1" w:rsidRDefault="004B27CB" w:rsidP="004B27C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431D1">
        <w:rPr>
          <w:rFonts w:ascii="TH SarabunPSK" w:hAnsi="TH SarabunPSK" w:cs="TH SarabunPSK"/>
          <w:b/>
          <w:bCs/>
          <w:sz w:val="32"/>
          <w:szCs w:val="32"/>
          <w:cs/>
        </w:rPr>
        <w:t>1. ชื่อผลงาน/โครงการพัฒนา</w:t>
      </w:r>
    </w:p>
    <w:p w14:paraId="09388D70" w14:textId="5CB40CC2" w:rsidR="004B27CB" w:rsidRPr="00D431D1" w:rsidRDefault="00AB4180" w:rsidP="004B27CB">
      <w:pPr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ab/>
      </w:r>
      <w:r w:rsidR="00153800" w:rsidRPr="00D431D1">
        <w:rPr>
          <w:rFonts w:ascii="TH SarabunPSK" w:hAnsi="TH SarabunPSK" w:cs="TH SarabunPSK"/>
          <w:sz w:val="32"/>
          <w:szCs w:val="32"/>
        </w:rPr>
        <w:t>AUDIT Help</w:t>
      </w:r>
    </w:p>
    <w:p w14:paraId="048DB709" w14:textId="77777777" w:rsidR="00100FAB" w:rsidRPr="00D431D1" w:rsidRDefault="00100FAB" w:rsidP="004B27CB">
      <w:pPr>
        <w:rPr>
          <w:rFonts w:ascii="TH SarabunPSK" w:hAnsi="TH SarabunPSK" w:cs="TH SarabunPSK"/>
          <w:sz w:val="32"/>
          <w:szCs w:val="32"/>
        </w:rPr>
      </w:pPr>
    </w:p>
    <w:p w14:paraId="4F0CB63D" w14:textId="77777777" w:rsidR="004B27CB" w:rsidRPr="00D431D1" w:rsidRDefault="004B27CB" w:rsidP="004B27CB">
      <w:pP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</w:pPr>
      <w:r w:rsidRPr="00D431D1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D431D1"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ชื่อสมาชิกเจ้าของผลงาน</w:t>
      </w:r>
      <w:r w:rsidRPr="00D431D1">
        <w:rPr>
          <w:rFonts w:ascii="TH SarabunPSK" w:hAnsi="TH SarabunPSK" w:cs="TH SarabunPSK"/>
          <w:b/>
          <w:bCs/>
          <w:sz w:val="32"/>
          <w:szCs w:val="32"/>
          <w:cs/>
        </w:rPr>
        <w:t>/ชั้นปี/</w:t>
      </w:r>
      <w:r w:rsidRPr="00D431D1"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คณะ</w:t>
      </w:r>
    </w:p>
    <w:p w14:paraId="75563F66" w14:textId="77777777" w:rsidR="005910A5" w:rsidRDefault="009C10CF" w:rsidP="005910A5">
      <w:pPr>
        <w:pStyle w:val="a7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259FD">
        <w:rPr>
          <w:rFonts w:ascii="TH SarabunPSK" w:hAnsi="TH SarabunPSK" w:cs="TH SarabunPSK"/>
          <w:sz w:val="32"/>
          <w:szCs w:val="32"/>
          <w:cs/>
        </w:rPr>
        <w:t xml:space="preserve">นางสาวจันจิรา ตุลาพัฒน์ นักศึกษาชั้นปีที่ 2 คณะพยาบาลศาสตร์ </w:t>
      </w:r>
    </w:p>
    <w:p w14:paraId="353D57DC" w14:textId="4C18FAB1" w:rsidR="004259FD" w:rsidRPr="005910A5" w:rsidRDefault="009C10CF" w:rsidP="00563864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 w:rsidRPr="005910A5">
        <w:rPr>
          <w:rFonts w:ascii="TH SarabunPSK" w:hAnsi="TH SarabunPSK" w:cs="TH SarabunPSK"/>
          <w:sz w:val="32"/>
          <w:szCs w:val="32"/>
          <w:cs/>
        </w:rPr>
        <w:t>เบอร์โทรที่ติดต่อ 0958853915</w:t>
      </w:r>
    </w:p>
    <w:p w14:paraId="43C22DBF" w14:textId="77777777" w:rsidR="005910A5" w:rsidRDefault="009C10CF" w:rsidP="005910A5">
      <w:pPr>
        <w:pStyle w:val="a7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259FD">
        <w:rPr>
          <w:rFonts w:ascii="TH SarabunPSK" w:hAnsi="TH SarabunPSK" w:cs="TH SarabunPSK"/>
          <w:sz w:val="32"/>
          <w:szCs w:val="32"/>
          <w:cs/>
        </w:rPr>
        <w:t xml:space="preserve">นางสาวรุ่งทิวา เครือบุตร นักศึกษาชั้นปีที่ 2 คณะพยาบาลศาสตร์ </w:t>
      </w:r>
    </w:p>
    <w:p w14:paraId="79B7C117" w14:textId="059BC431" w:rsidR="009C10CF" w:rsidRPr="005910A5" w:rsidRDefault="009C10CF" w:rsidP="00563864">
      <w:pPr>
        <w:pStyle w:val="a7"/>
        <w:ind w:left="1080"/>
        <w:rPr>
          <w:rFonts w:ascii="TH SarabunPSK" w:hAnsi="TH SarabunPSK" w:cs="TH SarabunPSK"/>
          <w:sz w:val="32"/>
          <w:szCs w:val="32"/>
          <w:cs/>
        </w:rPr>
      </w:pPr>
      <w:r w:rsidRPr="005910A5">
        <w:rPr>
          <w:rFonts w:ascii="TH SarabunPSK" w:hAnsi="TH SarabunPSK" w:cs="TH SarabunPSK"/>
          <w:sz w:val="32"/>
          <w:szCs w:val="32"/>
          <w:cs/>
        </w:rPr>
        <w:t>เบอร์โทรที่ติดต่อ 0621146833</w:t>
      </w:r>
    </w:p>
    <w:p w14:paraId="01546A87" w14:textId="77777777" w:rsidR="005910A5" w:rsidRDefault="009C10CF" w:rsidP="005910A5">
      <w:pPr>
        <w:pStyle w:val="a7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259FD">
        <w:rPr>
          <w:rFonts w:ascii="TH SarabunPSK" w:hAnsi="TH SarabunPSK" w:cs="TH SarabunPSK"/>
          <w:sz w:val="32"/>
          <w:szCs w:val="32"/>
          <w:cs/>
        </w:rPr>
        <w:t xml:space="preserve">นางสาวจีรประภา คุณศักดิ์ นักศึกษาชั้นปีที่ 2 คณะพยาบาลศาสตร์ </w:t>
      </w:r>
    </w:p>
    <w:p w14:paraId="1A1EBA75" w14:textId="69C9E49E" w:rsidR="009C10CF" w:rsidRPr="005910A5" w:rsidRDefault="009C10CF" w:rsidP="00563864">
      <w:pPr>
        <w:pStyle w:val="a7"/>
        <w:ind w:left="1080"/>
        <w:rPr>
          <w:rFonts w:ascii="TH SarabunPSK" w:hAnsi="TH SarabunPSK" w:cs="TH SarabunPSK"/>
          <w:sz w:val="32"/>
          <w:szCs w:val="32"/>
          <w:cs/>
        </w:rPr>
      </w:pPr>
      <w:r w:rsidRPr="005910A5">
        <w:rPr>
          <w:rFonts w:ascii="TH SarabunPSK" w:hAnsi="TH SarabunPSK" w:cs="TH SarabunPSK"/>
          <w:sz w:val="32"/>
          <w:szCs w:val="32"/>
          <w:cs/>
        </w:rPr>
        <w:t xml:space="preserve">เบอร์โทรที่ติดต่อ 0647936726 </w:t>
      </w:r>
    </w:p>
    <w:p w14:paraId="7431A0A8" w14:textId="77777777" w:rsidR="005910A5" w:rsidRDefault="009C10CF" w:rsidP="004259FD">
      <w:pPr>
        <w:pStyle w:val="a7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4259FD">
        <w:rPr>
          <w:rFonts w:ascii="TH SarabunPSK" w:hAnsi="TH SarabunPSK" w:cs="TH SarabunPSK"/>
          <w:sz w:val="32"/>
          <w:szCs w:val="32"/>
          <w:cs/>
        </w:rPr>
        <w:t>นางสาวศิริยาภรณ์ โยปัดทุม นักศึกษาชั้นปีที่ 2 คณะพยาบาลศาสตร์</w:t>
      </w:r>
    </w:p>
    <w:p w14:paraId="27E3E595" w14:textId="4C0B9A77" w:rsidR="009C10CF" w:rsidRPr="004259FD" w:rsidRDefault="009C10CF" w:rsidP="00563864">
      <w:pPr>
        <w:pStyle w:val="a7"/>
        <w:ind w:left="1080"/>
        <w:rPr>
          <w:rFonts w:ascii="TH SarabunPSK" w:hAnsi="TH SarabunPSK" w:cs="TH SarabunPSK"/>
          <w:sz w:val="32"/>
          <w:szCs w:val="32"/>
          <w:cs/>
        </w:rPr>
      </w:pPr>
      <w:r w:rsidRPr="004259FD">
        <w:rPr>
          <w:rFonts w:ascii="TH SarabunPSK" w:hAnsi="TH SarabunPSK" w:cs="TH SarabunPSK"/>
          <w:sz w:val="32"/>
          <w:szCs w:val="32"/>
          <w:cs/>
        </w:rPr>
        <w:t>เบอร์โทรที่ติดต่อ 0651126741</w:t>
      </w:r>
    </w:p>
    <w:p w14:paraId="6CEB5F1E" w14:textId="3243FAE4" w:rsidR="009C10CF" w:rsidRPr="004259FD" w:rsidRDefault="009C10CF" w:rsidP="004259FD">
      <w:pPr>
        <w:pStyle w:val="a7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cs/>
        </w:rPr>
      </w:pPr>
      <w:r w:rsidRPr="004259FD">
        <w:rPr>
          <w:rFonts w:ascii="TH SarabunPSK" w:hAnsi="TH SarabunPSK" w:cs="TH SarabunPSK"/>
          <w:sz w:val="32"/>
          <w:szCs w:val="32"/>
          <w:cs/>
        </w:rPr>
        <w:t xml:space="preserve">นางสาวสุพัตรา นันบุญ นักศึกษาชั้นปีที่ 2 คณะพยาบาลศาสตร์ </w:t>
      </w:r>
    </w:p>
    <w:p w14:paraId="01D9CB7E" w14:textId="77777777" w:rsidR="001A3F3A" w:rsidRDefault="009C10CF" w:rsidP="00563864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 w:rsidRPr="001A3F3A">
        <w:rPr>
          <w:rFonts w:ascii="TH SarabunPSK" w:hAnsi="TH SarabunPSK" w:cs="TH SarabunPSK"/>
          <w:sz w:val="32"/>
          <w:szCs w:val="32"/>
          <w:cs/>
        </w:rPr>
        <w:t>เบอร์โทรติดต่อ 0624392270</w:t>
      </w:r>
    </w:p>
    <w:p w14:paraId="5CA2779E" w14:textId="77777777" w:rsidR="005910A5" w:rsidRDefault="009C10CF" w:rsidP="001A3F3A">
      <w:pPr>
        <w:pStyle w:val="a7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A3F3A">
        <w:rPr>
          <w:rFonts w:ascii="TH SarabunPSK" w:hAnsi="TH SarabunPSK" w:cs="TH SarabunPSK"/>
          <w:sz w:val="32"/>
          <w:szCs w:val="32"/>
          <w:cs/>
        </w:rPr>
        <w:t>นางสาวเนตรชนก ดาผาวัน นักศึกษาชั้นปีที่2 คณะพยาบาลศาสตร์</w:t>
      </w:r>
    </w:p>
    <w:p w14:paraId="2F540960" w14:textId="0D1DA18B" w:rsidR="009C10CF" w:rsidRPr="001A3F3A" w:rsidRDefault="009C10CF" w:rsidP="00563864">
      <w:pPr>
        <w:pStyle w:val="a7"/>
        <w:ind w:left="1080"/>
        <w:rPr>
          <w:rFonts w:ascii="TH SarabunPSK" w:hAnsi="TH SarabunPSK" w:cs="TH SarabunPSK"/>
          <w:sz w:val="32"/>
          <w:szCs w:val="32"/>
          <w:cs/>
        </w:rPr>
      </w:pPr>
      <w:r w:rsidRPr="001A3F3A">
        <w:rPr>
          <w:rFonts w:ascii="TH SarabunPSK" w:hAnsi="TH SarabunPSK" w:cs="TH SarabunPSK"/>
          <w:sz w:val="32"/>
          <w:szCs w:val="32"/>
          <w:cs/>
        </w:rPr>
        <w:t>เบอร์</w:t>
      </w:r>
      <w:r w:rsidR="00D263C3">
        <w:rPr>
          <w:rFonts w:ascii="TH SarabunPSK" w:hAnsi="TH SarabunPSK" w:cs="TH SarabunPSK" w:hint="cs"/>
          <w:sz w:val="32"/>
          <w:szCs w:val="32"/>
          <w:cs/>
        </w:rPr>
        <w:t xml:space="preserve">โทรติดต่อ </w:t>
      </w:r>
      <w:r w:rsidRPr="001A3F3A">
        <w:rPr>
          <w:rFonts w:ascii="TH SarabunPSK" w:hAnsi="TH SarabunPSK" w:cs="TH SarabunPSK"/>
          <w:sz w:val="32"/>
          <w:szCs w:val="32"/>
          <w:cs/>
        </w:rPr>
        <w:t xml:space="preserve">0652912324 </w:t>
      </w:r>
    </w:p>
    <w:p w14:paraId="45F876D9" w14:textId="56C12D20" w:rsidR="009C10CF" w:rsidRPr="001A3F3A" w:rsidRDefault="009C10CF" w:rsidP="001A3F3A">
      <w:pPr>
        <w:pStyle w:val="a7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cs/>
        </w:rPr>
      </w:pPr>
      <w:r w:rsidRPr="001A3F3A">
        <w:rPr>
          <w:rFonts w:ascii="TH SarabunPSK" w:hAnsi="TH SarabunPSK" w:cs="TH SarabunPSK"/>
          <w:sz w:val="32"/>
          <w:szCs w:val="32"/>
          <w:cs/>
        </w:rPr>
        <w:t>นางสาวกัญญาพัชร ปัดทาบา</w:t>
      </w:r>
      <w:r w:rsidR="004259FD" w:rsidRPr="001A3F3A">
        <w:rPr>
          <w:rFonts w:ascii="TH SarabunPSK" w:hAnsi="TH SarabunPSK" w:cs="TH SarabunPSK" w:hint="cs"/>
          <w:sz w:val="32"/>
          <w:szCs w:val="32"/>
          <w:cs/>
        </w:rPr>
        <w:t>ลง</w:t>
      </w:r>
      <w:r w:rsidRPr="001A3F3A">
        <w:rPr>
          <w:rFonts w:ascii="TH SarabunPSK" w:hAnsi="TH SarabunPSK" w:cs="TH SarabunPSK"/>
          <w:sz w:val="32"/>
          <w:szCs w:val="32"/>
          <w:cs/>
        </w:rPr>
        <w:t xml:space="preserve"> นักศึกษาชั้นปีที่2 คณะพยาบาลศาสตร์</w:t>
      </w:r>
    </w:p>
    <w:p w14:paraId="5641B01E" w14:textId="77777777" w:rsidR="005910A5" w:rsidRDefault="009C10CF" w:rsidP="00563864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 w:rsidRPr="001A3F3A">
        <w:rPr>
          <w:rFonts w:ascii="TH SarabunPSK" w:hAnsi="TH SarabunPSK" w:cs="TH SarabunPSK"/>
          <w:sz w:val="32"/>
          <w:szCs w:val="32"/>
          <w:cs/>
        </w:rPr>
        <w:t xml:space="preserve">เบอร์โทรติดต่อ 0951184953 </w:t>
      </w:r>
    </w:p>
    <w:p w14:paraId="2060EB7A" w14:textId="77777777" w:rsidR="005910A5" w:rsidRDefault="009C10CF" w:rsidP="005910A5">
      <w:pPr>
        <w:pStyle w:val="a7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A3F3A">
        <w:rPr>
          <w:rFonts w:ascii="TH SarabunPSK" w:hAnsi="TH SarabunPSK" w:cs="TH SarabunPSK"/>
          <w:sz w:val="32"/>
          <w:szCs w:val="32"/>
          <w:cs/>
        </w:rPr>
        <w:t>นางสาวกัญญ์วรา ปัดทาบาล นักศึกษาชั้นปีที่ 2 คณะพยาบาลศาสตร์</w:t>
      </w:r>
    </w:p>
    <w:p w14:paraId="50959170" w14:textId="4225CB21" w:rsidR="00563864" w:rsidRPr="00563341" w:rsidRDefault="009C10CF" w:rsidP="00563341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 w:rsidRPr="005910A5">
        <w:rPr>
          <w:rFonts w:ascii="TH SarabunPSK" w:hAnsi="TH SarabunPSK" w:cs="TH SarabunPSK"/>
          <w:sz w:val="32"/>
          <w:szCs w:val="32"/>
          <w:cs/>
        </w:rPr>
        <w:t>เบอร์โทรติดต่อ 0925316529</w:t>
      </w:r>
    </w:p>
    <w:p w14:paraId="47DF1290" w14:textId="46188D03" w:rsidR="00AB4180" w:rsidRPr="00D431D1" w:rsidRDefault="00AB4180" w:rsidP="00AB4180">
      <w:pPr>
        <w:ind w:firstLine="720"/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="00A66E46" w:rsidRPr="00D431D1">
        <w:rPr>
          <w:rFonts w:ascii="TH SarabunPSK" w:hAnsi="TH SarabunPSK" w:cs="TH SarabunPSK" w:hint="cs"/>
          <w:sz w:val="32"/>
          <w:szCs w:val="32"/>
          <w:cs/>
        </w:rPr>
        <w:t>ผลงาน</w:t>
      </w:r>
      <w:r w:rsidRPr="00D431D1">
        <w:rPr>
          <w:rFonts w:ascii="TH SarabunPSK" w:hAnsi="TH SarabunPSK" w:cs="TH SarabunPSK"/>
          <w:sz w:val="32"/>
          <w:szCs w:val="32"/>
          <w:cs/>
        </w:rPr>
        <w:t>นวัตกรรม</w:t>
      </w:r>
      <w:r w:rsidRPr="00D431D1">
        <w:rPr>
          <w:rFonts w:ascii="TH SarabunPSK" w:hAnsi="TH SarabunPSK" w:cs="TH SarabunPSK"/>
          <w:sz w:val="32"/>
          <w:szCs w:val="32"/>
        </w:rPr>
        <w:t xml:space="preserve">: </w:t>
      </w:r>
      <w:r w:rsidRPr="00D431D1">
        <w:rPr>
          <w:rFonts w:ascii="TH SarabunPSK" w:hAnsi="TH SarabunPSK" w:cs="TH SarabunPSK"/>
          <w:sz w:val="32"/>
          <w:szCs w:val="32"/>
          <w:cs/>
        </w:rPr>
        <w:t xml:space="preserve">อาจารย์ฉัตรชัย พิมาทัย </w:t>
      </w:r>
      <w:r w:rsidR="00153800" w:rsidRPr="00D431D1">
        <w:rPr>
          <w:rFonts w:ascii="TH SarabunPSK" w:hAnsi="TH SarabunPSK" w:cs="TH SarabunPSK" w:hint="cs"/>
          <w:sz w:val="32"/>
          <w:szCs w:val="32"/>
          <w:cs/>
        </w:rPr>
        <w:t>พย</w:t>
      </w:r>
      <w:r w:rsidR="00153800" w:rsidRPr="00D431D1">
        <w:rPr>
          <w:rFonts w:ascii="TH SarabunPSK" w:hAnsi="TH SarabunPSK" w:cs="TH SarabunPSK"/>
          <w:sz w:val="32"/>
          <w:szCs w:val="32"/>
        </w:rPr>
        <w:t>.</w:t>
      </w:r>
      <w:r w:rsidR="00153800" w:rsidRPr="00D431D1">
        <w:rPr>
          <w:rFonts w:ascii="TH SarabunPSK" w:hAnsi="TH SarabunPSK" w:cs="TH SarabunPSK" w:hint="cs"/>
          <w:sz w:val="32"/>
          <w:szCs w:val="32"/>
          <w:cs/>
        </w:rPr>
        <w:t>ม</w:t>
      </w:r>
      <w:r w:rsidR="00153800"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sz w:val="32"/>
          <w:szCs w:val="32"/>
          <w:cs/>
        </w:rPr>
        <w:t xml:space="preserve">อาจารย์ประจำสาขาการพยาบาลชุมชน คณะพยาบาลศาสตร์ มหาวิทยาลัยราชภัฏศรีสะเกษ เบอร์โทรที่ติดต่อ </w:t>
      </w:r>
      <w:r w:rsidRPr="00D431D1">
        <w:rPr>
          <w:rFonts w:ascii="TH SarabunPSK" w:hAnsi="TH SarabunPSK" w:cs="TH SarabunPSK"/>
          <w:sz w:val="32"/>
          <w:szCs w:val="32"/>
        </w:rPr>
        <w:t>083-0443478</w:t>
      </w:r>
    </w:p>
    <w:p w14:paraId="44612867" w14:textId="77777777" w:rsidR="000A7708" w:rsidRPr="00D431D1" w:rsidRDefault="000A7708" w:rsidP="00AB418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3954B24" w14:textId="77777777" w:rsidR="004B27CB" w:rsidRPr="00D431D1" w:rsidRDefault="004B27CB" w:rsidP="004B27C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431D1">
        <w:rPr>
          <w:rFonts w:ascii="TH SarabunPSK" w:hAnsi="TH SarabunPSK" w:cs="TH SarabunPSK"/>
          <w:b/>
          <w:bCs/>
          <w:sz w:val="32"/>
          <w:szCs w:val="32"/>
          <w:cs/>
        </w:rPr>
        <w:t>3. เป้าหมายและ</w:t>
      </w:r>
      <w:r w:rsidRPr="00D431D1">
        <w:rPr>
          <w:rFonts w:ascii="TH SarabunPSK" w:eastAsia="Cordia New" w:hAnsi="TH SarabunPSK" w:cs="TH SarabunPSK"/>
          <w:b/>
          <w:bCs/>
          <w:sz w:val="36"/>
          <w:szCs w:val="32"/>
          <w:cs/>
          <w:lang w:val="th-TH" w:eastAsia="zh-CN"/>
        </w:rPr>
        <w:t>ตัวชี้วัดความสำเร็จ</w:t>
      </w:r>
    </w:p>
    <w:p w14:paraId="2D520369" w14:textId="59F0C2D0" w:rsidR="00833933" w:rsidRDefault="00833933" w:rsidP="007E6928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3933">
        <w:rPr>
          <w:rFonts w:ascii="TH SarabunPSK" w:hAnsi="TH SarabunPSK" w:cs="TH SarabunPSK"/>
          <w:sz w:val="32"/>
          <w:szCs w:val="32"/>
          <w:cs/>
        </w:rPr>
        <w:t xml:space="preserve">มีสถานบริการสุขภาพ นำ </w:t>
      </w:r>
      <w:r w:rsidRPr="00833933">
        <w:rPr>
          <w:rFonts w:ascii="TH SarabunPSK" w:hAnsi="TH SarabunPSK" w:cs="TH SarabunPSK"/>
          <w:sz w:val="32"/>
          <w:szCs w:val="32"/>
        </w:rPr>
        <w:t xml:space="preserve">AUDIT Help </w:t>
      </w:r>
      <w:r w:rsidRPr="00833933">
        <w:rPr>
          <w:rFonts w:ascii="TH SarabunPSK" w:hAnsi="TH SarabunPSK" w:cs="TH SarabunPSK"/>
          <w:sz w:val="32"/>
          <w:szCs w:val="32"/>
          <w:cs/>
        </w:rPr>
        <w:t>ไปใช้มากกว่า 3 แห่ง เช่น โรงพยาบาล หน่วยงานสาธารณสุขและ สถานศึกษาประชาชน เป็นต้น</w:t>
      </w:r>
    </w:p>
    <w:p w14:paraId="5ADE8B5C" w14:textId="0F222E2C" w:rsidR="007E6928" w:rsidRPr="007E6928" w:rsidRDefault="007E6928" w:rsidP="007E6928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6928">
        <w:rPr>
          <w:rFonts w:ascii="TH SarabunPSK" w:hAnsi="TH SarabunPSK" w:cs="TH SarabunPSK"/>
          <w:sz w:val="32"/>
          <w:szCs w:val="32"/>
          <w:cs/>
        </w:rPr>
        <w:t>เพื่อให้นักศึกษา บุคลากรทางการแพทย์ และหน่วยงานสาธารณสุขสามารถนำผลไปใช้วางแผนดูแล รักษา และป้องกันปัญหาการดื่มสุราได้จริง</w:t>
      </w:r>
    </w:p>
    <w:p w14:paraId="25D99709" w14:textId="2BF39BEE" w:rsidR="000A7708" w:rsidRDefault="007E6928" w:rsidP="007E6928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6928">
        <w:rPr>
          <w:rFonts w:ascii="TH SarabunPSK" w:hAnsi="TH SarabunPSK" w:cs="TH SarabunPSK"/>
          <w:sz w:val="32"/>
          <w:szCs w:val="32"/>
          <w:cs/>
        </w:rPr>
        <w:lastRenderedPageBreak/>
        <w:t>เพื่อลดจำนวนผู้ที่มีพฤติกรรมเสี่ยงหรือการดื่มที่ก่อให้เกิดอันตรายในชุมชน</w:t>
      </w:r>
    </w:p>
    <w:p w14:paraId="0B45B937" w14:textId="77777777" w:rsidR="00E769DA" w:rsidRDefault="00221231" w:rsidP="004B27CB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21231">
        <w:rPr>
          <w:rFonts w:ascii="TH SarabunPSK" w:hAnsi="TH SarabunPSK" w:cs="TH SarabunPSK"/>
          <w:sz w:val="32"/>
          <w:szCs w:val="32"/>
          <w:cs/>
        </w:rPr>
        <w:t xml:space="preserve">มีการนำ </w:t>
      </w:r>
      <w:r w:rsidRPr="00221231">
        <w:rPr>
          <w:rFonts w:ascii="TH SarabunPSK" w:hAnsi="TH SarabunPSK" w:cs="TH SarabunPSK"/>
          <w:sz w:val="32"/>
          <w:szCs w:val="32"/>
        </w:rPr>
        <w:t xml:space="preserve">AUDIT Help </w:t>
      </w:r>
      <w:r w:rsidRPr="00221231">
        <w:rPr>
          <w:rFonts w:ascii="TH SarabunPSK" w:hAnsi="TH SarabunPSK" w:cs="TH SarabunPSK"/>
          <w:sz w:val="32"/>
          <w:szCs w:val="32"/>
          <w:cs/>
        </w:rPr>
        <w:t>ไปใช้งานจริงในสถานพยาบาลหรือสถานศึกษา</w:t>
      </w:r>
      <w:r w:rsidR="00E769D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1F5E047" w14:textId="77777777" w:rsidR="00E769DA" w:rsidRDefault="00221231" w:rsidP="004B27CB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21231">
        <w:rPr>
          <w:rFonts w:ascii="TH SarabunPSK" w:hAnsi="TH SarabunPSK" w:cs="TH SarabunPSK"/>
          <w:sz w:val="32"/>
          <w:szCs w:val="32"/>
          <w:cs/>
        </w:rPr>
        <w:t>ผู้ใช้งานสามารถใช้เครื่องมือได้ถูกต้อง และประเมินผลได้ตรงตามวัตถุประสงค์</w:t>
      </w:r>
      <w:r w:rsidRPr="00221231">
        <w:rPr>
          <w:rFonts w:ascii="TH SarabunPSK" w:hAnsi="TH SarabunPSK" w:cs="TH SarabunPSK"/>
          <w:sz w:val="32"/>
          <w:szCs w:val="32"/>
        </w:rPr>
        <w:t xml:space="preserve"> </w:t>
      </w:r>
    </w:p>
    <w:p w14:paraId="352E3AAA" w14:textId="77777777" w:rsidR="00E769DA" w:rsidRDefault="00221231" w:rsidP="004B27CB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769DA">
        <w:rPr>
          <w:rFonts w:ascii="TH SarabunPSK" w:hAnsi="TH SarabunPSK" w:cs="TH SarabunPSK"/>
          <w:sz w:val="32"/>
          <w:szCs w:val="32"/>
          <w:cs/>
        </w:rPr>
        <w:t>มีจำนวนผู้ผ่านการคัดกรองและได้รับคำแนะนำ/ส่งต่ออย่างเหมาะสมเพิ่มขึ้น</w:t>
      </w:r>
      <w:r w:rsidRPr="00E769DA">
        <w:rPr>
          <w:rFonts w:ascii="TH SarabunPSK" w:hAnsi="TH SarabunPSK" w:cs="TH SarabunPSK"/>
          <w:sz w:val="32"/>
          <w:szCs w:val="32"/>
        </w:rPr>
        <w:t xml:space="preserve"> </w:t>
      </w:r>
    </w:p>
    <w:p w14:paraId="757C93D4" w14:textId="61D14AC4" w:rsidR="00221231" w:rsidRDefault="00221231" w:rsidP="004B27CB">
      <w:pPr>
        <w:pStyle w:val="a7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769DA">
        <w:rPr>
          <w:rFonts w:ascii="TH SarabunPSK" w:hAnsi="TH SarabunPSK" w:cs="TH SarabunPSK"/>
          <w:sz w:val="32"/>
          <w:szCs w:val="32"/>
          <w:cs/>
        </w:rPr>
        <w:t xml:space="preserve">มีรายงานหรือข้อมูลการใช้ </w:t>
      </w:r>
      <w:r w:rsidRPr="00E769DA">
        <w:rPr>
          <w:rFonts w:ascii="TH SarabunPSK" w:hAnsi="TH SarabunPSK" w:cs="TH SarabunPSK"/>
          <w:sz w:val="32"/>
          <w:szCs w:val="32"/>
        </w:rPr>
        <w:t xml:space="preserve">AUDIT Help </w:t>
      </w:r>
      <w:r w:rsidRPr="00E769DA">
        <w:rPr>
          <w:rFonts w:ascii="TH SarabunPSK" w:hAnsi="TH SarabunPSK" w:cs="TH SarabunPSK"/>
          <w:sz w:val="32"/>
          <w:szCs w:val="32"/>
          <w:cs/>
        </w:rPr>
        <w:t>ในการเฝ้าระวังและแก้ปัญหาการดื่มสุรา</w:t>
      </w:r>
      <w:r w:rsidRPr="00E769DA">
        <w:rPr>
          <w:rFonts w:ascii="TH SarabunPSK" w:hAnsi="TH SarabunPSK" w:cs="TH SarabunPSK"/>
          <w:sz w:val="32"/>
          <w:szCs w:val="32"/>
        </w:rPr>
        <w:t xml:space="preserve"> 5.</w:t>
      </w:r>
      <w:r w:rsidRPr="00E769DA">
        <w:rPr>
          <w:rFonts w:ascii="TH SarabunPSK" w:hAnsi="TH SarabunPSK" w:cs="TH SarabunPSK"/>
          <w:sz w:val="32"/>
          <w:szCs w:val="32"/>
          <w:cs/>
        </w:rPr>
        <w:t>ผู้ที่ได้รับการคัดกรองมีแนวโน้มลดพฤติกรรมการดื่มสุราลง</w:t>
      </w:r>
    </w:p>
    <w:p w14:paraId="4D46755F" w14:textId="77777777" w:rsidR="00E769DA" w:rsidRDefault="00E769DA" w:rsidP="00E769DA">
      <w:pPr>
        <w:rPr>
          <w:rFonts w:ascii="TH SarabunPSK" w:hAnsi="TH SarabunPSK" w:cs="TH SarabunPSK"/>
          <w:sz w:val="32"/>
          <w:szCs w:val="32"/>
        </w:rPr>
      </w:pPr>
    </w:p>
    <w:p w14:paraId="4C3399B9" w14:textId="77777777" w:rsidR="00E769DA" w:rsidRPr="00E769DA" w:rsidRDefault="00E769DA" w:rsidP="00E769DA">
      <w:pPr>
        <w:rPr>
          <w:rFonts w:ascii="TH SarabunPSK" w:hAnsi="TH SarabunPSK" w:cs="TH SarabunPSK"/>
          <w:sz w:val="32"/>
          <w:szCs w:val="32"/>
        </w:rPr>
      </w:pPr>
    </w:p>
    <w:p w14:paraId="6661430C" w14:textId="7728DB93" w:rsidR="004B27CB" w:rsidRPr="00D431D1" w:rsidRDefault="004B27CB" w:rsidP="004B27CB">
      <w:pPr>
        <w:rPr>
          <w:rFonts w:ascii="TH SarabunPSK" w:hAnsi="TH SarabunPSK" w:cs="TH SarabunPSK"/>
          <w:b/>
          <w:bCs/>
          <w:sz w:val="32"/>
          <w:szCs w:val="32"/>
        </w:rPr>
      </w:pPr>
      <w:r w:rsidRPr="00D431D1">
        <w:rPr>
          <w:rFonts w:ascii="TH SarabunPSK" w:hAnsi="TH SarabunPSK" w:cs="TH SarabunPSK"/>
          <w:b/>
          <w:bCs/>
          <w:sz w:val="32"/>
          <w:szCs w:val="32"/>
          <w:cs/>
        </w:rPr>
        <w:t>4. ที่มาและความสำคัญของ</w:t>
      </w:r>
      <w:r w:rsidRPr="00D431D1">
        <w:rPr>
          <w:rFonts w:ascii="TH SarabunPSK" w:hAnsi="TH SarabunPSK" w:cs="TH SarabunPSK"/>
          <w:b/>
          <w:bCs/>
          <w:sz w:val="36"/>
          <w:szCs w:val="32"/>
          <w:cs/>
          <w:lang w:val="th-TH"/>
        </w:rPr>
        <w:t>ปัญหา</w:t>
      </w:r>
    </w:p>
    <w:p w14:paraId="4F413925" w14:textId="77777777" w:rsidR="00E05A58" w:rsidRDefault="007C3C4C" w:rsidP="00ED458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</w:rPr>
        <w:tab/>
      </w:r>
      <w:r w:rsidR="00140FE7" w:rsidRPr="00140FE7">
        <w:rPr>
          <w:rFonts w:ascii="TH SarabunPSK" w:hAnsi="TH SarabunPSK" w:cs="TH SarabunPSK"/>
          <w:sz w:val="32"/>
          <w:szCs w:val="32"/>
          <w:cs/>
        </w:rPr>
        <w:t>ปัญหาการดื่มเครื่องดื่มแอลกอฮอล์เป็นหนึ่งในประเด็นสำคัญด้านสาธารณสุขที่พบได้ทั่วโลก รวมถึงในประเทศไทย เนื่องจากการดื่มในปริมาณมากหรือดื่มอย่างต่อเนื่อง ไม่เพียงแต่ส่งผลกระทบโดยตรงต่อสุขภาพกายและจิตใจ เช่น โรคตับแข็ง ความดันโลหิตสูง ภาวะซึมเศร้า และโรคทางระบบประสาท แต่ยังเป็นปัจจัยสำคัญที่ก่อให้เกิดปัญหาสังคม เศรษฐกิจ และความปลอดภัย เช่น อุบัติเหตุบนท้องถนน ความรุนแรงในครอบครัว การก่ออาชญากรรม ตลอดจนการสูญเสียประสิทธิภาพในการทำงาน</w:t>
      </w:r>
      <w:r w:rsidR="00140FE7" w:rsidRPr="00140FE7">
        <w:rPr>
          <w:rFonts w:ascii="TH SarabunPSK" w:hAnsi="TH SarabunPSK" w:cs="TH SarabunPSK"/>
          <w:sz w:val="32"/>
          <w:szCs w:val="32"/>
        </w:rPr>
        <w:t xml:space="preserve"> </w:t>
      </w:r>
    </w:p>
    <w:p w14:paraId="1A948065" w14:textId="77777777" w:rsidR="00E05A58" w:rsidRDefault="00E05A58" w:rsidP="00ED458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140FE7" w:rsidRPr="00140FE7">
        <w:rPr>
          <w:rFonts w:ascii="TH SarabunPSK" w:hAnsi="TH SarabunPSK" w:cs="TH SarabunPSK"/>
          <w:sz w:val="32"/>
          <w:szCs w:val="32"/>
          <w:cs/>
        </w:rPr>
        <w:t>จากข้อมูลการศึกษาพบว่า การดื่มสุรามีหลายระดับ ตั้งแต่การดื่มที่มีความเสี่ยง (</w:t>
      </w:r>
      <w:r w:rsidR="00140FE7" w:rsidRPr="00140FE7">
        <w:rPr>
          <w:rFonts w:ascii="TH SarabunPSK" w:hAnsi="TH SarabunPSK" w:cs="TH SarabunPSK"/>
          <w:sz w:val="32"/>
          <w:szCs w:val="32"/>
        </w:rPr>
        <w:t xml:space="preserve">Hazardous drinking) </w:t>
      </w:r>
      <w:r w:rsidR="00140FE7" w:rsidRPr="00140FE7">
        <w:rPr>
          <w:rFonts w:ascii="TH SarabunPSK" w:hAnsi="TH SarabunPSK" w:cs="TH SarabunPSK"/>
          <w:sz w:val="32"/>
          <w:szCs w:val="32"/>
          <w:cs/>
        </w:rPr>
        <w:t>ซึ่งอาจนำไปสู่ปัญหาสุขภาพและสังคมในอนาคต การดื่มที่ก่อให้เกิดอันตราย (</w:t>
      </w:r>
      <w:r w:rsidR="00140FE7" w:rsidRPr="00140FE7">
        <w:rPr>
          <w:rFonts w:ascii="TH SarabunPSK" w:hAnsi="TH SarabunPSK" w:cs="TH SarabunPSK"/>
          <w:sz w:val="32"/>
          <w:szCs w:val="32"/>
        </w:rPr>
        <w:t xml:space="preserve">Harmful use) </w:t>
      </w:r>
      <w:r w:rsidR="00140FE7" w:rsidRPr="00140FE7">
        <w:rPr>
          <w:rFonts w:ascii="TH SarabunPSK" w:hAnsi="TH SarabunPSK" w:cs="TH SarabunPSK"/>
          <w:sz w:val="32"/>
          <w:szCs w:val="32"/>
          <w:cs/>
        </w:rPr>
        <w:t>ที่มีผลเสียชัดเจนต่อร่างกายและจิตใจ ไปจนถึงภาวะติดสุรา (</w:t>
      </w:r>
      <w:r w:rsidR="00140FE7" w:rsidRPr="00140FE7">
        <w:rPr>
          <w:rFonts w:ascii="TH SarabunPSK" w:hAnsi="TH SarabunPSK" w:cs="TH SarabunPSK"/>
          <w:sz w:val="32"/>
          <w:szCs w:val="32"/>
        </w:rPr>
        <w:t xml:space="preserve">Alcohol dependence) </w:t>
      </w:r>
      <w:r w:rsidR="00140FE7" w:rsidRPr="00140FE7">
        <w:rPr>
          <w:rFonts w:ascii="TH SarabunPSK" w:hAnsi="TH SarabunPSK" w:cs="TH SarabunPSK"/>
          <w:sz w:val="32"/>
          <w:szCs w:val="32"/>
          <w:cs/>
        </w:rPr>
        <w:t>ที่ผู้ดื่มมีอาการอยากดื่มรุนแรง ควบคุมตนเองไม่ได้ และมักละเลยบทบาทหน้าที่ของตนเอง ปัญหาเหล่านี้หากไม่ได้รับการช่วยเหลืออย่างทันท่วงที จะส่งผลกระทบเป็นวงกว้างต่อทั้งครอบครัว ชุมชน และระบบสาธารณสุขโดยรวม</w:t>
      </w:r>
      <w:r w:rsidR="00140FE7" w:rsidRPr="00140FE7">
        <w:rPr>
          <w:rFonts w:ascii="TH SarabunPSK" w:hAnsi="TH SarabunPSK" w:cs="TH SarabunPSK"/>
          <w:sz w:val="32"/>
          <w:szCs w:val="32"/>
        </w:rPr>
        <w:t xml:space="preserve"> </w:t>
      </w:r>
    </w:p>
    <w:p w14:paraId="13063014" w14:textId="3C97C944" w:rsidR="003A49F1" w:rsidRDefault="00E05A58" w:rsidP="00ED458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="00140FE7" w:rsidRPr="00140FE7">
        <w:rPr>
          <w:rFonts w:ascii="TH SarabunPSK" w:hAnsi="TH SarabunPSK" w:cs="TH SarabunPSK"/>
          <w:sz w:val="32"/>
          <w:szCs w:val="32"/>
          <w:cs/>
        </w:rPr>
        <w:t xml:space="preserve">ดังนั้น เครื่องมือในการคัดกรองและประเมินพฤติกรรมการดื่มจึงมีความจำเป็นอย่างยิ่ง เพื่อให้สามารถค้นหาผู้ที่มีปัญหาหรือมีแนวโน้มจะเกิดปัญหาตั้งแต่ระยะเริ่มต้น หนึ่งในเครื่องมือที่ได้รับการยอมรับในระดับสากลคือ </w:t>
      </w:r>
      <w:r w:rsidR="00140FE7" w:rsidRPr="00140FE7">
        <w:rPr>
          <w:rFonts w:ascii="TH SarabunPSK" w:hAnsi="TH SarabunPSK" w:cs="TH SarabunPSK"/>
          <w:sz w:val="32"/>
          <w:szCs w:val="32"/>
        </w:rPr>
        <w:t xml:space="preserve">AUDIT (Alcohol Use Disorders Identification Test) </w:t>
      </w:r>
      <w:r w:rsidR="00140FE7" w:rsidRPr="00140FE7">
        <w:rPr>
          <w:rFonts w:ascii="TH SarabunPSK" w:hAnsi="TH SarabunPSK" w:cs="TH SarabunPSK"/>
          <w:sz w:val="32"/>
          <w:szCs w:val="32"/>
          <w:cs/>
        </w:rPr>
        <w:t>ซึ่งพัฒนาโดยองค์การอนามัยโลก เป็นแบบสอบถามมาตรฐานที่ช่วยประเมินรูปแบบการดื่มและผลกระทบจากการดื่มสุราได้อย่างเป็นระบบและแม่นยำ การนำเครื่องมือนี้มาใช้จึงถือเป็นนวัตกรรมที่สำคัญ ช่วยให้บุคลากรทางสาธารณสุขสามารถให้คำแนะนำ การดูแลรักษา และการป้องกันปัญหาที่เกี่ยวข้องกับสุราได้อย่างมีประสิทธิภาพ ลดความสูญเสียทั้งต่อบุคคล ครอบครัว และสังคมในระยะยาว</w:t>
      </w:r>
    </w:p>
    <w:p w14:paraId="4A94834E" w14:textId="77777777" w:rsidR="00A912CC" w:rsidRPr="00D431D1" w:rsidRDefault="00A912CC" w:rsidP="00E05A58">
      <w:pPr>
        <w:jc w:val="both"/>
        <w:rPr>
          <w:rFonts w:ascii="TH SarabunPSK" w:hAnsi="TH SarabunPSK" w:cs="TH SarabunPSK"/>
          <w:sz w:val="32"/>
          <w:szCs w:val="32"/>
        </w:rPr>
      </w:pPr>
    </w:p>
    <w:p w14:paraId="27DF1903" w14:textId="77777777" w:rsidR="004B27CB" w:rsidRPr="00D431D1" w:rsidRDefault="004B27CB" w:rsidP="004B27CB">
      <w:pP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</w:pPr>
      <w:r w:rsidRPr="00D431D1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D431D1"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กิจกรรมการพัฒนา </w:t>
      </w:r>
      <w:r w:rsidRPr="00D431D1">
        <w:rPr>
          <w:rFonts w:ascii="TH SarabunPSK" w:eastAsia="Cordia New" w:hAnsi="TH SarabunPSK" w:cs="TH SarabunPSK"/>
          <w:b/>
          <w:bCs/>
          <w:sz w:val="32"/>
          <w:szCs w:val="32"/>
          <w:lang w:eastAsia="zh-CN"/>
        </w:rPr>
        <w:t>(Process)</w:t>
      </w:r>
    </w:p>
    <w:p w14:paraId="7252F5DB" w14:textId="38B43052" w:rsidR="00E55DC1" w:rsidRPr="00D431D1" w:rsidRDefault="00E55DC1" w:rsidP="004B27CB">
      <w:pPr>
        <w:rPr>
          <w:rFonts w:ascii="TH SarabunPSK" w:hAnsi="TH SarabunPSK" w:cs="TH SarabunPSK"/>
          <w:sz w:val="32"/>
          <w:szCs w:val="32"/>
          <w:cs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ab/>
        <w:t xml:space="preserve">คณะผู้ดำเนินการได้แบ่งวิธีการของการดำเนินงานกิจกรรมพัฒนาเป็น </w:t>
      </w:r>
      <w:r w:rsidRPr="00D431D1">
        <w:rPr>
          <w:rFonts w:ascii="TH SarabunPSK" w:hAnsi="TH SarabunPSK" w:cs="TH SarabunPSK"/>
          <w:sz w:val="32"/>
          <w:szCs w:val="32"/>
        </w:rPr>
        <w:t>2</w:t>
      </w:r>
      <w:r w:rsidRPr="00D431D1">
        <w:rPr>
          <w:rFonts w:ascii="TH SarabunPSK" w:hAnsi="TH SarabunPSK" w:cs="TH SarabunPSK"/>
          <w:sz w:val="32"/>
          <w:szCs w:val="32"/>
          <w:cs/>
        </w:rPr>
        <w:t xml:space="preserve"> ส่วน คือ</w:t>
      </w:r>
    </w:p>
    <w:p w14:paraId="73AEDA2D" w14:textId="72687A80" w:rsidR="00E55DC1" w:rsidRPr="00D431D1" w:rsidRDefault="00E55DC1" w:rsidP="00E55DC1">
      <w:pPr>
        <w:pStyle w:val="a7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u w:val="single"/>
        </w:rPr>
      </w:pPr>
      <w:r w:rsidRPr="00D431D1">
        <w:rPr>
          <w:rFonts w:ascii="TH SarabunPSK" w:hAnsi="TH SarabunPSK" w:cs="TH SarabunPSK"/>
          <w:sz w:val="32"/>
          <w:szCs w:val="32"/>
          <w:u w:val="single"/>
          <w:cs/>
        </w:rPr>
        <w:t>ขั้นเตรียมการ</w:t>
      </w:r>
    </w:p>
    <w:p w14:paraId="2086489D" w14:textId="77777777" w:rsidR="00731876" w:rsidRDefault="00E9646B" w:rsidP="00527AED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E9646B">
        <w:rPr>
          <w:rFonts w:ascii="TH SarabunPSK" w:hAnsi="TH SarabunPSK" w:cs="TH SarabunPSK"/>
          <w:sz w:val="32"/>
          <w:szCs w:val="32"/>
          <w:cs/>
        </w:rPr>
        <w:lastRenderedPageBreak/>
        <w:t>ศึกษาปัญหาและข้อมูลพื้นฐานเกี่ยวกับการดื่มสุรา รวมทั้งผลกระทบที่เกิดขึ้นกับบุคคล ครอบครัว แลสังคม</w:t>
      </w:r>
    </w:p>
    <w:p w14:paraId="2D8C4CAE" w14:textId="77777777" w:rsidR="005617FB" w:rsidRDefault="00731876" w:rsidP="00527AED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731876">
        <w:rPr>
          <w:rFonts w:ascii="TH SarabunPSK" w:hAnsi="TH SarabunPSK" w:cs="TH SarabunPSK" w:hint="cs"/>
          <w:sz w:val="32"/>
          <w:szCs w:val="32"/>
          <w:cs/>
        </w:rPr>
        <w:t>ศึก</w:t>
      </w:r>
      <w:r w:rsidRPr="00731876">
        <w:rPr>
          <w:rFonts w:ascii="TH SarabunPSK" w:hAnsi="TH SarabunPSK" w:cs="TH SarabunPSK"/>
          <w:sz w:val="32"/>
          <w:szCs w:val="32"/>
          <w:cs/>
        </w:rPr>
        <w:t xml:space="preserve">กษาแบบประเมินมาตรฐาน </w:t>
      </w:r>
      <w:r w:rsidRPr="00731876">
        <w:rPr>
          <w:rFonts w:ascii="TH SarabunPSK" w:hAnsi="TH SarabunPSK" w:cs="TH SarabunPSK"/>
          <w:sz w:val="32"/>
          <w:szCs w:val="32"/>
        </w:rPr>
        <w:t xml:space="preserve">AUDIT </w:t>
      </w:r>
      <w:r w:rsidRPr="00731876">
        <w:rPr>
          <w:rFonts w:ascii="TH SarabunPSK" w:hAnsi="TH SarabunPSK" w:cs="TH SarabunPSK"/>
          <w:sz w:val="32"/>
          <w:szCs w:val="32"/>
          <w:cs/>
        </w:rPr>
        <w:t>ขององค์การอนามัยโลก เพื่อทำความเข้าใจเนื้อหาและการประยุกต์ใช้</w:t>
      </w:r>
    </w:p>
    <w:p w14:paraId="3F61F08A" w14:textId="1C4566FA" w:rsidR="00731876" w:rsidRPr="005617FB" w:rsidRDefault="005617FB" w:rsidP="00527AED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5617FB">
        <w:rPr>
          <w:rFonts w:ascii="TH SarabunPSK" w:hAnsi="TH SarabunPSK" w:cs="TH SarabunPSK"/>
          <w:sz w:val="32"/>
          <w:szCs w:val="32"/>
          <w:cs/>
        </w:rPr>
        <w:t>กำหนดแนวทางและวางแผนการพัฒนานวัตกรรมให้เหมาะสมกับการใช้งานจริง</w:t>
      </w:r>
    </w:p>
    <w:p w14:paraId="77E65CE2" w14:textId="77777777" w:rsidR="00731876" w:rsidRDefault="00731876" w:rsidP="00527AED">
      <w:pPr>
        <w:rPr>
          <w:rFonts w:ascii="TH SarabunPSK" w:hAnsi="TH SarabunPSK" w:cs="TH SarabunPSK"/>
          <w:sz w:val="32"/>
          <w:szCs w:val="32"/>
        </w:rPr>
      </w:pPr>
    </w:p>
    <w:p w14:paraId="49142D23" w14:textId="77777777" w:rsidR="00731876" w:rsidRPr="00527AED" w:rsidRDefault="00731876" w:rsidP="00527AED">
      <w:pPr>
        <w:rPr>
          <w:rFonts w:ascii="TH SarabunPSK" w:hAnsi="TH SarabunPSK" w:cs="TH SarabunPSK"/>
          <w:sz w:val="32"/>
          <w:szCs w:val="32"/>
          <w:cs/>
        </w:rPr>
      </w:pPr>
    </w:p>
    <w:p w14:paraId="7E21D154" w14:textId="053F9EB3" w:rsidR="00E55DC1" w:rsidRPr="00D431D1" w:rsidRDefault="00E55DC1" w:rsidP="00E55DC1">
      <w:pPr>
        <w:pStyle w:val="a7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u w:val="single"/>
        </w:rPr>
      </w:pPr>
      <w:r w:rsidRPr="00D431D1">
        <w:rPr>
          <w:rFonts w:ascii="TH SarabunPSK" w:hAnsi="TH SarabunPSK" w:cs="TH SarabunPSK"/>
          <w:sz w:val="32"/>
          <w:szCs w:val="32"/>
          <w:u w:val="single"/>
          <w:cs/>
        </w:rPr>
        <w:t>ขั้นดำเนินการพัฒนา</w:t>
      </w:r>
      <w:r w:rsidR="00134774" w:rsidRPr="00D431D1">
        <w:rPr>
          <w:rFonts w:ascii="TH SarabunPSK" w:hAnsi="TH SarabunPSK" w:cs="TH SarabunPSK"/>
          <w:sz w:val="32"/>
          <w:szCs w:val="32"/>
        </w:rPr>
        <w:t xml:space="preserve"> </w:t>
      </w:r>
      <w:r w:rsidR="00134774" w:rsidRPr="00D431D1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="00134774" w:rsidRPr="00D431D1">
        <w:rPr>
          <w:rFonts w:ascii="TH SarabunPSK" w:hAnsi="TH SarabunPSK" w:cs="TH SarabunPSK"/>
          <w:sz w:val="32"/>
          <w:szCs w:val="32"/>
        </w:rPr>
        <w:t xml:space="preserve">Design thinking </w:t>
      </w:r>
      <w:r w:rsidR="00134774" w:rsidRPr="00D431D1">
        <w:rPr>
          <w:rFonts w:ascii="TH SarabunPSK" w:hAnsi="TH SarabunPSK" w:cs="TH SarabunPSK" w:hint="cs"/>
          <w:sz w:val="32"/>
          <w:szCs w:val="32"/>
          <w:cs/>
        </w:rPr>
        <w:t xml:space="preserve">คือกระบวนการทำความเข้าใจปัญหาของผู้ใช้ นำเสนอแนวทางแก้ไขปัญหาแบบใหม่ที่อาจไม่เคยคิดมาก่อนผ่าน </w:t>
      </w:r>
      <w:r w:rsidR="00134774" w:rsidRPr="00D431D1">
        <w:rPr>
          <w:rFonts w:ascii="TH SarabunPSK" w:hAnsi="TH SarabunPSK" w:cs="TH SarabunPSK"/>
          <w:sz w:val="32"/>
          <w:szCs w:val="32"/>
        </w:rPr>
        <w:t>5</w:t>
      </w:r>
      <w:r w:rsidR="00134774" w:rsidRPr="00D431D1">
        <w:rPr>
          <w:rFonts w:ascii="TH SarabunPSK" w:hAnsi="TH SarabunPSK" w:cs="TH SarabunPSK" w:hint="cs"/>
          <w:sz w:val="32"/>
          <w:szCs w:val="32"/>
          <w:cs/>
        </w:rPr>
        <w:t xml:space="preserve"> ขั้นตอน</w:t>
      </w:r>
    </w:p>
    <w:p w14:paraId="7A9B3EDB" w14:textId="77777777" w:rsidR="00D418EB" w:rsidRDefault="00C61C75" w:rsidP="00C61C75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431D1">
        <w:rPr>
          <w:rFonts w:ascii="TH SarabunPSK" w:hAnsi="TH SarabunPSK" w:cs="TH SarabunPSK"/>
          <w:sz w:val="32"/>
          <w:szCs w:val="32"/>
        </w:rPr>
        <w:t>Empathise</w:t>
      </w:r>
      <w:proofErr w:type="spellEnd"/>
      <w:r w:rsidRPr="00D431D1">
        <w:rPr>
          <w:rFonts w:ascii="TH SarabunPSK" w:hAnsi="TH SarabunPSK" w:cs="TH SarabunPSK"/>
          <w:sz w:val="32"/>
          <w:szCs w:val="32"/>
        </w:rPr>
        <w:t xml:space="preserve"> 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(เข้าใจปัญหา)</w:t>
      </w:r>
    </w:p>
    <w:p w14:paraId="60D938BE" w14:textId="3E70364F" w:rsidR="00C61C75" w:rsidRPr="00D91FBD" w:rsidRDefault="00D418EB" w:rsidP="00AC3B29">
      <w:pPr>
        <w:pStyle w:val="a7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D418EB">
        <w:rPr>
          <w:rFonts w:ascii="TH SarabunPSK" w:hAnsi="TH SarabunPSK" w:cs="TH SarabunPSK"/>
          <w:sz w:val="32"/>
          <w:szCs w:val="32"/>
          <w:cs/>
        </w:rPr>
        <w:t>จากการดำเนินงานประเมินกลุ่มเสี่ยงและผู้ติดแอลกอฮอล์ในพื้นที่ พบว่าการใช้ แบบสอบถามกระดาษ แม้จะสามารถเก็บข้อมูลได้ แต่ไม่สามารถแปลผลได้ทันที ต้องอาศัยการคำนวณด้วยตนเอง ทำให้ล่าช้าและเสี่ยงต่อความผิดพลาด เมื่อได้มีการพัฒนา แอปพลิเคชันประเมินผล จึงช่วยให้สามารถคำนวณและแปลผลได้ทันที สะดวกต่อการใช้งานและเพิ่มประสิทธิภาพในการเข้าถึงประชากรกลุ่มเสี่ยงหรือผู้ที่มีภาวะติดแอลกอฮอล์เรื้อรังได้อย่างมีประสิทธิภาพ</w:t>
      </w:r>
      <w:r w:rsidR="00D91F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1FBD">
        <w:rPr>
          <w:rFonts w:ascii="TH SarabunPSK" w:hAnsi="TH SarabunPSK" w:cs="TH SarabunPSK"/>
          <w:sz w:val="32"/>
          <w:szCs w:val="32"/>
          <w:cs/>
        </w:rPr>
        <w:t>อย่างไรก็ตาม ปัญหาสำคัญที่พบคือ บางพื้นที่ไม่มีสัญญาณอินเทอร์เน็ต ส่งผลให้ไม่สามารถใช้งานแอปพลิเคชันได้ เจ้าหน้าที่จึงต้องกลับไปใช้แบบสอบถามกระดาษ ทำให้เกิดความล่าช้าและข้อมูลอาจไม่ต่อเนื่อง</w:t>
      </w:r>
    </w:p>
    <w:p w14:paraId="4D00288E" w14:textId="7D6007F6" w:rsidR="00760B8C" w:rsidRDefault="00C61C75" w:rsidP="00501179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</w:rPr>
        <w:t xml:space="preserve">Define </w:t>
      </w:r>
      <w:r w:rsidRPr="00D431D1">
        <w:rPr>
          <w:rFonts w:ascii="TH SarabunPSK" w:hAnsi="TH SarabunPSK" w:cs="TH SarabunPSK" w:hint="cs"/>
          <w:sz w:val="32"/>
          <w:szCs w:val="32"/>
          <w:cs/>
        </w:rPr>
        <w:t xml:space="preserve">(กำหนดปัญหา) </w:t>
      </w:r>
    </w:p>
    <w:p w14:paraId="0C2CBB01" w14:textId="644B20F4" w:rsidR="00D37B24" w:rsidRPr="001D434B" w:rsidRDefault="00D37B24" w:rsidP="001D434B">
      <w:pPr>
        <w:ind w:left="1440"/>
        <w:rPr>
          <w:rFonts w:ascii="TH SarabunPSK" w:hAnsi="TH SarabunPSK" w:cs="TH SarabunPSK"/>
          <w:sz w:val="32"/>
          <w:szCs w:val="32"/>
          <w:cs/>
        </w:rPr>
      </w:pPr>
      <w:r w:rsidRPr="001D434B">
        <w:rPr>
          <w:rFonts w:ascii="TH SarabunPSK" w:hAnsi="TH SarabunPSK" w:cs="TH SarabunPSK"/>
          <w:sz w:val="32"/>
          <w:szCs w:val="32"/>
          <w:cs/>
        </w:rPr>
        <w:t>การประเมินปกติแล้วใช้กระดาษ</w:t>
      </w:r>
    </w:p>
    <w:p w14:paraId="45EE8F7A" w14:textId="465D9E16" w:rsidR="00D418EB" w:rsidRDefault="00D37B24" w:rsidP="001D434B">
      <w:pPr>
        <w:pStyle w:val="a7"/>
        <w:ind w:left="1440"/>
        <w:rPr>
          <w:rFonts w:ascii="TH SarabunPSK" w:hAnsi="TH SarabunPSK" w:cs="TH SarabunPSK"/>
          <w:sz w:val="32"/>
          <w:szCs w:val="32"/>
        </w:rPr>
      </w:pPr>
      <w:r w:rsidRPr="00D37B24">
        <w:rPr>
          <w:rFonts w:ascii="TH SarabunPSK" w:hAnsi="TH SarabunPSK" w:cs="TH SarabunPSK"/>
          <w:sz w:val="32"/>
          <w:szCs w:val="32"/>
          <w:cs/>
        </w:rPr>
        <w:t>ไม่สามารถแปลผลได้ในทันทีปักหมุด ต้องคำนวณเอง</w:t>
      </w:r>
    </w:p>
    <w:p w14:paraId="13BD3A6B" w14:textId="77777777" w:rsidR="00D418EB" w:rsidRDefault="000E1933" w:rsidP="00501179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</w:rPr>
        <w:t xml:space="preserve">Ideate 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(คิดความคิดใหม่)</w:t>
      </w:r>
    </w:p>
    <w:p w14:paraId="5F8A78B9" w14:textId="5D785F3C" w:rsidR="00C47E63" w:rsidRPr="00C47E63" w:rsidRDefault="00C47E63" w:rsidP="00210DA9">
      <w:pPr>
        <w:ind w:left="1440"/>
        <w:rPr>
          <w:rFonts w:ascii="TH SarabunPSK" w:hAnsi="TH SarabunPSK" w:cs="TH SarabunPSK"/>
          <w:sz w:val="32"/>
          <w:szCs w:val="32"/>
        </w:rPr>
      </w:pPr>
      <w:r w:rsidRPr="00C47E63">
        <w:rPr>
          <w:rFonts w:ascii="TH SarabunPSK" w:hAnsi="TH SarabunPSK" w:cs="TH SarabunPSK"/>
          <w:sz w:val="32"/>
          <w:szCs w:val="32"/>
          <w:cs/>
        </w:rPr>
        <w:t xml:space="preserve">ออกแบบแอพพลิเคชั่น </w:t>
      </w:r>
      <w:r w:rsidRPr="00C47E63">
        <w:rPr>
          <w:rFonts w:ascii="TH SarabunPSK" w:hAnsi="TH SarabunPSK" w:cs="TH SarabunPSK"/>
          <w:sz w:val="32"/>
          <w:szCs w:val="32"/>
        </w:rPr>
        <w:t>AUDIT HELT</w:t>
      </w:r>
      <w:r w:rsidRPr="00C47E63">
        <w:rPr>
          <w:rFonts w:ascii="TH SarabunPSK" w:hAnsi="TH SarabunPSK" w:cs="TH SarabunPSK"/>
          <w:sz w:val="32"/>
          <w:szCs w:val="32"/>
          <w:cs/>
        </w:rPr>
        <w:t>เพื่อนำมาประเมิน ระดับความเสี่ยงในการดื่มแอลกอฮอล์ออกแบบสามารถคำนวณและแปลผล บอกถึงระดับการดื่มในแต่ละประเภทได้ เพิ่มประสิทธิภาพใน การใช้งานให้การเข้าถึงประชากรกลุ่มเสี่ยงที่มีภาวะติดแอลกอฮอล์เรื้อรัง</w:t>
      </w:r>
    </w:p>
    <w:p w14:paraId="7FFD1ECD" w14:textId="686C43A6" w:rsidR="000A64AD" w:rsidRDefault="000E1933" w:rsidP="000E1933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</w:rPr>
        <w:t xml:space="preserve">Prototype 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(สร้างรุ่นจริงของสิ่งที่ออกแบบ)</w:t>
      </w:r>
    </w:p>
    <w:p w14:paraId="15E5524A" w14:textId="4908878A" w:rsidR="003115C5" w:rsidRDefault="003115C5" w:rsidP="00210DA9">
      <w:pPr>
        <w:pStyle w:val="a7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>ระยะดำเนินการพัฒนา “</w:t>
      </w:r>
      <w:r w:rsidRPr="003115C5">
        <w:rPr>
          <w:rFonts w:ascii="TH SarabunPSK" w:hAnsi="TH SarabunPSK" w:cs="TH SarabunPSK"/>
          <w:sz w:val="32"/>
          <w:szCs w:val="32"/>
        </w:rPr>
        <w:t>AUDIT Help”</w:t>
      </w:r>
      <w:r w:rsidR="00210D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7A06">
        <w:rPr>
          <w:rFonts w:ascii="TH SarabunPSK" w:hAnsi="TH SarabunPSK" w:cs="TH SarabunPSK"/>
          <w:sz w:val="32"/>
          <w:szCs w:val="32"/>
          <w:cs/>
        </w:rPr>
        <w:t xml:space="preserve">ในระยะการพัฒนา ทีมงานได้นำกระบวนการ </w:t>
      </w:r>
      <w:r w:rsidRPr="00517A06">
        <w:rPr>
          <w:rFonts w:ascii="TH SarabunPSK" w:hAnsi="TH SarabunPSK" w:cs="TH SarabunPSK"/>
          <w:sz w:val="32"/>
          <w:szCs w:val="32"/>
        </w:rPr>
        <w:t xml:space="preserve">Design Thinking </w:t>
      </w:r>
      <w:r w:rsidRPr="00517A06">
        <w:rPr>
          <w:rFonts w:ascii="TH SarabunPSK" w:hAnsi="TH SarabunPSK" w:cs="TH SarabunPSK"/>
          <w:sz w:val="32"/>
          <w:szCs w:val="32"/>
          <w:cs/>
        </w:rPr>
        <w:t>มาใช้ เพื่อสร้างนวัตกรรตอบสนองต่อความต้องการของผู้ใช้งานจริง โดยมี 5 ขั้นตอนสำคัญดังนี้</w:t>
      </w:r>
    </w:p>
    <w:p w14:paraId="1312DB26" w14:textId="77777777" w:rsidR="00786242" w:rsidRPr="00517A06" w:rsidRDefault="00786242" w:rsidP="00210DA9">
      <w:pPr>
        <w:pStyle w:val="a7"/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70AA1DC7" w14:textId="7A08D3E9" w:rsidR="00232198" w:rsidRPr="00786242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  <w:cs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lastRenderedPageBreak/>
        <w:t>1.</w:t>
      </w:r>
      <w:r w:rsidRPr="003115C5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3115C5">
        <w:rPr>
          <w:rFonts w:ascii="TH SarabunPSK" w:hAnsi="TH SarabunPSK" w:cs="TH SarabunPSK"/>
          <w:sz w:val="32"/>
          <w:szCs w:val="32"/>
        </w:rPr>
        <w:t>Empathise</w:t>
      </w:r>
      <w:proofErr w:type="spellEnd"/>
      <w:r w:rsidRPr="003115C5">
        <w:rPr>
          <w:rFonts w:ascii="TH SarabunPSK" w:hAnsi="TH SarabunPSK" w:cs="TH SarabunPSK"/>
          <w:sz w:val="32"/>
          <w:szCs w:val="32"/>
        </w:rPr>
        <w:t xml:space="preserve"> (</w:t>
      </w:r>
      <w:r w:rsidRPr="003115C5">
        <w:rPr>
          <w:rFonts w:ascii="TH SarabunPSK" w:hAnsi="TH SarabunPSK" w:cs="TH SarabunPSK"/>
          <w:sz w:val="32"/>
          <w:szCs w:val="32"/>
          <w:cs/>
        </w:rPr>
        <w:t>ทำความเข้าใจปัญหา)</w:t>
      </w:r>
    </w:p>
    <w:p w14:paraId="2A4EFCB2" w14:textId="77777777" w:rsidR="003115C5" w:rsidRPr="003115C5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  <w:cs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 xml:space="preserve">ทีมงานลงพื้นที่และสอบถามข้อมูลจากบุคลากรทางการแพทย์ นักศึกษา และผู้ที่เกี่ยวข้อง เพื่อทำความเข้าใจการใช้งานจริง พบว่าแบบสอบถาม </w:t>
      </w:r>
      <w:r w:rsidRPr="003115C5">
        <w:rPr>
          <w:rFonts w:ascii="TH SarabunPSK" w:hAnsi="TH SarabunPSK" w:cs="TH SarabunPSK"/>
          <w:sz w:val="32"/>
          <w:szCs w:val="32"/>
        </w:rPr>
        <w:t xml:space="preserve">AUDIT Help </w:t>
      </w:r>
      <w:r w:rsidRPr="003115C5">
        <w:rPr>
          <w:rFonts w:ascii="TH SarabunPSK" w:hAnsi="TH SarabunPSK" w:cs="TH SarabunPSK"/>
          <w:sz w:val="32"/>
          <w:szCs w:val="32"/>
          <w:cs/>
        </w:rPr>
        <w:t>เดิมมีความยุ่งยาก ต้องใช้เวลานานในการคัดกรองและแปลผล ไม่สะดวกต่อการนำไปใช้ในสถานการณ์จริง</w:t>
      </w:r>
    </w:p>
    <w:p w14:paraId="3340FC07" w14:textId="2AC03D2B" w:rsidR="003115C5" w:rsidRPr="003115C5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  <w:cs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>2.</w:t>
      </w:r>
      <w:r w:rsidRPr="003115C5">
        <w:rPr>
          <w:rFonts w:ascii="TH SarabunPSK" w:hAnsi="TH SarabunPSK" w:cs="TH SarabunPSK"/>
          <w:sz w:val="32"/>
          <w:szCs w:val="32"/>
          <w:cs/>
        </w:rPr>
        <w:tab/>
      </w:r>
      <w:r w:rsidRPr="003115C5">
        <w:rPr>
          <w:rFonts w:ascii="TH SarabunPSK" w:hAnsi="TH SarabunPSK" w:cs="TH SarabunPSK"/>
          <w:sz w:val="32"/>
          <w:szCs w:val="32"/>
        </w:rPr>
        <w:t>Define (</w:t>
      </w:r>
      <w:r w:rsidRPr="003115C5">
        <w:rPr>
          <w:rFonts w:ascii="TH SarabunPSK" w:hAnsi="TH SarabunPSK" w:cs="TH SarabunPSK"/>
          <w:sz w:val="32"/>
          <w:szCs w:val="32"/>
          <w:cs/>
        </w:rPr>
        <w:t>กำหนดปัญหา)</w:t>
      </w:r>
    </w:p>
    <w:p w14:paraId="5F115755" w14:textId="77777777" w:rsidR="003115C5" w:rsidRPr="003115C5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  <w:cs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>จากข้อมูลที่ได้ นำมาวิเคราะห์และสรุปปัญหาหลัก คือ ความต้องการเครื่องมือที่ ใช้งานง่าย เข้าใจได้เร็ว และแสดงผลการประเมินที่ชัดเจนและน่าเชื่อถือ แต่ข้อจำกัดที่สำคัญคือ ไม่สามารถใช้งานแอปพลิเคชันได้หากไม่มีอินเทอร์เน็ต</w:t>
      </w:r>
    </w:p>
    <w:p w14:paraId="375039F6" w14:textId="2BF77489" w:rsidR="003115C5" w:rsidRPr="003115C5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  <w:cs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>3.</w:t>
      </w:r>
      <w:r w:rsidRPr="003115C5">
        <w:rPr>
          <w:rFonts w:ascii="TH SarabunPSK" w:hAnsi="TH SarabunPSK" w:cs="TH SarabunPSK"/>
          <w:sz w:val="32"/>
          <w:szCs w:val="32"/>
          <w:cs/>
        </w:rPr>
        <w:tab/>
      </w:r>
      <w:r w:rsidRPr="003115C5">
        <w:rPr>
          <w:rFonts w:ascii="TH SarabunPSK" w:hAnsi="TH SarabunPSK" w:cs="TH SarabunPSK"/>
          <w:sz w:val="32"/>
          <w:szCs w:val="32"/>
        </w:rPr>
        <w:t>Ideate (</w:t>
      </w:r>
      <w:r w:rsidRPr="003115C5">
        <w:rPr>
          <w:rFonts w:ascii="TH SarabunPSK" w:hAnsi="TH SarabunPSK" w:cs="TH SarabunPSK"/>
          <w:sz w:val="32"/>
          <w:szCs w:val="32"/>
          <w:cs/>
        </w:rPr>
        <w:t>ระดมความคิด)</w:t>
      </w:r>
    </w:p>
    <w:p w14:paraId="1BCC634B" w14:textId="77777777" w:rsidR="003115C5" w:rsidRPr="003115C5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  <w:cs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>ทีมงานร่วมกันระดมแนวทางแก้ไข โดยมุ่งออกแบบเครื่องมือคัดกรองที่มีรูปแบบชัดเจน ใช้งานได้ทั้งในรูปแบบ ดิจิทัลและเอกสาร และสามารถสรุปผลได้ทันทีหลังทำแบบสอบถาม เพื่อช่วยให้บุคลากรสามารถประเมินความเสี่ยงของการดื่มแอลกอฮอล์ได้อย่างมีประสิทธิภาพ</w:t>
      </w:r>
    </w:p>
    <w:p w14:paraId="0B09EE52" w14:textId="4F3E8469" w:rsidR="003115C5" w:rsidRPr="003115C5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  <w:cs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>4.</w:t>
      </w:r>
      <w:r w:rsidRPr="003115C5">
        <w:rPr>
          <w:rFonts w:ascii="TH SarabunPSK" w:hAnsi="TH SarabunPSK" w:cs="TH SarabunPSK"/>
          <w:sz w:val="32"/>
          <w:szCs w:val="32"/>
          <w:cs/>
        </w:rPr>
        <w:tab/>
      </w:r>
      <w:r w:rsidRPr="003115C5">
        <w:rPr>
          <w:rFonts w:ascii="TH SarabunPSK" w:hAnsi="TH SarabunPSK" w:cs="TH SarabunPSK"/>
          <w:sz w:val="32"/>
          <w:szCs w:val="32"/>
        </w:rPr>
        <w:t>Prototype (</w:t>
      </w:r>
      <w:r w:rsidRPr="003115C5">
        <w:rPr>
          <w:rFonts w:ascii="TH SarabunPSK" w:hAnsi="TH SarabunPSK" w:cs="TH SarabunPSK"/>
          <w:sz w:val="32"/>
          <w:szCs w:val="32"/>
          <w:cs/>
        </w:rPr>
        <w:t>สร้างต้นแบบ)</w:t>
      </w:r>
    </w:p>
    <w:p w14:paraId="17086A80" w14:textId="77777777" w:rsidR="003115C5" w:rsidRPr="003115C5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  <w:cs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>ได้มีการพัฒนาต้นแบบนวัตกรรม “</w:t>
      </w:r>
      <w:r w:rsidRPr="003115C5">
        <w:rPr>
          <w:rFonts w:ascii="TH SarabunPSK" w:hAnsi="TH SarabunPSK" w:cs="TH SarabunPSK"/>
          <w:sz w:val="32"/>
          <w:szCs w:val="32"/>
        </w:rPr>
        <w:t xml:space="preserve">AUDIT Help” </w:t>
      </w:r>
      <w:r w:rsidRPr="003115C5">
        <w:rPr>
          <w:rFonts w:ascii="TH SarabunPSK" w:hAnsi="TH SarabunPSK" w:cs="TH SarabunPSK"/>
          <w:sz w:val="32"/>
          <w:szCs w:val="32"/>
          <w:cs/>
        </w:rPr>
        <w:t xml:space="preserve">ขึ้นมา ซึ่งเป็นเครื่องมือที่สามารถประเมินพฤติกรรมการดื่มได้อย่างรวดเร็ว พร้อมคำแนะนำตามระดับความเสี่ยง โดยยังคงยึดโครงสร้างและมาตรฐานของแบบสอบถาม </w:t>
      </w:r>
      <w:r w:rsidRPr="003115C5">
        <w:rPr>
          <w:rFonts w:ascii="TH SarabunPSK" w:hAnsi="TH SarabunPSK" w:cs="TH SarabunPSK"/>
          <w:sz w:val="32"/>
          <w:szCs w:val="32"/>
        </w:rPr>
        <w:t xml:space="preserve">AUDIT </w:t>
      </w:r>
      <w:r w:rsidRPr="003115C5">
        <w:rPr>
          <w:rFonts w:ascii="TH SarabunPSK" w:hAnsi="TH SarabunPSK" w:cs="TH SarabunPSK"/>
          <w:sz w:val="32"/>
          <w:szCs w:val="32"/>
          <w:cs/>
        </w:rPr>
        <w:t>ไว้อย่างครบถ้วน</w:t>
      </w:r>
    </w:p>
    <w:p w14:paraId="38EA7882" w14:textId="2C6A856A" w:rsidR="003115C5" w:rsidRPr="003115C5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  <w:cs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>5.</w:t>
      </w:r>
      <w:r w:rsidRPr="003115C5">
        <w:rPr>
          <w:rFonts w:ascii="TH SarabunPSK" w:hAnsi="TH SarabunPSK" w:cs="TH SarabunPSK"/>
          <w:sz w:val="32"/>
          <w:szCs w:val="32"/>
          <w:cs/>
        </w:rPr>
        <w:tab/>
      </w:r>
      <w:r w:rsidRPr="003115C5">
        <w:rPr>
          <w:rFonts w:ascii="TH SarabunPSK" w:hAnsi="TH SarabunPSK" w:cs="TH SarabunPSK"/>
          <w:sz w:val="32"/>
          <w:szCs w:val="32"/>
        </w:rPr>
        <w:t>Test (</w:t>
      </w:r>
      <w:r w:rsidRPr="003115C5">
        <w:rPr>
          <w:rFonts w:ascii="TH SarabunPSK" w:hAnsi="TH SarabunPSK" w:cs="TH SarabunPSK"/>
          <w:sz w:val="32"/>
          <w:szCs w:val="32"/>
          <w:cs/>
        </w:rPr>
        <w:t>ทดลองใช้และปรับปรุง)</w:t>
      </w:r>
    </w:p>
    <w:p w14:paraId="66D085B2" w14:textId="5F1DA345" w:rsidR="00D418EB" w:rsidRPr="00786242" w:rsidRDefault="003115C5" w:rsidP="00786242">
      <w:pPr>
        <w:pStyle w:val="a7"/>
        <w:ind w:left="1440"/>
        <w:rPr>
          <w:rFonts w:ascii="TH SarabunPSK" w:hAnsi="TH SarabunPSK" w:cs="TH SarabunPSK"/>
          <w:sz w:val="32"/>
          <w:szCs w:val="32"/>
        </w:rPr>
      </w:pPr>
      <w:r w:rsidRPr="003115C5">
        <w:rPr>
          <w:rFonts w:ascii="TH SarabunPSK" w:hAnsi="TH SarabunPSK" w:cs="TH SarabunPSK"/>
          <w:sz w:val="32"/>
          <w:szCs w:val="32"/>
          <w:cs/>
        </w:rPr>
        <w:t>นำต้นแบบ “</w:t>
      </w:r>
      <w:r w:rsidRPr="003115C5">
        <w:rPr>
          <w:rFonts w:ascii="TH SarabunPSK" w:hAnsi="TH SarabunPSK" w:cs="TH SarabunPSK"/>
          <w:sz w:val="32"/>
          <w:szCs w:val="32"/>
        </w:rPr>
        <w:t xml:space="preserve">AUDIT Help” </w:t>
      </w:r>
      <w:r w:rsidRPr="003115C5">
        <w:rPr>
          <w:rFonts w:ascii="TH SarabunPSK" w:hAnsi="TH SarabunPSK" w:cs="TH SarabunPSK"/>
          <w:sz w:val="32"/>
          <w:szCs w:val="32"/>
          <w:cs/>
        </w:rPr>
        <w:t>ไปทดลองใช้กับกลุ่มเป้าหมายจริง ได้แก่ นักศึกษา บุคลากร และผู้รับบริการในสถานพยาบาล จากนั้นเก็บข้อเสนอแนะและประสบการณ์การใช้งาน เพื่อปรับปรุงเครื่องมือให้มีความเหมาะสม ใช้งานได้ง่าย และตอบโจทย์ความต้องการของผู้ปฏิบัติงานมากที่สุด</w:t>
      </w:r>
    </w:p>
    <w:p w14:paraId="678F6F4D" w14:textId="53313B1D" w:rsidR="003D1E3C" w:rsidRDefault="003D1E3C" w:rsidP="003D1E3C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</w:rPr>
        <w:t xml:space="preserve">Test </w:t>
      </w:r>
      <w:r w:rsidRPr="00D431D1">
        <w:rPr>
          <w:rFonts w:ascii="TH SarabunPSK" w:hAnsi="TH SarabunPSK" w:cs="TH SarabunPSK" w:hint="cs"/>
          <w:sz w:val="32"/>
          <w:szCs w:val="32"/>
          <w:cs/>
        </w:rPr>
        <w:t xml:space="preserve">(ทดลองและปรับปรุง) </w:t>
      </w:r>
    </w:p>
    <w:p w14:paraId="5373298E" w14:textId="77777777" w:rsidR="00786724" w:rsidRPr="00786724" w:rsidRDefault="00786242" w:rsidP="00786724">
      <w:pPr>
        <w:pStyle w:val="p1"/>
        <w:ind w:left="1440"/>
        <w:divId w:val="856390903"/>
        <w:rPr>
          <w:rFonts w:ascii="TH SarabunPSK" w:hAnsi="TH SarabunPSK" w:cs="TH SarabunPSK"/>
          <w:sz w:val="32"/>
          <w:szCs w:val="32"/>
        </w:rPr>
      </w:pPr>
      <w:r w:rsidRPr="00786724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  <w:r w:rsidR="00786724" w:rsidRPr="007867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86724" w:rsidRPr="00786724">
        <w:rPr>
          <w:rStyle w:val="s1"/>
          <w:rFonts w:ascii="TH SarabunPSK" w:hAnsi="TH SarabunPSK" w:cs="TH SarabunPSK"/>
          <w:sz w:val="32"/>
          <w:szCs w:val="32"/>
          <w:cs/>
        </w:rPr>
        <w:t>นำต้นแบบ “</w:t>
      </w:r>
      <w:r w:rsidR="00786724" w:rsidRPr="00786724">
        <w:rPr>
          <w:rStyle w:val="s1"/>
          <w:rFonts w:ascii="TH SarabunPSK" w:hAnsi="TH SarabunPSK" w:cs="TH SarabunPSK"/>
          <w:sz w:val="32"/>
          <w:szCs w:val="32"/>
        </w:rPr>
        <w:t xml:space="preserve">AUDIT Help” </w:t>
      </w:r>
      <w:r w:rsidR="00786724" w:rsidRPr="00786724">
        <w:rPr>
          <w:rStyle w:val="s1"/>
          <w:rFonts w:ascii="TH SarabunPSK" w:hAnsi="TH SarabunPSK" w:cs="TH SarabunPSK"/>
          <w:sz w:val="32"/>
          <w:szCs w:val="32"/>
          <w:cs/>
        </w:rPr>
        <w:t>ไปทดลองใช้กับกลุ่มเป้าหมายจริง ได้แก่ นักศึกษา บุคลากร และผู้รับบริการในสถานพยาบาล จากนั้นเก็บข้อเสนอแนะและประสบการณ์การใช้งาน เพื่อปรับปรุงเครื่องมือให้มีความเหมาะสม ใช้งานได้ง่าย และตอบโจทย์ความต้องการของผู้ปฏิบัติงานมากที่สุด</w:t>
      </w:r>
    </w:p>
    <w:p w14:paraId="1129D784" w14:textId="040E0827" w:rsidR="00786242" w:rsidRPr="00786724" w:rsidRDefault="00786242" w:rsidP="00786242">
      <w:pPr>
        <w:pStyle w:val="a7"/>
        <w:ind w:left="1440"/>
        <w:rPr>
          <w:rFonts w:ascii="TH SarabunPSK" w:hAnsi="TH SarabunPSK" w:cs="TH SarabunPSK"/>
          <w:sz w:val="32"/>
          <w:szCs w:val="32"/>
        </w:rPr>
      </w:pPr>
    </w:p>
    <w:p w14:paraId="43278868" w14:textId="77777777" w:rsidR="00B445A1" w:rsidRDefault="00B445A1" w:rsidP="004B27C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6F6CB46" w14:textId="77777777" w:rsidR="00AC03D2" w:rsidRDefault="00AC03D2" w:rsidP="00646F6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A8A0A2" w14:textId="77777777" w:rsidR="00646F6A" w:rsidRDefault="00646F6A" w:rsidP="00646F6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F791FF" w14:textId="1B556B01" w:rsidR="003D1E3C" w:rsidRPr="00D431D1" w:rsidRDefault="003D1E3C" w:rsidP="003D1E3C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D431D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การ</w:t>
      </w:r>
      <w:r w:rsidRPr="00D431D1">
        <w:rPr>
          <w:rFonts w:ascii="TH SarabunPSK" w:hAnsi="TH SarabunPSK" w:cs="TH SarabunPSK"/>
          <w:b/>
          <w:bCs/>
          <w:sz w:val="36"/>
          <w:szCs w:val="36"/>
          <w:cs/>
        </w:rPr>
        <w:t>ทบทวนวรรณกรรมที่เกี่ยวข้อง</w:t>
      </w:r>
    </w:p>
    <w:p w14:paraId="046D18A8" w14:textId="074093F9" w:rsidR="009776A8" w:rsidRPr="00D431D1" w:rsidRDefault="009776A8" w:rsidP="009776A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431D1">
        <w:rPr>
          <w:rFonts w:ascii="TH SarabunPSK" w:hAnsi="TH SarabunPSK" w:cs="TH SarabunPSK" w:hint="cs"/>
          <w:sz w:val="32"/>
          <w:szCs w:val="32"/>
          <w:cs/>
        </w:rPr>
        <w:tab/>
      </w:r>
      <w:r w:rsidRPr="00D431D1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D431D1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ความหมายและประเภทของการดื่มเครื่องดื่มแอลกอฮอล์แบบผิดปกติ</w:t>
      </w:r>
    </w:p>
    <w:p w14:paraId="0D27371C" w14:textId="2EFA05D0" w:rsidR="009776A8" w:rsidRPr="00D431D1" w:rsidRDefault="003D1E3C" w:rsidP="009776A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 w:hint="cs"/>
          <w:sz w:val="32"/>
          <w:szCs w:val="32"/>
          <w:cs/>
        </w:rPr>
        <w:t>การดื่มเครื่องดื่มแอลกอฮอ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>ล์ที่ผิดปกติ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นั้นมีการประเมินโดยใช้ความถี่ ปริมาณการดื่ม หรือปัญหา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 xml:space="preserve">จากการดื่มเครื่องดื่มแอลกอฮอล์ 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การดื่มสุราแบบผิดปกติ (</w:t>
      </w:r>
      <w:r w:rsidRPr="00D431D1">
        <w:rPr>
          <w:rFonts w:ascii="TH SarabunPSK" w:hAnsi="TH SarabunPSK" w:cs="TH SarabunPSK"/>
          <w:sz w:val="32"/>
          <w:szCs w:val="32"/>
        </w:rPr>
        <w:t>Alcohol use disorders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) จัดเป็นโรคทางจิตประสาท ซึ่งมีหลาย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76A8" w:rsidRPr="00D431D1">
        <w:rPr>
          <w:rFonts w:ascii="TH SarabunPSK" w:hAnsi="TH SarabunPSK" w:cs="TH SarabunPSK"/>
          <w:sz w:val="32"/>
          <w:szCs w:val="32"/>
        </w:rPr>
        <w:t xml:space="preserve">3 </w:t>
      </w:r>
      <w:r w:rsidRPr="00D431D1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>(พรนภา หอมสินธุ์</w:t>
      </w:r>
      <w:r w:rsidR="009776A8" w:rsidRPr="00D431D1">
        <w:rPr>
          <w:rFonts w:ascii="TH SarabunPSK" w:hAnsi="TH SarabunPSK" w:cs="TH SarabunPSK"/>
          <w:sz w:val="32"/>
          <w:szCs w:val="32"/>
        </w:rPr>
        <w:t>, 2558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 xml:space="preserve">) ดังนี้ </w:t>
      </w:r>
    </w:p>
    <w:p w14:paraId="79384D6C" w14:textId="7436226D" w:rsidR="009776A8" w:rsidRPr="00D431D1" w:rsidRDefault="003D1E3C" w:rsidP="009776A8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D431D1">
        <w:rPr>
          <w:rFonts w:ascii="TH SarabunPSK" w:hAnsi="TH SarabunPSK" w:cs="TH SarabunPSK"/>
          <w:sz w:val="32"/>
          <w:szCs w:val="32"/>
        </w:rPr>
        <w:t>1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) การดื่มแบบมีความเสี่ยง (</w:t>
      </w:r>
      <w:r w:rsidRPr="00D431D1">
        <w:rPr>
          <w:rFonts w:ascii="TH SarabunPSK" w:hAnsi="TH SarabunPSK" w:cs="TH SarabunPSK"/>
          <w:sz w:val="32"/>
          <w:szCs w:val="32"/>
        </w:rPr>
        <w:t>Hazardous drinking</w:t>
      </w:r>
      <w:r w:rsidRPr="00D431D1">
        <w:rPr>
          <w:rFonts w:ascii="TH SarabunPSK" w:hAnsi="TH SarabunPSK" w:cs="TH SarabunPSK" w:hint="cs"/>
          <w:sz w:val="32"/>
          <w:szCs w:val="32"/>
          <w:cs/>
        </w:rPr>
        <w:t xml:space="preserve">) เป็นการดื่มสุราที่เพิ่มความเสี่ยงต่อผลเสียหายตามมาทั้งต่อตัวของผู้ดื่มเองและผู้อื่น 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 xml:space="preserve">พฤติกรรมการดื่มแบบเสี่ยงนี้ถือว่ามีความสำคัญในเชิงสาธารณสุข </w:t>
      </w:r>
      <w:r w:rsidRPr="00D431D1">
        <w:rPr>
          <w:rFonts w:ascii="TH SarabunPSK" w:hAnsi="TH SarabunPSK" w:cs="TH SarabunPSK" w:hint="cs"/>
          <w:sz w:val="32"/>
          <w:szCs w:val="32"/>
          <w:cs/>
        </w:rPr>
        <w:t xml:space="preserve">แม้ขณะนี้จะยังไม่มีการเจ็บป่วยใด ๆ 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>ก็ตาม</w:t>
      </w:r>
    </w:p>
    <w:p w14:paraId="19AE48D5" w14:textId="41E5C12C" w:rsidR="009776A8" w:rsidRPr="00D431D1" w:rsidRDefault="003D1E3C" w:rsidP="009776A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</w:rPr>
        <w:t>2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) การดื่มแบบอันตราย (</w:t>
      </w:r>
      <w:r w:rsidRPr="00D431D1">
        <w:rPr>
          <w:rFonts w:ascii="TH SarabunPSK" w:hAnsi="TH SarabunPSK" w:cs="TH SarabunPSK"/>
          <w:sz w:val="32"/>
          <w:szCs w:val="32"/>
        </w:rPr>
        <w:t>Harmful use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) เป็นลักษณะการดื่ม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>แอลกอฮอล์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จนเกิดผลเสียตามมาต่อ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>ซึ่งอาจเป็นผลเสียต่อสุขภาพกาย สุขภาพ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จ</w:t>
      </w:r>
      <w:r w:rsidR="009776A8" w:rsidRPr="00D431D1">
        <w:rPr>
          <w:rFonts w:ascii="TH SarabunPSK" w:hAnsi="TH SarabunPSK" w:cs="TH SarabunPSK" w:hint="cs"/>
          <w:sz w:val="32"/>
          <w:szCs w:val="32"/>
          <w:cs/>
        </w:rPr>
        <w:t xml:space="preserve">ิต รวมถึงผลเสียทางสังคมด้วย </w:t>
      </w:r>
    </w:p>
    <w:p w14:paraId="41747467" w14:textId="2DE5BF36" w:rsidR="003D1E3C" w:rsidRPr="00D431D1" w:rsidRDefault="003D1E3C" w:rsidP="009776A8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</w:rPr>
        <w:t>3</w:t>
      </w:r>
      <w:r w:rsidRPr="00D431D1">
        <w:rPr>
          <w:rFonts w:ascii="TH SarabunPSK" w:hAnsi="TH SarabunPSK" w:cs="TH SarabunPSK" w:hint="cs"/>
          <w:sz w:val="32"/>
          <w:szCs w:val="32"/>
          <w:cs/>
        </w:rPr>
        <w:t>) การดื่มแบบติด (</w:t>
      </w:r>
      <w:r w:rsidRPr="00D431D1">
        <w:rPr>
          <w:rFonts w:ascii="TH SarabunPSK" w:hAnsi="TH SarabunPSK" w:cs="TH SarabunPSK"/>
          <w:sz w:val="32"/>
          <w:szCs w:val="32"/>
        </w:rPr>
        <w:t>Alcohol dependence</w:t>
      </w:r>
      <w:r w:rsidRPr="00D431D1">
        <w:rPr>
          <w:rFonts w:ascii="TH SarabunPSK" w:hAnsi="TH SarabunPSK" w:cs="TH SarabunPSK" w:hint="cs"/>
          <w:sz w:val="32"/>
          <w:szCs w:val="32"/>
          <w:cs/>
        </w:rPr>
        <w:t xml:space="preserve">) เป็นลักษณะการดื่มซ้ำแล้วซ้ำอีกจนเกิดปัญหาพฤติกรรม สมอง ความจำ และร่างกาย ยังคงดื่มต่อแม้ทราบว่าจะเกิดผลเสียตามมา ดื่มจนละเลยกิจกรรมอื่น ๆ หรือหน้าที่ความรับผิดชอบ อาการแสดงที่พบบ่อยคือ คอแข็งมากขึ้น มีอาการขาดสุราหากหยุดดื่ม มีความรู้สึกอยากดื่มอย่างมาก ไม่สามารถควบคุมการดื่มได้ </w:t>
      </w:r>
    </w:p>
    <w:p w14:paraId="3E203917" w14:textId="77777777" w:rsidR="003D1E3C" w:rsidRPr="00D431D1" w:rsidRDefault="003D1E3C" w:rsidP="004B27C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308F46" w14:textId="37E9414A" w:rsidR="009776A8" w:rsidRPr="00D431D1" w:rsidRDefault="009776A8" w:rsidP="004B27C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431D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431D1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D431D1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</w:t>
      </w:r>
      <w:r w:rsidR="00C97F49" w:rsidRPr="00D431D1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การดื่มเครื่องดื่มแอลกอฮอล์แบบผิดปกติ</w:t>
      </w:r>
    </w:p>
    <w:p w14:paraId="03EE245E" w14:textId="77777777" w:rsidR="00CA4C31" w:rsidRPr="0036162B" w:rsidRDefault="00C97F49" w:rsidP="00C97F4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 w:hint="cs"/>
          <w:sz w:val="32"/>
          <w:szCs w:val="32"/>
          <w:cs/>
        </w:rPr>
        <w:t>สำหรับการประเมินการดื่มสุราแบบผิดปกตินั้น มีเครื่องมือที่นิยมใช้ประเมิน คือ แบบประเมินปัญหาการดื่มสุรา (</w:t>
      </w:r>
      <w:r w:rsidRPr="0036162B">
        <w:rPr>
          <w:rFonts w:ascii="TH SarabunPSK" w:hAnsi="TH SarabunPSK" w:cs="TH SarabunPSK"/>
          <w:sz w:val="32"/>
          <w:szCs w:val="32"/>
        </w:rPr>
        <w:t>Alcohol use Disorders Identification Test [AUDIT]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) เป็นเครื่องมือที่พัฒนาโดยกลุ่มนักวิจัยนานาชาติขององค์การอนามัยโลก (</w:t>
      </w:r>
      <w:r w:rsidRPr="0036162B">
        <w:rPr>
          <w:rFonts w:ascii="TH SarabunPSK" w:hAnsi="TH SarabunPSK" w:cs="TH SarabunPSK"/>
          <w:sz w:val="32"/>
          <w:szCs w:val="32"/>
        </w:rPr>
        <w:t>World Health Organization</w:t>
      </w:r>
      <w:r w:rsidRPr="003616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162B">
        <w:rPr>
          <w:rFonts w:ascii="TH SarabunPSK" w:hAnsi="TH SarabunPSK" w:cs="TH SarabunPSK"/>
          <w:sz w:val="32"/>
          <w:szCs w:val="32"/>
        </w:rPr>
        <w:t>[WHO]</w:t>
      </w:r>
      <w:r w:rsidRPr="0036162B">
        <w:rPr>
          <w:rFonts w:ascii="TH SarabunPSK" w:hAnsi="TH SarabunPSK" w:cs="TH SarabunPSK" w:hint="cs"/>
          <w:sz w:val="32"/>
          <w:szCs w:val="32"/>
          <w:cs/>
        </w:rPr>
        <w:t xml:space="preserve">) เพื่อค้นหาปัญหาการดื่มสุราตั้งแต่การดื่มแบบเสี่ยงไปจนถึงการดื่มแบบติด สามารถใช้ได้กับทุกวัยที่มีพฤติกรรมการดื่มเครื่องดื่มแอลกอฮอล์ ประกอบด้วยคำถามจำนวน </w:t>
      </w:r>
      <w:r w:rsidRPr="0036162B">
        <w:rPr>
          <w:rFonts w:ascii="TH SarabunPSK" w:hAnsi="TH SarabunPSK" w:cs="TH SarabunPSK"/>
          <w:sz w:val="32"/>
          <w:szCs w:val="32"/>
        </w:rPr>
        <w:t xml:space="preserve">10 </w:t>
      </w:r>
      <w:r w:rsidRPr="0036162B">
        <w:rPr>
          <w:rFonts w:ascii="TH SarabunPSK" w:hAnsi="TH SarabunPSK" w:cs="TH SarabunPSK" w:hint="cs"/>
          <w:sz w:val="32"/>
          <w:szCs w:val="32"/>
          <w:cs/>
        </w:rPr>
        <w:t xml:space="preserve">ข้อ เป็นข้อคำถามที่ถามเกี่ยวกับความถี่ ปริมาณการดื่ม และผลกระทบจากการดื่มเครื่องดื่มแอลกอฮอล์ โดยในแต่ละคำถามมีคะแนนตั้งแต่ </w:t>
      </w:r>
      <w:r w:rsidRPr="0036162B">
        <w:rPr>
          <w:rFonts w:ascii="TH SarabunPSK" w:hAnsi="TH SarabunPSK" w:cs="TH SarabunPSK"/>
          <w:sz w:val="32"/>
          <w:szCs w:val="32"/>
        </w:rPr>
        <w:t xml:space="preserve">0-4 </w:t>
      </w:r>
      <w:r w:rsidRPr="0036162B">
        <w:rPr>
          <w:rFonts w:ascii="TH SarabunPSK" w:hAnsi="TH SarabunPSK" w:cs="TH SarabunPSK" w:hint="cs"/>
          <w:sz w:val="32"/>
          <w:szCs w:val="32"/>
          <w:cs/>
        </w:rPr>
        <w:t xml:space="preserve">คะแนน มีค่าคะแนนรวมตั้งแต่ </w:t>
      </w:r>
      <w:r w:rsidRPr="0036162B">
        <w:rPr>
          <w:rFonts w:ascii="TH SarabunPSK" w:hAnsi="TH SarabunPSK" w:cs="TH SarabunPSK"/>
          <w:sz w:val="32"/>
          <w:szCs w:val="32"/>
        </w:rPr>
        <w:t xml:space="preserve">0-40 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คะแนน (ผรส</w:t>
      </w:r>
      <w:r w:rsidRPr="0036162B">
        <w:rPr>
          <w:rFonts w:ascii="TH SarabunPSK" w:hAnsi="TH SarabunPSK" w:cs="TH SarabunPSK"/>
          <w:sz w:val="32"/>
          <w:szCs w:val="32"/>
        </w:rPr>
        <w:t>., 2552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)</w:t>
      </w:r>
      <w:r w:rsidRPr="0036162B">
        <w:rPr>
          <w:rFonts w:ascii="TH SarabunPSK" w:hAnsi="TH SarabunPSK" w:cs="TH SarabunPSK"/>
          <w:sz w:val="32"/>
          <w:szCs w:val="32"/>
        </w:rPr>
        <w:t xml:space="preserve"> </w:t>
      </w:r>
    </w:p>
    <w:p w14:paraId="73A68060" w14:textId="522BDDFD" w:rsidR="00C97F49" w:rsidRPr="0036162B" w:rsidRDefault="00CA4C31" w:rsidP="00CA4C31">
      <w:pPr>
        <w:ind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C97F49"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รายละเอียดของข้อคำถาม</w:t>
      </w:r>
      <w:r w:rsidRPr="003616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7F49" w:rsidRPr="0036162B">
        <w:rPr>
          <w:rFonts w:ascii="TH SarabunPSK" w:hAnsi="TH SarabunPSK" w:cs="TH SarabunPSK" w:hint="cs"/>
          <w:sz w:val="32"/>
          <w:szCs w:val="32"/>
          <w:cs/>
        </w:rPr>
        <w:t>มีดังต่อไปนี้</w:t>
      </w:r>
    </w:p>
    <w:p w14:paraId="54058E71" w14:textId="2610CBD1" w:rsidR="00A82D66" w:rsidRPr="0036162B" w:rsidRDefault="00A82D66" w:rsidP="00A82D66">
      <w:pPr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="00CA4C31"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616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5795" w:rsidRPr="0036162B">
        <w:rPr>
          <w:rFonts w:ascii="TH SarabunPSK" w:hAnsi="TH SarabunPSK" w:cs="TH SarabunPSK"/>
          <w:sz w:val="32"/>
          <w:szCs w:val="32"/>
          <w:cs/>
        </w:rPr>
        <w:t>คุณดื่มสุราบ่อยเพียงไร</w:t>
      </w:r>
    </w:p>
    <w:p w14:paraId="4861A915" w14:textId="6D67CE11" w:rsidR="00855795" w:rsidRPr="0036162B" w:rsidRDefault="00855795" w:rsidP="00A82D66">
      <w:pPr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  <w:cs/>
        </w:rPr>
        <w:tab/>
      </w:r>
      <w:r w:rsidR="00CA4C31"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6162B">
        <w:rPr>
          <w:rFonts w:ascii="TH SarabunPSK" w:hAnsi="TH SarabunPSK" w:cs="TH SarabunPSK"/>
          <w:sz w:val="32"/>
          <w:szCs w:val="32"/>
          <w:cs/>
        </w:rPr>
        <w:t xml:space="preserve"> เวลาที่คุณดื่มสุรา โดยทั่วไปแล้วคุณดื่มประมาณเท่าไรต่อวัน</w:t>
      </w:r>
    </w:p>
    <w:p w14:paraId="5FC40847" w14:textId="77777777" w:rsidR="00CA4C31" w:rsidRPr="0036162B" w:rsidRDefault="00855795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6162B">
        <w:rPr>
          <w:rFonts w:ascii="TH SarabunPSK" w:hAnsi="TH SarabunPSK" w:cs="TH SarabunPSK"/>
          <w:sz w:val="32"/>
          <w:szCs w:val="32"/>
        </w:rPr>
        <w:t xml:space="preserve"> </w:t>
      </w:r>
      <w:r w:rsidRPr="0036162B">
        <w:rPr>
          <w:rFonts w:ascii="TH SarabunPSK" w:hAnsi="TH SarabunPSK" w:cs="TH SarabunPSK"/>
          <w:sz w:val="32"/>
          <w:szCs w:val="32"/>
          <w:cs/>
        </w:rPr>
        <w:t xml:space="preserve">บ่อยครั้งเพียงไรที่คุณดื่มตั้งแต่ </w:t>
      </w:r>
      <w:r w:rsidRPr="0036162B">
        <w:rPr>
          <w:rFonts w:ascii="TH SarabunPSK" w:hAnsi="TH SarabunPSK" w:cs="TH SarabunPSK"/>
          <w:sz w:val="32"/>
          <w:szCs w:val="32"/>
        </w:rPr>
        <w:t>6</w:t>
      </w:r>
      <w:r w:rsidRPr="0036162B">
        <w:rPr>
          <w:rFonts w:ascii="TH SarabunPSK" w:hAnsi="TH SarabunPSK" w:cs="TH SarabunPSK"/>
          <w:sz w:val="32"/>
          <w:szCs w:val="32"/>
          <w:cs/>
        </w:rPr>
        <w:t xml:space="preserve"> ดื่มมาตรฐานขึ้นไป หรือเบียร์ </w:t>
      </w:r>
      <w:r w:rsidRPr="0036162B">
        <w:rPr>
          <w:rFonts w:ascii="TH SarabunPSK" w:hAnsi="TH SarabunPSK" w:cs="TH SarabunPSK"/>
          <w:sz w:val="32"/>
          <w:szCs w:val="32"/>
        </w:rPr>
        <w:t xml:space="preserve">4 </w:t>
      </w:r>
      <w:r w:rsidRPr="0036162B">
        <w:rPr>
          <w:rFonts w:ascii="TH SarabunPSK" w:hAnsi="TH SarabunPSK" w:cs="TH SarabunPSK"/>
          <w:sz w:val="32"/>
          <w:szCs w:val="32"/>
          <w:cs/>
        </w:rPr>
        <w:t xml:space="preserve">กระป๋องหรือ </w:t>
      </w:r>
      <w:r w:rsidRPr="0036162B">
        <w:rPr>
          <w:rFonts w:ascii="TH SarabunPSK" w:hAnsi="TH SarabunPSK" w:cs="TH SarabunPSK"/>
          <w:sz w:val="32"/>
          <w:szCs w:val="32"/>
        </w:rPr>
        <w:t>2</w:t>
      </w:r>
      <w:r w:rsidRPr="0036162B">
        <w:rPr>
          <w:rFonts w:ascii="TH SarabunPSK" w:hAnsi="TH SarabunPSK" w:cs="TH SarabunPSK"/>
          <w:sz w:val="32"/>
          <w:szCs w:val="32"/>
          <w:cs/>
        </w:rPr>
        <w:t xml:space="preserve"> ขวด</w:t>
      </w:r>
    </w:p>
    <w:p w14:paraId="73B41185" w14:textId="2AB16C28" w:rsidR="00855795" w:rsidRPr="0036162B" w:rsidRDefault="00CA4C31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855795" w:rsidRPr="0036162B">
        <w:rPr>
          <w:rFonts w:ascii="TH SarabunPSK" w:hAnsi="TH SarabunPSK" w:cs="TH SarabunPSK"/>
          <w:sz w:val="32"/>
          <w:szCs w:val="32"/>
          <w:cs/>
        </w:rPr>
        <w:t xml:space="preserve">ใหญ่ขึ้นไป หรือเหล้าวิสกี้ </w:t>
      </w:r>
      <w:r w:rsidR="00855795" w:rsidRPr="0036162B">
        <w:rPr>
          <w:rFonts w:ascii="TH SarabunPSK" w:hAnsi="TH SarabunPSK" w:cs="TH SarabunPSK"/>
          <w:sz w:val="32"/>
          <w:szCs w:val="32"/>
        </w:rPr>
        <w:t xml:space="preserve">3 </w:t>
      </w:r>
      <w:r w:rsidR="00855795" w:rsidRPr="0036162B">
        <w:rPr>
          <w:rFonts w:ascii="TH SarabunPSK" w:hAnsi="TH SarabunPSK" w:cs="TH SarabunPSK"/>
          <w:sz w:val="32"/>
          <w:szCs w:val="32"/>
          <w:cs/>
        </w:rPr>
        <w:t>เป๊กขึ้นไป</w:t>
      </w:r>
    </w:p>
    <w:p w14:paraId="26DB78EB" w14:textId="77777777" w:rsidR="00CA4C31" w:rsidRPr="0036162B" w:rsidRDefault="00855795" w:rsidP="00CA4C31">
      <w:pPr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  <w:cs/>
        </w:rPr>
        <w:tab/>
      </w:r>
      <w:r w:rsidR="00CA4C31"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36162B">
        <w:rPr>
          <w:rFonts w:ascii="TH SarabunPSK" w:hAnsi="TH SarabunPSK" w:cs="TH SarabunPSK"/>
          <w:sz w:val="32"/>
          <w:szCs w:val="32"/>
        </w:rPr>
        <w:t xml:space="preserve"> </w:t>
      </w:r>
      <w:r w:rsidRPr="0036162B">
        <w:rPr>
          <w:rFonts w:ascii="TH SarabunPSK" w:hAnsi="TH SarabunPSK" w:cs="TH SarabunPSK"/>
          <w:sz w:val="32"/>
          <w:szCs w:val="32"/>
          <w:cs/>
        </w:rPr>
        <w:t>ในช่วงหนึ่งปีที่แล้ว มีบ่อยครั้งเพียงไรที่คุณพบว่าคุณไม่สามารถหยุดดื่มได้ หากคุณได้เริ่ม</w:t>
      </w:r>
    </w:p>
    <w:p w14:paraId="3A3F1D81" w14:textId="4CBA9D25" w:rsidR="00855795" w:rsidRPr="0036162B" w:rsidRDefault="00855795" w:rsidP="00CA4C31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  <w:cs/>
        </w:rPr>
        <w:t>ดื่มไปแล้ว</w:t>
      </w:r>
    </w:p>
    <w:p w14:paraId="5651ADE0" w14:textId="77777777" w:rsidR="00CA4C31" w:rsidRPr="0036162B" w:rsidRDefault="00855795" w:rsidP="00CA4C31">
      <w:pPr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</w:rPr>
        <w:lastRenderedPageBreak/>
        <w:tab/>
      </w:r>
      <w:r w:rsidR="00CA4C31" w:rsidRPr="0036162B">
        <w:rPr>
          <w:rFonts w:ascii="TH SarabunPSK" w:hAnsi="TH SarabunPSK" w:cs="TH SarabunPSK"/>
          <w:sz w:val="32"/>
          <w:szCs w:val="32"/>
        </w:rPr>
        <w:tab/>
      </w: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5</w:t>
      </w:r>
      <w:r w:rsidR="007772AE" w:rsidRPr="0036162B">
        <w:rPr>
          <w:rFonts w:ascii="TH SarabunPSK" w:hAnsi="TH SarabunPSK" w:cs="TH SarabunPSK"/>
          <w:sz w:val="32"/>
          <w:szCs w:val="32"/>
          <w:cs/>
        </w:rPr>
        <w:t xml:space="preserve"> ในช่วงหนึ่งปีที่แล้ว มีบ่อยครั้งเพียงไรที่คุณไม่ได้ทำสิ่งที่คุณควรจะทำตามปกติ เพราะคุณ</w:t>
      </w:r>
    </w:p>
    <w:p w14:paraId="41BB66D8" w14:textId="16884903" w:rsidR="00855795" w:rsidRPr="0036162B" w:rsidRDefault="007772AE" w:rsidP="00CA4C31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  <w:cs/>
        </w:rPr>
        <w:t>มัวแต่ไปดื่มสุราเสีย</w:t>
      </w:r>
    </w:p>
    <w:p w14:paraId="2AD23010" w14:textId="77777777" w:rsidR="00CA4C31" w:rsidRPr="0036162B" w:rsidRDefault="00855795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6</w:t>
      </w:r>
      <w:r w:rsidR="007772AE" w:rsidRPr="0036162B">
        <w:rPr>
          <w:rFonts w:ascii="TH SarabunPSK" w:hAnsi="TH SarabunPSK" w:cs="TH SarabunPSK"/>
          <w:sz w:val="32"/>
          <w:szCs w:val="32"/>
          <w:cs/>
        </w:rPr>
        <w:t xml:space="preserve"> ในช่วงหนึ่งปีที่แล้ว มีบ่อยเพียงไรที่คุณต้องรีบดื่มสุราทันทีในตอนเช้า เพื่อจะได้ดำเนิน</w:t>
      </w:r>
    </w:p>
    <w:p w14:paraId="248EDF99" w14:textId="5C8A95A6" w:rsidR="00855795" w:rsidRPr="0036162B" w:rsidRDefault="007772AE" w:rsidP="00CA4C31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  <w:cs/>
        </w:rPr>
        <w:t>ชีวิตตามปกติหรือถอนอาการเมาค้างจากการดื่มหนักในคืนที่ผ่านมา</w:t>
      </w:r>
    </w:p>
    <w:p w14:paraId="398E39EF" w14:textId="77777777" w:rsidR="00CA4C31" w:rsidRPr="0036162B" w:rsidRDefault="007772AE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36162B">
        <w:rPr>
          <w:rFonts w:ascii="TH SarabunPSK" w:hAnsi="TH SarabunPSK" w:cs="TH SarabunPSK"/>
          <w:sz w:val="32"/>
          <w:szCs w:val="32"/>
        </w:rPr>
        <w:t xml:space="preserve"> </w:t>
      </w:r>
      <w:r w:rsidRPr="0036162B">
        <w:rPr>
          <w:rFonts w:ascii="TH SarabunPSK" w:hAnsi="TH SarabunPSK" w:cs="TH SarabunPSK"/>
          <w:sz w:val="32"/>
          <w:szCs w:val="32"/>
          <w:cs/>
        </w:rPr>
        <w:t>ในช่วงหนึ่งปีที่แล้ว มีบ่อยเพียงไรที่คุณรู้สึกไม่ดี โกรธหรือเสียใจ เนื่องจากคุณได้ทำบาง</w:t>
      </w:r>
    </w:p>
    <w:p w14:paraId="7D4961EE" w14:textId="20516B81" w:rsidR="007772AE" w:rsidRPr="0036162B" w:rsidRDefault="007772AE" w:rsidP="00CA4C31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  <w:cs/>
        </w:rPr>
        <w:t>สิ่งบางอย่างลงไปขณะที่คุณดื่มสุราเข้าไป</w:t>
      </w:r>
    </w:p>
    <w:p w14:paraId="0AA48614" w14:textId="77777777" w:rsidR="00CA4C31" w:rsidRPr="0036162B" w:rsidRDefault="007772AE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36162B">
        <w:rPr>
          <w:rFonts w:ascii="TH SarabunPSK" w:hAnsi="TH SarabunPSK" w:cs="TH SarabunPSK"/>
          <w:sz w:val="32"/>
          <w:szCs w:val="32"/>
          <w:cs/>
        </w:rPr>
        <w:t xml:space="preserve"> ในช่วงหนึ่งปีที่แล้ว มีบ่อยเพียงไรที่คุณไม่สามารถจำได้ว่าเกิดอะไรขึ้นในคืนที่ผ่านมา </w:t>
      </w:r>
    </w:p>
    <w:p w14:paraId="1E0844FE" w14:textId="64B86A08" w:rsidR="007772AE" w:rsidRPr="0036162B" w:rsidRDefault="007772AE" w:rsidP="00CA4C31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  <w:cs/>
        </w:rPr>
        <w:t>เพราะว่าคุณได้ดื่มสุราเข้าไป</w:t>
      </w:r>
    </w:p>
    <w:p w14:paraId="708565A8" w14:textId="2EC17E26" w:rsidR="007772AE" w:rsidRPr="0036162B" w:rsidRDefault="007772AE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6162B">
        <w:rPr>
          <w:rFonts w:ascii="TH SarabunPSK" w:hAnsi="TH SarabunPSK" w:cs="TH SarabunPSK"/>
          <w:sz w:val="32"/>
          <w:szCs w:val="32"/>
        </w:rPr>
        <w:t xml:space="preserve"> </w:t>
      </w:r>
      <w:r w:rsidRPr="0036162B">
        <w:rPr>
          <w:rFonts w:ascii="TH SarabunPSK" w:hAnsi="TH SarabunPSK" w:cs="TH SarabunPSK"/>
          <w:sz w:val="32"/>
          <w:szCs w:val="32"/>
          <w:cs/>
        </w:rPr>
        <w:t>ตัวคุณเองหรือคนอื่น เคยได้รับบาดเจ็บซึ่งเป็นผลจากการดื่มสุราของคุณหรือไม่</w:t>
      </w:r>
    </w:p>
    <w:p w14:paraId="57E2127F" w14:textId="77777777" w:rsidR="00CA4C31" w:rsidRPr="0036162B" w:rsidRDefault="007772AE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36162B">
        <w:rPr>
          <w:rFonts w:ascii="TH SarabunPSK" w:hAnsi="TH SarabunPSK" w:cs="TH SarabunPSK"/>
          <w:sz w:val="32"/>
          <w:szCs w:val="32"/>
        </w:rPr>
        <w:t xml:space="preserve"> </w:t>
      </w:r>
      <w:r w:rsidRPr="0036162B">
        <w:rPr>
          <w:rFonts w:ascii="TH SarabunPSK" w:hAnsi="TH SarabunPSK" w:cs="TH SarabunPSK"/>
          <w:sz w:val="32"/>
          <w:szCs w:val="32"/>
          <w:cs/>
        </w:rPr>
        <w:t>เคยมีแพทย์ หรือบุคลากรทางการแพทย์หรือเพื่อนฝูงหรือญาติพี่น้องแสดงความเป็น</w:t>
      </w:r>
    </w:p>
    <w:p w14:paraId="1BFB4D2A" w14:textId="16EC6875" w:rsidR="007772AE" w:rsidRDefault="007772AE" w:rsidP="00CA4C31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  <w:cs/>
        </w:rPr>
        <w:t>ห่วงเป็นใยต่อการดื่มสุราของคุณหรือไม่</w:t>
      </w:r>
    </w:p>
    <w:p w14:paraId="13C7F767" w14:textId="77777777" w:rsidR="005A1DFF" w:rsidRDefault="005A1DFF" w:rsidP="00CA4C31">
      <w:pPr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5ADE225D" w14:textId="0CEA877A" w:rsidR="005A1DFF" w:rsidRPr="005A1DFF" w:rsidRDefault="005A1DFF" w:rsidP="005A1DFF">
      <w:pPr>
        <w:rPr>
          <w:rFonts w:ascii="TH SarabunPSK" w:hAnsi="TH SarabunPSK" w:cs="TH SarabunPSK"/>
          <w:sz w:val="32"/>
          <w:szCs w:val="32"/>
          <w:cs/>
        </w:rPr>
      </w:pPr>
      <w:r w:rsidRPr="005A1DFF">
        <w:rPr>
          <w:rFonts w:ascii="TH SarabunPSK" w:hAnsi="TH SarabunPSK" w:cs="TH SarabunPSK"/>
          <w:sz w:val="32"/>
          <w:szCs w:val="32"/>
          <w:cs/>
        </w:rPr>
        <w:t>คำชี้แจง</w:t>
      </w:r>
      <w:r w:rsidRPr="005A1DFF">
        <w:rPr>
          <w:rFonts w:ascii="TH SarabunPSK" w:hAnsi="TH SarabunPSK" w:cs="TH SarabunPSK"/>
          <w:sz w:val="32"/>
          <w:szCs w:val="32"/>
        </w:rPr>
        <w:t xml:space="preserve">: </w:t>
      </w:r>
      <w:r w:rsidRPr="005A1DFF">
        <w:rPr>
          <w:rFonts w:ascii="TH SarabunPSK" w:hAnsi="TH SarabunPSK" w:cs="TH SarabunPSK"/>
          <w:sz w:val="32"/>
          <w:szCs w:val="32"/>
          <w:cs/>
        </w:rPr>
        <w:t xml:space="preserve">คำถามแต่ละข้อต่อไปนี้จะถามถึงประสบการณ์การดื่มสุราในรอบ </w:t>
      </w:r>
      <w:r w:rsidRPr="005A1DFF">
        <w:rPr>
          <w:rFonts w:ascii="TH SarabunPSK" w:hAnsi="TH SarabunPSK" w:cs="TH SarabunPSK"/>
          <w:sz w:val="32"/>
          <w:szCs w:val="32"/>
        </w:rPr>
        <w:t>1</w:t>
      </w:r>
      <w:r w:rsidRPr="005A1DFF">
        <w:rPr>
          <w:rFonts w:ascii="TH SarabunPSK" w:hAnsi="TH SarabunPSK" w:cs="TH SarabunPSK"/>
          <w:sz w:val="32"/>
          <w:szCs w:val="32"/>
          <w:cs/>
        </w:rPr>
        <w:t xml:space="preserve"> ปีที่ผ่านมา</w:t>
      </w:r>
    </w:p>
    <w:p w14:paraId="408505A1" w14:textId="77777777" w:rsidR="005A1DFF" w:rsidRDefault="005A1DFF" w:rsidP="005A1DFF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5A1DFF">
        <w:rPr>
          <w:rFonts w:ascii="TH SarabunPSK" w:hAnsi="TH SarabunPSK" w:cs="TH SarabunPSK"/>
          <w:sz w:val="32"/>
          <w:szCs w:val="32"/>
          <w:cs/>
        </w:rPr>
        <w:t>สุรา หมายถึง เครื่องดื่มแอลกอฮอล์ทุกชนิด ได้แก่ เบียร์ เหล้า สาโท กระแช่ วิสกี้ สปายไวน์ เป็นต้น</w:t>
      </w:r>
    </w:p>
    <w:p w14:paraId="04034988" w14:textId="77777777" w:rsidR="005A1DFF" w:rsidRPr="005A1DFF" w:rsidRDefault="005A1DFF" w:rsidP="005A1DFF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b"/>
        <w:tblW w:w="8640" w:type="dxa"/>
        <w:tblInd w:w="108" w:type="dxa"/>
        <w:tblLook w:val="04A0" w:firstRow="1" w:lastRow="0" w:firstColumn="1" w:lastColumn="0" w:noHBand="0" w:noVBand="1"/>
      </w:tblPr>
      <w:tblGrid>
        <w:gridCol w:w="2970"/>
        <w:gridCol w:w="1170"/>
        <w:gridCol w:w="1260"/>
        <w:gridCol w:w="1080"/>
        <w:gridCol w:w="1080"/>
        <w:gridCol w:w="1080"/>
      </w:tblGrid>
      <w:tr w:rsidR="005A1DFF" w:rsidRPr="005A1DFF" w14:paraId="4BF272BD" w14:textId="77777777" w:rsidTr="00A7169C">
        <w:trPr>
          <w:tblHeader/>
        </w:trPr>
        <w:tc>
          <w:tcPr>
            <w:tcW w:w="2970" w:type="dxa"/>
            <w:shd w:val="clear" w:color="auto" w:fill="D9D9D9" w:themeFill="background1" w:themeFillShade="D9"/>
          </w:tcPr>
          <w:p w14:paraId="4A35D2B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DE2BA63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E152901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CD2D851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FC163CE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1EC183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5A1DFF" w:rsidRPr="005A1DFF" w14:paraId="4A0EB061" w14:textId="77777777" w:rsidTr="00A7169C">
        <w:tc>
          <w:tcPr>
            <w:tcW w:w="2970" w:type="dxa"/>
          </w:tcPr>
          <w:p w14:paraId="2F28A6AF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คุณดื่มสุราบ่อยเพียงไร</w:t>
            </w:r>
          </w:p>
        </w:tc>
        <w:tc>
          <w:tcPr>
            <w:tcW w:w="1170" w:type="dxa"/>
          </w:tcPr>
          <w:p w14:paraId="458F623D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28B88FC2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ไม่เคยเลย</w:t>
            </w:r>
          </w:p>
        </w:tc>
        <w:tc>
          <w:tcPr>
            <w:tcW w:w="1260" w:type="dxa"/>
          </w:tcPr>
          <w:p w14:paraId="4B6FD7E6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1CBA64E7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เดือนละครั้งหรือน้อยกว่า</w:t>
            </w:r>
          </w:p>
        </w:tc>
        <w:tc>
          <w:tcPr>
            <w:tcW w:w="1080" w:type="dxa"/>
          </w:tcPr>
          <w:p w14:paraId="35BDBD4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4B13DC1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 xml:space="preserve">2-4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ครั้งต่อเดือน</w:t>
            </w:r>
          </w:p>
        </w:tc>
        <w:tc>
          <w:tcPr>
            <w:tcW w:w="1080" w:type="dxa"/>
          </w:tcPr>
          <w:p w14:paraId="53EFED4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366F4F42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 xml:space="preserve">2-3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ครั้งต่อสัปดาห์</w:t>
            </w:r>
          </w:p>
        </w:tc>
        <w:tc>
          <w:tcPr>
            <w:tcW w:w="1080" w:type="dxa"/>
          </w:tcPr>
          <w:p w14:paraId="674057DD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2A779EAA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ครั้งขึ้นไปต่อสัปดาห์</w:t>
            </w:r>
          </w:p>
        </w:tc>
      </w:tr>
      <w:tr w:rsidR="005A1DFF" w:rsidRPr="005A1DFF" w14:paraId="3F8B5412" w14:textId="77777777" w:rsidTr="00A7169C">
        <w:tc>
          <w:tcPr>
            <w:tcW w:w="2970" w:type="dxa"/>
            <w:shd w:val="clear" w:color="auto" w:fill="BFBFBF" w:themeFill="background1" w:themeFillShade="BF"/>
          </w:tcPr>
          <w:p w14:paraId="3091642A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  <w:r w:rsidRPr="005A1D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เลือกตอบเพียงข้อเดียว</w:t>
            </w:r>
          </w:p>
          <w:p w14:paraId="54BC5A73" w14:textId="0F64DE8D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เวลาที่คุณดื่มสุรา โดยทั่วไปแล้วคุณดื่ม</w:t>
            </w:r>
            <w:r w:rsidRPr="005A1D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เบียร์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เช่น สิงห์ ไฮเนเกน ลีโอ เชียร์ ไทเกอร์ ช้าง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</w:t>
            </w:r>
            <w:r w:rsidRPr="005A1D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เหล้า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แม่โขง หงส์ทอง หงส์ทิพย์เหล้าขาว 40 ดีกรี ประมาณเท่าไรต่อวัน 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8E6DAA6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74B0387D" w14:textId="77777777" w:rsid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ดื่มเบียร์ </w:t>
            </w:r>
          </w:p>
          <w:p w14:paraId="2B5EE939" w14:textId="277404A1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1-1.5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กระป๋อง 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2 – 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ขวด หรือดื่มเหล้า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ฝา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7325FE27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0E95E7E6" w14:textId="77777777" w:rsid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ดื่มเบียร์ </w:t>
            </w:r>
          </w:p>
          <w:p w14:paraId="13942531" w14:textId="4E1532C4" w:rsidR="005A1DFF" w:rsidRPr="005A1DFF" w:rsidRDefault="005A1DFF" w:rsidP="005A1DFF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กระป๋อง 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1-1.5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ขวด หรือดื่มเหล้า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แบน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3563886A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33084FD5" w14:textId="77777777" w:rsidR="005A1DFF" w:rsidRDefault="005A1DFF" w:rsidP="005A1DFF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ดื่มเบียร์ </w:t>
            </w:r>
          </w:p>
          <w:p w14:paraId="46752C84" w14:textId="5ECC1393" w:rsidR="005A1DFF" w:rsidRPr="005A1DFF" w:rsidRDefault="005A1DFF" w:rsidP="005A1DFF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3.5-4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กระป๋อง 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ขวด หรือดื่มเหล้า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แบน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8398DE9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5007B5F3" w14:textId="77777777" w:rsidR="005A1DFF" w:rsidRDefault="005A1DFF" w:rsidP="005A1DFF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ดื่มเบียร์ </w:t>
            </w:r>
          </w:p>
          <w:p w14:paraId="7305E1D5" w14:textId="2D3DC40E" w:rsidR="005A1DFF" w:rsidRPr="005A1DFF" w:rsidRDefault="005A1DFF" w:rsidP="005A1DFF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4.5-7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กระป๋อง 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3-4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ขวด หรือดื่มเหล้า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แบน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3B59F71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29B27DA8" w14:textId="761B2EE5" w:rsidR="005A1DFF" w:rsidRPr="005A1DFF" w:rsidRDefault="005A1DFF" w:rsidP="005A1DFF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ดื่มเบียร์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กระป๋อง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ขึ้นไป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ขวด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ขึ้นไป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หรือดื่มเหล้า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แบนขึ้นไป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5A1DFF" w:rsidRPr="005A1DFF" w14:paraId="2E4767C4" w14:textId="77777777" w:rsidTr="00A7169C">
        <w:tc>
          <w:tcPr>
            <w:tcW w:w="2970" w:type="dxa"/>
          </w:tcPr>
          <w:p w14:paraId="5F251FA9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3.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บ่อยครั้งเพียงไรที่คุณดื่มตั้งแต่ </w:t>
            </w:r>
            <w:r w:rsidRPr="005A1DFF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ดื่มมาตรฐานขึ้นไป หรือเบียร์ </w:t>
            </w:r>
            <w:r w:rsidRPr="005A1DFF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กระป๋องหรือ </w:t>
            </w:r>
            <w:r w:rsidRPr="005A1DFF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ขวดใหญ่ขึ้นไป หรือเหล้าวิสกี้ </w:t>
            </w:r>
            <w:r w:rsidRPr="005A1DFF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เป๊กขึ้นไป</w:t>
            </w:r>
          </w:p>
        </w:tc>
        <w:tc>
          <w:tcPr>
            <w:tcW w:w="1170" w:type="dxa"/>
          </w:tcPr>
          <w:p w14:paraId="2E3C9087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648167BA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ไม่เคยเลย</w:t>
            </w:r>
          </w:p>
        </w:tc>
        <w:tc>
          <w:tcPr>
            <w:tcW w:w="1260" w:type="dxa"/>
          </w:tcPr>
          <w:p w14:paraId="53753ED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53F9542A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น้อยกว่าเดือนละครั้ง</w:t>
            </w:r>
          </w:p>
        </w:tc>
        <w:tc>
          <w:tcPr>
            <w:tcW w:w="1080" w:type="dxa"/>
          </w:tcPr>
          <w:p w14:paraId="1F1EABB9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76AE9139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  <w:p w14:paraId="220640AE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ละครั้ง</w:t>
            </w:r>
          </w:p>
        </w:tc>
        <w:tc>
          <w:tcPr>
            <w:tcW w:w="1080" w:type="dxa"/>
          </w:tcPr>
          <w:p w14:paraId="64EC082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4E02DD06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080" w:type="dxa"/>
          </w:tcPr>
          <w:p w14:paraId="5EE602D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39092118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ทุกวัน หรือเกือบทุกวัน</w:t>
            </w:r>
          </w:p>
        </w:tc>
      </w:tr>
      <w:tr w:rsidR="005A1DFF" w:rsidRPr="005A1DFF" w14:paraId="33E568D2" w14:textId="77777777" w:rsidTr="00A7169C">
        <w:tc>
          <w:tcPr>
            <w:tcW w:w="2970" w:type="dxa"/>
          </w:tcPr>
          <w:p w14:paraId="0464A013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ในช่วงหนึ่งปีที่แล้ว มีบ่อยครั้งเพียงไรที่คุณพบว่าคุณไม่สามารถหยุดดื่มได้ หากคุณได้เริ่มดื่มไปแล้ว</w:t>
            </w:r>
          </w:p>
        </w:tc>
        <w:tc>
          <w:tcPr>
            <w:tcW w:w="1170" w:type="dxa"/>
          </w:tcPr>
          <w:p w14:paraId="235DB286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5C968C4E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ไม่เคยเลย</w:t>
            </w:r>
          </w:p>
        </w:tc>
        <w:tc>
          <w:tcPr>
            <w:tcW w:w="1260" w:type="dxa"/>
          </w:tcPr>
          <w:p w14:paraId="16916D12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6412121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น้อยกว่าเดือนละครั้ง</w:t>
            </w:r>
          </w:p>
        </w:tc>
        <w:tc>
          <w:tcPr>
            <w:tcW w:w="1080" w:type="dxa"/>
          </w:tcPr>
          <w:p w14:paraId="244E0D26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615B3522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  <w:p w14:paraId="03123A63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ละครั้ง</w:t>
            </w:r>
          </w:p>
        </w:tc>
        <w:tc>
          <w:tcPr>
            <w:tcW w:w="1080" w:type="dxa"/>
          </w:tcPr>
          <w:p w14:paraId="6D56A40E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2FE0A0DB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080" w:type="dxa"/>
          </w:tcPr>
          <w:p w14:paraId="5787AE06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0B2C0C6D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ทุกวันหรือเกือบทุกวัน</w:t>
            </w:r>
          </w:p>
        </w:tc>
      </w:tr>
      <w:tr w:rsidR="005A1DFF" w:rsidRPr="005A1DFF" w14:paraId="79B4D18C" w14:textId="77777777" w:rsidTr="00A7169C">
        <w:trPr>
          <w:trHeight w:val="1817"/>
        </w:trPr>
        <w:tc>
          <w:tcPr>
            <w:tcW w:w="2970" w:type="dxa"/>
          </w:tcPr>
          <w:p w14:paraId="02F3151D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ในช่วงหนึ่งปีที่แล้ว มีบ่อยครั้งเพียงไรที่คุณไม่ได้ทำสิ่งที่คุณควรจะทำตามปกติ เพราะคุณมัวแต่ไปดื่มสุราเสีย</w:t>
            </w:r>
          </w:p>
        </w:tc>
        <w:tc>
          <w:tcPr>
            <w:tcW w:w="1170" w:type="dxa"/>
          </w:tcPr>
          <w:p w14:paraId="427D9E53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682FB71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ไม่เคยเลย</w:t>
            </w:r>
          </w:p>
        </w:tc>
        <w:tc>
          <w:tcPr>
            <w:tcW w:w="1260" w:type="dxa"/>
          </w:tcPr>
          <w:p w14:paraId="09909FAA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0C4A0538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น้อยกว่าเดือนละครั้ง</w:t>
            </w:r>
          </w:p>
        </w:tc>
        <w:tc>
          <w:tcPr>
            <w:tcW w:w="1080" w:type="dxa"/>
          </w:tcPr>
          <w:p w14:paraId="0EB6DB43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1806495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  <w:p w14:paraId="4439858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ละครั้ง</w:t>
            </w:r>
          </w:p>
        </w:tc>
        <w:tc>
          <w:tcPr>
            <w:tcW w:w="1080" w:type="dxa"/>
          </w:tcPr>
          <w:p w14:paraId="6DC52300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3EDC9A5B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080" w:type="dxa"/>
          </w:tcPr>
          <w:p w14:paraId="301A695B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004888CD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ทุกวันหรือเกือบทุกวัน </w:t>
            </w:r>
          </w:p>
        </w:tc>
      </w:tr>
      <w:tr w:rsidR="005A1DFF" w:rsidRPr="005A1DFF" w14:paraId="4A5F87AF" w14:textId="77777777" w:rsidTr="00A7169C">
        <w:tc>
          <w:tcPr>
            <w:tcW w:w="2970" w:type="dxa"/>
          </w:tcPr>
          <w:p w14:paraId="28D7E717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ในช่วงหนึ่งปีที่แล้ว มีบ่อยเพียงไรที่คุณต้องรีบดื่มสุราทันทีในตอนเช้า เพื่อจะได้ดำเนินชีวิตตามปกติหรือถอนอาการเมาค้างจากการดื่มหนักในคืนที่ผ่านมา</w:t>
            </w:r>
          </w:p>
        </w:tc>
        <w:tc>
          <w:tcPr>
            <w:tcW w:w="1170" w:type="dxa"/>
          </w:tcPr>
          <w:p w14:paraId="7DC92F8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2A321807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ไม่เคยเลย</w:t>
            </w:r>
          </w:p>
        </w:tc>
        <w:tc>
          <w:tcPr>
            <w:tcW w:w="1260" w:type="dxa"/>
          </w:tcPr>
          <w:p w14:paraId="5ED09C48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04086AE6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น้อยกว่าเดือนละครั้ง</w:t>
            </w:r>
          </w:p>
        </w:tc>
        <w:tc>
          <w:tcPr>
            <w:tcW w:w="1080" w:type="dxa"/>
          </w:tcPr>
          <w:p w14:paraId="51F9ACE1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726A1DD6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เดือนละครั้ง</w:t>
            </w:r>
          </w:p>
        </w:tc>
        <w:tc>
          <w:tcPr>
            <w:tcW w:w="1080" w:type="dxa"/>
          </w:tcPr>
          <w:p w14:paraId="6C077C5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763B3C6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080" w:type="dxa"/>
          </w:tcPr>
          <w:p w14:paraId="5989FB6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1D7FC970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ทุกวันหรือเกือบทุกวัน</w:t>
            </w:r>
          </w:p>
        </w:tc>
      </w:tr>
      <w:tr w:rsidR="005A1DFF" w:rsidRPr="005A1DFF" w14:paraId="2B87196A" w14:textId="77777777" w:rsidTr="00A7169C">
        <w:tc>
          <w:tcPr>
            <w:tcW w:w="2970" w:type="dxa"/>
          </w:tcPr>
          <w:p w14:paraId="4DE50EAE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7.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ในช่วงหนึ่งปีที่แล้ว มีบ่อยเพียงไรที่คุณรู้สึกไม่ดี โกรธหรือเสียใจ เนื่องจากคุณได้ทำบางสิ่งบางอย่างลงไปขณะที่คุณดื่มสุราเข้าไป</w:t>
            </w:r>
          </w:p>
        </w:tc>
        <w:tc>
          <w:tcPr>
            <w:tcW w:w="1170" w:type="dxa"/>
          </w:tcPr>
          <w:p w14:paraId="6770F556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7380D30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ไม่เคยเลย</w:t>
            </w:r>
          </w:p>
        </w:tc>
        <w:tc>
          <w:tcPr>
            <w:tcW w:w="1260" w:type="dxa"/>
          </w:tcPr>
          <w:p w14:paraId="302DD917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69EE1DB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น้อยกว่าเดือนละครั้ง</w:t>
            </w:r>
          </w:p>
        </w:tc>
        <w:tc>
          <w:tcPr>
            <w:tcW w:w="1080" w:type="dxa"/>
          </w:tcPr>
          <w:p w14:paraId="6EF812C8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3DF58029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เดือนละครั้ง</w:t>
            </w:r>
          </w:p>
        </w:tc>
        <w:tc>
          <w:tcPr>
            <w:tcW w:w="1080" w:type="dxa"/>
          </w:tcPr>
          <w:p w14:paraId="0E428854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2974B36B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080" w:type="dxa"/>
          </w:tcPr>
          <w:p w14:paraId="7D13CC7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7B98AF39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ทุกวันหรือเกือบทุกวัน</w:t>
            </w:r>
          </w:p>
        </w:tc>
      </w:tr>
      <w:tr w:rsidR="005A1DFF" w:rsidRPr="005A1DFF" w14:paraId="64700287" w14:textId="77777777" w:rsidTr="00A7169C">
        <w:tc>
          <w:tcPr>
            <w:tcW w:w="2970" w:type="dxa"/>
          </w:tcPr>
          <w:p w14:paraId="78E6CD26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8.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ในช่วงหนึ่งปีที่แล้ว มีบ่อยเพียงไรที่คุณไม่สามารถจำได้ว่าเกิดอะไรขึ้นในคืนที่ผ่านมา เพราะว่าคุณได้ดื่มสุราเข้าไป</w:t>
            </w:r>
          </w:p>
        </w:tc>
        <w:tc>
          <w:tcPr>
            <w:tcW w:w="1170" w:type="dxa"/>
          </w:tcPr>
          <w:p w14:paraId="49591C3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7A9D76D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ไม่เคยเลย</w:t>
            </w:r>
          </w:p>
        </w:tc>
        <w:tc>
          <w:tcPr>
            <w:tcW w:w="1260" w:type="dxa"/>
          </w:tcPr>
          <w:p w14:paraId="05E64EFD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6F70EAB1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น้อยกว่าเดือนละครั้ง</w:t>
            </w:r>
          </w:p>
        </w:tc>
        <w:tc>
          <w:tcPr>
            <w:tcW w:w="1080" w:type="dxa"/>
          </w:tcPr>
          <w:p w14:paraId="59E87DA3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4728C14A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เดือนละครั้ง</w:t>
            </w:r>
          </w:p>
        </w:tc>
        <w:tc>
          <w:tcPr>
            <w:tcW w:w="1080" w:type="dxa"/>
          </w:tcPr>
          <w:p w14:paraId="018BFD04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727640B7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080" w:type="dxa"/>
          </w:tcPr>
          <w:p w14:paraId="3D9DAA83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0BE2F736" w14:textId="77777777" w:rsid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ทุกวันหรือเกือบทุกวัน</w:t>
            </w:r>
          </w:p>
          <w:p w14:paraId="64A33689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A1DFF" w:rsidRPr="005A1DFF" w14:paraId="2D934091" w14:textId="77777777" w:rsidTr="00A7169C">
        <w:tc>
          <w:tcPr>
            <w:tcW w:w="2970" w:type="dxa"/>
          </w:tcPr>
          <w:p w14:paraId="381DF04D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lastRenderedPageBreak/>
              <w:t>9.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ตัวคุณเองหรือคนอื่น เคยได้รับบาดเจ็บซึ่งเป็นผลจากการดื่มสุราของคุณหรือไม่</w:t>
            </w:r>
          </w:p>
        </w:tc>
        <w:tc>
          <w:tcPr>
            <w:tcW w:w="1170" w:type="dxa"/>
          </w:tcPr>
          <w:p w14:paraId="6F988C17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4A43518E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ไม่เคยเลย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39C9087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86139A5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44ED6E65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เคย </w:t>
            </w:r>
          </w:p>
          <w:p w14:paraId="63B0F17B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แต่ไม่ได้เกิดขึ้นในปีที่แล้ว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62CDEE4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526F972F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1E07D56C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เคยเกิดขึ้นในช่วงหนึ่งปีที่แล้ว</w:t>
            </w:r>
          </w:p>
        </w:tc>
      </w:tr>
      <w:tr w:rsidR="005A1DFF" w:rsidRPr="005A1DFF" w14:paraId="2BC0E755" w14:textId="77777777" w:rsidTr="00A7169C">
        <w:tc>
          <w:tcPr>
            <w:tcW w:w="2970" w:type="dxa"/>
          </w:tcPr>
          <w:p w14:paraId="0520B43A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10.</w:t>
            </w: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เคยมีแพทย์ หรือบุคลากรทางการแพทย์หรือเพื่อนฝูงหรือญาติพี่น้องแสดงความเป็นห่วงเป็นใยต่อการดื่มสุราของคุณหรือไม่</w:t>
            </w:r>
          </w:p>
        </w:tc>
        <w:tc>
          <w:tcPr>
            <w:tcW w:w="1170" w:type="dxa"/>
          </w:tcPr>
          <w:p w14:paraId="52AEB55D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137095A4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ไม่เคยเลย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1297AC9" w14:textId="77777777" w:rsidR="005A1DFF" w:rsidRPr="005A1DFF" w:rsidRDefault="005A1DFF" w:rsidP="00A7169C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0F58526E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4A5EFE88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เคย </w:t>
            </w:r>
          </w:p>
          <w:p w14:paraId="39578691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แต่ไม่ได้เกิดขึ้นในปีที่แล้ว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DD23660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47CE894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</w:rPr>
              <w:t>[  ]</w:t>
            </w:r>
          </w:p>
          <w:p w14:paraId="36F3383A" w14:textId="77777777" w:rsidR="005A1DFF" w:rsidRPr="005A1DFF" w:rsidRDefault="005A1DFF" w:rsidP="00A7169C">
            <w:pPr>
              <w:spacing w:line="259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1DFF">
              <w:rPr>
                <w:rFonts w:ascii="TH SarabunPSK" w:hAnsi="TH SarabunPSK" w:cs="TH SarabunPSK"/>
                <w:sz w:val="32"/>
                <w:szCs w:val="32"/>
                <w:cs/>
              </w:rPr>
              <w:t>เคยเกิดขึ้นในช่วงหนึ่งปีที่แล้ว</w:t>
            </w:r>
          </w:p>
        </w:tc>
      </w:tr>
    </w:tbl>
    <w:p w14:paraId="40A5CF10" w14:textId="77777777" w:rsidR="00CA4C31" w:rsidRPr="005A1DFF" w:rsidRDefault="00CA4C31" w:rsidP="00CA4C31">
      <w:pPr>
        <w:rPr>
          <w:rFonts w:ascii="TH SarabunPSK" w:hAnsi="TH SarabunPSK" w:cs="TH SarabunPSK"/>
          <w:sz w:val="32"/>
          <w:szCs w:val="32"/>
        </w:rPr>
      </w:pPr>
    </w:p>
    <w:p w14:paraId="32165B89" w14:textId="29388B97" w:rsidR="003D1E3C" w:rsidRPr="0036162B" w:rsidRDefault="00CA4C31" w:rsidP="00CA4C31">
      <w:pPr>
        <w:ind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การแปลผลคะแนน</w:t>
      </w:r>
      <w:r w:rsidR="00372003"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ระดับการดื่ม</w:t>
      </w:r>
      <w:r w:rsidRPr="0036162B">
        <w:rPr>
          <w:rFonts w:ascii="TH SarabunPSK" w:hAnsi="TH SarabunPSK" w:cs="TH SarabunPSK" w:hint="cs"/>
          <w:sz w:val="32"/>
          <w:szCs w:val="32"/>
          <w:cs/>
        </w:rPr>
        <w:t xml:space="preserve"> แบ่ง</w:t>
      </w:r>
      <w:r w:rsidR="00372003" w:rsidRPr="0036162B">
        <w:rPr>
          <w:rFonts w:ascii="TH SarabunPSK" w:hAnsi="TH SarabunPSK" w:cs="TH SarabunPSK" w:hint="cs"/>
          <w:sz w:val="32"/>
          <w:szCs w:val="32"/>
          <w:cs/>
        </w:rPr>
        <w:t xml:space="preserve">ออกเป็น </w:t>
      </w:r>
      <w:r w:rsidR="00372003" w:rsidRPr="0036162B">
        <w:rPr>
          <w:rFonts w:ascii="TH SarabunPSK" w:hAnsi="TH SarabunPSK" w:cs="TH SarabunPSK"/>
          <w:sz w:val="32"/>
          <w:szCs w:val="32"/>
        </w:rPr>
        <w:t>4</w:t>
      </w:r>
      <w:r w:rsidR="00372003" w:rsidRPr="0036162B">
        <w:rPr>
          <w:rFonts w:ascii="TH SarabunPSK" w:hAnsi="TH SarabunPSK" w:cs="TH SarabunPSK" w:hint="cs"/>
          <w:sz w:val="32"/>
          <w:szCs w:val="32"/>
          <w:cs/>
        </w:rPr>
        <w:t xml:space="preserve"> ระดับ ดังนี้</w:t>
      </w:r>
    </w:p>
    <w:p w14:paraId="50C81C4D" w14:textId="5A907F3A" w:rsidR="00372003" w:rsidRPr="0036162B" w:rsidRDefault="00372003" w:rsidP="00CA4C31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</w:rPr>
        <w:t xml:space="preserve">1. 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ผู้ดื่มแบบเสี่ยงต่ำ (</w:t>
      </w:r>
      <w:r w:rsidRPr="0036162B">
        <w:rPr>
          <w:rFonts w:ascii="TH SarabunPSK" w:hAnsi="TH SarabunPSK" w:cs="TH SarabunPSK"/>
          <w:sz w:val="32"/>
          <w:szCs w:val="32"/>
        </w:rPr>
        <w:t>Low risk drinker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)</w:t>
      </w:r>
      <w:r w:rsidR="00857432" w:rsidRPr="003616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7432"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="00857432" w:rsidRPr="0036162B">
        <w:rPr>
          <w:rFonts w:ascii="TH SarabunPSK" w:hAnsi="TH SarabunPSK" w:cs="TH SarabunPSK"/>
          <w:sz w:val="32"/>
          <w:szCs w:val="32"/>
          <w:cs/>
        </w:rPr>
        <w:t xml:space="preserve">มีค่าคะแนน </w:t>
      </w:r>
      <w:r w:rsidR="00857432" w:rsidRPr="0036162B">
        <w:rPr>
          <w:rFonts w:ascii="TH SarabunPSK" w:hAnsi="TH SarabunPSK" w:cs="TH SarabunPSK"/>
          <w:sz w:val="32"/>
          <w:szCs w:val="32"/>
        </w:rPr>
        <w:t xml:space="preserve">0-7 </w:t>
      </w:r>
      <w:r w:rsidR="00857432" w:rsidRPr="0036162B">
        <w:rPr>
          <w:rFonts w:ascii="TH SarabunPSK" w:hAnsi="TH SarabunPSK" w:cs="TH SarabunPSK"/>
          <w:sz w:val="32"/>
          <w:szCs w:val="32"/>
          <w:cs/>
        </w:rPr>
        <w:t xml:space="preserve">คะแนน </w:t>
      </w:r>
    </w:p>
    <w:p w14:paraId="1D9C72A9" w14:textId="10EA1488" w:rsidR="00372003" w:rsidRPr="0036162B" w:rsidRDefault="00372003" w:rsidP="00CA4C31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</w:rPr>
        <w:t xml:space="preserve">2. 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ผู้ดื่มแบบเสี่ยง (</w:t>
      </w:r>
      <w:r w:rsidRPr="0036162B">
        <w:rPr>
          <w:rFonts w:ascii="TH SarabunPSK" w:hAnsi="TH SarabunPSK" w:cs="TH SarabunPSK"/>
          <w:sz w:val="32"/>
          <w:szCs w:val="32"/>
        </w:rPr>
        <w:t>Hazardous drinker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)</w:t>
      </w:r>
      <w:r w:rsidR="00857432"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="00857432" w:rsidRPr="0036162B">
        <w:rPr>
          <w:rFonts w:ascii="TH SarabunPSK" w:hAnsi="TH SarabunPSK" w:cs="TH SarabunPSK"/>
          <w:sz w:val="32"/>
          <w:szCs w:val="32"/>
          <w:cs/>
        </w:rPr>
        <w:t xml:space="preserve">มีค่าคะแนน </w:t>
      </w:r>
      <w:r w:rsidR="00857432" w:rsidRPr="0036162B">
        <w:rPr>
          <w:rFonts w:ascii="TH SarabunPSK" w:hAnsi="TH SarabunPSK" w:cs="TH SarabunPSK"/>
          <w:sz w:val="32"/>
          <w:szCs w:val="32"/>
        </w:rPr>
        <w:t xml:space="preserve">8-15 </w:t>
      </w:r>
      <w:r w:rsidR="00857432" w:rsidRPr="0036162B">
        <w:rPr>
          <w:rFonts w:ascii="TH SarabunPSK" w:hAnsi="TH SarabunPSK" w:cs="TH SarabunPSK"/>
          <w:sz w:val="32"/>
          <w:szCs w:val="32"/>
          <w:cs/>
        </w:rPr>
        <w:t xml:space="preserve">คะแนน </w:t>
      </w:r>
    </w:p>
    <w:p w14:paraId="619073F6" w14:textId="778C39C6" w:rsidR="00372003" w:rsidRPr="0036162B" w:rsidRDefault="00372003" w:rsidP="00CA4C31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</w:rPr>
        <w:t xml:space="preserve">3. 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ผู้ดื่มแบบอันตราย (</w:t>
      </w:r>
      <w:r w:rsidRPr="0036162B">
        <w:rPr>
          <w:rFonts w:ascii="TH SarabunPSK" w:hAnsi="TH SarabunPSK" w:cs="TH SarabunPSK"/>
          <w:sz w:val="32"/>
          <w:szCs w:val="32"/>
        </w:rPr>
        <w:t>Harmful use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)</w:t>
      </w:r>
      <w:r w:rsidR="00857432"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="00857432" w:rsidRPr="0036162B">
        <w:rPr>
          <w:rFonts w:ascii="TH SarabunPSK" w:hAnsi="TH SarabunPSK" w:cs="TH SarabunPSK"/>
          <w:sz w:val="32"/>
          <w:szCs w:val="32"/>
          <w:cs/>
        </w:rPr>
        <w:t xml:space="preserve">มีค่าคะแนน </w:t>
      </w:r>
      <w:r w:rsidR="00857432" w:rsidRPr="0036162B">
        <w:rPr>
          <w:rFonts w:ascii="TH SarabunPSK" w:hAnsi="TH SarabunPSK" w:cs="TH SarabunPSK"/>
          <w:sz w:val="32"/>
          <w:szCs w:val="32"/>
        </w:rPr>
        <w:t xml:space="preserve">16-19 </w:t>
      </w:r>
      <w:r w:rsidR="00857432" w:rsidRPr="0036162B">
        <w:rPr>
          <w:rFonts w:ascii="TH SarabunPSK" w:hAnsi="TH SarabunPSK" w:cs="TH SarabunPSK"/>
          <w:sz w:val="32"/>
          <w:szCs w:val="32"/>
          <w:cs/>
        </w:rPr>
        <w:t>คะแนน</w:t>
      </w:r>
    </w:p>
    <w:p w14:paraId="186CCB29" w14:textId="3FF0801D" w:rsidR="00372003" w:rsidRPr="0036162B" w:rsidRDefault="00372003" w:rsidP="00CA4C31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/>
          <w:sz w:val="32"/>
          <w:szCs w:val="32"/>
        </w:rPr>
        <w:t xml:space="preserve">4. 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ผู้ดื่มแบบติด (</w:t>
      </w:r>
      <w:r w:rsidRPr="0036162B">
        <w:rPr>
          <w:rFonts w:ascii="TH SarabunPSK" w:hAnsi="TH SarabunPSK" w:cs="TH SarabunPSK"/>
          <w:sz w:val="32"/>
          <w:szCs w:val="32"/>
        </w:rPr>
        <w:t>Alcohol dependence</w:t>
      </w:r>
      <w:r w:rsidRPr="0036162B">
        <w:rPr>
          <w:rFonts w:ascii="TH SarabunPSK" w:hAnsi="TH SarabunPSK" w:cs="TH SarabunPSK" w:hint="cs"/>
          <w:sz w:val="32"/>
          <w:szCs w:val="32"/>
          <w:cs/>
        </w:rPr>
        <w:t>)</w:t>
      </w:r>
      <w:r w:rsidR="00857432"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="00857432" w:rsidRPr="0036162B">
        <w:rPr>
          <w:rFonts w:ascii="TH SarabunPSK" w:hAnsi="TH SarabunPSK" w:cs="TH SarabunPSK"/>
          <w:sz w:val="32"/>
          <w:szCs w:val="32"/>
          <w:cs/>
        </w:rPr>
        <w:t xml:space="preserve">มีค่าคะแนน </w:t>
      </w:r>
      <w:r w:rsidR="00857432" w:rsidRPr="0036162B">
        <w:rPr>
          <w:rFonts w:ascii="TH SarabunPSK" w:hAnsi="TH SarabunPSK" w:cs="TH SarabunPSK"/>
          <w:sz w:val="32"/>
          <w:szCs w:val="32"/>
        </w:rPr>
        <w:t xml:space="preserve">20-40 </w:t>
      </w:r>
      <w:r w:rsidR="00857432" w:rsidRPr="0036162B">
        <w:rPr>
          <w:rFonts w:ascii="TH SarabunPSK" w:hAnsi="TH SarabunPSK" w:cs="TH SarabunPSK"/>
          <w:sz w:val="32"/>
          <w:szCs w:val="32"/>
          <w:cs/>
        </w:rPr>
        <w:t xml:space="preserve">คะแนน </w:t>
      </w:r>
    </w:p>
    <w:p w14:paraId="2C40F629" w14:textId="77777777" w:rsidR="00CA4C31" w:rsidRPr="0036162B" w:rsidRDefault="00CA4C31" w:rsidP="0019599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A6F1A3" w14:textId="70AB219C" w:rsidR="0019599B" w:rsidRPr="0036162B" w:rsidRDefault="00CA4C31" w:rsidP="00CA4C3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="0019599B"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คำแนะนำสำหรับผู้ทำแบบประเมินปัญหาการดื่มสุรา </w:t>
      </w:r>
      <w:r w:rsidR="0019599B" w:rsidRPr="0036162B">
        <w:rPr>
          <w:rFonts w:ascii="TH SarabunPSK" w:hAnsi="TH SarabunPSK" w:cs="TH SarabunPSK" w:hint="cs"/>
          <w:sz w:val="32"/>
          <w:szCs w:val="32"/>
          <w:cs/>
        </w:rPr>
        <w:t>แยกตามระดับการดื่ม</w:t>
      </w:r>
      <w:r w:rsidRPr="0036162B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72F2DB77" w14:textId="77777777" w:rsidR="0019599B" w:rsidRPr="0036162B" w:rsidRDefault="0019599B" w:rsidP="00CA4C31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ผู้ดื่มแบบเสี่ยงต่ำ (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Low risk drinker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794FEE9A" w14:textId="77777777" w:rsidR="00CA4C31" w:rsidRPr="0036162B" w:rsidRDefault="00CA4C31" w:rsidP="00CA4C31">
      <w:pPr>
        <w:ind w:left="36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19599B"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</w:t>
      </w:r>
      <w:r w:rsidR="0019599B"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835A4" w:rsidRPr="0036162B">
        <w:rPr>
          <w:rFonts w:ascii="TH SarabunPSK" w:hAnsi="TH SarabunPSK" w:cs="TH SarabunPSK" w:hint="cs"/>
          <w:sz w:val="32"/>
          <w:szCs w:val="32"/>
          <w:cs/>
        </w:rPr>
        <w:t>คุณทำได้ดีแล้ว และพยายามรักษาระดับการดื่มของคุณให้ต่ำกว่าหรือไม่เกิดระดับที่</w:t>
      </w:r>
    </w:p>
    <w:p w14:paraId="5219C23C" w14:textId="0A81867B" w:rsidR="0019599B" w:rsidRPr="0036162B" w:rsidRDefault="001835A4" w:rsidP="00CA4C31">
      <w:pPr>
        <w:ind w:left="1080" w:firstLine="360"/>
        <w:rPr>
          <w:rFonts w:ascii="TH SarabunPSK" w:hAnsi="TH SarabunPSK" w:cs="TH SarabunPSK"/>
          <w:sz w:val="32"/>
          <w:szCs w:val="32"/>
          <w:cs/>
        </w:rPr>
      </w:pPr>
      <w:r w:rsidRPr="0036162B">
        <w:rPr>
          <w:rFonts w:ascii="TH SarabunPSK" w:hAnsi="TH SarabunPSK" w:cs="TH SarabunPSK" w:hint="cs"/>
          <w:sz w:val="32"/>
          <w:szCs w:val="32"/>
          <w:cs/>
        </w:rPr>
        <w:t>เสี่ยงต่ำ</w:t>
      </w:r>
    </w:p>
    <w:p w14:paraId="01E976AF" w14:textId="158B1E65" w:rsidR="0019599B" w:rsidRPr="0036162B" w:rsidRDefault="0019599B" w:rsidP="00CA4C31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ผู้ดื่มแบบเสี่ยง (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Hazardous drinker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4E1C8B16" w14:textId="77777777" w:rsidR="00CA4C31" w:rsidRPr="0036162B" w:rsidRDefault="0019599B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</w:t>
      </w:r>
      <w:r w:rsidR="001835A4" w:rsidRPr="0036162B">
        <w:rPr>
          <w:rFonts w:ascii="TH SarabunPSK" w:hAnsi="TH SarabunPSK" w:cs="TH SarabunPSK" w:hint="cs"/>
          <w:sz w:val="32"/>
          <w:szCs w:val="32"/>
          <w:cs/>
        </w:rPr>
        <w:t xml:space="preserve"> จริง ๆ แล้ว มันอาจไม่ง่ายหรอกที่คุณจะลดการดื่มลงให้อยู่ภายในขีดจำกัด แต่หาก</w:t>
      </w:r>
    </w:p>
    <w:p w14:paraId="7306003C" w14:textId="77777777" w:rsidR="00CA4C31" w:rsidRPr="0036162B" w:rsidRDefault="001835A4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 w:hint="cs"/>
          <w:sz w:val="32"/>
          <w:szCs w:val="32"/>
          <w:cs/>
        </w:rPr>
        <w:t>คุณเผลอดื่มเกินขีดจำกัดให้พยายามเรียนรู้ว่าเพราะอะไรจึงเป็นเช่นนั้นและวางแผนป้องกันไม่ให้</w:t>
      </w:r>
    </w:p>
    <w:p w14:paraId="73969631" w14:textId="77777777" w:rsidR="00CA4C31" w:rsidRPr="0036162B" w:rsidRDefault="001835A4" w:rsidP="00CA4C3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 w:hint="cs"/>
          <w:sz w:val="32"/>
          <w:szCs w:val="32"/>
          <w:cs/>
        </w:rPr>
        <w:t>เกิดขึ้นอีก หากคุณระลึกเสมอถึงความสำคัญของการลดความเสี่ยงจากการดื่มลงคุณก็จะสามารถ</w:t>
      </w:r>
    </w:p>
    <w:p w14:paraId="413D6052" w14:textId="730CD16E" w:rsidR="0019599B" w:rsidRPr="0036162B" w:rsidRDefault="001835A4" w:rsidP="00CA4C31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 w:hint="cs"/>
          <w:sz w:val="32"/>
          <w:szCs w:val="32"/>
          <w:cs/>
        </w:rPr>
        <w:t>ทำได้</w:t>
      </w:r>
      <w:r w:rsidR="0019599B"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="0019599B" w:rsidRPr="0036162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8FFFCC9" w14:textId="77777777" w:rsidR="0019599B" w:rsidRPr="0036162B" w:rsidRDefault="0019599B" w:rsidP="00CA4C31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ผู้ดื่มแบบอันตราย (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Harmful use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0D8B5F8" w14:textId="77777777" w:rsidR="003944A1" w:rsidRDefault="0019599B" w:rsidP="003944A1">
      <w:pPr>
        <w:ind w:left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CA4C31" w:rsidRPr="0036162B">
        <w:rPr>
          <w:rFonts w:ascii="TH SarabunPSK" w:hAnsi="TH SarabunPSK" w:cs="TH SarabunPSK" w:hint="cs"/>
          <w:sz w:val="32"/>
          <w:szCs w:val="32"/>
          <w:cs/>
        </w:rPr>
        <w:tab/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</w:t>
      </w:r>
      <w:r w:rsidR="001835A4" w:rsidRPr="003616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4A1">
        <w:rPr>
          <w:rFonts w:ascii="TH SarabunPSK" w:hAnsi="TH SarabunPSK" w:cs="TH SarabunPSK" w:hint="cs"/>
          <w:sz w:val="32"/>
          <w:szCs w:val="32"/>
          <w:cs/>
        </w:rPr>
        <w:t>คุณควรได้รับการ</w:t>
      </w:r>
      <w:r w:rsidR="001835A4" w:rsidRPr="0036162B">
        <w:rPr>
          <w:rFonts w:ascii="TH SarabunPSK" w:hAnsi="TH SarabunPSK" w:cs="TH SarabunPSK" w:hint="cs"/>
          <w:sz w:val="32"/>
          <w:szCs w:val="32"/>
          <w:cs/>
        </w:rPr>
        <w:t>สร้างแรงจูงใจในการปรับเปลี่ยนพฤติกรรม ร่วมกับตั้งเป้าหมายใน</w:t>
      </w:r>
    </w:p>
    <w:p w14:paraId="5C4BFAF2" w14:textId="7E01BA8F" w:rsidR="0019599B" w:rsidRPr="0036162B" w:rsidRDefault="001835A4" w:rsidP="003944A1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6162B">
        <w:rPr>
          <w:rFonts w:ascii="TH SarabunPSK" w:hAnsi="TH SarabunPSK" w:cs="TH SarabunPSK" w:hint="cs"/>
          <w:sz w:val="32"/>
          <w:szCs w:val="32"/>
          <w:cs/>
        </w:rPr>
        <w:lastRenderedPageBreak/>
        <w:t>การลด ละ เลิก หรือปรับเปลี่ยนพฤติกรรม</w:t>
      </w:r>
      <w:r w:rsidR="003944A1">
        <w:rPr>
          <w:rFonts w:ascii="TH SarabunPSK" w:hAnsi="TH SarabunPSK" w:cs="TH SarabunPSK" w:hint="cs"/>
          <w:sz w:val="32"/>
          <w:szCs w:val="32"/>
          <w:cs/>
        </w:rPr>
        <w:t>การดื่มเครื่องดื่มแอลกอฮอล์</w:t>
      </w:r>
      <w:r w:rsidR="0019599B" w:rsidRPr="0036162B">
        <w:rPr>
          <w:rFonts w:ascii="TH SarabunPSK" w:hAnsi="TH SarabunPSK" w:cs="TH SarabunPSK" w:hint="cs"/>
          <w:sz w:val="32"/>
          <w:szCs w:val="32"/>
          <w:cs/>
        </w:rPr>
        <w:tab/>
      </w:r>
    </w:p>
    <w:p w14:paraId="59C50F6C" w14:textId="66B96F61" w:rsidR="0019599B" w:rsidRPr="0036162B" w:rsidRDefault="0019599B" w:rsidP="00CA4C31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162B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ผู้ดื่มแบบติด (</w:t>
      </w:r>
      <w:r w:rsidRPr="0036162B">
        <w:rPr>
          <w:rFonts w:ascii="TH SarabunPSK" w:hAnsi="TH SarabunPSK" w:cs="TH SarabunPSK"/>
          <w:b/>
          <w:bCs/>
          <w:sz w:val="32"/>
          <w:szCs w:val="32"/>
        </w:rPr>
        <w:t>Alcohol dependence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6162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5490DC12" w14:textId="7621A61A" w:rsidR="0019599B" w:rsidRPr="0036162B" w:rsidRDefault="0019599B" w:rsidP="0019599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CA4C31"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คำแนะนำ</w:t>
      </w:r>
      <w:r w:rsidR="00D628E5" w:rsidRPr="003616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628E5" w:rsidRPr="0036162B">
        <w:rPr>
          <w:rFonts w:ascii="TH SarabunPSK" w:hAnsi="TH SarabunPSK" w:cs="TH SarabunPSK" w:hint="cs"/>
          <w:sz w:val="32"/>
          <w:szCs w:val="32"/>
          <w:cs/>
        </w:rPr>
        <w:t>ควรไปพบแพทย์ เพื่อการตรวจวินิจฉัยและวางแผนการบำบัดรักษา</w:t>
      </w:r>
    </w:p>
    <w:p w14:paraId="2D039355" w14:textId="77777777" w:rsidR="0019599B" w:rsidRPr="0036162B" w:rsidRDefault="0019599B" w:rsidP="0019599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D37E510" w14:textId="4A754182" w:rsidR="0019599B" w:rsidRPr="0036162B" w:rsidRDefault="00CA4C31" w:rsidP="00CA4C31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6162B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="0019599B"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หากท่านต้องการคำปรึกษาเพิ่มเติม สามารถโทร </w:t>
      </w:r>
      <w:r w:rsidR="005A1DFF">
        <w:rPr>
          <w:rFonts w:ascii="TH SarabunPSK" w:hAnsi="TH SarabunPSK" w:cs="TH SarabunPSK"/>
          <w:b/>
          <w:bCs/>
          <w:sz w:val="32"/>
          <w:szCs w:val="32"/>
        </w:rPr>
        <w:t>141</w:t>
      </w:r>
      <w:r w:rsidR="001835A4" w:rsidRPr="0036162B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5A1DFF">
        <w:rPr>
          <w:rFonts w:ascii="TH SarabunPSK" w:hAnsi="TH SarabunPSK" w:cs="TH SarabunPSK" w:hint="cs"/>
          <w:b/>
          <w:bCs/>
          <w:sz w:val="32"/>
          <w:szCs w:val="32"/>
          <w:cs/>
        </w:rPr>
        <w:t>(สายด่วน</w:t>
      </w:r>
      <w:r w:rsidR="001835A4" w:rsidRPr="0036162B">
        <w:rPr>
          <w:rFonts w:ascii="TH SarabunPSK" w:hAnsi="TH SarabunPSK" w:cs="TH SarabunPSK" w:hint="cs"/>
          <w:b/>
          <w:bCs/>
          <w:sz w:val="32"/>
          <w:szCs w:val="32"/>
          <w:cs/>
        </w:rPr>
        <w:t>เลิกเหล้า)</w:t>
      </w:r>
    </w:p>
    <w:p w14:paraId="096A1CD3" w14:textId="77777777" w:rsidR="007772AE" w:rsidRPr="00D431D1" w:rsidRDefault="007772AE" w:rsidP="004B27C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ACC363" w14:textId="31557CE8" w:rsidR="00056419" w:rsidRPr="00D431D1" w:rsidRDefault="00056419" w:rsidP="004B27CB">
      <w:pPr>
        <w:rPr>
          <w:rFonts w:ascii="TH SarabunPSK" w:hAnsi="TH SarabunPSK" w:cs="TH SarabunPSK"/>
          <w:b/>
          <w:bCs/>
          <w:sz w:val="32"/>
          <w:szCs w:val="32"/>
        </w:rPr>
      </w:pPr>
      <w:r w:rsidRPr="00D431D1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D431D1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หน่วยงานผู้ใช้ประโยชน์</w:t>
      </w:r>
    </w:p>
    <w:p w14:paraId="2887FCA0" w14:textId="5B06B8AD" w:rsidR="005502B6" w:rsidRPr="00473946" w:rsidRDefault="005502B6" w:rsidP="000D2ECD">
      <w:pPr>
        <w:pStyle w:val="p1"/>
        <w:numPr>
          <w:ilvl w:val="0"/>
          <w:numId w:val="11"/>
        </w:numPr>
        <w:jc w:val="both"/>
        <w:divId w:val="784154944"/>
        <w:rPr>
          <w:rFonts w:ascii="TH SarabunPSK" w:hAnsi="TH SarabunPSK" w:cs="TH SarabunPSK"/>
          <w:sz w:val="32"/>
          <w:szCs w:val="32"/>
        </w:rPr>
      </w:pPr>
      <w:r w:rsidRPr="00473946">
        <w:rPr>
          <w:rStyle w:val="s1"/>
          <w:rFonts w:ascii="TH SarabunPSK" w:hAnsi="TH SarabunPSK" w:cs="TH SarabunPSK"/>
          <w:sz w:val="32"/>
          <w:szCs w:val="32"/>
          <w:cs/>
        </w:rPr>
        <w:t>โรงพยาบาลและสถานบริการสาธารณสุข  ใช้ในการคัดกรองและประเมินผู้ที่มีพฤติกรรมการดื่มสุรา</w:t>
      </w:r>
    </w:p>
    <w:p w14:paraId="03F34179" w14:textId="1ED024A0" w:rsidR="005502B6" w:rsidRPr="00473946" w:rsidRDefault="005502B6" w:rsidP="000D2ECD">
      <w:pPr>
        <w:pStyle w:val="p1"/>
        <w:numPr>
          <w:ilvl w:val="0"/>
          <w:numId w:val="11"/>
        </w:numPr>
        <w:jc w:val="both"/>
        <w:divId w:val="784154944"/>
        <w:rPr>
          <w:rFonts w:ascii="TH SarabunPSK" w:hAnsi="TH SarabunPSK" w:cs="TH SarabunPSK"/>
          <w:sz w:val="32"/>
          <w:szCs w:val="32"/>
        </w:rPr>
      </w:pPr>
      <w:r w:rsidRPr="00473946">
        <w:rPr>
          <w:rStyle w:val="s1"/>
          <w:rFonts w:ascii="TH SarabunPSK" w:hAnsi="TH SarabunPSK" w:cs="TH SarabunPSK"/>
          <w:sz w:val="32"/>
          <w:szCs w:val="32"/>
          <w:cs/>
        </w:rPr>
        <w:t>หน่วยงานสาธารณสุขจังหวัด/อำเภอ  ใช้ในการวางแผนเฝ้าระวังและป้องกันปัญหาสุราในชุมชน</w:t>
      </w:r>
    </w:p>
    <w:p w14:paraId="2623840B" w14:textId="5A1E35BB" w:rsidR="005502B6" w:rsidRPr="00473946" w:rsidRDefault="005502B6" w:rsidP="000D2ECD">
      <w:pPr>
        <w:pStyle w:val="p1"/>
        <w:numPr>
          <w:ilvl w:val="0"/>
          <w:numId w:val="11"/>
        </w:numPr>
        <w:jc w:val="both"/>
        <w:divId w:val="784154944"/>
        <w:rPr>
          <w:rFonts w:ascii="TH SarabunPSK" w:hAnsi="TH SarabunPSK" w:cs="TH SarabunPSK"/>
          <w:sz w:val="32"/>
          <w:szCs w:val="32"/>
        </w:rPr>
      </w:pPr>
      <w:r w:rsidRPr="00473946">
        <w:rPr>
          <w:rStyle w:val="s1"/>
          <w:rFonts w:ascii="TH SarabunPSK" w:hAnsi="TH SarabunPSK" w:cs="TH SarabunPSK"/>
          <w:sz w:val="32"/>
          <w:szCs w:val="32"/>
          <w:cs/>
        </w:rPr>
        <w:t>สถานศึกษา (มหาวิทยาลัย/โรงเรียนอาชีวะ/มัธยม) ใช้คัดกรองนักเรียนหรือนักศึกษาเพื่อการป้องกันปัญหา</w:t>
      </w:r>
    </w:p>
    <w:p w14:paraId="3B8D5F9B" w14:textId="4B6F6146" w:rsidR="005502B6" w:rsidRPr="00473946" w:rsidRDefault="005502B6" w:rsidP="000D2ECD">
      <w:pPr>
        <w:pStyle w:val="p1"/>
        <w:numPr>
          <w:ilvl w:val="0"/>
          <w:numId w:val="11"/>
        </w:numPr>
        <w:jc w:val="both"/>
        <w:divId w:val="784154944"/>
        <w:rPr>
          <w:rFonts w:ascii="TH SarabunPSK" w:hAnsi="TH SarabunPSK" w:cs="TH SarabunPSK"/>
          <w:sz w:val="32"/>
          <w:szCs w:val="32"/>
        </w:rPr>
      </w:pPr>
      <w:r w:rsidRPr="00473946">
        <w:rPr>
          <w:rStyle w:val="s1"/>
          <w:rFonts w:ascii="TH SarabunPSK" w:hAnsi="TH SarabunPSK" w:cs="TH SarabunPSK"/>
          <w:sz w:val="32"/>
          <w:szCs w:val="32"/>
          <w:cs/>
        </w:rPr>
        <w:t>องค์กรปกครองส่วนท้องถิ่น (อบต./เทศบาล)  ใช้ข้อมูลประกอบการจัดทำโครงการรณรงค์หรือกิจกรรมลดการดื่มสุราในชุมชน</w:t>
      </w:r>
    </w:p>
    <w:p w14:paraId="39998D55" w14:textId="6216B8FA" w:rsidR="005502B6" w:rsidRPr="00473946" w:rsidRDefault="005502B6" w:rsidP="000D2ECD">
      <w:pPr>
        <w:pStyle w:val="p1"/>
        <w:numPr>
          <w:ilvl w:val="0"/>
          <w:numId w:val="11"/>
        </w:numPr>
        <w:jc w:val="both"/>
        <w:divId w:val="784154944"/>
        <w:rPr>
          <w:rFonts w:ascii="TH SarabunPSK" w:hAnsi="TH SarabunPSK" w:cs="TH SarabunPSK"/>
          <w:sz w:val="32"/>
          <w:szCs w:val="32"/>
        </w:rPr>
      </w:pPr>
      <w:r w:rsidRPr="00473946">
        <w:rPr>
          <w:rStyle w:val="s1"/>
          <w:rFonts w:ascii="TH SarabunPSK" w:hAnsi="TH SarabunPSK" w:cs="TH SarabunPSK"/>
          <w:sz w:val="32"/>
          <w:szCs w:val="32"/>
          <w:cs/>
        </w:rPr>
        <w:t>หน่วยงานด้านความมั่นคงและกฎหมาย เช่น ตำรวจ  ใช้ในการตรวจสอบหรือประเมินผู้มีปัญหาการดื่มที่เกี่ยวข้องกับอาชญากรรมและอุบัติเหตุ</w:t>
      </w:r>
    </w:p>
    <w:p w14:paraId="52CFCF6B" w14:textId="00E348E8" w:rsidR="005502B6" w:rsidRPr="00473946" w:rsidRDefault="005502B6" w:rsidP="000D2ECD">
      <w:pPr>
        <w:pStyle w:val="p1"/>
        <w:numPr>
          <w:ilvl w:val="0"/>
          <w:numId w:val="11"/>
        </w:numPr>
        <w:jc w:val="both"/>
        <w:divId w:val="784154944"/>
        <w:rPr>
          <w:rFonts w:ascii="TH SarabunPSK" w:hAnsi="TH SarabunPSK" w:cs="TH SarabunPSK"/>
          <w:sz w:val="32"/>
          <w:szCs w:val="32"/>
        </w:rPr>
      </w:pPr>
      <w:r w:rsidRPr="00473946">
        <w:rPr>
          <w:rStyle w:val="s1"/>
          <w:rFonts w:ascii="TH SarabunPSK" w:hAnsi="TH SarabunPSK" w:cs="TH SarabunPSK"/>
          <w:sz w:val="32"/>
          <w:szCs w:val="32"/>
          <w:cs/>
        </w:rPr>
        <w:t>หน่วยงานวิจัยและการเรียนการสอน  เพื่อใช้เป็นข้อมูลวิชาการและการฝึกปฏิบัติของนักศึกษา (เช่น คณะพยาบาล คณะแพทย์ ฯลฯ)</w:t>
      </w:r>
    </w:p>
    <w:p w14:paraId="086FBEE4" w14:textId="77777777" w:rsidR="00857432" w:rsidRPr="00D431D1" w:rsidRDefault="00857432" w:rsidP="00CA4C31">
      <w:pPr>
        <w:rPr>
          <w:rFonts w:ascii="TH SarabunPSK" w:hAnsi="TH SarabunPSK" w:cs="TH SarabunPSK"/>
          <w:sz w:val="32"/>
          <w:szCs w:val="32"/>
          <w:cs/>
        </w:rPr>
      </w:pPr>
    </w:p>
    <w:p w14:paraId="4D76B31A" w14:textId="11962732" w:rsidR="002A69C3" w:rsidRPr="00D431D1" w:rsidRDefault="00056419" w:rsidP="00D27C6C">
      <w:pPr>
        <w:rPr>
          <w:rFonts w:ascii="TH SarabunPSK" w:hAnsi="TH SarabunPSK" w:cs="TH SarabunPSK"/>
          <w:b/>
          <w:bCs/>
          <w:sz w:val="32"/>
          <w:szCs w:val="32"/>
        </w:rPr>
      </w:pPr>
      <w:r w:rsidRPr="00D431D1">
        <w:rPr>
          <w:rFonts w:ascii="TH SarabunPSK" w:hAnsi="TH SarabunPSK" w:cs="TH SarabunPSK"/>
          <w:b/>
          <w:bCs/>
          <w:sz w:val="32"/>
          <w:szCs w:val="32"/>
        </w:rPr>
        <w:t>7</w:t>
      </w:r>
      <w:r w:rsidR="004B27CB" w:rsidRPr="00D431D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4B27CB" w:rsidRPr="00D431D1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14:paraId="17440205" w14:textId="77777777" w:rsidR="009C3FA5" w:rsidRPr="00D431D1" w:rsidRDefault="00D655F1" w:rsidP="009C3FA5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 xml:space="preserve">กองสุขศึกษา. (2558). </w:t>
      </w:r>
      <w:r w:rsidRPr="00D431D1">
        <w:rPr>
          <w:rFonts w:ascii="TH SarabunPSK" w:hAnsi="TH SarabunPSK" w:cs="TH SarabunPSK"/>
          <w:i/>
          <w:iCs/>
          <w:sz w:val="32"/>
          <w:szCs w:val="32"/>
          <w:cs/>
        </w:rPr>
        <w:t>การปรับเปลี่ยนพฤติกรรมสุขภาพ การดื่มสุ</w:t>
      </w:r>
      <w:r w:rsidR="009C3FA5" w:rsidRPr="00D431D1">
        <w:rPr>
          <w:rFonts w:ascii="TH SarabunPSK" w:hAnsi="TH SarabunPSK" w:cs="TH SarabunPSK"/>
          <w:i/>
          <w:iCs/>
          <w:sz w:val="32"/>
          <w:szCs w:val="32"/>
          <w:cs/>
        </w:rPr>
        <w:t>ราหรือเครื่องดื่มที่มีแอลกอฮอล์</w:t>
      </w:r>
      <w:r w:rsidRPr="00D431D1">
        <w:rPr>
          <w:rFonts w:ascii="TH SarabunPSK" w:hAnsi="TH SarabunPSK" w:cs="TH SarabunPSK"/>
          <w:i/>
          <w:iCs/>
          <w:sz w:val="32"/>
          <w:szCs w:val="32"/>
          <w:cs/>
        </w:rPr>
        <w:t>สำหรับวัย</w:t>
      </w:r>
    </w:p>
    <w:p w14:paraId="0FEF8757" w14:textId="669BC007" w:rsidR="00D655F1" w:rsidRPr="00D431D1" w:rsidRDefault="009C3FA5" w:rsidP="009C3FA5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 w:hint="cs"/>
          <w:i/>
          <w:iCs/>
          <w:sz w:val="32"/>
          <w:szCs w:val="32"/>
          <w:cs/>
        </w:rPr>
        <w:tab/>
      </w:r>
      <w:r w:rsidR="00D655F1" w:rsidRPr="00D431D1">
        <w:rPr>
          <w:rFonts w:ascii="TH SarabunPSK" w:hAnsi="TH SarabunPSK" w:cs="TH SarabunPSK"/>
          <w:i/>
          <w:iCs/>
          <w:sz w:val="32"/>
          <w:szCs w:val="32"/>
          <w:cs/>
        </w:rPr>
        <w:t>ทำงาน.</w:t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 xml:space="preserve"> นนทบุรี</w:t>
      </w:r>
      <w:r w:rsidR="00D655F1" w:rsidRPr="00D431D1">
        <w:rPr>
          <w:rFonts w:ascii="TH SarabunPSK" w:hAnsi="TH SarabunPSK" w:cs="TH SarabunPSK"/>
          <w:sz w:val="32"/>
          <w:szCs w:val="32"/>
        </w:rPr>
        <w:t xml:space="preserve">: </w:t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>กองสุขศึกษา กระทรวงสาธารณสุข</w:t>
      </w:r>
      <w:r w:rsidR="00D655F1" w:rsidRPr="00D431D1">
        <w:rPr>
          <w:rFonts w:ascii="TH SarabunPSK" w:hAnsi="TH SarabunPSK" w:cs="TH SarabunPSK"/>
          <w:sz w:val="32"/>
          <w:szCs w:val="32"/>
        </w:rPr>
        <w:t>.</w:t>
      </w:r>
    </w:p>
    <w:p w14:paraId="2253C771" w14:textId="77777777" w:rsidR="009C3FA5" w:rsidRPr="00D431D1" w:rsidRDefault="00D655F1" w:rsidP="00D655F1">
      <w:pPr>
        <w:tabs>
          <w:tab w:val="left" w:pos="907"/>
        </w:tabs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>ทักษพล ธรรมรังสี</w:t>
      </w:r>
      <w:r w:rsidRPr="00D431D1">
        <w:rPr>
          <w:rFonts w:ascii="TH SarabunPSK" w:hAnsi="TH SarabunPSK" w:cs="TH SarabunPSK"/>
          <w:sz w:val="32"/>
          <w:szCs w:val="32"/>
        </w:rPr>
        <w:t xml:space="preserve">, </w:t>
      </w:r>
      <w:r w:rsidRPr="00D431D1">
        <w:rPr>
          <w:rFonts w:ascii="TH SarabunPSK" w:hAnsi="TH SarabunPSK" w:cs="TH SarabunPSK"/>
          <w:sz w:val="32"/>
          <w:szCs w:val="32"/>
          <w:cs/>
        </w:rPr>
        <w:t>อรทัย วลีวงศ์ และศูนย์วิจัยปัญหาสุรา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sz w:val="32"/>
          <w:szCs w:val="32"/>
          <w:cs/>
        </w:rPr>
        <w:t>(</w:t>
      </w:r>
      <w:r w:rsidRPr="00D431D1">
        <w:rPr>
          <w:rFonts w:ascii="TH SarabunPSK" w:hAnsi="TH SarabunPSK" w:cs="TH SarabunPSK"/>
          <w:sz w:val="32"/>
          <w:szCs w:val="32"/>
        </w:rPr>
        <w:t>2559</w:t>
      </w:r>
      <w:r w:rsidRPr="00D431D1">
        <w:rPr>
          <w:rFonts w:ascii="TH SarabunPSK" w:hAnsi="TH SarabunPSK" w:cs="TH SarabunPSK"/>
          <w:sz w:val="32"/>
          <w:szCs w:val="32"/>
          <w:cs/>
        </w:rPr>
        <w:t>)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i/>
          <w:iCs/>
          <w:sz w:val="32"/>
          <w:szCs w:val="32"/>
          <w:cs/>
        </w:rPr>
        <w:t>เอกสารวิชาการชุด แอลกอฮอล์ และสมอง</w:t>
      </w:r>
      <w:r w:rsidRPr="00D431D1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D431D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E91E90B" w14:textId="2313152A" w:rsidR="00D655F1" w:rsidRPr="00D431D1" w:rsidRDefault="009C3FA5" w:rsidP="00D655F1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 w:hint="cs"/>
          <w:sz w:val="32"/>
          <w:szCs w:val="32"/>
          <w:cs/>
        </w:rPr>
        <w:tab/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>นนทบุรี</w:t>
      </w:r>
      <w:r w:rsidR="00D655F1" w:rsidRPr="00D431D1">
        <w:rPr>
          <w:rFonts w:ascii="TH SarabunPSK" w:hAnsi="TH SarabunPSK" w:cs="TH SarabunPSK"/>
          <w:sz w:val="32"/>
          <w:szCs w:val="32"/>
        </w:rPr>
        <w:t xml:space="preserve">: </w:t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>ศูนย์วิจัยปัญหาสุรา</w:t>
      </w:r>
      <w:r w:rsidR="00D655F1" w:rsidRPr="00D431D1">
        <w:rPr>
          <w:rFonts w:ascii="TH SarabunPSK" w:hAnsi="TH SarabunPSK" w:cs="TH SarabunPSK"/>
          <w:sz w:val="32"/>
          <w:szCs w:val="32"/>
        </w:rPr>
        <w:t xml:space="preserve">.               </w:t>
      </w:r>
    </w:p>
    <w:p w14:paraId="4FDBB271" w14:textId="77777777" w:rsidR="009C3FA5" w:rsidRPr="00D431D1" w:rsidRDefault="00D655F1" w:rsidP="009C3FA5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>แผนงานการพัฒนาระบบ รูปแบบ และวิธีการบำบัดรักษาผู้มีปัญหาการบริโภคสุราแบบบูรณาการ</w:t>
      </w:r>
      <w:r w:rsidR="009C3FA5" w:rsidRPr="00D431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431D1">
        <w:rPr>
          <w:rFonts w:ascii="TH SarabunPSK" w:hAnsi="TH SarabunPSK" w:cs="TH SarabunPSK"/>
          <w:sz w:val="32"/>
          <w:szCs w:val="32"/>
          <w:cs/>
        </w:rPr>
        <w:t>(ผรส</w:t>
      </w:r>
      <w:r w:rsidRPr="00D431D1">
        <w:rPr>
          <w:rFonts w:ascii="TH SarabunPSK" w:hAnsi="TH SarabunPSK" w:cs="TH SarabunPSK"/>
          <w:sz w:val="32"/>
          <w:szCs w:val="32"/>
        </w:rPr>
        <w:t>.</w:t>
      </w:r>
      <w:r w:rsidRPr="00D431D1">
        <w:rPr>
          <w:rFonts w:ascii="TH SarabunPSK" w:hAnsi="TH SarabunPSK" w:cs="TH SarabunPSK"/>
          <w:sz w:val="32"/>
          <w:szCs w:val="32"/>
          <w:cs/>
        </w:rPr>
        <w:t>)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sz w:val="32"/>
          <w:szCs w:val="32"/>
          <w:cs/>
        </w:rPr>
        <w:t>(</w:t>
      </w:r>
      <w:r w:rsidRPr="00D431D1">
        <w:rPr>
          <w:rFonts w:ascii="TH SarabunPSK" w:hAnsi="TH SarabunPSK" w:cs="TH SarabunPSK"/>
          <w:sz w:val="32"/>
          <w:szCs w:val="32"/>
        </w:rPr>
        <w:t>2552</w:t>
      </w:r>
      <w:r w:rsidRPr="00D431D1">
        <w:rPr>
          <w:rFonts w:ascii="TH SarabunPSK" w:hAnsi="TH SarabunPSK" w:cs="TH SarabunPSK"/>
          <w:sz w:val="32"/>
          <w:szCs w:val="32"/>
          <w:cs/>
        </w:rPr>
        <w:t>)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</w:p>
    <w:p w14:paraId="149A17D2" w14:textId="77777777" w:rsidR="009C3FA5" w:rsidRPr="00D431D1" w:rsidRDefault="009C3FA5" w:rsidP="009C3FA5">
      <w:pPr>
        <w:tabs>
          <w:tab w:val="left" w:pos="907"/>
        </w:tabs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 w:hint="cs"/>
          <w:i/>
          <w:iCs/>
          <w:sz w:val="32"/>
          <w:szCs w:val="32"/>
          <w:cs/>
        </w:rPr>
        <w:tab/>
      </w:r>
      <w:r w:rsidR="00D655F1" w:rsidRPr="00D431D1">
        <w:rPr>
          <w:rFonts w:ascii="TH SarabunPSK" w:hAnsi="TH SarabunPSK" w:cs="TH SarabunPSK"/>
          <w:i/>
          <w:iCs/>
          <w:sz w:val="32"/>
          <w:szCs w:val="32"/>
          <w:cs/>
        </w:rPr>
        <w:t>แบบประเมินปัญหาการดื่มสุรา</w:t>
      </w:r>
      <w:r w:rsidR="00D655F1"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  <w:r w:rsidR="00D655F1" w:rsidRPr="00D431D1"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Pr="00D431D1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http://www.i-mapthailand.org/site/media/</w:t>
        </w:r>
      </w:hyperlink>
      <w:r w:rsidRPr="00D431D1">
        <w:rPr>
          <w:rFonts w:ascii="TH SarabunPSK" w:hAnsi="TH SarabunPSK" w:cs="TH SarabunPSK"/>
          <w:sz w:val="32"/>
          <w:szCs w:val="32"/>
        </w:rPr>
        <w:t xml:space="preserve"> </w:t>
      </w:r>
    </w:p>
    <w:p w14:paraId="1AE36A9C" w14:textId="233E0B7A" w:rsidR="00D655F1" w:rsidRPr="00D431D1" w:rsidRDefault="009C3FA5" w:rsidP="009C3FA5">
      <w:pPr>
        <w:tabs>
          <w:tab w:val="left" w:pos="907"/>
        </w:tabs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</w:rPr>
        <w:tab/>
      </w:r>
      <w:r w:rsidR="00D655F1" w:rsidRPr="00D431D1">
        <w:rPr>
          <w:rFonts w:ascii="TH SarabunPSK" w:hAnsi="TH SarabunPSK" w:cs="TH SarabunPSK"/>
          <w:sz w:val="32"/>
          <w:szCs w:val="32"/>
        </w:rPr>
        <w:t>knowledge/practitioners/audit_self_test.pdf</w:t>
      </w:r>
    </w:p>
    <w:p w14:paraId="0F496211" w14:textId="77777777" w:rsidR="009C3FA5" w:rsidRPr="00D431D1" w:rsidRDefault="00D655F1" w:rsidP="00D655F1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>พรนภา หอมสินธุ์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sz w:val="32"/>
          <w:szCs w:val="32"/>
          <w:cs/>
        </w:rPr>
        <w:t>(</w:t>
      </w:r>
      <w:r w:rsidRPr="00D431D1">
        <w:rPr>
          <w:rFonts w:ascii="TH SarabunPSK" w:hAnsi="TH SarabunPSK" w:cs="TH SarabunPSK"/>
          <w:sz w:val="32"/>
          <w:szCs w:val="32"/>
        </w:rPr>
        <w:t>2558</w:t>
      </w:r>
      <w:r w:rsidRPr="00D431D1">
        <w:rPr>
          <w:rFonts w:ascii="TH SarabunPSK" w:hAnsi="TH SarabunPSK" w:cs="TH SarabunPSK"/>
          <w:sz w:val="32"/>
          <w:szCs w:val="32"/>
          <w:cs/>
        </w:rPr>
        <w:t>)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i/>
          <w:iCs/>
          <w:sz w:val="32"/>
          <w:szCs w:val="32"/>
          <w:cs/>
        </w:rPr>
        <w:t>แนวคิดและทฤษฎีสู่การปฏิบัติ</w:t>
      </w:r>
      <w:r w:rsidRPr="00D431D1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D431D1">
        <w:rPr>
          <w:rFonts w:ascii="TH SarabunPSK" w:hAnsi="TH SarabunPSK" w:cs="TH SarabunPSK"/>
          <w:i/>
          <w:iCs/>
          <w:sz w:val="32"/>
          <w:szCs w:val="32"/>
          <w:cs/>
        </w:rPr>
        <w:t>การป้องกันการสูบบุหรี่และดื่มเครื่องดื่มแอลกอฮอล์ใน</w:t>
      </w:r>
    </w:p>
    <w:p w14:paraId="2D6D42BB" w14:textId="7F6C088D" w:rsidR="00D655F1" w:rsidRPr="00D431D1" w:rsidRDefault="009C3FA5" w:rsidP="00D655F1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 w:hint="cs"/>
          <w:i/>
          <w:iCs/>
          <w:sz w:val="32"/>
          <w:szCs w:val="32"/>
          <w:cs/>
        </w:rPr>
        <w:tab/>
      </w:r>
      <w:r w:rsidR="00D655F1" w:rsidRPr="00D431D1">
        <w:rPr>
          <w:rFonts w:ascii="TH SarabunPSK" w:hAnsi="TH SarabunPSK" w:cs="TH SarabunPSK"/>
          <w:i/>
          <w:iCs/>
          <w:sz w:val="32"/>
          <w:szCs w:val="32"/>
          <w:cs/>
        </w:rPr>
        <w:t>วัยรุ่น</w:t>
      </w:r>
      <w:r w:rsidR="00D655F1" w:rsidRPr="00D431D1">
        <w:rPr>
          <w:rFonts w:ascii="TH SarabunPSK" w:hAnsi="TH SarabunPSK" w:cs="TH SarabunPSK"/>
          <w:i/>
          <w:iCs/>
          <w:sz w:val="32"/>
          <w:szCs w:val="32"/>
        </w:rPr>
        <w:t>.</w:t>
      </w:r>
      <w:r w:rsidR="00D655F1" w:rsidRPr="00D431D1">
        <w:rPr>
          <w:rFonts w:ascii="TH SarabunPSK" w:hAnsi="TH SarabunPSK" w:cs="TH SarabunPSK"/>
          <w:sz w:val="32"/>
          <w:szCs w:val="32"/>
        </w:rPr>
        <w:t xml:space="preserve"> </w:t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>ชลบุรี</w:t>
      </w:r>
      <w:r w:rsidR="00D655F1" w:rsidRPr="00D431D1">
        <w:rPr>
          <w:rFonts w:ascii="TH SarabunPSK" w:hAnsi="TH SarabunPSK" w:cs="TH SarabunPSK"/>
          <w:sz w:val="32"/>
          <w:szCs w:val="32"/>
        </w:rPr>
        <w:t xml:space="preserve">: </w:t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>ชลบุรีการพิมพ์</w:t>
      </w:r>
      <w:r w:rsidR="00D655F1" w:rsidRPr="00D431D1">
        <w:rPr>
          <w:rFonts w:ascii="TH SarabunPSK" w:hAnsi="TH SarabunPSK" w:cs="TH SarabunPSK"/>
          <w:sz w:val="32"/>
          <w:szCs w:val="32"/>
        </w:rPr>
        <w:t>.</w:t>
      </w:r>
    </w:p>
    <w:p w14:paraId="78542928" w14:textId="77777777" w:rsidR="009C3FA5" w:rsidRPr="00D431D1" w:rsidRDefault="00D655F1" w:rsidP="00D655F1">
      <w:pPr>
        <w:tabs>
          <w:tab w:val="left" w:pos="907"/>
        </w:tabs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>สลิลทิพย์ โกพลรัตน์</w:t>
      </w:r>
      <w:r w:rsidRPr="00D431D1">
        <w:rPr>
          <w:rFonts w:ascii="TH SarabunPSK" w:hAnsi="TH SarabunPSK" w:cs="TH SarabunPSK"/>
          <w:sz w:val="32"/>
          <w:szCs w:val="32"/>
        </w:rPr>
        <w:t xml:space="preserve">, </w:t>
      </w:r>
      <w:r w:rsidRPr="00D431D1">
        <w:rPr>
          <w:rFonts w:ascii="TH SarabunPSK" w:hAnsi="TH SarabunPSK" w:cs="TH SarabunPSK"/>
          <w:sz w:val="32"/>
          <w:szCs w:val="32"/>
          <w:cs/>
        </w:rPr>
        <w:t>รุ่งรัตน์ ศรีสุริยเวศน์ และพรนภา หอมสินธุ์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sz w:val="32"/>
          <w:szCs w:val="32"/>
          <w:cs/>
        </w:rPr>
        <w:t>(</w:t>
      </w:r>
      <w:r w:rsidRPr="00D431D1">
        <w:rPr>
          <w:rFonts w:ascii="TH SarabunPSK" w:hAnsi="TH SarabunPSK" w:cs="TH SarabunPSK"/>
          <w:sz w:val="32"/>
          <w:szCs w:val="32"/>
        </w:rPr>
        <w:t>2558</w:t>
      </w:r>
      <w:r w:rsidRPr="00D431D1">
        <w:rPr>
          <w:rFonts w:ascii="TH SarabunPSK" w:hAnsi="TH SarabunPSK" w:cs="TH SarabunPSK"/>
          <w:sz w:val="32"/>
          <w:szCs w:val="32"/>
          <w:cs/>
        </w:rPr>
        <w:t>)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sz w:val="32"/>
          <w:szCs w:val="32"/>
          <w:cs/>
        </w:rPr>
        <w:t>ปัจจัยที่มีความสัมพันธ์กับการดื่ม</w:t>
      </w:r>
    </w:p>
    <w:p w14:paraId="2F1293B7" w14:textId="77777777" w:rsidR="009C3FA5" w:rsidRPr="00D431D1" w:rsidRDefault="009C3FA5" w:rsidP="00D655F1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 w:hint="cs"/>
          <w:sz w:val="32"/>
          <w:szCs w:val="32"/>
          <w:cs/>
        </w:rPr>
        <w:tab/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>เครื่องดื่มแอลกอฮอล์แบบผิดปกติของนักเรียนชายอาชีวศึกษา จังหวัดชลบุรี</w:t>
      </w:r>
      <w:r w:rsidR="00D655F1" w:rsidRPr="00D431D1">
        <w:rPr>
          <w:rFonts w:ascii="TH SarabunPSK" w:hAnsi="TH SarabunPSK" w:cs="TH SarabunPSK"/>
          <w:sz w:val="32"/>
          <w:szCs w:val="32"/>
        </w:rPr>
        <w:t>.</w:t>
      </w:r>
      <w:r w:rsidR="00D655F1" w:rsidRPr="00D431D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D655F1" w:rsidRPr="00D431D1">
        <w:rPr>
          <w:rFonts w:ascii="TH SarabunPSK" w:hAnsi="TH SarabunPSK" w:cs="TH SarabunPSK"/>
          <w:i/>
          <w:iCs/>
          <w:sz w:val="32"/>
          <w:szCs w:val="32"/>
          <w:cs/>
        </w:rPr>
        <w:t xml:space="preserve">วารสารพยาบาลศาสตร์ </w:t>
      </w:r>
    </w:p>
    <w:p w14:paraId="5D1F2B34" w14:textId="4D09EB26" w:rsidR="00D655F1" w:rsidRPr="00D431D1" w:rsidRDefault="009C3FA5" w:rsidP="00D655F1">
      <w:pPr>
        <w:tabs>
          <w:tab w:val="left" w:pos="907"/>
        </w:tabs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 w:hint="cs"/>
          <w:i/>
          <w:iCs/>
          <w:sz w:val="32"/>
          <w:szCs w:val="32"/>
          <w:cs/>
        </w:rPr>
        <w:lastRenderedPageBreak/>
        <w:tab/>
      </w:r>
      <w:r w:rsidR="00D655F1" w:rsidRPr="00D431D1">
        <w:rPr>
          <w:rFonts w:ascii="TH SarabunPSK" w:hAnsi="TH SarabunPSK" w:cs="TH SarabunPSK"/>
          <w:i/>
          <w:iCs/>
          <w:sz w:val="32"/>
          <w:szCs w:val="32"/>
          <w:cs/>
        </w:rPr>
        <w:t>จุฬาลงกรณ์มหาวิทยาลัย</w:t>
      </w:r>
      <w:r w:rsidR="00D655F1" w:rsidRPr="00D431D1">
        <w:rPr>
          <w:rFonts w:ascii="TH SarabunPSK" w:hAnsi="TH SarabunPSK" w:cs="TH SarabunPSK"/>
          <w:i/>
          <w:iCs/>
          <w:sz w:val="32"/>
          <w:szCs w:val="32"/>
        </w:rPr>
        <w:t>, 27</w:t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>(</w:t>
      </w:r>
      <w:r w:rsidR="00D655F1" w:rsidRPr="00D431D1">
        <w:rPr>
          <w:rFonts w:ascii="TH SarabunPSK" w:hAnsi="TH SarabunPSK" w:cs="TH SarabunPSK"/>
          <w:sz w:val="32"/>
          <w:szCs w:val="32"/>
        </w:rPr>
        <w:t>2</w:t>
      </w:r>
      <w:r w:rsidR="00D655F1" w:rsidRPr="00D431D1">
        <w:rPr>
          <w:rFonts w:ascii="TH SarabunPSK" w:hAnsi="TH SarabunPSK" w:cs="TH SarabunPSK"/>
          <w:sz w:val="32"/>
          <w:szCs w:val="32"/>
          <w:cs/>
        </w:rPr>
        <w:t>)</w:t>
      </w:r>
      <w:r w:rsidR="00D655F1" w:rsidRPr="00D431D1">
        <w:rPr>
          <w:rFonts w:ascii="TH SarabunPSK" w:hAnsi="TH SarabunPSK" w:cs="TH SarabunPSK"/>
          <w:sz w:val="32"/>
          <w:szCs w:val="32"/>
        </w:rPr>
        <w:t>, 132-146.</w:t>
      </w:r>
    </w:p>
    <w:p w14:paraId="2237A060" w14:textId="77777777" w:rsidR="009C3FA5" w:rsidRPr="00D431D1" w:rsidRDefault="005B67FE" w:rsidP="005B67FE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>อุดมศักดิ์ แซ่โง้ว</w:t>
      </w:r>
      <w:r w:rsidRPr="00D431D1">
        <w:rPr>
          <w:rFonts w:ascii="TH SarabunPSK" w:hAnsi="TH SarabunPSK" w:cs="TH SarabunPSK"/>
          <w:sz w:val="32"/>
          <w:szCs w:val="32"/>
        </w:rPr>
        <w:t xml:space="preserve">, </w:t>
      </w:r>
      <w:r w:rsidRPr="00D431D1">
        <w:rPr>
          <w:rFonts w:ascii="TH SarabunPSK" w:hAnsi="TH SarabunPSK" w:cs="TH SarabunPSK"/>
          <w:sz w:val="32"/>
          <w:szCs w:val="32"/>
          <w:cs/>
        </w:rPr>
        <w:t>พลเทพ วิจิตรคุณากร และสาวิตรี อัษณางค์กรชัย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sz w:val="32"/>
          <w:szCs w:val="32"/>
          <w:cs/>
        </w:rPr>
        <w:t>(</w:t>
      </w:r>
      <w:r w:rsidRPr="00D431D1">
        <w:rPr>
          <w:rFonts w:ascii="TH SarabunPSK" w:hAnsi="TH SarabunPSK" w:cs="TH SarabunPSK"/>
          <w:sz w:val="32"/>
          <w:szCs w:val="32"/>
        </w:rPr>
        <w:t>2559</w:t>
      </w:r>
      <w:r w:rsidRPr="00D431D1">
        <w:rPr>
          <w:rFonts w:ascii="TH SarabunPSK" w:hAnsi="TH SarabunPSK" w:cs="TH SarabunPSK"/>
          <w:sz w:val="32"/>
          <w:szCs w:val="32"/>
          <w:cs/>
        </w:rPr>
        <w:t>)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i/>
          <w:iCs/>
          <w:sz w:val="32"/>
          <w:szCs w:val="32"/>
          <w:cs/>
        </w:rPr>
        <w:t>ข้อเท็จจริงและตัวเลข</w:t>
      </w:r>
      <w:r w:rsidRPr="00D431D1">
        <w:rPr>
          <w:rFonts w:ascii="TH SarabunPSK" w:hAnsi="TH SarabunPSK" w:cs="TH SarabunPSK"/>
          <w:i/>
          <w:iCs/>
          <w:sz w:val="32"/>
          <w:szCs w:val="32"/>
        </w:rPr>
        <w:t>:</w:t>
      </w:r>
      <w:r w:rsidR="009C3FA5" w:rsidRPr="00D431D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D431D1">
        <w:rPr>
          <w:rFonts w:ascii="TH SarabunPSK" w:hAnsi="TH SarabunPSK" w:cs="TH SarabunPSK"/>
          <w:i/>
          <w:iCs/>
          <w:sz w:val="32"/>
          <w:szCs w:val="32"/>
          <w:cs/>
        </w:rPr>
        <w:t>เครื่องดื่ม</w:t>
      </w:r>
    </w:p>
    <w:p w14:paraId="33B458D3" w14:textId="4CB09670" w:rsidR="005B67FE" w:rsidRPr="00D431D1" w:rsidRDefault="009C3FA5" w:rsidP="005B67FE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 w:hint="cs"/>
          <w:i/>
          <w:iCs/>
          <w:sz w:val="32"/>
          <w:szCs w:val="32"/>
          <w:cs/>
        </w:rPr>
        <w:tab/>
      </w:r>
      <w:r w:rsidR="005B67FE" w:rsidRPr="00D431D1">
        <w:rPr>
          <w:rFonts w:ascii="TH SarabunPSK" w:hAnsi="TH SarabunPSK" w:cs="TH SarabunPSK"/>
          <w:i/>
          <w:iCs/>
          <w:sz w:val="32"/>
          <w:szCs w:val="32"/>
          <w:cs/>
        </w:rPr>
        <w:t>แอลกอฮอล์ในประเทศไทย</w:t>
      </w:r>
      <w:r w:rsidR="005B67FE" w:rsidRPr="00D431D1">
        <w:rPr>
          <w:rFonts w:ascii="TH SarabunPSK" w:hAnsi="TH SarabunPSK" w:cs="TH SarabunPSK"/>
          <w:i/>
          <w:iCs/>
          <w:sz w:val="32"/>
          <w:szCs w:val="32"/>
        </w:rPr>
        <w:t>.</w:t>
      </w:r>
      <w:r w:rsidR="005B67FE" w:rsidRPr="00D431D1">
        <w:rPr>
          <w:rFonts w:ascii="TH SarabunPSK" w:hAnsi="TH SarabunPSK" w:cs="TH SarabunPSK"/>
          <w:sz w:val="32"/>
          <w:szCs w:val="32"/>
        </w:rPr>
        <w:t xml:space="preserve"> </w:t>
      </w:r>
      <w:r w:rsidR="005B67FE" w:rsidRPr="00D431D1">
        <w:rPr>
          <w:rFonts w:ascii="TH SarabunPSK" w:hAnsi="TH SarabunPSK" w:cs="TH SarabunPSK"/>
          <w:sz w:val="32"/>
          <w:szCs w:val="32"/>
          <w:cs/>
        </w:rPr>
        <w:t>สงขลา</w:t>
      </w:r>
      <w:r w:rsidR="005B67FE" w:rsidRPr="00D431D1">
        <w:rPr>
          <w:rFonts w:ascii="TH SarabunPSK" w:hAnsi="TH SarabunPSK" w:cs="TH SarabunPSK"/>
          <w:sz w:val="32"/>
          <w:szCs w:val="32"/>
        </w:rPr>
        <w:t xml:space="preserve">: </w:t>
      </w:r>
      <w:r w:rsidR="005B67FE" w:rsidRPr="00D431D1">
        <w:rPr>
          <w:rFonts w:ascii="TH SarabunPSK" w:hAnsi="TH SarabunPSK" w:cs="TH SarabunPSK"/>
          <w:sz w:val="32"/>
          <w:szCs w:val="32"/>
          <w:cs/>
        </w:rPr>
        <w:t>ศูนย์วิจัยปัญหาสุรา</w:t>
      </w:r>
      <w:r w:rsidR="005B67FE" w:rsidRPr="00D431D1">
        <w:rPr>
          <w:rFonts w:ascii="TH SarabunPSK" w:hAnsi="TH SarabunPSK" w:cs="TH SarabunPSK"/>
          <w:sz w:val="32"/>
          <w:szCs w:val="32"/>
        </w:rPr>
        <w:t>.</w:t>
      </w:r>
    </w:p>
    <w:p w14:paraId="22ADB50C" w14:textId="77777777" w:rsidR="009C3FA5" w:rsidRPr="00D431D1" w:rsidRDefault="005B67FE" w:rsidP="005B67FE">
      <w:pPr>
        <w:tabs>
          <w:tab w:val="left" w:pos="907"/>
        </w:tabs>
        <w:rPr>
          <w:rFonts w:ascii="TH SarabunPSK" w:hAnsi="TH SarabunPSK" w:cs="TH SarabunPSK"/>
          <w:i/>
          <w:iCs/>
          <w:sz w:val="32"/>
          <w:szCs w:val="32"/>
        </w:rPr>
      </w:pPr>
      <w:r w:rsidRPr="00D431D1">
        <w:rPr>
          <w:rFonts w:ascii="TH SarabunPSK" w:hAnsi="TH SarabunPSK" w:cs="TH SarabunPSK"/>
          <w:sz w:val="32"/>
          <w:szCs w:val="32"/>
          <w:cs/>
        </w:rPr>
        <w:t>อรทัย วลีวงศ์</w:t>
      </w:r>
      <w:r w:rsidRPr="00D431D1">
        <w:rPr>
          <w:rFonts w:ascii="TH SarabunPSK" w:hAnsi="TH SarabunPSK" w:cs="TH SarabunPSK"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sz w:val="32"/>
          <w:szCs w:val="32"/>
          <w:cs/>
        </w:rPr>
        <w:t>(</w:t>
      </w:r>
      <w:r w:rsidRPr="00D431D1">
        <w:rPr>
          <w:rFonts w:ascii="TH SarabunPSK" w:hAnsi="TH SarabunPSK" w:cs="TH SarabunPSK"/>
          <w:sz w:val="32"/>
          <w:szCs w:val="32"/>
        </w:rPr>
        <w:t>2559</w:t>
      </w:r>
      <w:r w:rsidRPr="00D431D1">
        <w:rPr>
          <w:rFonts w:ascii="TH SarabunPSK" w:hAnsi="TH SarabunPSK" w:cs="TH SarabunPSK"/>
          <w:i/>
          <w:iCs/>
          <w:sz w:val="32"/>
          <w:szCs w:val="32"/>
          <w:cs/>
        </w:rPr>
        <w:t>)</w:t>
      </w:r>
      <w:r w:rsidRPr="00D431D1">
        <w:rPr>
          <w:rFonts w:ascii="TH SarabunPSK" w:hAnsi="TH SarabunPSK" w:cs="TH SarabunPSK"/>
          <w:i/>
          <w:iCs/>
          <w:sz w:val="32"/>
          <w:szCs w:val="32"/>
        </w:rPr>
        <w:t xml:space="preserve">. </w:t>
      </w:r>
      <w:r w:rsidRPr="00D431D1">
        <w:rPr>
          <w:rFonts w:ascii="TH SarabunPSK" w:hAnsi="TH SarabunPSK" w:cs="TH SarabunPSK"/>
          <w:i/>
          <w:iCs/>
          <w:sz w:val="32"/>
          <w:szCs w:val="32"/>
          <w:cs/>
        </w:rPr>
        <w:t>แอลกอฮอล์กับอาชญากรรม ความรุนแรง ความสงบเรียบร้อยและความปลอดภัยของ</w:t>
      </w:r>
    </w:p>
    <w:p w14:paraId="096BA0ED" w14:textId="77777777" w:rsidR="009C3FA5" w:rsidRPr="00D431D1" w:rsidRDefault="009C3FA5" w:rsidP="005B67FE">
      <w:pPr>
        <w:tabs>
          <w:tab w:val="left" w:pos="907"/>
        </w:tabs>
        <w:rPr>
          <w:rFonts w:ascii="TH SarabunPSK" w:hAnsi="TH SarabunPSK" w:cs="TH SarabunPSK"/>
          <w:sz w:val="32"/>
          <w:szCs w:val="32"/>
        </w:rPr>
      </w:pPr>
      <w:r w:rsidRPr="00D431D1">
        <w:rPr>
          <w:rFonts w:ascii="TH SarabunPSK" w:hAnsi="TH SarabunPSK" w:cs="TH SarabunPSK" w:hint="cs"/>
          <w:i/>
          <w:iCs/>
          <w:sz w:val="32"/>
          <w:szCs w:val="32"/>
          <w:cs/>
        </w:rPr>
        <w:tab/>
      </w:r>
      <w:r w:rsidR="005B67FE" w:rsidRPr="00D431D1">
        <w:rPr>
          <w:rFonts w:ascii="TH SarabunPSK" w:hAnsi="TH SarabunPSK" w:cs="TH SarabunPSK"/>
          <w:i/>
          <w:iCs/>
          <w:sz w:val="32"/>
          <w:szCs w:val="32"/>
          <w:cs/>
        </w:rPr>
        <w:t>สังคม</w:t>
      </w:r>
      <w:r w:rsidR="005B67FE" w:rsidRPr="00D431D1">
        <w:rPr>
          <w:rFonts w:ascii="TH SarabunPSK" w:hAnsi="TH SarabunPSK" w:cs="TH SarabunPSK"/>
          <w:sz w:val="32"/>
          <w:szCs w:val="32"/>
        </w:rPr>
        <w:t>.</w:t>
      </w:r>
      <w:r w:rsidR="005B67FE" w:rsidRPr="00D431D1">
        <w:rPr>
          <w:rFonts w:ascii="TH SarabunPSK" w:hAnsi="TH SarabunPSK" w:cs="TH SarabunPSK"/>
          <w:sz w:val="32"/>
          <w:szCs w:val="32"/>
          <w:cs/>
        </w:rPr>
        <w:t xml:space="preserve"> เข้าถึงได้จาก</w:t>
      </w:r>
      <w:r w:rsidR="005B67FE" w:rsidRPr="00D431D1">
        <w:rPr>
          <w:rFonts w:ascii="TH SarabunPSK" w:hAnsi="TH SarabunPSK" w:cs="TH SarabunPSK"/>
          <w:sz w:val="32"/>
          <w:szCs w:val="32"/>
        </w:rPr>
        <w:t xml:space="preserve"> </w:t>
      </w:r>
      <w:r w:rsidRPr="00D431D1">
        <w:rPr>
          <w:rFonts w:ascii="TH SarabunPSK" w:hAnsi="TH SarabunPSK" w:cs="TH SarabunPSK"/>
          <w:sz w:val="32"/>
          <w:szCs w:val="32"/>
        </w:rPr>
        <w:fldChar w:fldCharType="begin"/>
      </w:r>
      <w:r w:rsidRPr="00D431D1">
        <w:rPr>
          <w:rFonts w:ascii="TH SarabunPSK" w:hAnsi="TH SarabunPSK" w:cs="TH SarabunPSK"/>
          <w:sz w:val="32"/>
          <w:szCs w:val="32"/>
        </w:rPr>
        <w:instrText xml:space="preserve"> HYPERLINK "http://cas.or.th/wp-content/uploads/2016/05/alh_social_safety_ </w:instrText>
      </w:r>
    </w:p>
    <w:p w14:paraId="01096477" w14:textId="77777777" w:rsidR="009C3FA5" w:rsidRPr="00D431D1" w:rsidRDefault="009C3FA5" w:rsidP="005B67FE">
      <w:pPr>
        <w:tabs>
          <w:tab w:val="left" w:pos="907"/>
        </w:tabs>
        <w:rPr>
          <w:rStyle w:val="a8"/>
          <w:rFonts w:ascii="TH SarabunPSK" w:hAnsi="TH SarabunPSK" w:cs="TH SarabunPSK"/>
          <w:color w:val="auto"/>
          <w:sz w:val="32"/>
          <w:szCs w:val="32"/>
          <w:u w:val="none"/>
        </w:rPr>
      </w:pPr>
      <w:r w:rsidRPr="00D431D1">
        <w:rPr>
          <w:rFonts w:ascii="TH SarabunPSK" w:hAnsi="TH SarabunPSK" w:cs="TH SarabunPSK"/>
          <w:sz w:val="32"/>
          <w:szCs w:val="32"/>
        </w:rPr>
        <w:tab/>
        <w:instrText xml:space="preserve">20160512.pdf" </w:instrText>
      </w:r>
      <w:r w:rsidRPr="00D431D1">
        <w:rPr>
          <w:rFonts w:ascii="TH SarabunPSK" w:hAnsi="TH SarabunPSK" w:cs="TH SarabunPSK"/>
          <w:sz w:val="32"/>
          <w:szCs w:val="32"/>
        </w:rPr>
      </w:r>
      <w:r w:rsidRPr="00D431D1">
        <w:rPr>
          <w:rFonts w:ascii="TH SarabunPSK" w:hAnsi="TH SarabunPSK" w:cs="TH SarabunPSK"/>
          <w:sz w:val="32"/>
          <w:szCs w:val="32"/>
        </w:rPr>
        <w:fldChar w:fldCharType="separate"/>
      </w:r>
      <w:r w:rsidRPr="00D431D1">
        <w:rPr>
          <w:rStyle w:val="a8"/>
          <w:rFonts w:ascii="TH SarabunPSK" w:hAnsi="TH SarabunPSK" w:cs="TH SarabunPSK"/>
          <w:color w:val="auto"/>
          <w:sz w:val="32"/>
          <w:szCs w:val="32"/>
          <w:u w:val="none"/>
        </w:rPr>
        <w:t xml:space="preserve">http://cas.or.th/wp-content/uploads/2016/05/alh_social_safety_ </w:t>
      </w:r>
    </w:p>
    <w:p w14:paraId="025AE6BE" w14:textId="605FDDD4" w:rsidR="005B67FE" w:rsidRPr="00D431D1" w:rsidRDefault="009C3FA5" w:rsidP="005B67FE">
      <w:pPr>
        <w:tabs>
          <w:tab w:val="left" w:pos="907"/>
        </w:tabs>
        <w:rPr>
          <w:rFonts w:ascii="TH SarabunPSK" w:hAnsi="TH SarabunPSK" w:cs="TH SarabunPSK"/>
          <w:sz w:val="32"/>
          <w:szCs w:val="32"/>
        </w:rPr>
      </w:pPr>
      <w:r w:rsidRPr="00D431D1">
        <w:rPr>
          <w:rStyle w:val="a8"/>
          <w:rFonts w:ascii="TH SarabunPSK" w:hAnsi="TH SarabunPSK" w:cs="TH SarabunPSK"/>
          <w:color w:val="auto"/>
          <w:sz w:val="32"/>
          <w:szCs w:val="32"/>
          <w:u w:val="none"/>
        </w:rPr>
        <w:tab/>
        <w:t>20160512.pdf</w:t>
      </w:r>
      <w:r w:rsidRPr="00D431D1">
        <w:rPr>
          <w:rFonts w:ascii="TH SarabunPSK" w:hAnsi="TH SarabunPSK" w:cs="TH SarabunPSK"/>
          <w:sz w:val="32"/>
          <w:szCs w:val="32"/>
        </w:rPr>
        <w:fldChar w:fldCharType="end"/>
      </w:r>
    </w:p>
    <w:p w14:paraId="403458DB" w14:textId="77777777" w:rsidR="00D27C6C" w:rsidRPr="00D431D1" w:rsidRDefault="00D27C6C" w:rsidP="00100FAB">
      <w:pPr>
        <w:rPr>
          <w:rFonts w:ascii="TH SarabunPSK" w:hAnsi="TH SarabunPSK" w:cs="TH SarabunPSK"/>
          <w:sz w:val="32"/>
          <w:szCs w:val="32"/>
        </w:rPr>
      </w:pPr>
    </w:p>
    <w:sectPr w:rsidR="00D27C6C" w:rsidRPr="00D431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86C7D" w14:textId="77777777" w:rsidR="00A7293C" w:rsidRDefault="00A7293C" w:rsidP="004B27CB">
      <w:r>
        <w:separator/>
      </w:r>
    </w:p>
  </w:endnote>
  <w:endnote w:type="continuationSeparator" w:id="0">
    <w:p w14:paraId="1E1BFEF6" w14:textId="77777777" w:rsidR="00A7293C" w:rsidRDefault="00A7293C" w:rsidP="004B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95092" w14:textId="77777777" w:rsidR="00A7293C" w:rsidRDefault="00A7293C" w:rsidP="004B27CB">
      <w:r>
        <w:separator/>
      </w:r>
    </w:p>
  </w:footnote>
  <w:footnote w:type="continuationSeparator" w:id="0">
    <w:p w14:paraId="2B46265B" w14:textId="77777777" w:rsidR="00A7293C" w:rsidRDefault="00A7293C" w:rsidP="004B2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0A40D" w14:textId="77777777" w:rsidR="004B27CB" w:rsidRPr="005669AD" w:rsidRDefault="004B27CB" w:rsidP="004B27CB">
    <w:pPr>
      <w:pStyle w:val="a3"/>
      <w:rPr>
        <w:rFonts w:ascii="TH SarabunPSK" w:hAnsi="TH SarabunPSK" w:cs="TH SarabunPSK"/>
        <w:sz w:val="30"/>
      </w:rPr>
    </w:pPr>
    <w:r w:rsidRPr="005669AD">
      <w:rPr>
        <w:rFonts w:ascii="TH SarabunPSK" w:hAnsi="TH SarabunPSK" w:cs="TH SarabunPSK"/>
        <w:sz w:val="30"/>
        <w:cs/>
      </w:rPr>
      <w:t xml:space="preserve">แบบฟอร์มนวัตกรรมนักศึกษา           </w:t>
    </w:r>
    <w:r>
      <w:rPr>
        <w:rFonts w:ascii="TH SarabunPSK" w:hAnsi="TH SarabunPSK" w:cs="TH SarabunPSK" w:hint="cs"/>
        <w:sz w:val="30"/>
        <w:cs/>
      </w:rPr>
      <w:t xml:space="preserve">                                   </w:t>
    </w:r>
    <w:r w:rsidRPr="005669AD">
      <w:rPr>
        <w:rFonts w:ascii="TH SarabunPSK" w:hAnsi="TH SarabunPSK" w:cs="TH SarabunPSK"/>
        <w:sz w:val="30"/>
        <w:cs/>
      </w:rPr>
      <w:t>คณะพยาบาลศาสตร์ มหาวิทยาลัยราชภัฏศรีสะเกษ</w:t>
    </w:r>
  </w:p>
  <w:p w14:paraId="409C8EA1" w14:textId="77777777" w:rsidR="004B27CB" w:rsidRDefault="004B27C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D54"/>
    <w:multiLevelType w:val="hybridMultilevel"/>
    <w:tmpl w:val="98240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1329"/>
    <w:multiLevelType w:val="hybridMultilevel"/>
    <w:tmpl w:val="89E0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269A7"/>
    <w:multiLevelType w:val="hybridMultilevel"/>
    <w:tmpl w:val="E3FAA0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97AA2"/>
    <w:multiLevelType w:val="multilevel"/>
    <w:tmpl w:val="120CD4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7AC3242"/>
    <w:multiLevelType w:val="hybridMultilevel"/>
    <w:tmpl w:val="D0EA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8075F"/>
    <w:multiLevelType w:val="hybridMultilevel"/>
    <w:tmpl w:val="E2C0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95DAF"/>
    <w:multiLevelType w:val="hybridMultilevel"/>
    <w:tmpl w:val="96F4B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060524"/>
    <w:multiLevelType w:val="hybridMultilevel"/>
    <w:tmpl w:val="A77A9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B52773"/>
    <w:multiLevelType w:val="hybridMultilevel"/>
    <w:tmpl w:val="5D608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E62CA"/>
    <w:multiLevelType w:val="hybridMultilevel"/>
    <w:tmpl w:val="501EF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B76B00"/>
    <w:multiLevelType w:val="hybridMultilevel"/>
    <w:tmpl w:val="6E3692FA"/>
    <w:lvl w:ilvl="0" w:tplc="4BFEC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3901907">
    <w:abstractNumId w:val="10"/>
  </w:num>
  <w:num w:numId="2" w16cid:durableId="387996745">
    <w:abstractNumId w:val="3"/>
  </w:num>
  <w:num w:numId="3" w16cid:durableId="461460822">
    <w:abstractNumId w:val="4"/>
  </w:num>
  <w:num w:numId="4" w16cid:durableId="804733850">
    <w:abstractNumId w:val="5"/>
  </w:num>
  <w:num w:numId="5" w16cid:durableId="1549148953">
    <w:abstractNumId w:val="2"/>
  </w:num>
  <w:num w:numId="6" w16cid:durableId="2097705446">
    <w:abstractNumId w:val="1"/>
  </w:num>
  <w:num w:numId="7" w16cid:durableId="2020961399">
    <w:abstractNumId w:val="7"/>
  </w:num>
  <w:num w:numId="8" w16cid:durableId="1643075882">
    <w:abstractNumId w:val="8"/>
  </w:num>
  <w:num w:numId="9" w16cid:durableId="1955092551">
    <w:abstractNumId w:val="9"/>
  </w:num>
  <w:num w:numId="10" w16cid:durableId="727414721">
    <w:abstractNumId w:val="6"/>
  </w:num>
  <w:num w:numId="11" w16cid:durableId="175401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7CB"/>
    <w:rsid w:val="00031B88"/>
    <w:rsid w:val="00044650"/>
    <w:rsid w:val="00056419"/>
    <w:rsid w:val="00056FB0"/>
    <w:rsid w:val="00085AD3"/>
    <w:rsid w:val="0009403C"/>
    <w:rsid w:val="000A02DC"/>
    <w:rsid w:val="000A64AD"/>
    <w:rsid w:val="000A7708"/>
    <w:rsid w:val="000C5993"/>
    <w:rsid w:val="000D2ECD"/>
    <w:rsid w:val="000E0CD0"/>
    <w:rsid w:val="000E1933"/>
    <w:rsid w:val="00100FAB"/>
    <w:rsid w:val="00134774"/>
    <w:rsid w:val="00140FE7"/>
    <w:rsid w:val="00153050"/>
    <w:rsid w:val="00153800"/>
    <w:rsid w:val="001835A4"/>
    <w:rsid w:val="0019599B"/>
    <w:rsid w:val="001A147F"/>
    <w:rsid w:val="001A3F3A"/>
    <w:rsid w:val="001C6134"/>
    <w:rsid w:val="001D3BCD"/>
    <w:rsid w:val="001D434B"/>
    <w:rsid w:val="001E0560"/>
    <w:rsid w:val="001E7DF8"/>
    <w:rsid w:val="001F6705"/>
    <w:rsid w:val="00210DA9"/>
    <w:rsid w:val="0021256F"/>
    <w:rsid w:val="00220E93"/>
    <w:rsid w:val="00221231"/>
    <w:rsid w:val="00223409"/>
    <w:rsid w:val="00223B97"/>
    <w:rsid w:val="00232198"/>
    <w:rsid w:val="002349B0"/>
    <w:rsid w:val="00236DE3"/>
    <w:rsid w:val="0028101A"/>
    <w:rsid w:val="00283DBF"/>
    <w:rsid w:val="00294ADD"/>
    <w:rsid w:val="002A66AC"/>
    <w:rsid w:val="002A69C3"/>
    <w:rsid w:val="002B4466"/>
    <w:rsid w:val="002B7D55"/>
    <w:rsid w:val="002C0790"/>
    <w:rsid w:val="002E6163"/>
    <w:rsid w:val="003115C5"/>
    <w:rsid w:val="00331C19"/>
    <w:rsid w:val="003364D7"/>
    <w:rsid w:val="00355E70"/>
    <w:rsid w:val="0036162B"/>
    <w:rsid w:val="00365584"/>
    <w:rsid w:val="003712A9"/>
    <w:rsid w:val="00372003"/>
    <w:rsid w:val="0038186D"/>
    <w:rsid w:val="003944A1"/>
    <w:rsid w:val="00397243"/>
    <w:rsid w:val="003A49E3"/>
    <w:rsid w:val="003A49F1"/>
    <w:rsid w:val="003A5421"/>
    <w:rsid w:val="003B28EB"/>
    <w:rsid w:val="003B5DE7"/>
    <w:rsid w:val="003D1E3C"/>
    <w:rsid w:val="00410DBE"/>
    <w:rsid w:val="004259FD"/>
    <w:rsid w:val="00442652"/>
    <w:rsid w:val="00445EA2"/>
    <w:rsid w:val="00472228"/>
    <w:rsid w:val="00473946"/>
    <w:rsid w:val="004824EA"/>
    <w:rsid w:val="004B27CB"/>
    <w:rsid w:val="004B3197"/>
    <w:rsid w:val="004B575E"/>
    <w:rsid w:val="004F2368"/>
    <w:rsid w:val="00501179"/>
    <w:rsid w:val="00517A06"/>
    <w:rsid w:val="00523E20"/>
    <w:rsid w:val="00527AED"/>
    <w:rsid w:val="005443EF"/>
    <w:rsid w:val="005502B6"/>
    <w:rsid w:val="005617FB"/>
    <w:rsid w:val="00562259"/>
    <w:rsid w:val="00563341"/>
    <w:rsid w:val="00563864"/>
    <w:rsid w:val="005907F9"/>
    <w:rsid w:val="005910A5"/>
    <w:rsid w:val="00591FDE"/>
    <w:rsid w:val="0059256A"/>
    <w:rsid w:val="00595709"/>
    <w:rsid w:val="005A1DFF"/>
    <w:rsid w:val="005B67FE"/>
    <w:rsid w:val="005D3109"/>
    <w:rsid w:val="005D5DB4"/>
    <w:rsid w:val="005D75E3"/>
    <w:rsid w:val="006033ED"/>
    <w:rsid w:val="00610214"/>
    <w:rsid w:val="006169C3"/>
    <w:rsid w:val="00635E0A"/>
    <w:rsid w:val="00646F6A"/>
    <w:rsid w:val="0064760B"/>
    <w:rsid w:val="00682B47"/>
    <w:rsid w:val="006831E8"/>
    <w:rsid w:val="006A590D"/>
    <w:rsid w:val="006B29F8"/>
    <w:rsid w:val="006C332F"/>
    <w:rsid w:val="006C5D63"/>
    <w:rsid w:val="006F7557"/>
    <w:rsid w:val="0071138F"/>
    <w:rsid w:val="00731876"/>
    <w:rsid w:val="00743DE2"/>
    <w:rsid w:val="007530A1"/>
    <w:rsid w:val="00756D50"/>
    <w:rsid w:val="00760B8C"/>
    <w:rsid w:val="007772AE"/>
    <w:rsid w:val="00783CE5"/>
    <w:rsid w:val="00786242"/>
    <w:rsid w:val="00786724"/>
    <w:rsid w:val="00786AD0"/>
    <w:rsid w:val="00793846"/>
    <w:rsid w:val="00796629"/>
    <w:rsid w:val="007B25D6"/>
    <w:rsid w:val="007C3C4C"/>
    <w:rsid w:val="007E6928"/>
    <w:rsid w:val="008166DB"/>
    <w:rsid w:val="008211F9"/>
    <w:rsid w:val="00831383"/>
    <w:rsid w:val="00833933"/>
    <w:rsid w:val="008405C5"/>
    <w:rsid w:val="00855795"/>
    <w:rsid w:val="00857432"/>
    <w:rsid w:val="008A3034"/>
    <w:rsid w:val="008D73F2"/>
    <w:rsid w:val="008E295A"/>
    <w:rsid w:val="00936172"/>
    <w:rsid w:val="0095560F"/>
    <w:rsid w:val="009776A8"/>
    <w:rsid w:val="009C10CF"/>
    <w:rsid w:val="009C3FA5"/>
    <w:rsid w:val="009D3F68"/>
    <w:rsid w:val="009E34EF"/>
    <w:rsid w:val="009E5691"/>
    <w:rsid w:val="00A354EA"/>
    <w:rsid w:val="00A66E46"/>
    <w:rsid w:val="00A7293C"/>
    <w:rsid w:val="00A82B78"/>
    <w:rsid w:val="00A82D66"/>
    <w:rsid w:val="00A912CC"/>
    <w:rsid w:val="00AB4180"/>
    <w:rsid w:val="00AC03D2"/>
    <w:rsid w:val="00AC3B29"/>
    <w:rsid w:val="00AD1D76"/>
    <w:rsid w:val="00AD2AD6"/>
    <w:rsid w:val="00AF6C95"/>
    <w:rsid w:val="00B3038B"/>
    <w:rsid w:val="00B36A9C"/>
    <w:rsid w:val="00B42A51"/>
    <w:rsid w:val="00B445A1"/>
    <w:rsid w:val="00B54C30"/>
    <w:rsid w:val="00B558E4"/>
    <w:rsid w:val="00B855A0"/>
    <w:rsid w:val="00B91FB8"/>
    <w:rsid w:val="00BA1E0E"/>
    <w:rsid w:val="00BD6A05"/>
    <w:rsid w:val="00BE4A53"/>
    <w:rsid w:val="00C02F5A"/>
    <w:rsid w:val="00C24656"/>
    <w:rsid w:val="00C24C62"/>
    <w:rsid w:val="00C3520A"/>
    <w:rsid w:val="00C47E63"/>
    <w:rsid w:val="00C61C75"/>
    <w:rsid w:val="00C62B7A"/>
    <w:rsid w:val="00C95668"/>
    <w:rsid w:val="00C97F49"/>
    <w:rsid w:val="00CA4C31"/>
    <w:rsid w:val="00CC5B40"/>
    <w:rsid w:val="00CC7D1D"/>
    <w:rsid w:val="00CE32C7"/>
    <w:rsid w:val="00CF0AE3"/>
    <w:rsid w:val="00CF2562"/>
    <w:rsid w:val="00CF6E6B"/>
    <w:rsid w:val="00D263C3"/>
    <w:rsid w:val="00D27C6C"/>
    <w:rsid w:val="00D356A5"/>
    <w:rsid w:val="00D37B24"/>
    <w:rsid w:val="00D418EB"/>
    <w:rsid w:val="00D431D1"/>
    <w:rsid w:val="00D46DAC"/>
    <w:rsid w:val="00D565A1"/>
    <w:rsid w:val="00D628E5"/>
    <w:rsid w:val="00D655F1"/>
    <w:rsid w:val="00D7608E"/>
    <w:rsid w:val="00D9142B"/>
    <w:rsid w:val="00D91FBD"/>
    <w:rsid w:val="00DB3312"/>
    <w:rsid w:val="00DC37A7"/>
    <w:rsid w:val="00DF2A7A"/>
    <w:rsid w:val="00E05A58"/>
    <w:rsid w:val="00E24FD9"/>
    <w:rsid w:val="00E55DC1"/>
    <w:rsid w:val="00E56E82"/>
    <w:rsid w:val="00E57A13"/>
    <w:rsid w:val="00E769DA"/>
    <w:rsid w:val="00E9646B"/>
    <w:rsid w:val="00E97BCA"/>
    <w:rsid w:val="00EC6072"/>
    <w:rsid w:val="00ED4586"/>
    <w:rsid w:val="00F04BA6"/>
    <w:rsid w:val="00F45800"/>
    <w:rsid w:val="00F564D2"/>
    <w:rsid w:val="00F64AEE"/>
    <w:rsid w:val="00F6616B"/>
    <w:rsid w:val="00F74DF7"/>
    <w:rsid w:val="00FB004E"/>
    <w:rsid w:val="00FD70D8"/>
    <w:rsid w:val="00FE1C78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2ECE"/>
  <w15:docId w15:val="{57A90B9A-DE96-E046-96AE-C681BABA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7CB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7CB"/>
    <w:pPr>
      <w:tabs>
        <w:tab w:val="center" w:pos="4513"/>
        <w:tab w:val="right" w:pos="9026"/>
      </w:tabs>
    </w:pPr>
    <w:rPr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B27CB"/>
    <w:rPr>
      <w:rFonts w:ascii="Times New Roman" w:eastAsia="Times New Roman" w:hAnsi="Times New Roman" w:cs="Angsana New"/>
      <w:kern w:val="0"/>
      <w:sz w:val="24"/>
      <w:szCs w:val="30"/>
      <w14:ligatures w14:val="none"/>
    </w:rPr>
  </w:style>
  <w:style w:type="paragraph" w:styleId="a5">
    <w:name w:val="footer"/>
    <w:basedOn w:val="a"/>
    <w:link w:val="a6"/>
    <w:uiPriority w:val="99"/>
    <w:unhideWhenUsed/>
    <w:rsid w:val="004B27CB"/>
    <w:pPr>
      <w:tabs>
        <w:tab w:val="center" w:pos="4513"/>
        <w:tab w:val="right" w:pos="9026"/>
      </w:tabs>
    </w:pPr>
    <w:rPr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B27CB"/>
    <w:rPr>
      <w:rFonts w:ascii="Times New Roman" w:eastAsia="Times New Roman" w:hAnsi="Times New Roman" w:cs="Angsana New"/>
      <w:kern w:val="0"/>
      <w:sz w:val="24"/>
      <w:szCs w:val="30"/>
      <w14:ligatures w14:val="none"/>
    </w:rPr>
  </w:style>
  <w:style w:type="paragraph" w:styleId="a7">
    <w:name w:val="List Paragraph"/>
    <w:basedOn w:val="a"/>
    <w:uiPriority w:val="34"/>
    <w:qFormat/>
    <w:rsid w:val="00E55DC1"/>
    <w:pPr>
      <w:ind w:left="720"/>
      <w:contextualSpacing/>
    </w:pPr>
    <w:rPr>
      <w:szCs w:val="30"/>
    </w:rPr>
  </w:style>
  <w:style w:type="character" w:styleId="a8">
    <w:name w:val="Hyperlink"/>
    <w:basedOn w:val="a0"/>
    <w:uiPriority w:val="99"/>
    <w:unhideWhenUsed/>
    <w:rsid w:val="002A69C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431D1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D431D1"/>
    <w:rPr>
      <w:rFonts w:ascii="Tahoma" w:eastAsia="Times New Roman" w:hAnsi="Tahoma" w:cs="Angsana New"/>
      <w:kern w:val="0"/>
      <w:sz w:val="16"/>
      <w:szCs w:val="20"/>
      <w14:ligatures w14:val="none"/>
    </w:rPr>
  </w:style>
  <w:style w:type="paragraph" w:customStyle="1" w:styleId="p1">
    <w:name w:val="p1"/>
    <w:basedOn w:val="a"/>
    <w:rsid w:val="00EC6072"/>
    <w:rPr>
      <w:rFonts w:ascii=".AppleSystemUIFont" w:eastAsiaTheme="minorEastAsia" w:hAnsi=".AppleSystemUIFont" w:cs="Tahoma"/>
      <w:sz w:val="27"/>
      <w:szCs w:val="27"/>
    </w:rPr>
  </w:style>
  <w:style w:type="character" w:customStyle="1" w:styleId="s1">
    <w:name w:val="s1"/>
    <w:basedOn w:val="a0"/>
    <w:rsid w:val="00EC6072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apple-tab-span">
    <w:name w:val="apple-tab-span"/>
    <w:basedOn w:val="a0"/>
    <w:rsid w:val="005502B6"/>
  </w:style>
  <w:style w:type="table" w:styleId="ab">
    <w:name w:val="Table Grid"/>
    <w:basedOn w:val="a1"/>
    <w:uiPriority w:val="59"/>
    <w:rsid w:val="005A1D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-mapthailand.org/site/med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 Phrommala</dc:creator>
  <cp:lastModifiedBy>Janjira Tulapat</cp:lastModifiedBy>
  <cp:revision>2</cp:revision>
  <cp:lastPrinted>2025-09-02T03:22:00Z</cp:lastPrinted>
  <dcterms:created xsi:type="dcterms:W3CDTF">2025-09-02T04:13:00Z</dcterms:created>
  <dcterms:modified xsi:type="dcterms:W3CDTF">2025-09-02T04:13:00Z</dcterms:modified>
</cp:coreProperties>
</file>