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BA92" w14:textId="7AC99ABA" w:rsidR="008836B5" w:rsidRPr="009410AF" w:rsidRDefault="008836B5" w:rsidP="005E29B3">
      <w:pPr>
        <w:jc w:val="center"/>
        <w:rPr>
          <w:b/>
          <w:bCs/>
          <w:sz w:val="36"/>
          <w:szCs w:val="44"/>
        </w:rPr>
      </w:pPr>
      <w:r w:rsidRPr="009410AF">
        <w:rPr>
          <w:b/>
          <w:bCs/>
          <w:sz w:val="36"/>
          <w:szCs w:val="44"/>
        </w:rPr>
        <w:t>BERT</w:t>
      </w:r>
      <w:r w:rsidRPr="009410AF">
        <w:rPr>
          <w:rFonts w:hint="eastAsia"/>
          <w:b/>
          <w:bCs/>
          <w:sz w:val="36"/>
          <w:szCs w:val="44"/>
        </w:rPr>
        <w:t xml:space="preserve">를 이용한 </w:t>
      </w:r>
      <w:r w:rsidR="00C05E4A">
        <w:rPr>
          <w:rFonts w:hint="eastAsia"/>
          <w:b/>
          <w:bCs/>
          <w:sz w:val="36"/>
          <w:szCs w:val="44"/>
        </w:rPr>
        <w:t>혐오 표현 분류</w:t>
      </w:r>
    </w:p>
    <w:p w14:paraId="3B7C27CA" w14:textId="77777777" w:rsidR="008836B5" w:rsidRDefault="008836B5"/>
    <w:p w14:paraId="250F456E" w14:textId="77777777" w:rsidR="00F53F0B" w:rsidRDefault="00F53F0B"/>
    <w:p w14:paraId="55E746A8" w14:textId="77777777" w:rsidR="008836B5" w:rsidRPr="00CE2BD9" w:rsidRDefault="008836B5" w:rsidP="008836B5">
      <w:pPr>
        <w:pStyle w:val="a3"/>
        <w:numPr>
          <w:ilvl w:val="0"/>
          <w:numId w:val="1"/>
        </w:numPr>
        <w:ind w:leftChars="0" w:left="284" w:hanging="284"/>
        <w:rPr>
          <w:b/>
          <w:bCs/>
          <w:sz w:val="30"/>
          <w:szCs w:val="30"/>
        </w:rPr>
      </w:pPr>
      <w:r w:rsidRPr="00CE2BD9">
        <w:rPr>
          <w:rFonts w:hint="eastAsia"/>
          <w:b/>
          <w:bCs/>
          <w:sz w:val="30"/>
          <w:szCs w:val="30"/>
        </w:rPr>
        <w:t>프로젝트 개요</w:t>
      </w:r>
    </w:p>
    <w:p w14:paraId="0D148A8B" w14:textId="1DA5E32B" w:rsidR="00334037" w:rsidRDefault="00334037" w:rsidP="008836B5">
      <w:pPr>
        <w:pStyle w:val="a3"/>
        <w:ind w:leftChars="0" w:left="284"/>
        <w:rPr>
          <w:sz w:val="22"/>
        </w:rPr>
      </w:pPr>
      <w:r>
        <w:rPr>
          <w:rFonts w:hint="eastAsia"/>
          <w:sz w:val="22"/>
        </w:rPr>
        <w:t xml:space="preserve">인터넷 커뮤니티에서 다양한 종류의 게시물이 </w:t>
      </w:r>
      <w:proofErr w:type="spellStart"/>
      <w:r>
        <w:rPr>
          <w:rFonts w:hint="eastAsia"/>
          <w:sz w:val="22"/>
        </w:rPr>
        <w:t>포스팅되고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각각의 포스팅에는 다른 유저의 의견이 추가됩니다.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건전하고 생산적인 의견이나 별다른 의미 없는 의견들도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보기만해도 </w:t>
      </w:r>
      <w:proofErr w:type="spellStart"/>
      <w:r>
        <w:rPr>
          <w:rFonts w:hint="eastAsia"/>
          <w:sz w:val="22"/>
        </w:rPr>
        <w:t>눈쌀이</w:t>
      </w:r>
      <w:proofErr w:type="spellEnd"/>
      <w:r>
        <w:rPr>
          <w:rFonts w:hint="eastAsia"/>
          <w:sz w:val="22"/>
        </w:rPr>
        <w:t xml:space="preserve"> 찌푸려지는 혐오 표현들도 의견으로 </w:t>
      </w:r>
      <w:proofErr w:type="gramStart"/>
      <w:r>
        <w:rPr>
          <w:rFonts w:hint="eastAsia"/>
          <w:sz w:val="22"/>
        </w:rPr>
        <w:t>추가된다..</w:t>
      </w:r>
      <w:proofErr w:type="gramEnd"/>
    </w:p>
    <w:p w14:paraId="080CC455" w14:textId="2ACD0D67" w:rsidR="00334037" w:rsidRDefault="00334037" w:rsidP="008836B5">
      <w:pPr>
        <w:pStyle w:val="a3"/>
        <w:ind w:leftChars="0" w:left="284"/>
        <w:rPr>
          <w:sz w:val="22"/>
        </w:rPr>
      </w:pPr>
      <w:r>
        <w:rPr>
          <w:rFonts w:hint="eastAsia"/>
          <w:sz w:val="22"/>
        </w:rPr>
        <w:t>그래서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서비스 운영자들은 사용자들의 신고를 받아 삭제처리를 하거나 사용자 신고가 누적되면 자동으로 삭제하는 방식으로 시스템을 운영하고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이와 같은 방식은 혐오 표현의 게시와 삭제 사이에 상당한 시간 간격이 있을 수 밖에 없고,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사용자들은 불쾌감을 느끼게 </w:t>
      </w:r>
      <w:proofErr w:type="gramStart"/>
      <w:r>
        <w:rPr>
          <w:rFonts w:hint="eastAsia"/>
          <w:sz w:val="22"/>
        </w:rPr>
        <w:t>된다..</w:t>
      </w:r>
      <w:proofErr w:type="gramEnd"/>
    </w:p>
    <w:p w14:paraId="0677DAE8" w14:textId="2FCCE093" w:rsidR="00334037" w:rsidRDefault="00334037" w:rsidP="008836B5">
      <w:pPr>
        <w:pStyle w:val="a3"/>
        <w:ind w:leftChars="0" w:left="284"/>
        <w:rPr>
          <w:rFonts w:hint="eastAsia"/>
          <w:sz w:val="22"/>
        </w:rPr>
      </w:pP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글을 게시할 때 게시되는 내용을 검사하고,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혐오 표현을 분류해 낼 수 있다면 관리자들은 더욱 생산적인 업무를 수행할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게시물을 보는 사용자들은 혐오 표현을 적게 볼 수 있</w:t>
      </w:r>
      <w:r w:rsidR="00D96C93">
        <w:rPr>
          <w:rFonts w:hint="eastAsia"/>
          <w:sz w:val="22"/>
        </w:rPr>
        <w:t>으므로 이를 위한 혐오 표현 분류 시스템을 구현하고자 한다.</w:t>
      </w:r>
    </w:p>
    <w:p w14:paraId="263ED06E" w14:textId="52CEE14E" w:rsidR="00780057" w:rsidRDefault="00780057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14:paraId="1C16FE9F" w14:textId="7D1B9562" w:rsidR="008836B5" w:rsidRPr="00CE2BD9" w:rsidRDefault="008836B5" w:rsidP="008836B5">
      <w:pPr>
        <w:pStyle w:val="a3"/>
        <w:numPr>
          <w:ilvl w:val="0"/>
          <w:numId w:val="1"/>
        </w:numPr>
        <w:ind w:leftChars="0" w:left="284" w:hanging="284"/>
        <w:rPr>
          <w:b/>
          <w:bCs/>
          <w:sz w:val="30"/>
          <w:szCs w:val="30"/>
        </w:rPr>
      </w:pPr>
      <w:r w:rsidRPr="00CE2BD9">
        <w:rPr>
          <w:rFonts w:hint="eastAsia"/>
          <w:b/>
          <w:bCs/>
          <w:sz w:val="30"/>
          <w:szCs w:val="30"/>
        </w:rPr>
        <w:t>프로젝트 목적</w:t>
      </w:r>
    </w:p>
    <w:p w14:paraId="2297CFEF" w14:textId="5F86DDD1" w:rsidR="001248DA" w:rsidRDefault="001248DA" w:rsidP="008836B5">
      <w:pPr>
        <w:pStyle w:val="a3"/>
        <w:ind w:leftChars="0" w:left="284"/>
        <w:rPr>
          <w:sz w:val="22"/>
        </w:rPr>
      </w:pPr>
      <w:r>
        <w:rPr>
          <w:rFonts w:hint="eastAsia"/>
          <w:sz w:val="22"/>
        </w:rPr>
        <w:t>해당 프로</w:t>
      </w:r>
      <w:r w:rsidR="00DB4C4C">
        <w:rPr>
          <w:rFonts w:hint="eastAsia"/>
          <w:sz w:val="22"/>
        </w:rPr>
        <w:t xml:space="preserve">젝트의 데이터는 </w:t>
      </w:r>
      <w:proofErr w:type="spellStart"/>
      <w:r w:rsidR="00DB4C4C">
        <w:rPr>
          <w:sz w:val="22"/>
        </w:rPr>
        <w:t>kaggle</w:t>
      </w:r>
      <w:proofErr w:type="spellEnd"/>
      <w:r w:rsidR="00DB4C4C">
        <w:rPr>
          <w:rFonts w:hint="eastAsia"/>
          <w:sz w:val="22"/>
        </w:rPr>
        <w:t xml:space="preserve"> 대회에서 구글이 주최한 혐오 표현 분류 대회(</w:t>
      </w:r>
      <w:r w:rsidR="00DB4C4C">
        <w:rPr>
          <w:sz w:val="22"/>
        </w:rPr>
        <w:t>jigsaw Rate severity of Toxic comments)</w:t>
      </w:r>
      <w:r w:rsidR="00DB4C4C">
        <w:rPr>
          <w:rFonts w:hint="eastAsia"/>
          <w:sz w:val="22"/>
        </w:rPr>
        <w:t>에서 주어진 데이터 셋을 이용할 계획이다.</w:t>
      </w:r>
      <w:r w:rsidR="00DB4C4C">
        <w:rPr>
          <w:sz w:val="22"/>
        </w:rPr>
        <w:t xml:space="preserve"> </w:t>
      </w:r>
      <w:r w:rsidR="00C96EBC">
        <w:rPr>
          <w:rFonts w:hint="eastAsia"/>
          <w:sz w:val="22"/>
        </w:rPr>
        <w:t xml:space="preserve">최종 프로젝트를 위해 참여한 대회는 구글이 </w:t>
      </w:r>
      <w:r w:rsidR="00C96EBC">
        <w:rPr>
          <w:sz w:val="22"/>
        </w:rPr>
        <w:t>4</w:t>
      </w:r>
      <w:r w:rsidR="00C96EBC">
        <w:rPr>
          <w:rFonts w:hint="eastAsia"/>
          <w:sz w:val="22"/>
        </w:rPr>
        <w:t>번째로 주최한 대회이고,</w:t>
      </w:r>
      <w:r w:rsidR="00C96EBC">
        <w:rPr>
          <w:sz w:val="22"/>
        </w:rPr>
        <w:t xml:space="preserve"> </w:t>
      </w:r>
      <w:r w:rsidR="00C96EBC">
        <w:rPr>
          <w:rFonts w:hint="eastAsia"/>
          <w:sz w:val="22"/>
        </w:rPr>
        <w:t>각 대회마다 데이터 셋의 형태가 다른 것이 특징이다.</w:t>
      </w:r>
    </w:p>
    <w:p w14:paraId="3E079167" w14:textId="77777777" w:rsidR="00780057" w:rsidRDefault="00C96EBC" w:rsidP="008836B5">
      <w:pPr>
        <w:pStyle w:val="a3"/>
        <w:ind w:leftChars="0" w:left="284"/>
        <w:rPr>
          <w:noProof/>
        </w:rPr>
      </w:pPr>
      <w:r>
        <w:rPr>
          <w:rFonts w:hint="eastAsia"/>
          <w:sz w:val="22"/>
        </w:rPr>
        <w:t>첫 번째 대회의 데이터셋은 특정 문장에 대해 유해성</w:t>
      </w:r>
      <w:r>
        <w:rPr>
          <w:sz w:val="22"/>
        </w:rPr>
        <w:t xml:space="preserve">(toxic), </w:t>
      </w:r>
      <w:r>
        <w:rPr>
          <w:rFonts w:hint="eastAsia"/>
          <w:sz w:val="22"/>
        </w:rPr>
        <w:t>심각한 유해성(</w:t>
      </w:r>
      <w:r>
        <w:rPr>
          <w:sz w:val="22"/>
        </w:rPr>
        <w:t xml:space="preserve">severe toxic), </w:t>
      </w:r>
      <w:r>
        <w:rPr>
          <w:rFonts w:hint="eastAsia"/>
          <w:sz w:val="22"/>
        </w:rPr>
        <w:t>외설(</w:t>
      </w:r>
      <w:proofErr w:type="spellStart"/>
      <w:r w:rsidRPr="00C96EBC">
        <w:rPr>
          <w:sz w:val="22"/>
        </w:rPr>
        <w:t>ob</w:t>
      </w:r>
      <w:r>
        <w:rPr>
          <w:rFonts w:hint="eastAsia"/>
          <w:sz w:val="22"/>
        </w:rPr>
        <w:t>s</w:t>
      </w:r>
      <w:r w:rsidRPr="00C96EBC">
        <w:rPr>
          <w:sz w:val="22"/>
        </w:rPr>
        <w:t>cense</w:t>
      </w:r>
      <w:proofErr w:type="spellEnd"/>
      <w:r>
        <w:rPr>
          <w:sz w:val="22"/>
        </w:rPr>
        <w:t xml:space="preserve">), </w:t>
      </w:r>
      <w:r>
        <w:rPr>
          <w:rFonts w:hint="eastAsia"/>
          <w:sz w:val="22"/>
        </w:rPr>
        <w:t>위협(</w:t>
      </w:r>
      <w:r w:rsidRPr="00C96EBC">
        <w:rPr>
          <w:sz w:val="22"/>
        </w:rPr>
        <w:t>threat</w:t>
      </w:r>
      <w:r>
        <w:rPr>
          <w:sz w:val="22"/>
        </w:rPr>
        <w:t xml:space="preserve">), </w:t>
      </w:r>
      <w:r>
        <w:rPr>
          <w:rFonts w:hint="eastAsia"/>
          <w:sz w:val="22"/>
        </w:rPr>
        <w:t>모욕(i</w:t>
      </w:r>
      <w:r>
        <w:rPr>
          <w:sz w:val="22"/>
        </w:rPr>
        <w:t xml:space="preserve">nsult) </w:t>
      </w:r>
      <w:r>
        <w:rPr>
          <w:rFonts w:hint="eastAsia"/>
          <w:sz w:val="22"/>
        </w:rPr>
        <w:t>및 정체성 혐오(</w:t>
      </w:r>
      <w:r>
        <w:rPr>
          <w:sz w:val="22"/>
        </w:rPr>
        <w:t>identity hate)</w:t>
      </w:r>
      <w:r>
        <w:rPr>
          <w:rFonts w:hint="eastAsia"/>
          <w:sz w:val="22"/>
        </w:rPr>
        <w:t>를 특징</w:t>
      </w:r>
      <w:r>
        <w:rPr>
          <w:sz w:val="22"/>
        </w:rPr>
        <w:t>(feature)</w:t>
      </w:r>
      <w:r>
        <w:rPr>
          <w:rFonts w:hint="eastAsia"/>
          <w:sz w:val="22"/>
        </w:rPr>
        <w:t>로 주어져서 혐오로 나누고,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작업자가 판단하여 각각에 대해 </w:t>
      </w:r>
      <w:r>
        <w:rPr>
          <w:sz w:val="22"/>
        </w:rPr>
        <w:t xml:space="preserve">0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1</w:t>
      </w:r>
      <w:r>
        <w:rPr>
          <w:rFonts w:hint="eastAsia"/>
          <w:sz w:val="22"/>
        </w:rPr>
        <w:t>의 값을 설정한 데이터 셋이 주어졌었다.</w:t>
      </w:r>
      <w:r w:rsidR="00780057" w:rsidRPr="00780057">
        <w:rPr>
          <w:noProof/>
        </w:rPr>
        <w:t xml:space="preserve"> </w:t>
      </w:r>
    </w:p>
    <w:p w14:paraId="53F878BC" w14:textId="4420EBEC" w:rsidR="00C96EBC" w:rsidRDefault="00780057" w:rsidP="00780057">
      <w:pPr>
        <w:pStyle w:val="a3"/>
        <w:ind w:leftChars="0" w:left="284"/>
        <w:jc w:val="center"/>
        <w:rPr>
          <w:rFonts w:hint="eastAsia"/>
          <w:sz w:val="22"/>
        </w:rPr>
      </w:pPr>
      <w:r w:rsidRPr="00780057">
        <w:rPr>
          <w:sz w:val="22"/>
        </w:rPr>
        <w:drawing>
          <wp:inline distT="0" distB="0" distL="0" distR="0" wp14:anchorId="1A41B4CA" wp14:editId="55D41470">
            <wp:extent cx="4171155" cy="2464905"/>
            <wp:effectExtent l="0" t="0" r="1270" b="0"/>
            <wp:docPr id="501" name="Google Shape;501;p58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Google Shape;501;p58" descr="테이블이(가) 표시된 사진&#10;&#10;자동 생성된 설명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 b="26897"/>
                    <a:stretch/>
                  </pic:blipFill>
                  <pic:spPr bwMode="auto">
                    <a:xfrm>
                      <a:off x="0" y="0"/>
                      <a:ext cx="4171650" cy="246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6C2D7" w14:textId="77777777" w:rsidR="00780057" w:rsidRDefault="00780057" w:rsidP="008836B5">
      <w:pPr>
        <w:pStyle w:val="a3"/>
        <w:ind w:leftChars="0" w:left="284"/>
        <w:rPr>
          <w:sz w:val="22"/>
        </w:rPr>
      </w:pPr>
    </w:p>
    <w:p w14:paraId="59009035" w14:textId="0969E850" w:rsidR="00C96EBC" w:rsidRDefault="00C96EBC" w:rsidP="008836B5">
      <w:pPr>
        <w:pStyle w:val="a3"/>
        <w:ind w:leftChars="0" w:left="284"/>
        <w:rPr>
          <w:sz w:val="22"/>
        </w:rPr>
      </w:pPr>
      <w:r>
        <w:rPr>
          <w:rFonts w:hint="eastAsia"/>
          <w:sz w:val="22"/>
        </w:rPr>
        <w:lastRenderedPageBreak/>
        <w:t>그러나,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혐오 표현이라는 것은 개개인의 도덕적 기준에 따라 정도를 다르게 느낄 수 있기 때문에 </w:t>
      </w:r>
      <w:r>
        <w:rPr>
          <w:sz w:val="22"/>
        </w:rPr>
        <w:t>4</w:t>
      </w:r>
      <w:r>
        <w:rPr>
          <w:rFonts w:hint="eastAsia"/>
          <w:sz w:val="22"/>
        </w:rPr>
        <w:t xml:space="preserve">번째 대회에서는 </w:t>
      </w:r>
      <w:r w:rsidR="00780057">
        <w:rPr>
          <w:rFonts w:hint="eastAsia"/>
          <w:sz w:val="22"/>
        </w:rPr>
        <w:t>이를 보완하여</w:t>
      </w:r>
      <w:r w:rsidR="00780057">
        <w:rPr>
          <w:sz w:val="22"/>
        </w:rPr>
        <w:t xml:space="preserve"> </w:t>
      </w:r>
      <w:r w:rsidR="00780057">
        <w:rPr>
          <w:rFonts w:hint="eastAsia"/>
          <w:sz w:val="22"/>
        </w:rPr>
        <w:t>두 개의 문장을 주고,</w:t>
      </w:r>
      <w:r w:rsidR="00780057">
        <w:rPr>
          <w:sz w:val="22"/>
        </w:rPr>
        <w:t xml:space="preserve"> </w:t>
      </w:r>
      <w:r w:rsidR="00780057">
        <w:rPr>
          <w:rFonts w:hint="eastAsia"/>
          <w:sz w:val="22"/>
        </w:rPr>
        <w:t>어느 문장이 더 혐오스러운지 비교하도록 하여 많은 일관성이 있는 데이터 셋을 확보하고자 하였다.</w:t>
      </w:r>
    </w:p>
    <w:p w14:paraId="3F01F624" w14:textId="1DD68930" w:rsidR="00780057" w:rsidRPr="00780057" w:rsidRDefault="00780057" w:rsidP="00780057">
      <w:pPr>
        <w:pStyle w:val="a3"/>
        <w:ind w:leftChars="0" w:left="284"/>
        <w:jc w:val="center"/>
        <w:rPr>
          <w:rFonts w:hint="eastAsia"/>
          <w:sz w:val="22"/>
        </w:rPr>
      </w:pPr>
      <w:r w:rsidRPr="00780057">
        <w:rPr>
          <w:sz w:val="22"/>
        </w:rPr>
        <w:drawing>
          <wp:inline distT="0" distB="0" distL="0" distR="0" wp14:anchorId="4A59C9AF" wp14:editId="719B10D8">
            <wp:extent cx="2497274" cy="2933525"/>
            <wp:effectExtent l="0" t="0" r="0" b="635"/>
            <wp:docPr id="485" name="Google Shape;485;p56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Google Shape;485;p56" descr="테이블이(가) 표시된 사진&#10;&#10;자동 생성된 설명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497274" cy="29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CDC3" w14:textId="646017F5" w:rsidR="008836B5" w:rsidRPr="00CE2BD9" w:rsidRDefault="00780057" w:rsidP="00934571">
      <w:pPr>
        <w:pStyle w:val="a3"/>
        <w:ind w:leftChars="0" w:left="284"/>
        <w:rPr>
          <w:sz w:val="22"/>
        </w:rPr>
      </w:pPr>
      <w:r>
        <w:rPr>
          <w:rFonts w:hint="eastAsia"/>
          <w:sz w:val="22"/>
        </w:rPr>
        <w:t>본 프로젝트에서는 다양한 종류의 B</w:t>
      </w:r>
      <w:r>
        <w:rPr>
          <w:sz w:val="22"/>
        </w:rPr>
        <w:t>ERT(</w:t>
      </w:r>
      <w:proofErr w:type="spellStart"/>
      <w:r>
        <w:rPr>
          <w:sz w:val="22"/>
        </w:rPr>
        <w:t>RoBERTa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AlBERT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GroNLP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dehateBERT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hatexplainBERT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>등 다양한 모델을 이용하여 학습시키고,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학습이 완료된 모델을 이용하여 v</w:t>
      </w:r>
      <w:r>
        <w:rPr>
          <w:sz w:val="22"/>
        </w:rPr>
        <w:t xml:space="preserve">alidation </w:t>
      </w:r>
      <w:r>
        <w:rPr>
          <w:rFonts w:hint="eastAsia"/>
          <w:sz w:val="22"/>
        </w:rPr>
        <w:t>데이터를 검증한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core</w:t>
      </w:r>
      <w:r>
        <w:rPr>
          <w:rFonts w:hint="eastAsia"/>
          <w:sz w:val="22"/>
        </w:rPr>
        <w:t>를 비교</w:t>
      </w:r>
      <w:r w:rsidR="00934571">
        <w:rPr>
          <w:rFonts w:hint="eastAsia"/>
          <w:sz w:val="22"/>
        </w:rPr>
        <w:t>하여 가장 적절한 모델을 찾고자 한다.</w:t>
      </w:r>
    </w:p>
    <w:p w14:paraId="6D0C8DED" w14:textId="77777777" w:rsidR="005E29B3" w:rsidRDefault="005E29B3" w:rsidP="008836B5">
      <w:pPr>
        <w:pStyle w:val="a3"/>
        <w:ind w:leftChars="0" w:left="284"/>
      </w:pPr>
    </w:p>
    <w:p w14:paraId="15ADA002" w14:textId="77777777" w:rsidR="008836B5" w:rsidRPr="00CE2BD9" w:rsidRDefault="008836B5" w:rsidP="008836B5">
      <w:pPr>
        <w:pStyle w:val="a3"/>
        <w:numPr>
          <w:ilvl w:val="0"/>
          <w:numId w:val="1"/>
        </w:numPr>
        <w:ind w:leftChars="0" w:left="284" w:hanging="284"/>
        <w:rPr>
          <w:b/>
          <w:sz w:val="30"/>
          <w:szCs w:val="30"/>
        </w:rPr>
      </w:pPr>
      <w:r w:rsidRPr="00CE2BD9">
        <w:rPr>
          <w:rFonts w:hint="eastAsia"/>
          <w:b/>
          <w:sz w:val="30"/>
          <w:szCs w:val="30"/>
        </w:rPr>
        <w:t>프로젝트 내용</w:t>
      </w:r>
    </w:p>
    <w:p w14:paraId="03912B9E" w14:textId="65FCE9D8" w:rsidR="00934571" w:rsidRPr="00CE2BD9" w:rsidRDefault="00934571" w:rsidP="00934571">
      <w:pPr>
        <w:pStyle w:val="a3"/>
        <w:ind w:leftChars="0" w:left="284"/>
        <w:rPr>
          <w:sz w:val="22"/>
        </w:rPr>
      </w:pPr>
      <w:r>
        <w:rPr>
          <w:rFonts w:hint="eastAsia"/>
          <w:sz w:val="22"/>
        </w:rPr>
        <w:t>본 프로젝트에서는 다양한 종류의 B</w:t>
      </w:r>
      <w:r>
        <w:rPr>
          <w:sz w:val="22"/>
        </w:rPr>
        <w:t>ERT(</w:t>
      </w:r>
      <w:proofErr w:type="spellStart"/>
      <w:r>
        <w:rPr>
          <w:sz w:val="22"/>
        </w:rPr>
        <w:t>RoBERTa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AlBERT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GroNLP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dehateBERT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hatexplainBERT</w:t>
      </w:r>
      <w:proofErr w:type="spellEnd"/>
      <w:r>
        <w:rPr>
          <w:sz w:val="22"/>
        </w:rPr>
        <w:t xml:space="preserve">) </w:t>
      </w:r>
      <w:r>
        <w:rPr>
          <w:rFonts w:hint="eastAsia"/>
          <w:sz w:val="22"/>
        </w:rPr>
        <w:t>등 다양한 모델을 이용하여 학습시키고,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학습이 완료된 모델을 이용하여 v</w:t>
      </w:r>
      <w:r>
        <w:rPr>
          <w:sz w:val="22"/>
        </w:rPr>
        <w:t xml:space="preserve">alidation </w:t>
      </w:r>
      <w:r>
        <w:rPr>
          <w:rFonts w:hint="eastAsia"/>
          <w:sz w:val="22"/>
        </w:rPr>
        <w:t>데이터를 검증한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core</w:t>
      </w:r>
      <w:r>
        <w:rPr>
          <w:rFonts w:hint="eastAsia"/>
          <w:sz w:val="22"/>
        </w:rPr>
        <w:t>를 비교하여 가장 적절한 모델을 찾고자 한다.</w:t>
      </w:r>
    </w:p>
    <w:p w14:paraId="6FE74C14" w14:textId="77777777" w:rsidR="005E29B3" w:rsidRPr="00934571" w:rsidRDefault="005E29B3" w:rsidP="008836B5">
      <w:pPr>
        <w:pStyle w:val="a3"/>
        <w:ind w:leftChars="0" w:left="284"/>
      </w:pPr>
    </w:p>
    <w:p w14:paraId="175E96D3" w14:textId="77777777" w:rsidR="00CE2BD9" w:rsidRDefault="00CE2BD9">
      <w:pPr>
        <w:widowControl/>
        <w:wordWrap/>
        <w:autoSpaceDE/>
        <w:autoSpaceDN/>
        <w:rPr>
          <w:bCs/>
          <w:sz w:val="22"/>
          <w:szCs w:val="32"/>
        </w:rPr>
      </w:pPr>
      <w:r>
        <w:rPr>
          <w:bCs/>
          <w:sz w:val="22"/>
          <w:szCs w:val="32"/>
        </w:rPr>
        <w:br w:type="page"/>
      </w:r>
    </w:p>
    <w:p w14:paraId="2040EA71" w14:textId="77777777" w:rsidR="008836B5" w:rsidRPr="00CE2BD9" w:rsidRDefault="008836B5" w:rsidP="008836B5">
      <w:pPr>
        <w:pStyle w:val="a3"/>
        <w:numPr>
          <w:ilvl w:val="0"/>
          <w:numId w:val="1"/>
        </w:numPr>
        <w:ind w:leftChars="0" w:left="284" w:hanging="284"/>
        <w:rPr>
          <w:b/>
          <w:bCs/>
          <w:sz w:val="30"/>
          <w:szCs w:val="30"/>
        </w:rPr>
      </w:pPr>
      <w:r w:rsidRPr="00CE2BD9">
        <w:rPr>
          <w:rFonts w:hint="eastAsia"/>
          <w:b/>
          <w:bCs/>
          <w:sz w:val="30"/>
          <w:szCs w:val="30"/>
        </w:rPr>
        <w:lastRenderedPageBreak/>
        <w:t>주요 기술</w:t>
      </w:r>
    </w:p>
    <w:p w14:paraId="756EB51F" w14:textId="77777777" w:rsidR="008836B5" w:rsidRPr="00CE2BD9" w:rsidRDefault="00CE2BD9" w:rsidP="00CE2BD9">
      <w:pPr>
        <w:ind w:leftChars="71" w:left="142"/>
        <w:rPr>
          <w:sz w:val="22"/>
        </w:rPr>
      </w:pPr>
      <w:r w:rsidRPr="00CE2BD9">
        <w:rPr>
          <w:rFonts w:hint="eastAsia"/>
          <w:sz w:val="22"/>
        </w:rPr>
        <w:t xml:space="preserve">- </w:t>
      </w:r>
      <w:proofErr w:type="gramStart"/>
      <w:r w:rsidR="001220EB" w:rsidRPr="00CE2BD9">
        <w:rPr>
          <w:rFonts w:hint="eastAsia"/>
          <w:sz w:val="22"/>
        </w:rPr>
        <w:t xml:space="preserve">언어 </w:t>
      </w:r>
      <w:r w:rsidR="001220EB" w:rsidRPr="00CE2BD9">
        <w:rPr>
          <w:sz w:val="22"/>
        </w:rPr>
        <w:t>:</w:t>
      </w:r>
      <w:proofErr w:type="gramEnd"/>
      <w:r w:rsidR="001220EB" w:rsidRPr="00CE2BD9">
        <w:rPr>
          <w:sz w:val="22"/>
        </w:rPr>
        <w:t xml:space="preserve"> Python</w:t>
      </w:r>
    </w:p>
    <w:p w14:paraId="33275412" w14:textId="37AFB742" w:rsidR="001220EB" w:rsidRPr="00CE2BD9" w:rsidRDefault="00CE2BD9" w:rsidP="00CE2BD9">
      <w:pPr>
        <w:ind w:leftChars="71" w:left="142"/>
        <w:rPr>
          <w:sz w:val="22"/>
        </w:rPr>
      </w:pPr>
      <w:r>
        <w:rPr>
          <w:rFonts w:hint="eastAsia"/>
          <w:sz w:val="22"/>
        </w:rPr>
        <w:t xml:space="preserve">- </w:t>
      </w:r>
      <w:proofErr w:type="gramStart"/>
      <w:r w:rsidR="001220EB" w:rsidRPr="00CE2BD9">
        <w:rPr>
          <w:rFonts w:hint="eastAsia"/>
          <w:sz w:val="22"/>
        </w:rPr>
        <w:t xml:space="preserve">모델 </w:t>
      </w:r>
      <w:r w:rsidR="001220EB" w:rsidRPr="00CE2BD9">
        <w:rPr>
          <w:sz w:val="22"/>
        </w:rPr>
        <w:t>:</w:t>
      </w:r>
      <w:proofErr w:type="gramEnd"/>
      <w:r w:rsidR="001220EB" w:rsidRPr="00CE2BD9">
        <w:rPr>
          <w:sz w:val="22"/>
        </w:rPr>
        <w:t xml:space="preserve"> BERT</w:t>
      </w:r>
    </w:p>
    <w:p w14:paraId="06D104B1" w14:textId="2FEB35EA" w:rsidR="001220EB" w:rsidRDefault="00CE2BD9" w:rsidP="00CE2BD9">
      <w:pPr>
        <w:ind w:leftChars="71" w:left="142"/>
        <w:rPr>
          <w:sz w:val="22"/>
        </w:rPr>
      </w:pPr>
      <w:r>
        <w:rPr>
          <w:rFonts w:hint="eastAsia"/>
          <w:sz w:val="22"/>
        </w:rPr>
        <w:t xml:space="preserve">- </w:t>
      </w:r>
      <w:r w:rsidR="001220EB" w:rsidRPr="00CE2BD9">
        <w:rPr>
          <w:rFonts w:hint="eastAsia"/>
          <w:sz w:val="22"/>
        </w:rPr>
        <w:t xml:space="preserve">필요 </w:t>
      </w:r>
      <w:proofErr w:type="gramStart"/>
      <w:r w:rsidR="001220EB" w:rsidRPr="00CE2BD9">
        <w:rPr>
          <w:rFonts w:hint="eastAsia"/>
          <w:sz w:val="22"/>
        </w:rPr>
        <w:t xml:space="preserve">패키지 </w:t>
      </w:r>
      <w:r w:rsidR="001220EB" w:rsidRPr="00CE2BD9">
        <w:rPr>
          <w:sz w:val="22"/>
        </w:rPr>
        <w:t>:</w:t>
      </w:r>
      <w:proofErr w:type="gramEnd"/>
      <w:r w:rsidR="001220EB" w:rsidRPr="00CE2BD9">
        <w:rPr>
          <w:sz w:val="22"/>
        </w:rPr>
        <w:t xml:space="preserve"> </w:t>
      </w:r>
      <w:r w:rsidR="001220EB" w:rsidRPr="00CE2BD9">
        <w:rPr>
          <w:rFonts w:hint="eastAsia"/>
          <w:sz w:val="22"/>
        </w:rPr>
        <w:t>실습 가이드 참조</w:t>
      </w:r>
    </w:p>
    <w:p w14:paraId="6D802088" w14:textId="2DA38A80" w:rsidR="00C734F1" w:rsidRDefault="00C734F1" w:rsidP="00CE2BD9">
      <w:pPr>
        <w:ind w:leftChars="71" w:left="142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개발 </w:t>
      </w:r>
      <w:proofErr w:type="gramStart"/>
      <w:r>
        <w:rPr>
          <w:rFonts w:hint="eastAsia"/>
          <w:sz w:val="22"/>
        </w:rPr>
        <w:t xml:space="preserve">환경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주피터 노트북(</w:t>
      </w:r>
      <w:r>
        <w:rPr>
          <w:sz w:val="22"/>
        </w:rPr>
        <w:t xml:space="preserve">w. </w:t>
      </w:r>
      <w:proofErr w:type="spellStart"/>
      <w:r>
        <w:rPr>
          <w:sz w:val="22"/>
        </w:rPr>
        <w:t>kaggle</w:t>
      </w:r>
      <w:proofErr w:type="spellEnd"/>
      <w:r>
        <w:rPr>
          <w:sz w:val="22"/>
        </w:rPr>
        <w:t>)</w:t>
      </w:r>
    </w:p>
    <w:p w14:paraId="1BADBF16" w14:textId="77777777" w:rsidR="001220EB" w:rsidRPr="001220EB" w:rsidRDefault="001220EB" w:rsidP="008836B5">
      <w:pPr>
        <w:pStyle w:val="a3"/>
        <w:ind w:leftChars="0" w:left="284"/>
      </w:pPr>
    </w:p>
    <w:p w14:paraId="568075DD" w14:textId="343C6EBE" w:rsidR="00CE2BD9" w:rsidRDefault="008836B5" w:rsidP="00CE2BD9">
      <w:pPr>
        <w:pStyle w:val="a3"/>
        <w:numPr>
          <w:ilvl w:val="0"/>
          <w:numId w:val="1"/>
        </w:numPr>
        <w:ind w:leftChars="0" w:left="284" w:hanging="284"/>
        <w:rPr>
          <w:b/>
          <w:bCs/>
          <w:sz w:val="30"/>
          <w:szCs w:val="30"/>
        </w:rPr>
      </w:pPr>
      <w:r w:rsidRPr="00934571">
        <w:rPr>
          <w:rFonts w:hint="eastAsia"/>
          <w:b/>
          <w:bCs/>
          <w:sz w:val="30"/>
          <w:szCs w:val="30"/>
        </w:rPr>
        <w:t>주요 소스 코드</w:t>
      </w:r>
      <w:r w:rsidR="00B42C2D" w:rsidRPr="00934571">
        <w:rPr>
          <w:rFonts w:hint="eastAsia"/>
          <w:b/>
          <w:bCs/>
          <w:sz w:val="30"/>
          <w:szCs w:val="30"/>
        </w:rPr>
        <w:t xml:space="preserve"> 및 시연방법</w:t>
      </w:r>
    </w:p>
    <w:p w14:paraId="0D7148F1" w14:textId="20B79DD1" w:rsidR="00C734F1" w:rsidRPr="007A2047" w:rsidRDefault="00C734F1" w:rsidP="007A2047">
      <w:pPr>
        <w:ind w:leftChars="71" w:left="142"/>
        <w:rPr>
          <w:sz w:val="22"/>
        </w:rPr>
      </w:pPr>
      <w:r w:rsidRPr="00C734F1">
        <w:rPr>
          <w:rFonts w:hint="eastAsia"/>
          <w:sz w:val="22"/>
        </w:rPr>
        <w:t>-</w:t>
      </w:r>
      <w:r w:rsidRPr="00C734F1">
        <w:rPr>
          <w:sz w:val="22"/>
        </w:rPr>
        <w:t xml:space="preserve"> </w:t>
      </w:r>
      <w:proofErr w:type="spellStart"/>
      <w:r w:rsidR="00F5277C">
        <w:rPr>
          <w:rFonts w:hint="eastAsia"/>
          <w:sz w:val="22"/>
        </w:rPr>
        <w:t>캐글에서</w:t>
      </w:r>
      <w:proofErr w:type="spellEnd"/>
      <w:r w:rsidR="00F5277C">
        <w:rPr>
          <w:rFonts w:hint="eastAsia"/>
          <w:sz w:val="22"/>
        </w:rPr>
        <w:t xml:space="preserve"> 사용한 코드의 일부이고,</w:t>
      </w:r>
      <w:r w:rsidR="00F5277C">
        <w:rPr>
          <w:sz w:val="22"/>
        </w:rPr>
        <w:t xml:space="preserve"> </w:t>
      </w:r>
      <w:r w:rsidR="00F5277C">
        <w:rPr>
          <w:rFonts w:hint="eastAsia"/>
          <w:sz w:val="22"/>
        </w:rPr>
        <w:t>시연방법은 스코어로 갈음하겠습니다.</w:t>
      </w:r>
    </w:p>
    <w:p w14:paraId="2684745B" w14:textId="4B1D5393" w:rsidR="00C734F1" w:rsidRPr="000163FE" w:rsidRDefault="00B42C2D" w:rsidP="00B42C2D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</w:pPr>
      <w:r w:rsidRPr="000163FE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 xml:space="preserve">1. </w:t>
      </w:r>
      <w:r w:rsidR="00934571"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  <w:t>i</w:t>
      </w:r>
      <w:r w:rsidR="00934571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>mport</w:t>
      </w:r>
    </w:p>
    <w:p w14:paraId="7A4C23A3" w14:textId="4C4F256E" w:rsidR="007A2047" w:rsidRPr="00C734F1" w:rsidRDefault="007A2047" w:rsidP="00C734F1">
      <w:pPr>
        <w:ind w:leftChars="71" w:left="142"/>
        <w:rPr>
          <w:sz w:val="22"/>
        </w:rPr>
      </w:pPr>
      <w:r w:rsidRPr="007A2047">
        <w:rPr>
          <w:sz w:val="22"/>
        </w:rPr>
        <w:drawing>
          <wp:inline distT="0" distB="0" distL="0" distR="0" wp14:anchorId="135BC9F4" wp14:editId="5E459ACF">
            <wp:extent cx="6120130" cy="431419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BFB1" w14:textId="24595FFD" w:rsidR="00C734F1" w:rsidRDefault="00C734F1" w:rsidP="00B42C2D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</w:pPr>
      <w:r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 xml:space="preserve">2. 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  <w:t>P</w:t>
      </w:r>
      <w:r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>reprocessing</w:t>
      </w:r>
    </w:p>
    <w:p w14:paraId="13C426D5" w14:textId="503E48F3" w:rsidR="00C734F1" w:rsidRDefault="00C734F1" w:rsidP="00B42C2D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</w:pPr>
      <w:r w:rsidRPr="00C734F1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lastRenderedPageBreak/>
        <w:drawing>
          <wp:inline distT="0" distB="0" distL="0" distR="0" wp14:anchorId="008160F5" wp14:editId="7E713FD6">
            <wp:extent cx="6115685" cy="8891905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1026" w14:textId="698B58E4" w:rsidR="00B42C2D" w:rsidRDefault="00B42C2D" w:rsidP="00B42C2D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</w:pPr>
      <w:r w:rsidRPr="000163FE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lastRenderedPageBreak/>
        <w:t xml:space="preserve">2. </w:t>
      </w:r>
      <w:r w:rsidR="00C734F1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>Training</w:t>
      </w:r>
    </w:p>
    <w:p w14:paraId="21DE2475" w14:textId="1CFA9A9E" w:rsidR="00C734F1" w:rsidRPr="000163FE" w:rsidRDefault="00C734F1" w:rsidP="00B42C2D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</w:pPr>
      <w:r w:rsidRPr="00C734F1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drawing>
          <wp:inline distT="0" distB="0" distL="0" distR="0" wp14:anchorId="550A5C9D" wp14:editId="5EC775B1">
            <wp:extent cx="6120130" cy="482155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CF3B" w14:textId="36CD16AA" w:rsidR="00B42C2D" w:rsidRPr="000163FE" w:rsidRDefault="00B42C2D" w:rsidP="00B42C2D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</w:pPr>
      <w:r w:rsidRPr="000163FE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 xml:space="preserve">3. </w:t>
      </w:r>
      <w:r w:rsidR="00C734F1"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  <w:t>V</w:t>
      </w:r>
      <w:r w:rsidR="00C734F1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>alidate</w:t>
      </w:r>
    </w:p>
    <w:p w14:paraId="48A187FB" w14:textId="4C034CA9" w:rsidR="00C734F1" w:rsidRDefault="00C734F1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C734F1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drawing>
          <wp:inline distT="0" distB="0" distL="0" distR="0" wp14:anchorId="35A0DF1D" wp14:editId="0E88444E">
            <wp:extent cx="6120130" cy="134175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F488" w14:textId="452E8638" w:rsidR="007A2047" w:rsidRDefault="007A2047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7A2047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lastRenderedPageBreak/>
        <w:drawing>
          <wp:inline distT="0" distB="0" distL="0" distR="0" wp14:anchorId="24DFF673" wp14:editId="3EFE6707">
            <wp:extent cx="4105848" cy="1848108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F049" w14:textId="1F7B1E86" w:rsidR="007A2047" w:rsidRPr="000163FE" w:rsidRDefault="007A2047" w:rsidP="007A2047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</w:pPr>
      <w:r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 xml:space="preserve">4. 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  <w:t>I</w:t>
      </w:r>
      <w:r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>nference</w:t>
      </w:r>
    </w:p>
    <w:p w14:paraId="15931BDB" w14:textId="68FBE846" w:rsidR="007A2047" w:rsidRDefault="007A2047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7A2047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drawing>
          <wp:inline distT="0" distB="0" distL="0" distR="0" wp14:anchorId="51CB0ED4" wp14:editId="7604AAF6">
            <wp:extent cx="5029902" cy="392484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32B" w14:textId="77777777" w:rsidR="00F5277C" w:rsidRDefault="00F5277C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</w:pPr>
    </w:p>
    <w:p w14:paraId="1998445B" w14:textId="514ECB60" w:rsidR="007A2047" w:rsidRDefault="007A2047" w:rsidP="007A2047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  <w:t>5</w:t>
      </w:r>
      <w:r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36"/>
          <w:sz w:val="22"/>
          <w:szCs w:val="22"/>
        </w:rPr>
        <w:t>최종 스코어</w:t>
      </w:r>
    </w:p>
    <w:p w14:paraId="6E4B9D5A" w14:textId="1E432496" w:rsidR="002E5DE0" w:rsidRDefault="007A2047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7A2047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drawing>
          <wp:inline distT="0" distB="0" distL="0" distR="0" wp14:anchorId="08956616" wp14:editId="667A1AA7">
            <wp:extent cx="1676634" cy="46679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5155" w14:textId="77777777" w:rsidR="002E5DE0" w:rsidRDefault="002E5DE0">
      <w:pPr>
        <w:widowControl/>
        <w:wordWrap/>
        <w:autoSpaceDE/>
        <w:autoSpaceDN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br w:type="page"/>
      </w:r>
    </w:p>
    <w:p w14:paraId="623FDE41" w14:textId="4E236AB9" w:rsidR="002E5DE0" w:rsidRDefault="002E5DE0" w:rsidP="002E5DE0">
      <w:pPr>
        <w:pStyle w:val="a3"/>
        <w:numPr>
          <w:ilvl w:val="0"/>
          <w:numId w:val="1"/>
        </w:numPr>
        <w:ind w:leftChars="0" w:left="284" w:hanging="284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 후기</w:t>
      </w:r>
    </w:p>
    <w:p w14:paraId="5DEB12F5" w14:textId="1D758ECA" w:rsidR="007A2047" w:rsidRDefault="002E5DE0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B</w:t>
      </w:r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ERT</w:t>
      </w:r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 xml:space="preserve">의 사이즈가 크다 보이 </w:t>
      </w:r>
      <w:proofErr w:type="spellStart"/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RoBERTa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 xml:space="preserve">의 경우 </w:t>
      </w:r>
      <w:proofErr w:type="spellStart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오버플로우가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 xml:space="preserve"> 심심치 않게 발생했고,</w:t>
      </w:r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A</w:t>
      </w:r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lBERT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 xml:space="preserve">나 </w:t>
      </w:r>
      <w:proofErr w:type="spellStart"/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hatebert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의 경우 오버 플로우는 발생하지 않았지만,</w:t>
      </w:r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시간이 적지 않게 걸렸습니다.</w:t>
      </w:r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r w:rsidR="00AD320B"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향후 자연어 처리를 좀 더 잘 하게 되면,</w:t>
      </w:r>
      <w:r w:rsidR="00AD320B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r w:rsidR="00AD320B"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특허 관련 서비스를 제작해보려고 합니다.</w:t>
      </w:r>
      <w:r w:rsidR="00AD320B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r w:rsidR="00AD320B"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시간이 좀 걸리겠지만,</w:t>
      </w:r>
      <w:r w:rsidR="00AD320B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r w:rsidR="00AD320B"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꼭 만들어보고 싶네요.</w:t>
      </w:r>
    </w:p>
    <w:p w14:paraId="41F39F7E" w14:textId="3A3A82E2" w:rsidR="00AD320B" w:rsidRDefault="00AD320B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</w:p>
    <w:p w14:paraId="71BBF755" w14:textId="64B8AE38" w:rsidR="00AD320B" w:rsidRPr="00AD320B" w:rsidRDefault="00AD320B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</w:pPr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좋은 강의</w:t>
      </w:r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해주셔서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 xml:space="preserve"> 감사드리고,</w:t>
      </w:r>
      <w:r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>두달동안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2"/>
          <w:szCs w:val="22"/>
        </w:rPr>
        <w:t xml:space="preserve"> 고생하셨습니다.</w:t>
      </w:r>
    </w:p>
    <w:sectPr w:rsidR="00AD320B" w:rsidRPr="00AD320B" w:rsidSect="009410AF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57C"/>
    <w:multiLevelType w:val="hybridMultilevel"/>
    <w:tmpl w:val="2A86A1CE"/>
    <w:lvl w:ilvl="0" w:tplc="E1A06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470992"/>
    <w:multiLevelType w:val="hybridMultilevel"/>
    <w:tmpl w:val="CB0AF748"/>
    <w:lvl w:ilvl="0" w:tplc="486CED8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 w16cid:durableId="867064030">
    <w:abstractNumId w:val="0"/>
  </w:num>
  <w:num w:numId="2" w16cid:durableId="9282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6B5"/>
    <w:rsid w:val="001220EB"/>
    <w:rsid w:val="001248DA"/>
    <w:rsid w:val="002345D5"/>
    <w:rsid w:val="002E5DE0"/>
    <w:rsid w:val="00334037"/>
    <w:rsid w:val="00487D58"/>
    <w:rsid w:val="005E29B3"/>
    <w:rsid w:val="006A213E"/>
    <w:rsid w:val="00780057"/>
    <w:rsid w:val="007A2047"/>
    <w:rsid w:val="008836B5"/>
    <w:rsid w:val="00934571"/>
    <w:rsid w:val="009410AF"/>
    <w:rsid w:val="00AD320B"/>
    <w:rsid w:val="00B42C2D"/>
    <w:rsid w:val="00C05E4A"/>
    <w:rsid w:val="00C734F1"/>
    <w:rsid w:val="00C96EBC"/>
    <w:rsid w:val="00CE2BD9"/>
    <w:rsid w:val="00D96C93"/>
    <w:rsid w:val="00DB4C4C"/>
    <w:rsid w:val="00F06C60"/>
    <w:rsid w:val="00F5277C"/>
    <w:rsid w:val="00F53F0B"/>
    <w:rsid w:val="00F7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E5BA"/>
  <w15:chartTrackingRefBased/>
  <w15:docId w15:val="{4A4883E2-4BE9-8F47-9321-9661498C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B5"/>
    <w:pPr>
      <w:ind w:leftChars="400" w:left="800"/>
    </w:pPr>
  </w:style>
  <w:style w:type="character" w:styleId="a4">
    <w:name w:val="Hyperlink"/>
    <w:basedOn w:val="a0"/>
    <w:uiPriority w:val="99"/>
    <w:unhideWhenUsed/>
    <w:rsid w:val="001220EB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220EB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DB4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문영기</dc:creator>
  <cp:keywords/>
  <dc:description/>
  <cp:lastModifiedBy>Lee SB</cp:lastModifiedBy>
  <cp:revision>13</cp:revision>
  <dcterms:created xsi:type="dcterms:W3CDTF">2020-12-25T14:48:00Z</dcterms:created>
  <dcterms:modified xsi:type="dcterms:W3CDTF">2022-04-12T12:41:00Z</dcterms:modified>
</cp:coreProperties>
</file>