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실습과제 3 안내문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4"/>
          <w:szCs w:val="24"/>
        </w:rPr>
        <w:t xml:space="preserve">스택을 이용한 괄호 검사기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13"/>
        <w:gridCol w:w="1600"/>
        <w:gridCol w:w="2913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</w:t>
            </w:r>
          </w:p>
        </w:tc>
        <w:tc>
          <w:tcPr>
            <w:tcW w:type="dxa" w:w="2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자료구조와 알고리즘 (CSE2103)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담당교수</w:t>
            </w:r>
          </w:p>
        </w:tc>
        <w:tc>
          <w:tcPr>
            <w:tcW w:type="dxa" w:w="2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김민준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과제 번호</w:t>
            </w:r>
          </w:p>
        </w:tc>
        <w:tc>
          <w:tcPr>
            <w:tcW w:type="dxa" w:w="2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3 (6주차)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배점</w:t>
            </w:r>
          </w:p>
        </w:tc>
        <w:tc>
          <w:tcPr>
            <w:tcW w:type="dxa" w:w="2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6점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제출 방법</w:t>
            </w:r>
          </w:p>
        </w:tc>
        <w:tc>
          <w:tcPr>
            <w:tcW w:type="dxa" w:w="2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LMS 업로드 (페어 중 1인 대표 제출)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마감</w:t>
            </w:r>
          </w:p>
        </w:tc>
        <w:tc>
          <w:tcPr>
            <w:tcW w:type="dxa" w:w="29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다음 주 수업 전날 23:59</w:t>
            </w:r>
          </w:p>
        </w:tc>
      </w:tr>
    </w:tbl>
    <w:p>
      <w:pPr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1. 과제 내용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스택을 이용하여 괄호가 올바르게 짝지어졌는지 검사하는 프로그램을 작성하시오.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입력된 문자열에서 괄호 ( ), { }, [ ] 가 올바른 순서로 여닫히는지 판별하면 된다.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예를 들어 "(a[b]{c})" 는 올바른 괄호이고, "([)]" 는 올바르지 않은 괄호이다.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2. 요구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스택은 직접 구현해서 사용할 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 언어로 작성할 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결과를 알아보기 쉽게 출력할 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코드에 적절히 주석을 달 것.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3. 제출물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소스코드 파일 1개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간단한 실행 결과 화면 캡처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4. 채점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프로그램이 올바르게 동작하는가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코드가 깔끔한가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성실하게 작성했는가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5. 기타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궁금한 점은 LMS 게시판에 질문할 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다른 사람의 코드를 베끼면 0점 처리함.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2026-07-19T08:33:49.506Z</dcterms:created>
  <dcterms:modified xsi:type="dcterms:W3CDTF">2026-07-19T08:33:49.518Z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