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625871" w14:textId="12F6A376" w:rsidR="007649DD" w:rsidRPr="007649DD" w:rsidRDefault="007649DD" w:rsidP="007649DD">
      <w:pPr>
        <w:rPr>
          <w:b/>
          <w:bCs/>
          <w:color w:val="FF0000"/>
        </w:rPr>
      </w:pPr>
      <w:r w:rsidRPr="007649DD">
        <w:rPr>
          <w:rFonts w:hint="eastAsia"/>
          <w:b/>
          <w:bCs/>
          <w:color w:val="FF0000"/>
        </w:rPr>
        <w:t xml:space="preserve">https://i.study.uestc.edu.cn/EMS/menu/M4 </w:t>
      </w:r>
      <w:r w:rsidRPr="007649DD">
        <w:rPr>
          <w:rFonts w:hint="eastAsia"/>
          <w:b/>
          <w:bCs/>
          <w:color w:val="FF0000"/>
        </w:rPr>
        <w:t>写作题型视频讲解</w:t>
      </w:r>
    </w:p>
    <w:p w14:paraId="57722A65" w14:textId="77777777" w:rsidR="007649DD" w:rsidRDefault="007649DD" w:rsidP="00925E25">
      <w:pPr>
        <w:jc w:val="center"/>
        <w:rPr>
          <w:b/>
          <w:bCs/>
        </w:rPr>
      </w:pPr>
    </w:p>
    <w:p w14:paraId="630E07E7" w14:textId="77777777" w:rsidR="007649DD" w:rsidRDefault="007649DD" w:rsidP="00925E25">
      <w:pPr>
        <w:jc w:val="center"/>
        <w:rPr>
          <w:b/>
          <w:bCs/>
        </w:rPr>
      </w:pPr>
    </w:p>
    <w:p w14:paraId="01AECDD8" w14:textId="51D13C95" w:rsidR="00925E25" w:rsidRPr="00925E25" w:rsidRDefault="00925E25" w:rsidP="00925E25">
      <w:pPr>
        <w:jc w:val="center"/>
        <w:rPr>
          <w:b/>
          <w:bCs/>
        </w:rPr>
      </w:pPr>
      <w:r w:rsidRPr="00925E25">
        <w:rPr>
          <w:rFonts w:hint="eastAsia"/>
          <w:b/>
          <w:bCs/>
        </w:rPr>
        <w:t>入学分级试题、样本、评分讨论</w:t>
      </w:r>
    </w:p>
    <w:p w14:paraId="4BE69DCC" w14:textId="3396A6E4" w:rsidR="00925E25" w:rsidRPr="00925E25" w:rsidRDefault="00925E25" w:rsidP="00925E25">
      <w:pPr>
        <w:rPr>
          <w:b/>
          <w:bCs/>
        </w:rPr>
      </w:pPr>
      <w:r w:rsidRPr="00925E25">
        <w:rPr>
          <w:rFonts w:hint="eastAsia"/>
          <w:b/>
          <w:bCs/>
        </w:rPr>
        <w:t>试题：</w:t>
      </w:r>
    </w:p>
    <w:p w14:paraId="517BED91" w14:textId="31B33EA8" w:rsidR="00AC5E00" w:rsidRDefault="00925E25" w:rsidP="00925E25">
      <w:pPr>
        <w:rPr>
          <w:i/>
          <w:iCs/>
        </w:rPr>
      </w:pPr>
      <w:r w:rsidRPr="0060276B">
        <w:rPr>
          <w:i/>
          <w:iCs/>
        </w:rPr>
        <w:t>Read the following text about</w:t>
      </w:r>
      <w:r w:rsidRPr="0002106A">
        <w:rPr>
          <w:i/>
          <w:iCs/>
          <w:color w:val="FF0000"/>
        </w:rPr>
        <w:t xml:space="preserve"> </w:t>
      </w:r>
      <w:r w:rsidR="0002106A" w:rsidRPr="0002106A">
        <w:rPr>
          <w:i/>
          <w:iCs/>
          <w:color w:val="FF0000"/>
          <w:u w:val="single"/>
        </w:rPr>
        <w:t>learning a second language</w:t>
      </w:r>
      <w:r w:rsidR="0002106A" w:rsidRPr="0002106A">
        <w:rPr>
          <w:i/>
          <w:iCs/>
          <w:color w:val="FF0000"/>
        </w:rPr>
        <w:t xml:space="preserve"> </w:t>
      </w:r>
      <w:r w:rsidRPr="0060276B">
        <w:rPr>
          <w:i/>
          <w:iCs/>
        </w:rPr>
        <w:t>and write an essay</w:t>
      </w:r>
      <w:r w:rsidR="00AC5E00">
        <w:rPr>
          <w:i/>
          <w:iCs/>
        </w:rPr>
        <w:t xml:space="preserve"> on the same topic. You should</w:t>
      </w:r>
    </w:p>
    <w:p w14:paraId="1EAD38D2" w14:textId="0AFBD30E" w:rsidR="00AC5E00" w:rsidRPr="00AC5E00" w:rsidRDefault="00AC5E00" w:rsidP="00AC5E00">
      <w:pPr>
        <w:pStyle w:val="a8"/>
        <w:numPr>
          <w:ilvl w:val="0"/>
          <w:numId w:val="2"/>
        </w:numPr>
        <w:ind w:firstLineChars="0"/>
        <w:rPr>
          <w:i/>
          <w:iCs/>
        </w:rPr>
      </w:pPr>
      <w:r w:rsidRPr="00AC5E00">
        <w:rPr>
          <w:i/>
          <w:iCs/>
        </w:rPr>
        <w:t xml:space="preserve">make sure that what you write is a </w:t>
      </w:r>
      <w:r w:rsidR="0002106A" w:rsidRPr="0002106A">
        <w:rPr>
          <w:b/>
          <w:bCs/>
          <w:i/>
          <w:iCs/>
          <w:color w:val="FF0000"/>
          <w:u w:val="single"/>
        </w:rPr>
        <w:t>COMPLETE</w:t>
      </w:r>
      <w:r w:rsidRPr="0002106A">
        <w:rPr>
          <w:i/>
          <w:iCs/>
          <w:color w:val="FF0000"/>
        </w:rPr>
        <w:t xml:space="preserve"> </w:t>
      </w:r>
      <w:r w:rsidRPr="00AC5E00">
        <w:rPr>
          <w:i/>
          <w:iCs/>
        </w:rPr>
        <w:t>essay with all the necessary parts coherently connected</w:t>
      </w:r>
      <w:r>
        <w:rPr>
          <w:i/>
          <w:iCs/>
        </w:rPr>
        <w:t>;</w:t>
      </w:r>
    </w:p>
    <w:p w14:paraId="4D8AF31B" w14:textId="0E4224FB" w:rsidR="00AC5E00" w:rsidRDefault="00AC5E00" w:rsidP="00AC5E00">
      <w:pPr>
        <w:pStyle w:val="a8"/>
        <w:numPr>
          <w:ilvl w:val="0"/>
          <w:numId w:val="2"/>
        </w:numPr>
        <w:ind w:firstLineChars="0"/>
        <w:rPr>
          <w:i/>
          <w:iCs/>
        </w:rPr>
      </w:pPr>
      <w:r>
        <w:rPr>
          <w:i/>
          <w:iCs/>
        </w:rPr>
        <w:t>write</w:t>
      </w:r>
      <w:r w:rsidRPr="0002106A">
        <w:rPr>
          <w:i/>
          <w:iCs/>
          <w:color w:val="FF0000"/>
        </w:rPr>
        <w:t xml:space="preserve"> </w:t>
      </w:r>
      <w:r w:rsidRPr="0002106A">
        <w:rPr>
          <w:b/>
          <w:bCs/>
          <w:i/>
          <w:iCs/>
          <w:color w:val="FF0000"/>
        </w:rPr>
        <w:t xml:space="preserve">NO LESS </w:t>
      </w:r>
      <w:r w:rsidR="0002106A" w:rsidRPr="0002106A">
        <w:rPr>
          <w:b/>
          <w:bCs/>
          <w:i/>
          <w:iCs/>
          <w:color w:val="FF0000"/>
        </w:rPr>
        <w:t>THAN</w:t>
      </w:r>
      <w:r w:rsidR="00925E25" w:rsidRPr="00AC5E00">
        <w:rPr>
          <w:i/>
          <w:iCs/>
        </w:rPr>
        <w:t xml:space="preserve"> 200 words</w:t>
      </w:r>
      <w:r>
        <w:rPr>
          <w:i/>
          <w:iCs/>
        </w:rPr>
        <w:t>;</w:t>
      </w:r>
    </w:p>
    <w:p w14:paraId="4BD8D0F0" w14:textId="0DC10DCC" w:rsidR="00AC5E00" w:rsidRDefault="00925E25" w:rsidP="00AC5E00">
      <w:pPr>
        <w:pStyle w:val="a8"/>
        <w:numPr>
          <w:ilvl w:val="0"/>
          <w:numId w:val="2"/>
        </w:numPr>
        <w:ind w:firstLineChars="0"/>
        <w:rPr>
          <w:i/>
          <w:iCs/>
        </w:rPr>
      </w:pPr>
      <w:r w:rsidRPr="00AC5E00">
        <w:rPr>
          <w:i/>
          <w:iCs/>
        </w:rPr>
        <w:t>summarize the main points of the</w:t>
      </w:r>
      <w:r w:rsidR="00AC5E00" w:rsidRPr="00AC5E00">
        <w:rPr>
          <w:i/>
          <w:iCs/>
        </w:rPr>
        <w:t xml:space="preserve"> provided</w:t>
      </w:r>
      <w:r w:rsidRPr="00AC5E00">
        <w:rPr>
          <w:i/>
          <w:iCs/>
        </w:rPr>
        <w:t xml:space="preserve"> text in </w:t>
      </w:r>
      <w:r w:rsidR="0002106A" w:rsidRPr="0002106A">
        <w:rPr>
          <w:b/>
          <w:bCs/>
          <w:i/>
          <w:iCs/>
          <w:color w:val="FF0000"/>
        </w:rPr>
        <w:t>YOUR OWN WORDS</w:t>
      </w:r>
      <w:r w:rsidRPr="00AC5E00">
        <w:rPr>
          <w:i/>
          <w:iCs/>
        </w:rPr>
        <w:t>;</w:t>
      </w:r>
    </w:p>
    <w:p w14:paraId="46F12C81" w14:textId="435C06E0" w:rsidR="00925E25" w:rsidRPr="00AC5E00" w:rsidRDefault="00925E25" w:rsidP="00AC5E00">
      <w:pPr>
        <w:pStyle w:val="a8"/>
        <w:numPr>
          <w:ilvl w:val="0"/>
          <w:numId w:val="2"/>
        </w:numPr>
        <w:ind w:firstLineChars="0"/>
        <w:rPr>
          <w:i/>
          <w:iCs/>
        </w:rPr>
      </w:pPr>
      <w:r w:rsidRPr="00AC5E00">
        <w:rPr>
          <w:i/>
          <w:iCs/>
        </w:rPr>
        <w:t xml:space="preserve">comment on </w:t>
      </w:r>
      <w:r w:rsidR="0002106A">
        <w:rPr>
          <w:i/>
          <w:iCs/>
        </w:rPr>
        <w:t>the</w:t>
      </w:r>
      <w:r w:rsidRPr="00AC5E00">
        <w:rPr>
          <w:i/>
          <w:iCs/>
        </w:rPr>
        <w:t xml:space="preserve"> points</w:t>
      </w:r>
      <w:r w:rsidR="0002106A">
        <w:rPr>
          <w:i/>
          <w:iCs/>
        </w:rPr>
        <w:t xml:space="preserve"> you summarize</w:t>
      </w:r>
      <w:r w:rsidRPr="00AC5E00">
        <w:rPr>
          <w:i/>
          <w:iCs/>
        </w:rPr>
        <w:t xml:space="preserve">, and present your viewpoint with </w:t>
      </w:r>
      <w:r w:rsidR="0002106A" w:rsidRPr="0002106A">
        <w:rPr>
          <w:b/>
          <w:bCs/>
          <w:i/>
          <w:iCs/>
          <w:color w:val="FF0000"/>
        </w:rPr>
        <w:t>SPECIFIC REASAONS AND EVIDENCES</w:t>
      </w:r>
      <w:r w:rsidR="0002106A">
        <w:rPr>
          <w:i/>
          <w:iCs/>
        </w:rPr>
        <w:t>.</w:t>
      </w:r>
    </w:p>
    <w:p w14:paraId="619F9CFE" w14:textId="77777777" w:rsidR="00AC5E00" w:rsidRPr="0002106A" w:rsidRDefault="00AC5E00" w:rsidP="00925E25">
      <w:pPr>
        <w:ind w:leftChars="202" w:left="424"/>
        <w:rPr>
          <w:i/>
          <w:iCs/>
        </w:rPr>
      </w:pPr>
    </w:p>
    <w:p w14:paraId="2D452562" w14:textId="53071FC9" w:rsidR="00925E25" w:rsidRDefault="00925E25" w:rsidP="00925E25">
      <w:pPr>
        <w:rPr>
          <w:i/>
          <w:iCs/>
        </w:rPr>
      </w:pPr>
      <w:r w:rsidRPr="00043002">
        <w:rPr>
          <w:rFonts w:hint="eastAsia"/>
          <w:i/>
          <w:iCs/>
        </w:rPr>
        <w:t>Y</w:t>
      </w:r>
      <w:r w:rsidRPr="00043002">
        <w:rPr>
          <w:i/>
          <w:iCs/>
        </w:rPr>
        <w:t xml:space="preserve">ou can support yourself with information from the </w:t>
      </w:r>
      <w:r w:rsidR="00AC5E00">
        <w:rPr>
          <w:i/>
          <w:iCs/>
        </w:rPr>
        <w:t>provided text</w:t>
      </w:r>
      <w:r w:rsidRPr="00043002">
        <w:rPr>
          <w:i/>
          <w:iCs/>
        </w:rPr>
        <w:t xml:space="preserve">, but you need to use your own words. Direct copying from the </w:t>
      </w:r>
      <w:r w:rsidR="00AC5E00">
        <w:rPr>
          <w:i/>
          <w:iCs/>
        </w:rPr>
        <w:t>text</w:t>
      </w:r>
      <w:r w:rsidRPr="00043002">
        <w:rPr>
          <w:i/>
          <w:iCs/>
        </w:rPr>
        <w:t xml:space="preserve"> results in grade deduction. </w:t>
      </w:r>
      <w:r w:rsidRPr="00043002">
        <w:rPr>
          <w:rFonts w:hint="eastAsia"/>
          <w:i/>
          <w:iCs/>
        </w:rPr>
        <w:t>M</w:t>
      </w:r>
      <w:r w:rsidRPr="00043002">
        <w:rPr>
          <w:i/>
          <w:iCs/>
        </w:rPr>
        <w:t>arks will be awarded for content relevance, content sufficiency, organization, and language quality. Failure to follow the above instructions may result in a loss of marks.</w:t>
      </w:r>
    </w:p>
    <w:p w14:paraId="535B4752" w14:textId="77777777" w:rsidR="00AC5E00" w:rsidRPr="00043002" w:rsidRDefault="00AC5E00" w:rsidP="00925E25">
      <w:pPr>
        <w:rPr>
          <w:i/>
          <w:iCs/>
        </w:rPr>
      </w:pPr>
    </w:p>
    <w:tbl>
      <w:tblPr>
        <w:tblStyle w:val="a7"/>
        <w:tblW w:w="0" w:type="auto"/>
        <w:tblLook w:val="04A0" w:firstRow="1" w:lastRow="0" w:firstColumn="1" w:lastColumn="0" w:noHBand="0" w:noVBand="1"/>
      </w:tblPr>
      <w:tblGrid>
        <w:gridCol w:w="8296"/>
      </w:tblGrid>
      <w:tr w:rsidR="00925E25" w14:paraId="470928DB" w14:textId="77777777" w:rsidTr="008C6156">
        <w:tc>
          <w:tcPr>
            <w:tcW w:w="8296" w:type="dxa"/>
          </w:tcPr>
          <w:p w14:paraId="50B7F63E" w14:textId="77777777" w:rsidR="00925E25" w:rsidRPr="00E76C64" w:rsidRDefault="00925E25" w:rsidP="008C6156">
            <w:pPr>
              <w:jc w:val="center"/>
              <w:rPr>
                <w:b/>
                <w:bCs/>
              </w:rPr>
            </w:pPr>
            <w:r w:rsidRPr="00E76C64">
              <w:rPr>
                <w:rFonts w:hint="eastAsia"/>
                <w:b/>
                <w:bCs/>
              </w:rPr>
              <w:t>L</w:t>
            </w:r>
            <w:r w:rsidRPr="00E76C64">
              <w:rPr>
                <w:b/>
                <w:bCs/>
              </w:rPr>
              <w:t>earning a second language</w:t>
            </w:r>
          </w:p>
          <w:p w14:paraId="3C6E99F7" w14:textId="77777777" w:rsidR="00925E25" w:rsidRDefault="00925E25" w:rsidP="008C6156">
            <w:pPr>
              <w:ind w:firstLineChars="215" w:firstLine="451"/>
            </w:pPr>
            <w:r>
              <w:t>Learning a second language is unproductive and a veritable waste of time. Allow me, if you will, to explain the rationale behind my about-face on the matter.</w:t>
            </w:r>
          </w:p>
          <w:p w14:paraId="7A1572B7" w14:textId="77777777" w:rsidR="00925E25" w:rsidRDefault="00925E25" w:rsidP="008C6156">
            <w:pPr>
              <w:ind w:firstLineChars="215" w:firstLine="451"/>
            </w:pPr>
            <w:r>
              <w:t xml:space="preserve">Probably 95 percent of the world’s 7500 million people speak only one language. They seem to get by being monolingual and are happy as larks speaking only Swahili, Bambara, Tagalog, Italian, Bubi and other languages. Many of these one-language humans are successful at their callings, lead happy lives, have families, travel, eat at their hearts’ content, all oblivious to the fact that others speak different tongues and express themselves in different ways. So if so many people can make it through life speaking only one language or dialect, why should we not be able to go it alone in a sea of diverse tongues? </w:t>
            </w:r>
          </w:p>
          <w:p w14:paraId="23DEDC74" w14:textId="77777777" w:rsidR="00925E25" w:rsidRDefault="00925E25" w:rsidP="008C6156">
            <w:pPr>
              <w:ind w:firstLineChars="215" w:firstLine="451"/>
            </w:pPr>
            <w:r>
              <w:t xml:space="preserve">Some people make the effort and invest valuable time acquiring a passing proficiency in a second language. They can actually reach out and hire interpreters. If we have interpreters and translators, why bother studying difficult foreign sounds? </w:t>
            </w:r>
          </w:p>
          <w:p w14:paraId="37BC1F4A" w14:textId="77777777" w:rsidR="00925E25" w:rsidRDefault="00925E25" w:rsidP="008C6156">
            <w:pPr>
              <w:ind w:firstLineChars="215" w:firstLine="451"/>
            </w:pPr>
            <w:r>
              <w:t>Life is short and we should not waste a minute of it with the effort, time and money involved in language-learning. Learning a language takes years and years and the result is never satisfactory: native speakers will always mock our accent, mimic our ways and call us names. Sometimes they will even look down on us.</w:t>
            </w:r>
          </w:p>
        </w:tc>
      </w:tr>
    </w:tbl>
    <w:p w14:paraId="18F2AE71" w14:textId="77777777" w:rsidR="00AE69B5" w:rsidRDefault="00AE69B5" w:rsidP="00925E25">
      <w:pPr>
        <w:rPr>
          <w:i/>
          <w:iCs/>
        </w:rPr>
      </w:pPr>
    </w:p>
    <w:p w14:paraId="457144A2" w14:textId="32198AE8" w:rsidR="00925E25" w:rsidRPr="00043002" w:rsidRDefault="00925E25" w:rsidP="00925E25">
      <w:pPr>
        <w:rPr>
          <w:i/>
          <w:iCs/>
        </w:rPr>
      </w:pPr>
      <w:r w:rsidRPr="00043002">
        <w:rPr>
          <w:rFonts w:hint="eastAsia"/>
          <w:i/>
          <w:iCs/>
        </w:rPr>
        <w:t>N</w:t>
      </w:r>
      <w:r w:rsidRPr="00043002">
        <w:rPr>
          <w:i/>
          <w:iCs/>
        </w:rPr>
        <w:t xml:space="preserve">ow, please </w:t>
      </w:r>
      <w:r w:rsidR="00AC5E00">
        <w:rPr>
          <w:i/>
          <w:iCs/>
        </w:rPr>
        <w:t xml:space="preserve">write </w:t>
      </w:r>
      <w:r w:rsidR="00AE69B5">
        <w:rPr>
          <w:i/>
          <w:iCs/>
        </w:rPr>
        <w:t>an</w:t>
      </w:r>
      <w:r w:rsidR="00AC5E00">
        <w:rPr>
          <w:i/>
          <w:iCs/>
        </w:rPr>
        <w:t xml:space="preserve"> essay which gives the important information provided in the text</w:t>
      </w:r>
      <w:r w:rsidR="00AE69B5">
        <w:rPr>
          <w:i/>
          <w:iCs/>
        </w:rPr>
        <w:t>, and your views on the topic.</w:t>
      </w:r>
    </w:p>
    <w:tbl>
      <w:tblPr>
        <w:tblStyle w:val="a7"/>
        <w:tblW w:w="0" w:type="auto"/>
        <w:tblLook w:val="04A0" w:firstRow="1" w:lastRow="0" w:firstColumn="1" w:lastColumn="0" w:noHBand="0" w:noVBand="1"/>
      </w:tblPr>
      <w:tblGrid>
        <w:gridCol w:w="8296"/>
      </w:tblGrid>
      <w:tr w:rsidR="001C2975" w14:paraId="47FAA3D3" w14:textId="77777777" w:rsidTr="001C2975">
        <w:tc>
          <w:tcPr>
            <w:tcW w:w="8296" w:type="dxa"/>
          </w:tcPr>
          <w:p w14:paraId="0B98FD1C" w14:textId="77777777" w:rsidR="001C2975" w:rsidRDefault="001C2975" w:rsidP="001C2975">
            <w:pPr>
              <w:jc w:val="center"/>
              <w:rPr>
                <w:u w:val="single"/>
              </w:rPr>
            </w:pPr>
          </w:p>
          <w:p w14:paraId="1204A4D7" w14:textId="776F8046" w:rsidR="001C2975" w:rsidRDefault="001C2975" w:rsidP="001C2975">
            <w:pPr>
              <w:jc w:val="center"/>
              <w:rPr>
                <w:u w:val="single"/>
              </w:rPr>
            </w:pPr>
            <w:r>
              <w:rPr>
                <w:u w:val="single"/>
              </w:rPr>
              <w:t>_______________________________________________</w:t>
            </w:r>
          </w:p>
          <w:p w14:paraId="49DA8A15" w14:textId="77777777" w:rsidR="001C2975" w:rsidRDefault="001C2975" w:rsidP="00925E25"/>
          <w:p w14:paraId="1A6068D8" w14:textId="221F20CD" w:rsidR="001C2975" w:rsidRPr="001C2975" w:rsidRDefault="001C2975" w:rsidP="00925E25">
            <w:pPr>
              <w:rPr>
                <w:u w:val="single"/>
              </w:rPr>
            </w:pPr>
            <w:r w:rsidRPr="001C2975">
              <w:rPr>
                <w:rFonts w:hint="eastAsia"/>
                <w:u w:val="single"/>
              </w:rPr>
              <w:t>_</w:t>
            </w:r>
            <w:r w:rsidRPr="001C2975">
              <w:rPr>
                <w:u w:val="single"/>
              </w:rPr>
              <w:t>___________</w:t>
            </w:r>
            <w:r>
              <w:rPr>
                <w:u w:val="single"/>
              </w:rPr>
              <w:t>________________________________________________________________</w:t>
            </w:r>
          </w:p>
          <w:p w14:paraId="2A33152D" w14:textId="77777777" w:rsidR="001C2975" w:rsidRDefault="001C2975" w:rsidP="00925E25"/>
          <w:p w14:paraId="3AD5EF3C" w14:textId="77777777" w:rsidR="001C2975" w:rsidRPr="001C2975" w:rsidRDefault="001C2975" w:rsidP="001C2975">
            <w:pPr>
              <w:rPr>
                <w:u w:val="single"/>
              </w:rPr>
            </w:pPr>
            <w:r w:rsidRPr="001C2975">
              <w:rPr>
                <w:rFonts w:hint="eastAsia"/>
                <w:u w:val="single"/>
              </w:rPr>
              <w:lastRenderedPageBreak/>
              <w:t>_</w:t>
            </w:r>
            <w:r w:rsidRPr="001C2975">
              <w:rPr>
                <w:u w:val="single"/>
              </w:rPr>
              <w:t>___________</w:t>
            </w:r>
            <w:r>
              <w:rPr>
                <w:u w:val="single"/>
              </w:rPr>
              <w:t>________________________________________________________________</w:t>
            </w:r>
          </w:p>
          <w:p w14:paraId="5B36D0F0" w14:textId="77777777" w:rsidR="001C2975" w:rsidRDefault="001C2975" w:rsidP="00925E25"/>
          <w:p w14:paraId="3C47AA1D" w14:textId="77777777" w:rsidR="001C2975" w:rsidRPr="001C2975" w:rsidRDefault="001C2975" w:rsidP="001C2975">
            <w:pPr>
              <w:rPr>
                <w:u w:val="single"/>
              </w:rPr>
            </w:pPr>
            <w:r w:rsidRPr="001C2975">
              <w:rPr>
                <w:rFonts w:hint="eastAsia"/>
                <w:u w:val="single"/>
              </w:rPr>
              <w:t>_</w:t>
            </w:r>
            <w:r w:rsidRPr="001C2975">
              <w:rPr>
                <w:u w:val="single"/>
              </w:rPr>
              <w:t>___________</w:t>
            </w:r>
            <w:r>
              <w:rPr>
                <w:u w:val="single"/>
              </w:rPr>
              <w:t>________________________________________________________________</w:t>
            </w:r>
          </w:p>
          <w:p w14:paraId="67EE9C9A" w14:textId="7694E127" w:rsidR="001C2975" w:rsidRDefault="001C2975" w:rsidP="00925E25">
            <w:r>
              <w:t>…</w:t>
            </w:r>
          </w:p>
        </w:tc>
      </w:tr>
    </w:tbl>
    <w:p w14:paraId="438F3CCD" w14:textId="72483258" w:rsidR="001C2975" w:rsidRDefault="001C2975" w:rsidP="00925E25">
      <w:bookmarkStart w:id="0" w:name="_Hlk55072404"/>
    </w:p>
    <w:p w14:paraId="781D2C1E" w14:textId="77777777" w:rsidR="007649DD" w:rsidRDefault="007649DD" w:rsidP="00925E25">
      <w:pPr>
        <w:rPr>
          <w:rFonts w:hint="eastAsia"/>
        </w:rPr>
      </w:pPr>
    </w:p>
    <w:p w14:paraId="43CE9F1C" w14:textId="00A87B79" w:rsidR="00BF3708" w:rsidRDefault="00BF3708" w:rsidP="00925E25">
      <w:r>
        <w:rPr>
          <w:rFonts w:hint="eastAsia"/>
        </w:rPr>
        <w:t>评分参照细则</w:t>
      </w:r>
    </w:p>
    <w:tbl>
      <w:tblPr>
        <w:tblStyle w:val="a7"/>
        <w:tblW w:w="0" w:type="auto"/>
        <w:tblLook w:val="04A0" w:firstRow="1" w:lastRow="0" w:firstColumn="1" w:lastColumn="0" w:noHBand="0" w:noVBand="1"/>
      </w:tblPr>
      <w:tblGrid>
        <w:gridCol w:w="497"/>
        <w:gridCol w:w="2061"/>
        <w:gridCol w:w="3210"/>
        <w:gridCol w:w="2528"/>
      </w:tblGrid>
      <w:tr w:rsidR="00AE23ED" w:rsidRPr="00AE23ED" w14:paraId="550ABFEB" w14:textId="77777777" w:rsidTr="00AE23ED">
        <w:tc>
          <w:tcPr>
            <w:tcW w:w="0" w:type="auto"/>
          </w:tcPr>
          <w:p w14:paraId="066D9E90" w14:textId="1401A568" w:rsidR="00AE23ED" w:rsidRPr="00AE23ED" w:rsidRDefault="00AE23ED" w:rsidP="00AE23ED">
            <w:pPr>
              <w:jc w:val="center"/>
              <w:rPr>
                <w:b/>
                <w:bCs/>
              </w:rPr>
            </w:pPr>
            <w:r w:rsidRPr="00AE23ED">
              <w:rPr>
                <w:rFonts w:hint="eastAsia"/>
                <w:b/>
                <w:bCs/>
              </w:rPr>
              <w:t>档次</w:t>
            </w:r>
          </w:p>
        </w:tc>
        <w:tc>
          <w:tcPr>
            <w:tcW w:w="0" w:type="auto"/>
          </w:tcPr>
          <w:p w14:paraId="0AD1BA87" w14:textId="77777777" w:rsidR="004A0EC4" w:rsidRDefault="004A0EC4" w:rsidP="00AE23ED">
            <w:pPr>
              <w:jc w:val="center"/>
              <w:rPr>
                <w:b/>
                <w:bCs/>
              </w:rPr>
            </w:pPr>
            <w:r>
              <w:rPr>
                <w:rFonts w:hint="eastAsia"/>
                <w:b/>
                <w:bCs/>
              </w:rPr>
              <w:t>概要</w:t>
            </w:r>
          </w:p>
          <w:p w14:paraId="45E29276" w14:textId="2AED804C" w:rsidR="00AE23ED" w:rsidRPr="00AE23ED" w:rsidRDefault="004A0EC4" w:rsidP="00AE23ED">
            <w:pPr>
              <w:jc w:val="center"/>
              <w:rPr>
                <w:b/>
                <w:bCs/>
              </w:rPr>
            </w:pPr>
            <w:r>
              <w:rPr>
                <w:b/>
                <w:bCs/>
              </w:rPr>
              <w:t>(10</w:t>
            </w:r>
            <w:r>
              <w:rPr>
                <w:rFonts w:hint="eastAsia"/>
                <w:b/>
                <w:bCs/>
              </w:rPr>
              <w:t>分</w:t>
            </w:r>
            <w:r>
              <w:rPr>
                <w:rFonts w:hint="eastAsia"/>
                <w:b/>
                <w:bCs/>
              </w:rPr>
              <w:t>)</w:t>
            </w:r>
          </w:p>
        </w:tc>
        <w:tc>
          <w:tcPr>
            <w:tcW w:w="0" w:type="auto"/>
          </w:tcPr>
          <w:p w14:paraId="285DA733" w14:textId="77777777" w:rsidR="00AE23ED" w:rsidRDefault="00AE23ED" w:rsidP="00AE23ED">
            <w:pPr>
              <w:jc w:val="center"/>
              <w:rPr>
                <w:b/>
                <w:bCs/>
              </w:rPr>
            </w:pPr>
            <w:r w:rsidRPr="00AE23ED">
              <w:rPr>
                <w:rFonts w:hint="eastAsia"/>
                <w:b/>
                <w:bCs/>
              </w:rPr>
              <w:t>内容与篇章结构</w:t>
            </w:r>
          </w:p>
          <w:p w14:paraId="3668A7A5" w14:textId="2BE40541" w:rsidR="004A0EC4" w:rsidRPr="00AE23ED" w:rsidRDefault="004A0EC4" w:rsidP="00AE23ED">
            <w:pPr>
              <w:jc w:val="center"/>
              <w:rPr>
                <w:b/>
                <w:bCs/>
              </w:rPr>
            </w:pPr>
            <w:r>
              <w:rPr>
                <w:b/>
                <w:bCs/>
              </w:rPr>
              <w:t>(10</w:t>
            </w:r>
            <w:r>
              <w:rPr>
                <w:rFonts w:hint="eastAsia"/>
                <w:b/>
                <w:bCs/>
              </w:rPr>
              <w:t>分</w:t>
            </w:r>
            <w:r>
              <w:rPr>
                <w:rFonts w:hint="eastAsia"/>
                <w:b/>
                <w:bCs/>
              </w:rPr>
              <w:t>)</w:t>
            </w:r>
          </w:p>
        </w:tc>
        <w:tc>
          <w:tcPr>
            <w:tcW w:w="0" w:type="auto"/>
          </w:tcPr>
          <w:p w14:paraId="72296695" w14:textId="77777777" w:rsidR="00AE23ED" w:rsidRDefault="00AE23ED" w:rsidP="00AE23ED">
            <w:pPr>
              <w:jc w:val="center"/>
              <w:rPr>
                <w:b/>
                <w:bCs/>
              </w:rPr>
            </w:pPr>
            <w:r w:rsidRPr="00AE23ED">
              <w:rPr>
                <w:b/>
                <w:bCs/>
              </w:rPr>
              <w:t>语言运用能力</w:t>
            </w:r>
          </w:p>
          <w:p w14:paraId="1F7B3771" w14:textId="39515020" w:rsidR="004A0EC4" w:rsidRPr="00AE23ED" w:rsidRDefault="004A0EC4" w:rsidP="00AE23ED">
            <w:pPr>
              <w:jc w:val="center"/>
              <w:rPr>
                <w:b/>
                <w:bCs/>
              </w:rPr>
            </w:pPr>
            <w:r>
              <w:rPr>
                <w:b/>
                <w:bCs/>
              </w:rPr>
              <w:t>(10</w:t>
            </w:r>
            <w:r>
              <w:rPr>
                <w:rFonts w:hint="eastAsia"/>
                <w:b/>
                <w:bCs/>
              </w:rPr>
              <w:t>分</w:t>
            </w:r>
            <w:r>
              <w:rPr>
                <w:rFonts w:hint="eastAsia"/>
                <w:b/>
                <w:bCs/>
              </w:rPr>
              <w:t>)</w:t>
            </w:r>
          </w:p>
        </w:tc>
      </w:tr>
      <w:tr w:rsidR="00AE23ED" w14:paraId="0BFAE50B" w14:textId="77777777" w:rsidTr="00AE23ED">
        <w:tc>
          <w:tcPr>
            <w:tcW w:w="0" w:type="auto"/>
            <w:vAlign w:val="center"/>
          </w:tcPr>
          <w:p w14:paraId="641B8D77" w14:textId="77777777" w:rsidR="00AE23ED" w:rsidRDefault="00AE23ED" w:rsidP="00AE23ED">
            <w:pPr>
              <w:jc w:val="center"/>
              <w:rPr>
                <w:b/>
                <w:bCs/>
              </w:rPr>
            </w:pPr>
            <w:r w:rsidRPr="00AE23ED">
              <w:rPr>
                <w:b/>
                <w:bCs/>
              </w:rPr>
              <w:t>9</w:t>
            </w:r>
          </w:p>
          <w:p w14:paraId="2C2B0FB0" w14:textId="77777777" w:rsidR="00AE23ED" w:rsidRDefault="00AE23ED" w:rsidP="00AE23ED">
            <w:pPr>
              <w:jc w:val="center"/>
              <w:rPr>
                <w:b/>
                <w:bCs/>
              </w:rPr>
            </w:pPr>
            <w:r w:rsidRPr="00AE23ED">
              <w:rPr>
                <w:b/>
                <w:bCs/>
              </w:rPr>
              <w:t>-</w:t>
            </w:r>
          </w:p>
          <w:p w14:paraId="18717A5B" w14:textId="100F0B24" w:rsidR="00AE23ED" w:rsidRPr="00AE23ED" w:rsidRDefault="00AE23ED" w:rsidP="00AE23ED">
            <w:pPr>
              <w:jc w:val="center"/>
              <w:rPr>
                <w:b/>
                <w:bCs/>
              </w:rPr>
            </w:pPr>
            <w:r w:rsidRPr="00AE23ED">
              <w:rPr>
                <w:b/>
                <w:bCs/>
              </w:rPr>
              <w:t>10</w:t>
            </w:r>
          </w:p>
        </w:tc>
        <w:tc>
          <w:tcPr>
            <w:tcW w:w="0" w:type="auto"/>
          </w:tcPr>
          <w:p w14:paraId="402BBB5D" w14:textId="0847383E" w:rsidR="004A0EC4" w:rsidRPr="004A0EC4" w:rsidRDefault="004A0EC4" w:rsidP="00B5328A">
            <w:pPr>
              <w:rPr>
                <w:u w:val="single"/>
              </w:rPr>
            </w:pPr>
            <w:r w:rsidRPr="004A0EC4">
              <w:rPr>
                <w:rFonts w:hint="eastAsia"/>
                <w:u w:val="single"/>
              </w:rPr>
              <w:t>语言</w:t>
            </w:r>
          </w:p>
          <w:p w14:paraId="2A386774" w14:textId="4CCF1A2B" w:rsidR="00AE23ED" w:rsidRDefault="00AE23ED" w:rsidP="00B5328A">
            <w:r w:rsidRPr="00B5328A">
              <w:rPr>
                <w:color w:val="FF0000"/>
              </w:rPr>
              <w:t xml:space="preserve">• </w:t>
            </w:r>
            <w:r w:rsidRPr="00B5328A">
              <w:rPr>
                <w:color w:val="FF0000"/>
              </w:rPr>
              <w:t>用自己的语言</w:t>
            </w:r>
            <w:r w:rsidRPr="00B5328A">
              <w:rPr>
                <w:rFonts w:hint="eastAsia"/>
                <w:color w:val="FF0000"/>
              </w:rPr>
              <w:t>总结表述</w:t>
            </w:r>
            <w:r>
              <w:t xml:space="preserve"> </w:t>
            </w:r>
          </w:p>
          <w:p w14:paraId="7E457F7E" w14:textId="77777777" w:rsidR="004A0EC4" w:rsidRPr="004A0EC4" w:rsidRDefault="004A0EC4" w:rsidP="004A0EC4">
            <w:pPr>
              <w:rPr>
                <w:u w:val="single"/>
              </w:rPr>
            </w:pPr>
            <w:r w:rsidRPr="004A0EC4">
              <w:rPr>
                <w:rFonts w:hint="eastAsia"/>
                <w:u w:val="single"/>
              </w:rPr>
              <w:t>内容</w:t>
            </w:r>
          </w:p>
          <w:p w14:paraId="50E58BEE" w14:textId="26962A61" w:rsidR="00AE23ED" w:rsidRDefault="00AE23ED" w:rsidP="00B5328A">
            <w:r>
              <w:t xml:space="preserve">• </w:t>
            </w:r>
            <w:r>
              <w:t>准确表述材料主题</w:t>
            </w:r>
            <w:r>
              <w:t xml:space="preserve"> </w:t>
            </w:r>
          </w:p>
          <w:p w14:paraId="11360B8C" w14:textId="77777777" w:rsidR="00AE23ED" w:rsidRDefault="00AE23ED" w:rsidP="00B5328A">
            <w:r>
              <w:t xml:space="preserve">• </w:t>
            </w:r>
            <w:r>
              <w:t>准确表述材料中心内容</w:t>
            </w:r>
            <w:r>
              <w:t xml:space="preserve"> </w:t>
            </w:r>
          </w:p>
          <w:p w14:paraId="6165A46B" w14:textId="77777777" w:rsidR="00AE23ED" w:rsidRDefault="00AE23ED" w:rsidP="00B5328A">
            <w:r>
              <w:t xml:space="preserve">• </w:t>
            </w:r>
            <w:r>
              <w:t>全面准确抓住材料要点</w:t>
            </w:r>
          </w:p>
          <w:p w14:paraId="13617D4F" w14:textId="77777777" w:rsidR="00AE23ED" w:rsidRDefault="00AE23ED" w:rsidP="00B5328A">
            <w:r>
              <w:t xml:space="preserve">• </w:t>
            </w:r>
            <w:r>
              <w:t>准确描述材料间的关系</w:t>
            </w:r>
            <w:r>
              <w:t xml:space="preserve"> </w:t>
            </w:r>
          </w:p>
          <w:p w14:paraId="0F2106CF" w14:textId="77777777" w:rsidR="00AE23ED" w:rsidRPr="00B5328A" w:rsidRDefault="00AE23ED" w:rsidP="00BF3708">
            <w:pPr>
              <w:rPr>
                <w:u w:val="single"/>
              </w:rPr>
            </w:pPr>
          </w:p>
        </w:tc>
        <w:tc>
          <w:tcPr>
            <w:tcW w:w="0" w:type="auto"/>
          </w:tcPr>
          <w:p w14:paraId="73B51DE6" w14:textId="6D13EBAE" w:rsidR="00AE23ED" w:rsidRPr="00F479AA" w:rsidRDefault="00AE23ED" w:rsidP="006473DB">
            <w:pPr>
              <w:rPr>
                <w:u w:val="single"/>
              </w:rPr>
            </w:pPr>
            <w:r w:rsidRPr="00F479AA">
              <w:rPr>
                <w:rFonts w:hint="eastAsia"/>
                <w:u w:val="single"/>
              </w:rPr>
              <w:t>内容</w:t>
            </w:r>
          </w:p>
          <w:p w14:paraId="0DC48D91" w14:textId="77777777" w:rsidR="00AE23ED" w:rsidRDefault="00AE23ED" w:rsidP="006473DB">
            <w:r>
              <w:t xml:space="preserve">• </w:t>
            </w:r>
            <w:r>
              <w:t>能针对原文</w:t>
            </w:r>
            <w:r>
              <w:rPr>
                <w:rFonts w:hint="eastAsia"/>
              </w:rPr>
              <w:t>要点</w:t>
            </w:r>
            <w:r>
              <w:t>展开讨论</w:t>
            </w:r>
            <w:r>
              <w:rPr>
                <w:rFonts w:hint="eastAsia"/>
              </w:rPr>
              <w:t>，</w:t>
            </w:r>
            <w:r>
              <w:t>观点明确，</w:t>
            </w:r>
            <w:r>
              <w:rPr>
                <w:rFonts w:hint="eastAsia"/>
              </w:rPr>
              <w:t>详略得当。</w:t>
            </w:r>
          </w:p>
          <w:p w14:paraId="4D4F66DE" w14:textId="4468D346" w:rsidR="00AE23ED" w:rsidRDefault="00AE23ED" w:rsidP="006473DB">
            <w:r>
              <w:t xml:space="preserve">• </w:t>
            </w:r>
            <w:r>
              <w:rPr>
                <w:rFonts w:hint="eastAsia"/>
              </w:rPr>
              <w:t>讨论切题，</w:t>
            </w:r>
            <w:r>
              <w:t>论据种类丰富</w:t>
            </w:r>
            <w:r>
              <w:rPr>
                <w:rFonts w:hint="eastAsia"/>
              </w:rPr>
              <w:t>、充分有力，</w:t>
            </w:r>
            <w:r>
              <w:t>结论自然</w:t>
            </w:r>
            <w:r>
              <w:rPr>
                <w:rFonts w:hint="eastAsia"/>
              </w:rPr>
              <w:t>。</w:t>
            </w:r>
          </w:p>
          <w:p w14:paraId="57EA76F8" w14:textId="77777777" w:rsidR="00AE23ED" w:rsidRPr="00560D15" w:rsidRDefault="00AE23ED" w:rsidP="00BF3708">
            <w:pPr>
              <w:rPr>
                <w:u w:val="single"/>
              </w:rPr>
            </w:pPr>
            <w:r w:rsidRPr="00560D15">
              <w:rPr>
                <w:rFonts w:hint="eastAsia"/>
                <w:u w:val="single"/>
              </w:rPr>
              <w:t>结构</w:t>
            </w:r>
          </w:p>
          <w:p w14:paraId="0F354088" w14:textId="1BB457C8" w:rsidR="00AE23ED" w:rsidRDefault="00AE23ED" w:rsidP="00BF3708">
            <w:r>
              <w:t xml:space="preserve">• </w:t>
            </w:r>
            <w:r w:rsidRPr="004A0EC4">
              <w:rPr>
                <w:rFonts w:hint="eastAsia"/>
                <w:color w:val="FF0000"/>
              </w:rPr>
              <w:t>具有完整文章结构</w:t>
            </w:r>
            <w:r>
              <w:rPr>
                <w:rFonts w:hint="eastAsia"/>
              </w:rPr>
              <w:t>，引入自然、展开有序、结论合理。</w:t>
            </w:r>
          </w:p>
          <w:p w14:paraId="6D2CB416" w14:textId="2A7C26A6" w:rsidR="00AE23ED" w:rsidRDefault="00AE23ED" w:rsidP="00560D15">
            <w:r>
              <w:t xml:space="preserve">• </w:t>
            </w:r>
            <w:r>
              <w:rPr>
                <w:rFonts w:hint="eastAsia"/>
              </w:rPr>
              <w:t>缩写和讨论各部分安排合理，过渡自然。</w:t>
            </w:r>
          </w:p>
          <w:p w14:paraId="263EA613" w14:textId="51E22919" w:rsidR="00AE23ED" w:rsidRDefault="00AE23ED" w:rsidP="00560D15">
            <w:r>
              <w:t xml:space="preserve">• </w:t>
            </w:r>
            <w:r>
              <w:rPr>
                <w:rFonts w:hint="eastAsia"/>
              </w:rPr>
              <w:t>讨论</w:t>
            </w:r>
            <w:r w:rsidRPr="00560D15">
              <w:rPr>
                <w:rFonts w:hint="eastAsia"/>
              </w:rPr>
              <w:t>逻辑严谨、</w:t>
            </w:r>
            <w:r>
              <w:rPr>
                <w:rFonts w:hint="eastAsia"/>
              </w:rPr>
              <w:t>条理清晰、顺序安排和段落划分合理。</w:t>
            </w:r>
          </w:p>
          <w:p w14:paraId="58399738" w14:textId="0BC8F0B7" w:rsidR="00AE23ED" w:rsidRDefault="00AE23ED" w:rsidP="002D542C">
            <w:r>
              <w:t xml:space="preserve">• </w:t>
            </w:r>
            <w:r>
              <w:t>全文衔接手段准确、丰富、</w:t>
            </w:r>
            <w:r>
              <w:t xml:space="preserve"> </w:t>
            </w:r>
            <w:r>
              <w:t>自然、有助于理解</w:t>
            </w:r>
            <w:r>
              <w:rPr>
                <w:rFonts w:hint="eastAsia"/>
              </w:rPr>
              <w:t>。</w:t>
            </w:r>
          </w:p>
          <w:p w14:paraId="546FC2AF" w14:textId="70356E23" w:rsidR="00AE23ED" w:rsidRDefault="00AE23ED" w:rsidP="008E0EF1">
            <w:r>
              <w:t xml:space="preserve">• </w:t>
            </w:r>
            <w:r>
              <w:t>达到字数要求，各部分长度合适</w:t>
            </w:r>
          </w:p>
        </w:tc>
        <w:tc>
          <w:tcPr>
            <w:tcW w:w="0" w:type="auto"/>
          </w:tcPr>
          <w:p w14:paraId="27382B61" w14:textId="77777777" w:rsidR="00AE23ED" w:rsidRDefault="00AE23ED" w:rsidP="00BF3708">
            <w:r w:rsidRPr="00904103">
              <w:rPr>
                <w:u w:val="single"/>
              </w:rPr>
              <w:t>词汇</w:t>
            </w:r>
            <w:r>
              <w:t xml:space="preserve"> </w:t>
            </w:r>
          </w:p>
          <w:p w14:paraId="593D9116" w14:textId="77777777" w:rsidR="00AE23ED" w:rsidRDefault="00AE23ED" w:rsidP="00BF3708">
            <w:r>
              <w:t xml:space="preserve">• </w:t>
            </w:r>
            <w:r>
              <w:t>词汇运用准确</w:t>
            </w:r>
            <w:r>
              <w:t xml:space="preserve"> </w:t>
            </w:r>
          </w:p>
          <w:p w14:paraId="0DD17A2E" w14:textId="77777777" w:rsidR="00AE23ED" w:rsidRDefault="00AE23ED" w:rsidP="00BF3708">
            <w:r>
              <w:t xml:space="preserve">• </w:t>
            </w:r>
            <w:r w:rsidRPr="00770FD6">
              <w:rPr>
                <w:color w:val="FF0000"/>
              </w:rPr>
              <w:t>词汇丰富</w:t>
            </w:r>
            <w:r>
              <w:t xml:space="preserve"> </w:t>
            </w:r>
          </w:p>
          <w:p w14:paraId="47BA3E82" w14:textId="77777777" w:rsidR="00AE23ED" w:rsidRDefault="00AE23ED" w:rsidP="00BF3708">
            <w:r>
              <w:t xml:space="preserve">• </w:t>
            </w:r>
            <w:r>
              <w:t>词汇运用自然</w:t>
            </w:r>
            <w:r>
              <w:t xml:space="preserve"> </w:t>
            </w:r>
          </w:p>
          <w:p w14:paraId="2C62B26C" w14:textId="6163AB94" w:rsidR="00AE23ED" w:rsidRPr="004076AF" w:rsidRDefault="00AE23ED" w:rsidP="00BF3708">
            <w:pPr>
              <w:rPr>
                <w:u w:val="single"/>
              </w:rPr>
            </w:pPr>
            <w:r w:rsidRPr="004076AF">
              <w:rPr>
                <w:u w:val="single"/>
              </w:rPr>
              <w:t>语法、句法</w:t>
            </w:r>
            <w:r w:rsidRPr="004076AF">
              <w:rPr>
                <w:u w:val="single"/>
              </w:rPr>
              <w:t xml:space="preserve"> </w:t>
            </w:r>
          </w:p>
          <w:p w14:paraId="53E03EB2" w14:textId="77777777" w:rsidR="00AE23ED" w:rsidRDefault="00AE23ED" w:rsidP="00BF3708">
            <w:r>
              <w:t xml:space="preserve">• </w:t>
            </w:r>
            <w:r>
              <w:t>语法正确</w:t>
            </w:r>
            <w:r>
              <w:t xml:space="preserve"> </w:t>
            </w:r>
          </w:p>
          <w:p w14:paraId="00228EF4" w14:textId="77777777" w:rsidR="00AE23ED" w:rsidRDefault="00AE23ED" w:rsidP="00BF3708">
            <w:r>
              <w:t xml:space="preserve">• </w:t>
            </w:r>
            <w:r w:rsidRPr="00770FD6">
              <w:rPr>
                <w:color w:val="FF0000"/>
              </w:rPr>
              <w:t>句式丰富多样</w:t>
            </w:r>
            <w:r>
              <w:t xml:space="preserve"> </w:t>
            </w:r>
          </w:p>
          <w:p w14:paraId="5DC12EA7" w14:textId="77777777" w:rsidR="00AE23ED" w:rsidRDefault="00AE23ED" w:rsidP="00BF3708">
            <w:r>
              <w:t xml:space="preserve">• </w:t>
            </w:r>
            <w:r>
              <w:t>句式自然</w:t>
            </w:r>
            <w:r>
              <w:t xml:space="preserve"> </w:t>
            </w:r>
          </w:p>
          <w:p w14:paraId="297D1495" w14:textId="77777777" w:rsidR="00AE23ED" w:rsidRDefault="00AE23ED" w:rsidP="00BF3708">
            <w:r w:rsidRPr="004076AF">
              <w:rPr>
                <w:u w:val="single"/>
              </w:rPr>
              <w:t>书写规范</w:t>
            </w:r>
            <w:r>
              <w:t xml:space="preserve"> </w:t>
            </w:r>
          </w:p>
          <w:p w14:paraId="05E2514E" w14:textId="77777777" w:rsidR="00AE23ED" w:rsidRDefault="00AE23ED" w:rsidP="00BF3708">
            <w:r>
              <w:t xml:space="preserve">• </w:t>
            </w:r>
            <w:r>
              <w:t>拼写正确</w:t>
            </w:r>
            <w:r>
              <w:t xml:space="preserve"> </w:t>
            </w:r>
          </w:p>
          <w:p w14:paraId="35AB8810" w14:textId="77777777" w:rsidR="00AE23ED" w:rsidRDefault="00AE23ED" w:rsidP="00BF3708">
            <w:r>
              <w:t xml:space="preserve">• </w:t>
            </w:r>
            <w:r>
              <w:t>标点符号使用准确</w:t>
            </w:r>
            <w:r>
              <w:t xml:space="preserve"> </w:t>
            </w:r>
          </w:p>
          <w:p w14:paraId="52226148" w14:textId="5655D3CF" w:rsidR="00AE23ED" w:rsidRDefault="00AE23ED" w:rsidP="00BF3708">
            <w:r>
              <w:t xml:space="preserve">• </w:t>
            </w:r>
            <w:r>
              <w:t>卷面整洁</w:t>
            </w:r>
          </w:p>
        </w:tc>
        <w:bookmarkStart w:id="1" w:name="_GoBack"/>
        <w:bookmarkEnd w:id="1"/>
      </w:tr>
      <w:tr w:rsidR="00AE23ED" w14:paraId="23BDA207" w14:textId="77777777" w:rsidTr="00AE23ED">
        <w:tc>
          <w:tcPr>
            <w:tcW w:w="0" w:type="auto"/>
            <w:vAlign w:val="center"/>
          </w:tcPr>
          <w:p w14:paraId="721E72D8" w14:textId="77777777" w:rsidR="00AE23ED" w:rsidRDefault="00AE23ED" w:rsidP="00AE23ED">
            <w:pPr>
              <w:jc w:val="center"/>
              <w:rPr>
                <w:b/>
                <w:bCs/>
              </w:rPr>
            </w:pPr>
            <w:r w:rsidRPr="00AE23ED">
              <w:rPr>
                <w:b/>
                <w:bCs/>
              </w:rPr>
              <w:t>7</w:t>
            </w:r>
          </w:p>
          <w:p w14:paraId="56C455F5" w14:textId="77777777" w:rsidR="00AE23ED" w:rsidRDefault="00AE23ED" w:rsidP="00AE23ED">
            <w:pPr>
              <w:jc w:val="center"/>
              <w:rPr>
                <w:b/>
                <w:bCs/>
              </w:rPr>
            </w:pPr>
            <w:r w:rsidRPr="00AE23ED">
              <w:rPr>
                <w:b/>
                <w:bCs/>
              </w:rPr>
              <w:t>-</w:t>
            </w:r>
          </w:p>
          <w:p w14:paraId="3331A153" w14:textId="1528BC16" w:rsidR="00AE23ED" w:rsidRPr="00AE23ED" w:rsidRDefault="00AE23ED" w:rsidP="00AE23ED">
            <w:pPr>
              <w:jc w:val="center"/>
              <w:rPr>
                <w:b/>
                <w:bCs/>
              </w:rPr>
            </w:pPr>
            <w:r w:rsidRPr="00AE23ED">
              <w:rPr>
                <w:b/>
                <w:bCs/>
              </w:rPr>
              <w:t>8</w:t>
            </w:r>
          </w:p>
        </w:tc>
        <w:tc>
          <w:tcPr>
            <w:tcW w:w="0" w:type="auto"/>
          </w:tcPr>
          <w:p w14:paraId="012E88F0" w14:textId="77777777" w:rsidR="004A0EC4" w:rsidRPr="004A0EC4" w:rsidRDefault="004A0EC4" w:rsidP="004A0EC4">
            <w:pPr>
              <w:rPr>
                <w:u w:val="single"/>
              </w:rPr>
            </w:pPr>
            <w:r w:rsidRPr="004A0EC4">
              <w:rPr>
                <w:rFonts w:hint="eastAsia"/>
                <w:u w:val="single"/>
              </w:rPr>
              <w:t>语言</w:t>
            </w:r>
          </w:p>
          <w:p w14:paraId="1BB5E4E0" w14:textId="13B03891" w:rsidR="00AE23ED" w:rsidRPr="00B5328A" w:rsidRDefault="00AE23ED" w:rsidP="00B5328A">
            <w:pPr>
              <w:rPr>
                <w:color w:val="FF0000"/>
              </w:rPr>
            </w:pPr>
            <w:r w:rsidRPr="00B5328A">
              <w:rPr>
                <w:rFonts w:hint="eastAsia"/>
                <w:color w:val="FF0000"/>
              </w:rPr>
              <w:t>•</w:t>
            </w:r>
            <w:r w:rsidR="004A0EC4">
              <w:rPr>
                <w:rFonts w:hint="eastAsia"/>
                <w:color w:val="FF0000"/>
              </w:rPr>
              <w:t xml:space="preserve"> </w:t>
            </w:r>
            <w:r w:rsidR="004A0EC4">
              <w:rPr>
                <w:rFonts w:hint="eastAsia"/>
                <w:color w:val="FF0000"/>
              </w:rPr>
              <w:t>大部分内容</w:t>
            </w:r>
            <w:r w:rsidRPr="00B5328A">
              <w:rPr>
                <w:rFonts w:hint="eastAsia"/>
                <w:color w:val="FF0000"/>
              </w:rPr>
              <w:t>用自己的语言总结表述</w:t>
            </w:r>
          </w:p>
          <w:p w14:paraId="6CC6ED9A" w14:textId="77777777" w:rsidR="004A0EC4" w:rsidRPr="004A0EC4" w:rsidRDefault="004A0EC4" w:rsidP="004A0EC4">
            <w:pPr>
              <w:rPr>
                <w:u w:val="single"/>
              </w:rPr>
            </w:pPr>
            <w:r w:rsidRPr="004A0EC4">
              <w:rPr>
                <w:rFonts w:hint="eastAsia"/>
                <w:u w:val="single"/>
              </w:rPr>
              <w:t>内容</w:t>
            </w:r>
          </w:p>
          <w:p w14:paraId="7F11A560" w14:textId="379D50E3" w:rsidR="00AE23ED" w:rsidRDefault="00AE23ED" w:rsidP="00B5328A">
            <w:r>
              <w:t xml:space="preserve">• </w:t>
            </w:r>
            <w:r>
              <w:t>准确表述材料主题</w:t>
            </w:r>
            <w:r>
              <w:t xml:space="preserve"> </w:t>
            </w:r>
          </w:p>
          <w:p w14:paraId="63025606" w14:textId="77777777" w:rsidR="00AE23ED" w:rsidRDefault="00AE23ED" w:rsidP="00B5328A">
            <w:r>
              <w:t xml:space="preserve">• </w:t>
            </w:r>
            <w:r>
              <w:t>较准确表述材料中心内容</w:t>
            </w:r>
            <w:r>
              <w:t xml:space="preserve"> </w:t>
            </w:r>
          </w:p>
          <w:p w14:paraId="6BAB11A6" w14:textId="77777777" w:rsidR="00AE23ED" w:rsidRDefault="00AE23ED" w:rsidP="00B5328A">
            <w:r>
              <w:t xml:space="preserve">• </w:t>
            </w:r>
            <w:r>
              <w:t>材料要点有少量遗漏</w:t>
            </w:r>
            <w:r>
              <w:t xml:space="preserve"> </w:t>
            </w:r>
          </w:p>
          <w:p w14:paraId="1CD0F59B" w14:textId="77777777" w:rsidR="00AE23ED" w:rsidRDefault="00AE23ED" w:rsidP="00B5328A">
            <w:r>
              <w:t xml:space="preserve">• </w:t>
            </w:r>
            <w:r>
              <w:t>较准确描述材料间关系</w:t>
            </w:r>
            <w:r>
              <w:t xml:space="preserve"> </w:t>
            </w:r>
          </w:p>
          <w:p w14:paraId="363DEF4B" w14:textId="77777777" w:rsidR="00AE23ED" w:rsidRPr="00B5328A" w:rsidRDefault="00AE23ED" w:rsidP="00BF3708">
            <w:pPr>
              <w:rPr>
                <w:u w:val="single"/>
              </w:rPr>
            </w:pPr>
          </w:p>
        </w:tc>
        <w:tc>
          <w:tcPr>
            <w:tcW w:w="0" w:type="auto"/>
          </w:tcPr>
          <w:p w14:paraId="599D3C77" w14:textId="77777777" w:rsidR="00AE23ED" w:rsidRPr="00F479AA" w:rsidRDefault="00AE23ED" w:rsidP="002D542C">
            <w:pPr>
              <w:rPr>
                <w:u w:val="single"/>
              </w:rPr>
            </w:pPr>
            <w:r w:rsidRPr="00F479AA">
              <w:rPr>
                <w:rFonts w:hint="eastAsia"/>
                <w:u w:val="single"/>
              </w:rPr>
              <w:t>内容</w:t>
            </w:r>
          </w:p>
          <w:p w14:paraId="00258065" w14:textId="22F85046" w:rsidR="00AE23ED" w:rsidRDefault="00AE23ED" w:rsidP="002D542C">
            <w:r>
              <w:t xml:space="preserve">• </w:t>
            </w:r>
            <w:r>
              <w:t>能针对原文</w:t>
            </w:r>
            <w:r>
              <w:rPr>
                <w:rFonts w:hint="eastAsia"/>
              </w:rPr>
              <w:t>要点</w:t>
            </w:r>
            <w:r>
              <w:t>展开讨论</w:t>
            </w:r>
            <w:r>
              <w:rPr>
                <w:rFonts w:hint="eastAsia"/>
              </w:rPr>
              <w:t>，</w:t>
            </w:r>
            <w:r>
              <w:t>观点明确，</w:t>
            </w:r>
            <w:r>
              <w:rPr>
                <w:rFonts w:hint="eastAsia"/>
              </w:rPr>
              <w:t>详略较得当。</w:t>
            </w:r>
          </w:p>
          <w:p w14:paraId="39BB4A08" w14:textId="17134028" w:rsidR="00AE23ED" w:rsidRDefault="00AE23ED" w:rsidP="002D542C">
            <w:r>
              <w:t xml:space="preserve">• </w:t>
            </w:r>
            <w:r>
              <w:rPr>
                <w:rFonts w:hint="eastAsia"/>
              </w:rPr>
              <w:t>讨论切题，</w:t>
            </w:r>
            <w:r>
              <w:t>论据种类</w:t>
            </w:r>
            <w:r>
              <w:rPr>
                <w:rFonts w:hint="eastAsia"/>
              </w:rPr>
              <w:t>比较</w:t>
            </w:r>
            <w:r>
              <w:t>丰富</w:t>
            </w:r>
            <w:r>
              <w:rPr>
                <w:rFonts w:hint="eastAsia"/>
              </w:rPr>
              <w:t>有力，</w:t>
            </w:r>
            <w:r>
              <w:t>结论</w:t>
            </w:r>
            <w:r>
              <w:rPr>
                <w:rFonts w:hint="eastAsia"/>
              </w:rPr>
              <w:t>较</w:t>
            </w:r>
            <w:r>
              <w:t>自然</w:t>
            </w:r>
            <w:r>
              <w:rPr>
                <w:rFonts w:hint="eastAsia"/>
              </w:rPr>
              <w:t>。</w:t>
            </w:r>
          </w:p>
          <w:p w14:paraId="66F7BE61" w14:textId="77777777" w:rsidR="00AE23ED" w:rsidRPr="00560D15" w:rsidRDefault="00AE23ED" w:rsidP="002D542C">
            <w:pPr>
              <w:rPr>
                <w:u w:val="single"/>
              </w:rPr>
            </w:pPr>
            <w:r w:rsidRPr="00560D15">
              <w:rPr>
                <w:rFonts w:hint="eastAsia"/>
                <w:u w:val="single"/>
              </w:rPr>
              <w:t>结构</w:t>
            </w:r>
          </w:p>
          <w:p w14:paraId="494F724B" w14:textId="49D8D546" w:rsidR="00AE23ED" w:rsidRDefault="00AE23ED" w:rsidP="002D542C">
            <w:r>
              <w:t xml:space="preserve">• </w:t>
            </w:r>
            <w:r w:rsidRPr="004A0EC4">
              <w:rPr>
                <w:rFonts w:hint="eastAsia"/>
                <w:color w:val="FF0000"/>
              </w:rPr>
              <w:t>具有完整文章结构</w:t>
            </w:r>
            <w:r>
              <w:rPr>
                <w:rFonts w:hint="eastAsia"/>
              </w:rPr>
              <w:t>，引入较自然、展开较有序、结论较合理。</w:t>
            </w:r>
          </w:p>
          <w:p w14:paraId="07E08609" w14:textId="63681DAD" w:rsidR="00AE23ED" w:rsidRDefault="00AE23ED" w:rsidP="002D542C">
            <w:r>
              <w:t xml:space="preserve">• </w:t>
            </w:r>
            <w:r>
              <w:rPr>
                <w:rFonts w:hint="eastAsia"/>
              </w:rPr>
              <w:t>缩写和讨论各部分安排较为合理，过渡较自然。</w:t>
            </w:r>
          </w:p>
          <w:p w14:paraId="4B82B221" w14:textId="2A5788A2" w:rsidR="00AE23ED" w:rsidRDefault="00AE23ED" w:rsidP="002D542C">
            <w:r>
              <w:t xml:space="preserve">• </w:t>
            </w:r>
            <w:r>
              <w:rPr>
                <w:rFonts w:hint="eastAsia"/>
              </w:rPr>
              <w:t>讨论</w:t>
            </w:r>
            <w:r w:rsidRPr="00560D15">
              <w:rPr>
                <w:rFonts w:hint="eastAsia"/>
              </w:rPr>
              <w:t>逻辑</w:t>
            </w:r>
            <w:r>
              <w:rPr>
                <w:rFonts w:hint="eastAsia"/>
              </w:rPr>
              <w:t>较</w:t>
            </w:r>
            <w:r w:rsidRPr="00560D15">
              <w:rPr>
                <w:rFonts w:hint="eastAsia"/>
              </w:rPr>
              <w:t>严谨、</w:t>
            </w:r>
            <w:r>
              <w:rPr>
                <w:rFonts w:hint="eastAsia"/>
              </w:rPr>
              <w:t>条理较清晰、顺序安排和段落划分较为合理。</w:t>
            </w:r>
          </w:p>
          <w:p w14:paraId="6FF871EE" w14:textId="3EC1E041" w:rsidR="00AE23ED" w:rsidRDefault="00AE23ED" w:rsidP="002D542C">
            <w:r>
              <w:t xml:space="preserve">• </w:t>
            </w:r>
            <w:r>
              <w:t>全文衔接手段</w:t>
            </w:r>
            <w:r>
              <w:rPr>
                <w:rFonts w:hint="eastAsia"/>
              </w:rPr>
              <w:t>较为</w:t>
            </w:r>
            <w:r>
              <w:t>准确、丰富、自然，对理解有帮助</w:t>
            </w:r>
            <w:r>
              <w:rPr>
                <w:rFonts w:hint="eastAsia"/>
              </w:rPr>
              <w:t>。</w:t>
            </w:r>
          </w:p>
          <w:p w14:paraId="1206CE30" w14:textId="2A16F1E7" w:rsidR="00AE23ED" w:rsidRPr="002D542C" w:rsidRDefault="00AE23ED" w:rsidP="00610B3E">
            <w:r>
              <w:t xml:space="preserve">• </w:t>
            </w:r>
            <w:r>
              <w:t>达到字数要求，各部分长度</w:t>
            </w:r>
            <w:r>
              <w:rPr>
                <w:rFonts w:hint="eastAsia"/>
              </w:rPr>
              <w:t>较</w:t>
            </w:r>
            <w:r>
              <w:t>合适</w:t>
            </w:r>
          </w:p>
        </w:tc>
        <w:tc>
          <w:tcPr>
            <w:tcW w:w="0" w:type="auto"/>
          </w:tcPr>
          <w:p w14:paraId="3391A6F7" w14:textId="77777777" w:rsidR="00AE23ED" w:rsidRDefault="00AE23ED" w:rsidP="00BF3708">
            <w:r w:rsidRPr="00904103">
              <w:rPr>
                <w:u w:val="single"/>
              </w:rPr>
              <w:t>词汇</w:t>
            </w:r>
            <w:r>
              <w:t xml:space="preserve"> </w:t>
            </w:r>
          </w:p>
          <w:p w14:paraId="368B30B0" w14:textId="77777777" w:rsidR="00AE23ED" w:rsidRDefault="00AE23ED" w:rsidP="00BF3708">
            <w:r>
              <w:t xml:space="preserve">• </w:t>
            </w:r>
            <w:r>
              <w:t>词汇运用较准确，有少量错误，但不影响理解</w:t>
            </w:r>
            <w:r>
              <w:t xml:space="preserve"> </w:t>
            </w:r>
          </w:p>
          <w:p w14:paraId="2E68822F" w14:textId="77777777" w:rsidR="00AE23ED" w:rsidRDefault="00AE23ED" w:rsidP="00BF3708">
            <w:r>
              <w:t xml:space="preserve">• </w:t>
            </w:r>
            <w:r>
              <w:t>词汇量较丰富</w:t>
            </w:r>
            <w:r>
              <w:t xml:space="preserve"> </w:t>
            </w:r>
          </w:p>
          <w:p w14:paraId="7AEAECF2" w14:textId="77777777" w:rsidR="00AE23ED" w:rsidRDefault="00AE23ED" w:rsidP="00BF3708">
            <w:r>
              <w:t xml:space="preserve">• </w:t>
            </w:r>
            <w:r>
              <w:t>词汇运用较自然</w:t>
            </w:r>
            <w:r>
              <w:t xml:space="preserve"> </w:t>
            </w:r>
          </w:p>
          <w:p w14:paraId="50122F6D" w14:textId="77777777" w:rsidR="00AE23ED" w:rsidRDefault="00AE23ED" w:rsidP="00BF3708">
            <w:r w:rsidRPr="00904103">
              <w:rPr>
                <w:u w:val="single"/>
              </w:rPr>
              <w:t>语法、句法</w:t>
            </w:r>
            <w:r>
              <w:t xml:space="preserve"> </w:t>
            </w:r>
          </w:p>
          <w:p w14:paraId="1B458F93" w14:textId="77777777" w:rsidR="00AE23ED" w:rsidRDefault="00AE23ED" w:rsidP="00BF3708">
            <w:r>
              <w:t xml:space="preserve">• </w:t>
            </w:r>
            <w:r>
              <w:t>少量语法错误，但不影响理解</w:t>
            </w:r>
            <w:r>
              <w:t xml:space="preserve"> </w:t>
            </w:r>
          </w:p>
          <w:p w14:paraId="15C60953" w14:textId="77777777" w:rsidR="00AE23ED" w:rsidRDefault="00AE23ED" w:rsidP="00BF3708">
            <w:r>
              <w:t xml:space="preserve">• </w:t>
            </w:r>
            <w:r>
              <w:t>句式丰富较多样</w:t>
            </w:r>
            <w:r>
              <w:t xml:space="preserve"> </w:t>
            </w:r>
          </w:p>
          <w:p w14:paraId="31CBFFFA" w14:textId="77777777" w:rsidR="00AE23ED" w:rsidRDefault="00AE23ED" w:rsidP="00BF3708">
            <w:r>
              <w:t xml:space="preserve">• </w:t>
            </w:r>
            <w:r>
              <w:t>句式较自然</w:t>
            </w:r>
          </w:p>
          <w:p w14:paraId="6682712E" w14:textId="77777777" w:rsidR="00AE23ED" w:rsidRDefault="00AE23ED" w:rsidP="00BF3708">
            <w:r w:rsidRPr="00904103">
              <w:rPr>
                <w:u w:val="single"/>
              </w:rPr>
              <w:t>书写规范</w:t>
            </w:r>
            <w:r>
              <w:t xml:space="preserve"> </w:t>
            </w:r>
          </w:p>
          <w:p w14:paraId="7D10FB93" w14:textId="77777777" w:rsidR="00AE23ED" w:rsidRDefault="00AE23ED" w:rsidP="00BF3708">
            <w:r>
              <w:t xml:space="preserve">• </w:t>
            </w:r>
            <w:r>
              <w:t>拼写较正确</w:t>
            </w:r>
          </w:p>
          <w:p w14:paraId="22B6A7EB" w14:textId="77777777" w:rsidR="00AE23ED" w:rsidRDefault="00AE23ED" w:rsidP="00BF3708">
            <w:r>
              <w:t xml:space="preserve">• </w:t>
            </w:r>
            <w:r>
              <w:t>标点符号使用较正确</w:t>
            </w:r>
            <w:r>
              <w:t xml:space="preserve"> </w:t>
            </w:r>
          </w:p>
          <w:p w14:paraId="45FA05CF" w14:textId="1502AD14" w:rsidR="00AE23ED" w:rsidRDefault="00AE23ED" w:rsidP="00BF3708">
            <w:r>
              <w:t xml:space="preserve">• </w:t>
            </w:r>
            <w:r>
              <w:t>卷面较整洁</w:t>
            </w:r>
          </w:p>
        </w:tc>
      </w:tr>
      <w:tr w:rsidR="00AE23ED" w14:paraId="0F5B46A2" w14:textId="77777777" w:rsidTr="00AE23ED">
        <w:tc>
          <w:tcPr>
            <w:tcW w:w="0" w:type="auto"/>
            <w:vAlign w:val="center"/>
          </w:tcPr>
          <w:p w14:paraId="56B54EC9" w14:textId="77777777" w:rsidR="00AE23ED" w:rsidRDefault="00AE23ED" w:rsidP="00AE23ED">
            <w:pPr>
              <w:jc w:val="center"/>
              <w:rPr>
                <w:b/>
                <w:bCs/>
              </w:rPr>
            </w:pPr>
            <w:r w:rsidRPr="00AE23ED">
              <w:rPr>
                <w:b/>
                <w:bCs/>
              </w:rPr>
              <w:t>5</w:t>
            </w:r>
          </w:p>
          <w:p w14:paraId="7BE8FB53" w14:textId="77777777" w:rsidR="00AE23ED" w:rsidRDefault="00AE23ED" w:rsidP="00AE23ED">
            <w:pPr>
              <w:jc w:val="center"/>
              <w:rPr>
                <w:b/>
                <w:bCs/>
              </w:rPr>
            </w:pPr>
            <w:r w:rsidRPr="00AE23ED">
              <w:rPr>
                <w:b/>
                <w:bCs/>
              </w:rPr>
              <w:t>-</w:t>
            </w:r>
          </w:p>
          <w:p w14:paraId="3CFDB97D" w14:textId="049C5156" w:rsidR="00AE23ED" w:rsidRPr="00AE23ED" w:rsidRDefault="00AE23ED" w:rsidP="00AE23ED">
            <w:pPr>
              <w:jc w:val="center"/>
              <w:rPr>
                <w:b/>
                <w:bCs/>
              </w:rPr>
            </w:pPr>
            <w:r w:rsidRPr="00AE23ED">
              <w:rPr>
                <w:rFonts w:hint="eastAsia"/>
                <w:b/>
                <w:bCs/>
              </w:rPr>
              <w:t>6</w:t>
            </w:r>
          </w:p>
        </w:tc>
        <w:tc>
          <w:tcPr>
            <w:tcW w:w="0" w:type="auto"/>
          </w:tcPr>
          <w:p w14:paraId="714812E3" w14:textId="77777777" w:rsidR="004A0EC4" w:rsidRPr="004A0EC4" w:rsidRDefault="004A0EC4" w:rsidP="004A0EC4">
            <w:pPr>
              <w:rPr>
                <w:u w:val="single"/>
              </w:rPr>
            </w:pPr>
            <w:r w:rsidRPr="004A0EC4">
              <w:rPr>
                <w:rFonts w:hint="eastAsia"/>
                <w:u w:val="single"/>
              </w:rPr>
              <w:t>语言</w:t>
            </w:r>
          </w:p>
          <w:p w14:paraId="5971942F" w14:textId="689A1D66" w:rsidR="00AE23ED" w:rsidRPr="00B5328A" w:rsidRDefault="00AE23ED" w:rsidP="00B5328A">
            <w:pPr>
              <w:rPr>
                <w:color w:val="FF0000"/>
              </w:rPr>
            </w:pPr>
            <w:r w:rsidRPr="00B5328A">
              <w:rPr>
                <w:rFonts w:hint="eastAsia"/>
                <w:color w:val="FF0000"/>
              </w:rPr>
              <w:t>•</w:t>
            </w:r>
            <w:r w:rsidRPr="00B5328A">
              <w:rPr>
                <w:rFonts w:hint="eastAsia"/>
                <w:color w:val="FF0000"/>
              </w:rPr>
              <w:t xml:space="preserve"> </w:t>
            </w:r>
            <w:r w:rsidR="004A0EC4">
              <w:rPr>
                <w:rFonts w:hint="eastAsia"/>
                <w:color w:val="FF0000"/>
              </w:rPr>
              <w:t>一半以上的内容</w:t>
            </w:r>
            <w:r w:rsidRPr="00B5328A">
              <w:rPr>
                <w:rFonts w:hint="eastAsia"/>
                <w:color w:val="FF0000"/>
              </w:rPr>
              <w:t>用自己的语言总结</w:t>
            </w:r>
            <w:r w:rsidRPr="00B5328A">
              <w:rPr>
                <w:rFonts w:hint="eastAsia"/>
                <w:color w:val="FF0000"/>
              </w:rPr>
              <w:lastRenderedPageBreak/>
              <w:t>表述</w:t>
            </w:r>
          </w:p>
          <w:p w14:paraId="1B12B458" w14:textId="77777777" w:rsidR="004A0EC4" w:rsidRPr="004A0EC4" w:rsidRDefault="004A0EC4" w:rsidP="004A0EC4">
            <w:pPr>
              <w:rPr>
                <w:u w:val="single"/>
              </w:rPr>
            </w:pPr>
            <w:r w:rsidRPr="004A0EC4">
              <w:rPr>
                <w:rFonts w:hint="eastAsia"/>
                <w:u w:val="single"/>
              </w:rPr>
              <w:t>内容</w:t>
            </w:r>
          </w:p>
          <w:p w14:paraId="754EB9C5" w14:textId="4F1EA207" w:rsidR="00AE23ED" w:rsidRDefault="00AE23ED" w:rsidP="00B5328A">
            <w:r>
              <w:rPr>
                <w:rFonts w:hint="eastAsia"/>
              </w:rPr>
              <w:t>•</w:t>
            </w:r>
            <w:r>
              <w:rPr>
                <w:rFonts w:hint="eastAsia"/>
              </w:rPr>
              <w:t xml:space="preserve"> </w:t>
            </w:r>
            <w:r>
              <w:rPr>
                <w:rFonts w:hint="eastAsia"/>
              </w:rPr>
              <w:t>基本准确表述材料主题</w:t>
            </w:r>
          </w:p>
          <w:p w14:paraId="6839AD94" w14:textId="77777777" w:rsidR="00AE23ED" w:rsidRDefault="00AE23ED" w:rsidP="00B5328A">
            <w:r>
              <w:rPr>
                <w:rFonts w:hint="eastAsia"/>
              </w:rPr>
              <w:t>•</w:t>
            </w:r>
            <w:r>
              <w:rPr>
                <w:rFonts w:hint="eastAsia"/>
              </w:rPr>
              <w:t xml:space="preserve"> </w:t>
            </w:r>
            <w:r>
              <w:rPr>
                <w:rFonts w:hint="eastAsia"/>
              </w:rPr>
              <w:t>表述材料中心内容有一些偏差</w:t>
            </w:r>
          </w:p>
          <w:p w14:paraId="07C50014" w14:textId="77777777" w:rsidR="00AE23ED" w:rsidRDefault="00AE23ED" w:rsidP="00B5328A">
            <w:r>
              <w:rPr>
                <w:rFonts w:hint="eastAsia"/>
              </w:rPr>
              <w:t>•</w:t>
            </w:r>
            <w:r>
              <w:rPr>
                <w:rFonts w:hint="eastAsia"/>
              </w:rPr>
              <w:t xml:space="preserve"> </w:t>
            </w:r>
            <w:r>
              <w:rPr>
                <w:rFonts w:hint="eastAsia"/>
              </w:rPr>
              <w:t>材料要点部分遗漏</w:t>
            </w:r>
          </w:p>
          <w:p w14:paraId="2BA0B5AA" w14:textId="77777777" w:rsidR="00AE23ED" w:rsidRDefault="00AE23ED" w:rsidP="00B5328A">
            <w:r>
              <w:rPr>
                <w:rFonts w:hint="eastAsia"/>
              </w:rPr>
              <w:t>•</w:t>
            </w:r>
            <w:r>
              <w:rPr>
                <w:rFonts w:hint="eastAsia"/>
              </w:rPr>
              <w:t xml:space="preserve"> </w:t>
            </w:r>
            <w:r>
              <w:rPr>
                <w:rFonts w:hint="eastAsia"/>
              </w:rPr>
              <w:t>未能描述材料间的关系</w:t>
            </w:r>
          </w:p>
          <w:p w14:paraId="25A4BE45" w14:textId="77777777" w:rsidR="00AE23ED" w:rsidRPr="00B5328A" w:rsidRDefault="00AE23ED" w:rsidP="00610B3E">
            <w:pPr>
              <w:rPr>
                <w:u w:val="single"/>
              </w:rPr>
            </w:pPr>
          </w:p>
        </w:tc>
        <w:tc>
          <w:tcPr>
            <w:tcW w:w="0" w:type="auto"/>
          </w:tcPr>
          <w:p w14:paraId="1CB2CA32" w14:textId="77777777" w:rsidR="00AE23ED" w:rsidRPr="00F479AA" w:rsidRDefault="00AE23ED" w:rsidP="002D542C">
            <w:pPr>
              <w:rPr>
                <w:u w:val="single"/>
              </w:rPr>
            </w:pPr>
            <w:r w:rsidRPr="00F479AA">
              <w:rPr>
                <w:rFonts w:hint="eastAsia"/>
                <w:u w:val="single"/>
              </w:rPr>
              <w:lastRenderedPageBreak/>
              <w:t>内容</w:t>
            </w:r>
          </w:p>
          <w:p w14:paraId="1203B0A4" w14:textId="4122DD30" w:rsidR="00AE23ED" w:rsidRDefault="00AE23ED" w:rsidP="002D542C">
            <w:r>
              <w:t xml:space="preserve">• </w:t>
            </w:r>
            <w:r>
              <w:t>能针对原文</w:t>
            </w:r>
            <w:r>
              <w:rPr>
                <w:rFonts w:hint="eastAsia"/>
              </w:rPr>
              <w:t>主题</w:t>
            </w:r>
            <w:r>
              <w:t>展开讨论</w:t>
            </w:r>
            <w:r>
              <w:rPr>
                <w:rFonts w:hint="eastAsia"/>
              </w:rPr>
              <w:t>，</w:t>
            </w:r>
            <w:r>
              <w:t>观点</w:t>
            </w:r>
            <w:r>
              <w:rPr>
                <w:rFonts w:hint="eastAsia"/>
              </w:rPr>
              <w:t>较</w:t>
            </w:r>
            <w:r>
              <w:t>明确</w:t>
            </w:r>
            <w:r>
              <w:rPr>
                <w:rFonts w:hint="eastAsia"/>
              </w:rPr>
              <w:t>。</w:t>
            </w:r>
          </w:p>
          <w:p w14:paraId="4BC85192" w14:textId="580CC117" w:rsidR="00AE23ED" w:rsidRDefault="00AE23ED" w:rsidP="00610B3E">
            <w:r>
              <w:lastRenderedPageBreak/>
              <w:t xml:space="preserve">• </w:t>
            </w:r>
            <w:r>
              <w:rPr>
                <w:rFonts w:hint="eastAsia"/>
              </w:rPr>
              <w:t>讨论比较切题，部分要点陈述不够清晰，论据尚充分，但种类单一，能够给出结论。</w:t>
            </w:r>
          </w:p>
          <w:p w14:paraId="08E56234" w14:textId="77777777" w:rsidR="00AE23ED" w:rsidRPr="00560D15" w:rsidRDefault="00AE23ED" w:rsidP="002010A4">
            <w:pPr>
              <w:rPr>
                <w:u w:val="single"/>
              </w:rPr>
            </w:pPr>
            <w:r w:rsidRPr="00560D15">
              <w:rPr>
                <w:rFonts w:hint="eastAsia"/>
                <w:u w:val="single"/>
              </w:rPr>
              <w:t>结构</w:t>
            </w:r>
          </w:p>
          <w:p w14:paraId="62F51DC2" w14:textId="315B83EF" w:rsidR="00AE23ED" w:rsidRDefault="00AE23ED" w:rsidP="002010A4">
            <w:r>
              <w:t xml:space="preserve">• </w:t>
            </w:r>
            <w:r>
              <w:rPr>
                <w:rFonts w:hint="eastAsia"/>
              </w:rPr>
              <w:t>具有较为完整的篇章结构。</w:t>
            </w:r>
          </w:p>
          <w:p w14:paraId="70839682" w14:textId="3DD9BC9C" w:rsidR="00AE23ED" w:rsidRDefault="00AE23ED" w:rsidP="002010A4">
            <w:r>
              <w:t xml:space="preserve">• </w:t>
            </w:r>
            <w:r>
              <w:rPr>
                <w:rFonts w:hint="eastAsia"/>
              </w:rPr>
              <w:t>缩写和讨论各部分安排基本合理。</w:t>
            </w:r>
          </w:p>
          <w:p w14:paraId="0331DCCF" w14:textId="4CE1F2C8" w:rsidR="00AE23ED" w:rsidRDefault="00AE23ED" w:rsidP="002010A4">
            <w:r>
              <w:t xml:space="preserve">• </w:t>
            </w:r>
            <w:r>
              <w:rPr>
                <w:rFonts w:hint="eastAsia"/>
              </w:rPr>
              <w:t>讨论部分要点顺序安排和段落划分基本合理。</w:t>
            </w:r>
          </w:p>
          <w:p w14:paraId="32ED5EA6" w14:textId="77777777" w:rsidR="00AE23ED" w:rsidRDefault="00AE23ED" w:rsidP="002010A4">
            <w:r>
              <w:t xml:space="preserve">• </w:t>
            </w:r>
            <w:r>
              <w:t>全文能使用一些衔接手段，但较呆板，或有部分错误，对理解帮助不大</w:t>
            </w:r>
            <w:r>
              <w:t xml:space="preserve"> </w:t>
            </w:r>
          </w:p>
          <w:p w14:paraId="6CC1CD2B" w14:textId="29B6EAF9" w:rsidR="00AE23ED" w:rsidRDefault="00AE23ED" w:rsidP="002010A4">
            <w:r>
              <w:t xml:space="preserve">• </w:t>
            </w:r>
            <w:r>
              <w:t>基本达到字数要求，或各部分长度不合适</w:t>
            </w:r>
            <w:r>
              <w:rPr>
                <w:rFonts w:hint="eastAsia"/>
              </w:rPr>
              <w:t>。</w:t>
            </w:r>
          </w:p>
        </w:tc>
        <w:tc>
          <w:tcPr>
            <w:tcW w:w="0" w:type="auto"/>
          </w:tcPr>
          <w:p w14:paraId="0D74E9C2" w14:textId="77777777" w:rsidR="00AE23ED" w:rsidRDefault="00AE23ED" w:rsidP="00BF3708">
            <w:r w:rsidRPr="00904103">
              <w:rPr>
                <w:u w:val="single"/>
              </w:rPr>
              <w:lastRenderedPageBreak/>
              <w:t>词汇</w:t>
            </w:r>
            <w:r>
              <w:t xml:space="preserve"> </w:t>
            </w:r>
          </w:p>
          <w:p w14:paraId="09A5DC1B" w14:textId="77777777" w:rsidR="00AE23ED" w:rsidRDefault="00AE23ED" w:rsidP="00BF3708">
            <w:r>
              <w:t xml:space="preserve">• </w:t>
            </w:r>
            <w:r>
              <w:t>词汇运用有少量错误，且对理解有一定影响</w:t>
            </w:r>
            <w:r>
              <w:t xml:space="preserve"> </w:t>
            </w:r>
          </w:p>
          <w:p w14:paraId="164CAB48" w14:textId="77777777" w:rsidR="00AE23ED" w:rsidRDefault="00AE23ED" w:rsidP="00BF3708">
            <w:r>
              <w:lastRenderedPageBreak/>
              <w:t xml:space="preserve">• </w:t>
            </w:r>
            <w:r>
              <w:t>词汇量有限</w:t>
            </w:r>
            <w:r>
              <w:t xml:space="preserve"> </w:t>
            </w:r>
          </w:p>
          <w:p w14:paraId="22C92C36" w14:textId="77777777" w:rsidR="00AE23ED" w:rsidRDefault="00AE23ED" w:rsidP="00BF3708">
            <w:r>
              <w:t xml:space="preserve">• </w:t>
            </w:r>
            <w:r>
              <w:t>词汇运用不够自然</w:t>
            </w:r>
            <w:r>
              <w:t xml:space="preserve"> </w:t>
            </w:r>
          </w:p>
          <w:p w14:paraId="35BEC0E3" w14:textId="77777777" w:rsidR="00AE23ED" w:rsidRDefault="00AE23ED" w:rsidP="00BF3708">
            <w:r w:rsidRPr="00904103">
              <w:rPr>
                <w:u w:val="single"/>
              </w:rPr>
              <w:t>语法、句法</w:t>
            </w:r>
            <w:r>
              <w:t xml:space="preserve"> </w:t>
            </w:r>
          </w:p>
          <w:p w14:paraId="24A81141" w14:textId="77777777" w:rsidR="00AE23ED" w:rsidRDefault="00AE23ED" w:rsidP="00BF3708">
            <w:r>
              <w:t xml:space="preserve">• </w:t>
            </w:r>
            <w:r>
              <w:t>有一些语法错误，对理解有一定影响</w:t>
            </w:r>
            <w:r>
              <w:t xml:space="preserve"> </w:t>
            </w:r>
          </w:p>
          <w:p w14:paraId="5C6AC98F" w14:textId="77777777" w:rsidR="00AE23ED" w:rsidRDefault="00AE23ED" w:rsidP="00BF3708">
            <w:r>
              <w:t xml:space="preserve">• </w:t>
            </w:r>
            <w:r>
              <w:t>句式不够丰富，仅能够使用少数种类句式，或者句子错</w:t>
            </w:r>
            <w:r>
              <w:t xml:space="preserve"> </w:t>
            </w:r>
            <w:r>
              <w:t>误较多</w:t>
            </w:r>
            <w:r>
              <w:t xml:space="preserve"> </w:t>
            </w:r>
          </w:p>
          <w:p w14:paraId="6C8D9A39" w14:textId="77777777" w:rsidR="00AE23ED" w:rsidRDefault="00AE23ED" w:rsidP="00BF3708">
            <w:r>
              <w:t xml:space="preserve">• </w:t>
            </w:r>
            <w:r>
              <w:t>句式不够自然</w:t>
            </w:r>
            <w:r>
              <w:t xml:space="preserve"> </w:t>
            </w:r>
          </w:p>
          <w:p w14:paraId="4CB5B28D" w14:textId="77777777" w:rsidR="00AE23ED" w:rsidRDefault="00AE23ED" w:rsidP="00BF3708">
            <w:r w:rsidRPr="00904103">
              <w:rPr>
                <w:u w:val="single"/>
              </w:rPr>
              <w:t>书写规范</w:t>
            </w:r>
            <w:r>
              <w:t xml:space="preserve"> </w:t>
            </w:r>
          </w:p>
          <w:p w14:paraId="2FD2FBF1" w14:textId="77777777" w:rsidR="00AE23ED" w:rsidRDefault="00AE23ED" w:rsidP="00BF3708">
            <w:r>
              <w:t xml:space="preserve">• </w:t>
            </w:r>
            <w:r>
              <w:t>有一些拼写错误</w:t>
            </w:r>
            <w:r>
              <w:t xml:space="preserve"> </w:t>
            </w:r>
          </w:p>
          <w:p w14:paraId="530D3873" w14:textId="77777777" w:rsidR="00AE23ED" w:rsidRDefault="00AE23ED" w:rsidP="00BF3708">
            <w:r>
              <w:t xml:space="preserve">• </w:t>
            </w:r>
            <w:r>
              <w:t>标点符号使用不够准确</w:t>
            </w:r>
            <w:r>
              <w:t xml:space="preserve"> </w:t>
            </w:r>
          </w:p>
          <w:p w14:paraId="3EC7BAEF" w14:textId="4C1815E8" w:rsidR="00AE23ED" w:rsidRDefault="00AE23ED" w:rsidP="00BF3708">
            <w:r>
              <w:t xml:space="preserve">• </w:t>
            </w:r>
            <w:r>
              <w:t>卷面不够整洁</w:t>
            </w:r>
          </w:p>
        </w:tc>
      </w:tr>
      <w:tr w:rsidR="00AE23ED" w14:paraId="180CB8F2" w14:textId="77777777" w:rsidTr="00AE23ED">
        <w:tc>
          <w:tcPr>
            <w:tcW w:w="0" w:type="auto"/>
            <w:vAlign w:val="center"/>
          </w:tcPr>
          <w:p w14:paraId="4FEB7FE7" w14:textId="77777777" w:rsidR="00AE23ED" w:rsidRDefault="00AE23ED" w:rsidP="00AE23ED">
            <w:pPr>
              <w:jc w:val="center"/>
              <w:rPr>
                <w:b/>
                <w:bCs/>
              </w:rPr>
            </w:pPr>
            <w:r w:rsidRPr="00AE23ED">
              <w:rPr>
                <w:b/>
                <w:bCs/>
              </w:rPr>
              <w:lastRenderedPageBreak/>
              <w:t>3</w:t>
            </w:r>
          </w:p>
          <w:p w14:paraId="64DE5498" w14:textId="77777777" w:rsidR="00AE23ED" w:rsidRDefault="00AE23ED" w:rsidP="00AE23ED">
            <w:pPr>
              <w:jc w:val="center"/>
              <w:rPr>
                <w:b/>
                <w:bCs/>
              </w:rPr>
            </w:pPr>
            <w:r w:rsidRPr="00AE23ED">
              <w:rPr>
                <w:b/>
                <w:bCs/>
              </w:rPr>
              <w:t>-</w:t>
            </w:r>
          </w:p>
          <w:p w14:paraId="3BB1663B" w14:textId="18969BA9" w:rsidR="00AE23ED" w:rsidRPr="00AE23ED" w:rsidRDefault="00AE23ED" w:rsidP="00AE23ED">
            <w:pPr>
              <w:jc w:val="center"/>
              <w:rPr>
                <w:b/>
                <w:bCs/>
              </w:rPr>
            </w:pPr>
            <w:r w:rsidRPr="00AE23ED">
              <w:rPr>
                <w:b/>
                <w:bCs/>
              </w:rPr>
              <w:t>4</w:t>
            </w:r>
          </w:p>
        </w:tc>
        <w:tc>
          <w:tcPr>
            <w:tcW w:w="0" w:type="auto"/>
          </w:tcPr>
          <w:p w14:paraId="7509750A" w14:textId="77777777" w:rsidR="004A0EC4" w:rsidRPr="004A0EC4" w:rsidRDefault="004A0EC4" w:rsidP="004A0EC4">
            <w:pPr>
              <w:rPr>
                <w:u w:val="single"/>
              </w:rPr>
            </w:pPr>
            <w:r w:rsidRPr="004A0EC4">
              <w:rPr>
                <w:rFonts w:hint="eastAsia"/>
                <w:u w:val="single"/>
              </w:rPr>
              <w:t>语言</w:t>
            </w:r>
          </w:p>
          <w:p w14:paraId="324E7C74" w14:textId="668FB2FC" w:rsidR="00AE23ED" w:rsidRPr="00B5328A" w:rsidRDefault="00AE23ED" w:rsidP="00B5328A">
            <w:pPr>
              <w:rPr>
                <w:color w:val="FF0000"/>
              </w:rPr>
            </w:pPr>
            <w:r w:rsidRPr="00B5328A">
              <w:rPr>
                <w:color w:val="FF0000"/>
              </w:rPr>
              <w:t xml:space="preserve">• </w:t>
            </w:r>
            <w:r w:rsidR="004A0EC4">
              <w:rPr>
                <w:rFonts w:hint="eastAsia"/>
                <w:color w:val="FF0000"/>
              </w:rPr>
              <w:t>大部分照搬</w:t>
            </w:r>
            <w:r w:rsidRPr="00B5328A">
              <w:rPr>
                <w:rFonts w:hint="eastAsia"/>
                <w:color w:val="FF0000"/>
              </w:rPr>
              <w:t>原文表达</w:t>
            </w:r>
          </w:p>
          <w:p w14:paraId="6643B90A" w14:textId="77777777" w:rsidR="004A0EC4" w:rsidRPr="004A0EC4" w:rsidRDefault="004A0EC4" w:rsidP="004A0EC4">
            <w:pPr>
              <w:rPr>
                <w:u w:val="single"/>
              </w:rPr>
            </w:pPr>
            <w:r w:rsidRPr="004A0EC4">
              <w:rPr>
                <w:rFonts w:hint="eastAsia"/>
                <w:u w:val="single"/>
              </w:rPr>
              <w:t>内容</w:t>
            </w:r>
          </w:p>
          <w:p w14:paraId="04A3E2A5" w14:textId="054C77FD" w:rsidR="00AE23ED" w:rsidRDefault="00AE23ED" w:rsidP="00B5328A">
            <w:r>
              <w:t xml:space="preserve">• </w:t>
            </w:r>
            <w:r>
              <w:t>材料主题和中心内容与原文相关，但有较大偏差</w:t>
            </w:r>
            <w:r>
              <w:t xml:space="preserve"> </w:t>
            </w:r>
          </w:p>
          <w:p w14:paraId="1E3A84A6" w14:textId="77777777" w:rsidR="00AE23ED" w:rsidRDefault="00AE23ED" w:rsidP="00B5328A">
            <w:r>
              <w:t xml:space="preserve">• </w:t>
            </w:r>
            <w:r>
              <w:t>基本不能总结要点，仅是罗列部分细节</w:t>
            </w:r>
            <w:r>
              <w:t xml:space="preserve"> </w:t>
            </w:r>
          </w:p>
          <w:p w14:paraId="5280F4CB" w14:textId="1039C97B" w:rsidR="00AE23ED" w:rsidRPr="00B5328A" w:rsidRDefault="00AE23ED" w:rsidP="00BF3708">
            <w:r>
              <w:t xml:space="preserve">• </w:t>
            </w:r>
            <w:r>
              <w:t>未能描述材料间的关系</w:t>
            </w:r>
            <w:r>
              <w:t xml:space="preserve"> </w:t>
            </w:r>
          </w:p>
        </w:tc>
        <w:tc>
          <w:tcPr>
            <w:tcW w:w="0" w:type="auto"/>
          </w:tcPr>
          <w:p w14:paraId="181314BA" w14:textId="76F4EB07" w:rsidR="00AE23ED" w:rsidRPr="002010A4" w:rsidRDefault="00AE23ED" w:rsidP="00BF3708">
            <w:pPr>
              <w:rPr>
                <w:u w:val="single"/>
              </w:rPr>
            </w:pPr>
            <w:r w:rsidRPr="002010A4">
              <w:rPr>
                <w:rFonts w:hint="eastAsia"/>
                <w:u w:val="single"/>
              </w:rPr>
              <w:t>内容</w:t>
            </w:r>
          </w:p>
          <w:p w14:paraId="7B64A5F5" w14:textId="10534185" w:rsidR="00AE23ED" w:rsidRDefault="00AE23ED" w:rsidP="00BF3708">
            <w:r>
              <w:t xml:space="preserve">• </w:t>
            </w:r>
            <w:r>
              <w:t>内容尚切题，但中心不够准确</w:t>
            </w:r>
            <w:r>
              <w:rPr>
                <w:rFonts w:hint="eastAsia"/>
              </w:rPr>
              <w:t>，</w:t>
            </w:r>
            <w:r>
              <w:t>观点不够明确</w:t>
            </w:r>
            <w:r>
              <w:rPr>
                <w:rFonts w:hint="eastAsia"/>
              </w:rPr>
              <w:t>。</w:t>
            </w:r>
          </w:p>
          <w:p w14:paraId="7E43CF70" w14:textId="65055199" w:rsidR="00AE23ED" w:rsidRDefault="00AE23ED" w:rsidP="002010A4">
            <w:r>
              <w:t xml:space="preserve">• </w:t>
            </w:r>
            <w:r>
              <w:t>要点陈述有些混乱</w:t>
            </w:r>
            <w:r>
              <w:rPr>
                <w:rFonts w:hint="eastAsia"/>
              </w:rPr>
              <w:t>，</w:t>
            </w:r>
            <w:r>
              <w:t>只能展开简单讨论</w:t>
            </w:r>
            <w:r>
              <w:rPr>
                <w:rFonts w:hint="eastAsia"/>
              </w:rPr>
              <w:t>，</w:t>
            </w:r>
            <w:r>
              <w:t>论据简单</w:t>
            </w:r>
            <w:r>
              <w:rPr>
                <w:rFonts w:hint="eastAsia"/>
              </w:rPr>
              <w:t>，</w:t>
            </w:r>
            <w:r>
              <w:t>没有结论或者结论片面</w:t>
            </w:r>
            <w:r>
              <w:rPr>
                <w:rFonts w:hint="eastAsia"/>
              </w:rPr>
              <w:t>。</w:t>
            </w:r>
          </w:p>
          <w:p w14:paraId="0A79FEC7" w14:textId="77777777" w:rsidR="00AE23ED" w:rsidRPr="00560D15" w:rsidRDefault="00AE23ED" w:rsidP="002010A4">
            <w:pPr>
              <w:rPr>
                <w:u w:val="single"/>
              </w:rPr>
            </w:pPr>
            <w:r w:rsidRPr="00560D15">
              <w:rPr>
                <w:rFonts w:hint="eastAsia"/>
                <w:u w:val="single"/>
              </w:rPr>
              <w:t>结构</w:t>
            </w:r>
          </w:p>
          <w:p w14:paraId="1747039E" w14:textId="70889265" w:rsidR="00AE23ED" w:rsidRDefault="00AE23ED" w:rsidP="002010A4">
            <w:r>
              <w:t xml:space="preserve">• </w:t>
            </w:r>
            <w:r>
              <w:rPr>
                <w:rFonts w:hint="eastAsia"/>
              </w:rPr>
              <w:t>缩写和讨论各部分安排不够合理。</w:t>
            </w:r>
          </w:p>
          <w:p w14:paraId="1A628BCF" w14:textId="7D6D14C0" w:rsidR="00AE23ED" w:rsidRDefault="00AE23ED" w:rsidP="002010A4">
            <w:r>
              <w:t xml:space="preserve">• </w:t>
            </w:r>
            <w:r>
              <w:rPr>
                <w:rFonts w:hint="eastAsia"/>
              </w:rPr>
              <w:t>讨论部分要点顺序安排和段落划分不够合理。</w:t>
            </w:r>
          </w:p>
          <w:p w14:paraId="01F1FE1D" w14:textId="6E0CE2FF" w:rsidR="00AE23ED" w:rsidRDefault="00AE23ED" w:rsidP="002010A4">
            <w:r>
              <w:t xml:space="preserve">• </w:t>
            </w:r>
            <w:r>
              <w:t>全文仅能使用少量衔接手段，或者虽有一些衔接手段，但错误较多导致理解困难</w:t>
            </w:r>
            <w:r>
              <w:t xml:space="preserve"> </w:t>
            </w:r>
          </w:p>
          <w:p w14:paraId="1FABB3D0" w14:textId="3BAE5F80" w:rsidR="00AE23ED" w:rsidRDefault="00AE23ED" w:rsidP="002010A4">
            <w:r>
              <w:t xml:space="preserve">• </w:t>
            </w:r>
            <w:r>
              <w:t>基本不符合字数要求，或各部分长度很不合适</w:t>
            </w:r>
          </w:p>
        </w:tc>
        <w:tc>
          <w:tcPr>
            <w:tcW w:w="0" w:type="auto"/>
          </w:tcPr>
          <w:p w14:paraId="56811D26" w14:textId="77777777" w:rsidR="00AE23ED" w:rsidRDefault="00AE23ED" w:rsidP="00BF3708">
            <w:r w:rsidRPr="009E3029">
              <w:rPr>
                <w:u w:val="single"/>
              </w:rPr>
              <w:t>词汇</w:t>
            </w:r>
            <w:r>
              <w:t xml:space="preserve"> </w:t>
            </w:r>
          </w:p>
          <w:p w14:paraId="79F62723" w14:textId="77777777" w:rsidR="00AE23ED" w:rsidRDefault="00AE23ED" w:rsidP="00BF3708">
            <w:r>
              <w:t xml:space="preserve">• </w:t>
            </w:r>
            <w:r>
              <w:t>词汇运用有较多错误，较严重影响理解</w:t>
            </w:r>
            <w:r>
              <w:t xml:space="preserve"> </w:t>
            </w:r>
          </w:p>
          <w:p w14:paraId="38A495B1" w14:textId="77777777" w:rsidR="00AE23ED" w:rsidRDefault="00AE23ED" w:rsidP="00BF3708">
            <w:r>
              <w:t xml:space="preserve">• </w:t>
            </w:r>
            <w:r>
              <w:t>词汇量极其有限</w:t>
            </w:r>
            <w:r>
              <w:t xml:space="preserve"> </w:t>
            </w:r>
          </w:p>
          <w:p w14:paraId="771950E7" w14:textId="77777777" w:rsidR="00AE23ED" w:rsidRDefault="00AE23ED" w:rsidP="00BF3708">
            <w:r>
              <w:t xml:space="preserve">• </w:t>
            </w:r>
            <w:r>
              <w:t>词汇运用很不自然</w:t>
            </w:r>
            <w:r>
              <w:t xml:space="preserve"> </w:t>
            </w:r>
          </w:p>
          <w:p w14:paraId="6D99C5D6" w14:textId="77777777" w:rsidR="00AE23ED" w:rsidRDefault="00AE23ED" w:rsidP="00BF3708">
            <w:r w:rsidRPr="009E3029">
              <w:rPr>
                <w:u w:val="single"/>
              </w:rPr>
              <w:t>语法、句法</w:t>
            </w:r>
            <w:r>
              <w:t xml:space="preserve"> </w:t>
            </w:r>
          </w:p>
          <w:p w14:paraId="4EB65E54" w14:textId="77777777" w:rsidR="00AE23ED" w:rsidRDefault="00AE23ED" w:rsidP="00BF3708">
            <w:r>
              <w:t xml:space="preserve">• </w:t>
            </w:r>
            <w:r>
              <w:t>有较多语法错误，对理解产生较严重影响</w:t>
            </w:r>
            <w:r>
              <w:t xml:space="preserve"> </w:t>
            </w:r>
          </w:p>
          <w:p w14:paraId="716E0C92" w14:textId="77777777" w:rsidR="00AE23ED" w:rsidRDefault="00AE23ED" w:rsidP="00904103">
            <w:r>
              <w:t xml:space="preserve">• </w:t>
            </w:r>
            <w:r>
              <w:t>句式不够丰富，仅能使用少数种类句式，或者句子错误</w:t>
            </w:r>
            <w:r>
              <w:t xml:space="preserve"> </w:t>
            </w:r>
            <w:r>
              <w:t>较多</w:t>
            </w:r>
            <w:r>
              <w:t xml:space="preserve"> </w:t>
            </w:r>
          </w:p>
          <w:p w14:paraId="64435E19" w14:textId="77777777" w:rsidR="00AE23ED" w:rsidRDefault="00AE23ED" w:rsidP="00904103">
            <w:r>
              <w:t xml:space="preserve">• </w:t>
            </w:r>
            <w:r>
              <w:t>句式很不自然</w:t>
            </w:r>
            <w:r>
              <w:t xml:space="preserve"> </w:t>
            </w:r>
          </w:p>
          <w:p w14:paraId="02A420C6" w14:textId="77777777" w:rsidR="00AE23ED" w:rsidRDefault="00AE23ED" w:rsidP="00904103">
            <w:r w:rsidRPr="00904103">
              <w:rPr>
                <w:u w:val="single"/>
              </w:rPr>
              <w:t>书写规范</w:t>
            </w:r>
            <w:r>
              <w:t xml:space="preserve"> </w:t>
            </w:r>
          </w:p>
          <w:p w14:paraId="63A1D8BC" w14:textId="77777777" w:rsidR="00AE23ED" w:rsidRDefault="00AE23ED" w:rsidP="00904103">
            <w:r>
              <w:t xml:space="preserve">• </w:t>
            </w:r>
            <w:r>
              <w:t>有较多拼写、大小写错误</w:t>
            </w:r>
            <w:r>
              <w:t xml:space="preserve"> </w:t>
            </w:r>
          </w:p>
          <w:p w14:paraId="7369DCB4" w14:textId="197E8FBC" w:rsidR="00AE23ED" w:rsidRDefault="00AE23ED" w:rsidP="00904103">
            <w:r>
              <w:t xml:space="preserve">• </w:t>
            </w:r>
            <w:r>
              <w:t>有较多标点</w:t>
            </w:r>
            <w:r>
              <w:rPr>
                <w:rFonts w:hint="eastAsia"/>
              </w:rPr>
              <w:t>符号</w:t>
            </w:r>
            <w:r>
              <w:t>错误</w:t>
            </w:r>
            <w:r>
              <w:t xml:space="preserve"> </w:t>
            </w:r>
          </w:p>
          <w:p w14:paraId="2B091F91" w14:textId="53049F8E" w:rsidR="00AE23ED" w:rsidRPr="009E3029" w:rsidRDefault="00AE23ED" w:rsidP="00904103">
            <w:r>
              <w:t xml:space="preserve">• </w:t>
            </w:r>
            <w:r>
              <w:t>卷面杂乱，涂改较多</w:t>
            </w:r>
          </w:p>
        </w:tc>
      </w:tr>
      <w:tr w:rsidR="00AE23ED" w:rsidRPr="009E3029" w14:paraId="2C41C862" w14:textId="77777777" w:rsidTr="00AE23ED">
        <w:tc>
          <w:tcPr>
            <w:tcW w:w="0" w:type="auto"/>
            <w:vAlign w:val="center"/>
          </w:tcPr>
          <w:p w14:paraId="477F93D3" w14:textId="77777777" w:rsidR="00AE23ED" w:rsidRDefault="00AE23ED" w:rsidP="00AE23ED">
            <w:pPr>
              <w:jc w:val="center"/>
              <w:rPr>
                <w:b/>
                <w:bCs/>
              </w:rPr>
            </w:pPr>
            <w:r w:rsidRPr="00AE23ED">
              <w:rPr>
                <w:rFonts w:hint="eastAsia"/>
                <w:b/>
                <w:bCs/>
              </w:rPr>
              <w:t>1</w:t>
            </w:r>
          </w:p>
          <w:p w14:paraId="1116D57D" w14:textId="77777777" w:rsidR="00AE23ED" w:rsidRDefault="00AE23ED" w:rsidP="00AE23ED">
            <w:pPr>
              <w:jc w:val="center"/>
              <w:rPr>
                <w:b/>
                <w:bCs/>
              </w:rPr>
            </w:pPr>
            <w:r w:rsidRPr="00AE23ED">
              <w:rPr>
                <w:b/>
                <w:bCs/>
              </w:rPr>
              <w:t>-</w:t>
            </w:r>
          </w:p>
          <w:p w14:paraId="3B1FE964" w14:textId="0456CD83" w:rsidR="00AE23ED" w:rsidRPr="00AE23ED" w:rsidRDefault="00AE23ED" w:rsidP="00AE23ED">
            <w:pPr>
              <w:jc w:val="center"/>
              <w:rPr>
                <w:b/>
                <w:bCs/>
              </w:rPr>
            </w:pPr>
            <w:r w:rsidRPr="00AE23ED">
              <w:rPr>
                <w:b/>
                <w:bCs/>
              </w:rPr>
              <w:t>2</w:t>
            </w:r>
          </w:p>
        </w:tc>
        <w:tc>
          <w:tcPr>
            <w:tcW w:w="0" w:type="auto"/>
          </w:tcPr>
          <w:p w14:paraId="06DBFFA4" w14:textId="77777777" w:rsidR="004A0EC4" w:rsidRPr="004A0EC4" w:rsidRDefault="004A0EC4" w:rsidP="004A0EC4">
            <w:pPr>
              <w:rPr>
                <w:u w:val="single"/>
              </w:rPr>
            </w:pPr>
            <w:r w:rsidRPr="004A0EC4">
              <w:rPr>
                <w:rFonts w:hint="eastAsia"/>
                <w:u w:val="single"/>
              </w:rPr>
              <w:t>语言</w:t>
            </w:r>
          </w:p>
          <w:p w14:paraId="46EA5775" w14:textId="77AB794A" w:rsidR="00AE23ED" w:rsidRPr="00B5328A" w:rsidRDefault="00AE23ED" w:rsidP="00B5328A">
            <w:pPr>
              <w:rPr>
                <w:color w:val="FF0000"/>
              </w:rPr>
            </w:pPr>
            <w:r w:rsidRPr="00B5328A">
              <w:rPr>
                <w:color w:val="FF0000"/>
              </w:rPr>
              <w:t xml:space="preserve">• </w:t>
            </w:r>
            <w:r w:rsidRPr="00B5328A">
              <w:rPr>
                <w:rFonts w:hint="eastAsia"/>
                <w:color w:val="FF0000"/>
              </w:rPr>
              <w:t>基本照抄原文语句</w:t>
            </w:r>
          </w:p>
          <w:p w14:paraId="13A9FAEC" w14:textId="7B0BE382" w:rsidR="004A0EC4" w:rsidRPr="004A0EC4" w:rsidRDefault="004A0EC4" w:rsidP="00B5328A">
            <w:pPr>
              <w:rPr>
                <w:u w:val="single"/>
              </w:rPr>
            </w:pPr>
            <w:r w:rsidRPr="004A0EC4">
              <w:rPr>
                <w:rFonts w:hint="eastAsia"/>
                <w:u w:val="single"/>
              </w:rPr>
              <w:t>内容</w:t>
            </w:r>
          </w:p>
          <w:p w14:paraId="2E0F8174" w14:textId="280645A1" w:rsidR="00AE23ED" w:rsidRDefault="00AE23ED" w:rsidP="00B5328A">
            <w:r>
              <w:t xml:space="preserve">• </w:t>
            </w:r>
            <w:r>
              <w:t>材料主题和中心内容与原文相关，但有较大偏差</w:t>
            </w:r>
            <w:r>
              <w:t xml:space="preserve"> </w:t>
            </w:r>
          </w:p>
          <w:p w14:paraId="23E61097" w14:textId="77777777" w:rsidR="00AE23ED" w:rsidRDefault="00AE23ED" w:rsidP="00B5328A">
            <w:r>
              <w:t xml:space="preserve">• </w:t>
            </w:r>
            <w:r>
              <w:t>不能总结要点，仅是罗列部分细节</w:t>
            </w:r>
            <w:r>
              <w:t xml:space="preserve"> </w:t>
            </w:r>
          </w:p>
          <w:p w14:paraId="6E09CAD3" w14:textId="6D782C5A" w:rsidR="00AE23ED" w:rsidRPr="00B5328A" w:rsidRDefault="00AE23ED" w:rsidP="00BF3708">
            <w:r>
              <w:t xml:space="preserve">• </w:t>
            </w:r>
            <w:r>
              <w:t>未能描述材料间关系</w:t>
            </w:r>
            <w:r>
              <w:t xml:space="preserve"> </w:t>
            </w:r>
          </w:p>
        </w:tc>
        <w:tc>
          <w:tcPr>
            <w:tcW w:w="0" w:type="auto"/>
          </w:tcPr>
          <w:p w14:paraId="696802CB" w14:textId="773317AD" w:rsidR="00AE23ED" w:rsidRDefault="00AE23ED" w:rsidP="00BF3708">
            <w:r>
              <w:rPr>
                <w:rFonts w:hint="eastAsia"/>
                <w:u w:val="single"/>
              </w:rPr>
              <w:t>内容</w:t>
            </w:r>
          </w:p>
          <w:p w14:paraId="56E6744A" w14:textId="643F4E40" w:rsidR="00AE23ED" w:rsidRDefault="00AE23ED" w:rsidP="00BF3708">
            <w:r>
              <w:t xml:space="preserve">• </w:t>
            </w:r>
            <w:r>
              <w:t>讨论与话题相关，但中心不够准确</w:t>
            </w:r>
            <w:r>
              <w:rPr>
                <w:rFonts w:hint="eastAsia"/>
              </w:rPr>
              <w:t>，</w:t>
            </w:r>
            <w:r>
              <w:t>观点不够明确</w:t>
            </w:r>
            <w:r>
              <w:t xml:space="preserve"> </w:t>
            </w:r>
          </w:p>
          <w:p w14:paraId="7524D757" w14:textId="77777777" w:rsidR="00AE23ED" w:rsidRDefault="00AE23ED" w:rsidP="00BF3708">
            <w:r>
              <w:t xml:space="preserve">• </w:t>
            </w:r>
            <w:r>
              <w:t>要点陈述不清</w:t>
            </w:r>
            <w:r>
              <w:rPr>
                <w:rFonts w:hint="eastAsia"/>
              </w:rPr>
              <w:t>，</w:t>
            </w:r>
            <w:r>
              <w:t>不能展开讨论</w:t>
            </w:r>
            <w:r>
              <w:rPr>
                <w:rFonts w:hint="eastAsia"/>
              </w:rPr>
              <w:t>，</w:t>
            </w:r>
            <w:r>
              <w:t>无论据</w:t>
            </w:r>
            <w:r>
              <w:rPr>
                <w:rFonts w:hint="eastAsia"/>
              </w:rPr>
              <w:t>，</w:t>
            </w:r>
            <w:r>
              <w:t>无结论</w:t>
            </w:r>
            <w:r>
              <w:rPr>
                <w:rFonts w:hint="eastAsia"/>
              </w:rPr>
              <w:t>。</w:t>
            </w:r>
          </w:p>
          <w:p w14:paraId="395B64C4" w14:textId="77777777" w:rsidR="00AE23ED" w:rsidRPr="002010A4" w:rsidRDefault="00AE23ED" w:rsidP="00BF3708">
            <w:pPr>
              <w:rPr>
                <w:u w:val="single"/>
              </w:rPr>
            </w:pPr>
            <w:r w:rsidRPr="002010A4">
              <w:rPr>
                <w:rFonts w:hint="eastAsia"/>
                <w:u w:val="single"/>
              </w:rPr>
              <w:t>结构</w:t>
            </w:r>
          </w:p>
          <w:p w14:paraId="6254C4BE" w14:textId="77777777" w:rsidR="00AE23ED" w:rsidRDefault="00AE23ED" w:rsidP="002010A4">
            <w:r>
              <w:t xml:space="preserve">• </w:t>
            </w:r>
            <w:r>
              <w:rPr>
                <w:rFonts w:hint="eastAsia"/>
              </w:rPr>
              <w:t>缩写和讨论各部分安排不够合理。</w:t>
            </w:r>
          </w:p>
          <w:p w14:paraId="7EAEE344" w14:textId="4427F6E7" w:rsidR="00AE23ED" w:rsidRDefault="00AE23ED" w:rsidP="002010A4">
            <w:r>
              <w:t xml:space="preserve">• </w:t>
            </w:r>
            <w:r>
              <w:rPr>
                <w:rFonts w:hint="eastAsia"/>
              </w:rPr>
              <w:t>讨论部分要点</w:t>
            </w:r>
            <w:r>
              <w:t>间关系混乱</w:t>
            </w:r>
            <w:r>
              <w:rPr>
                <w:rFonts w:hint="eastAsia"/>
              </w:rPr>
              <w:t>，</w:t>
            </w:r>
            <w:r>
              <w:t>顺序不合理</w:t>
            </w:r>
            <w:r>
              <w:t xml:space="preserve"> </w:t>
            </w:r>
          </w:p>
          <w:p w14:paraId="220E8D68" w14:textId="44D2D085" w:rsidR="00AE23ED" w:rsidRDefault="00AE23ED" w:rsidP="002010A4">
            <w:r>
              <w:t xml:space="preserve">• </w:t>
            </w:r>
            <w:r>
              <w:t>全文</w:t>
            </w:r>
            <w:r>
              <w:rPr>
                <w:rFonts w:hint="eastAsia"/>
              </w:rPr>
              <w:t>基本没有</w:t>
            </w:r>
            <w:r>
              <w:t>使用衔接手段，或错误较多导致理解困难</w:t>
            </w:r>
            <w:r>
              <w:t xml:space="preserve"> </w:t>
            </w:r>
          </w:p>
          <w:p w14:paraId="52497420" w14:textId="23538B66" w:rsidR="00AE23ED" w:rsidRDefault="00AE23ED" w:rsidP="002010A4">
            <w:r>
              <w:t xml:space="preserve">• </w:t>
            </w:r>
            <w:r>
              <w:t>基本不符合字数要求，或各部</w:t>
            </w:r>
            <w:r>
              <w:lastRenderedPageBreak/>
              <w:t>分长度很不合适</w:t>
            </w:r>
          </w:p>
        </w:tc>
        <w:tc>
          <w:tcPr>
            <w:tcW w:w="0" w:type="auto"/>
          </w:tcPr>
          <w:p w14:paraId="6C7FC017" w14:textId="7BF9357A" w:rsidR="00AE23ED" w:rsidRPr="009E3029" w:rsidRDefault="00AE23ED" w:rsidP="00BF3708">
            <w:pPr>
              <w:rPr>
                <w:u w:val="single"/>
              </w:rPr>
            </w:pPr>
            <w:r w:rsidRPr="009E3029">
              <w:rPr>
                <w:u w:val="single"/>
              </w:rPr>
              <w:lastRenderedPageBreak/>
              <w:t>词汇</w:t>
            </w:r>
          </w:p>
          <w:p w14:paraId="2E97DBF4" w14:textId="77777777" w:rsidR="00AE23ED" w:rsidRDefault="00AE23ED" w:rsidP="00BF3708">
            <w:r>
              <w:t xml:space="preserve">• </w:t>
            </w:r>
            <w:r>
              <w:t>词汇严重贫乏，基本不能运用词汇表达意义</w:t>
            </w:r>
            <w:r>
              <w:t xml:space="preserve"> </w:t>
            </w:r>
          </w:p>
          <w:p w14:paraId="688AB76C" w14:textId="77777777" w:rsidR="00AE23ED" w:rsidRDefault="00AE23ED" w:rsidP="00BF3708">
            <w:r w:rsidRPr="009E3029">
              <w:rPr>
                <w:u w:val="single"/>
              </w:rPr>
              <w:t>语法、句法</w:t>
            </w:r>
            <w:r>
              <w:t xml:space="preserve"> </w:t>
            </w:r>
          </w:p>
          <w:p w14:paraId="61C00336" w14:textId="77777777" w:rsidR="00AE23ED" w:rsidRDefault="00AE23ED" w:rsidP="00BF3708">
            <w:r>
              <w:t xml:space="preserve">• </w:t>
            </w:r>
            <w:r>
              <w:t>语法知识贫乏，基本不能写出完整句子</w:t>
            </w:r>
            <w:r>
              <w:t xml:space="preserve"> </w:t>
            </w:r>
          </w:p>
          <w:p w14:paraId="4DCF52C9" w14:textId="77777777" w:rsidR="00AE23ED" w:rsidRDefault="00AE23ED" w:rsidP="00BF3708">
            <w:r w:rsidRPr="009E3029">
              <w:rPr>
                <w:u w:val="single"/>
              </w:rPr>
              <w:t>书写规范</w:t>
            </w:r>
            <w:r>
              <w:t xml:space="preserve"> </w:t>
            </w:r>
          </w:p>
          <w:p w14:paraId="31191604" w14:textId="77777777" w:rsidR="00AE23ED" w:rsidRDefault="00AE23ED" w:rsidP="00BF3708">
            <w:r>
              <w:t xml:space="preserve">• </w:t>
            </w:r>
            <w:r>
              <w:t>基本无法正确拼写、使用大</w:t>
            </w:r>
            <w:r>
              <w:t xml:space="preserve"> </w:t>
            </w:r>
            <w:r>
              <w:t>小写和标点符号</w:t>
            </w:r>
            <w:r>
              <w:t xml:space="preserve"> </w:t>
            </w:r>
          </w:p>
          <w:p w14:paraId="6FAF1EE9" w14:textId="25A7CABA" w:rsidR="00AE23ED" w:rsidRDefault="00AE23ED" w:rsidP="00BF3708">
            <w:r>
              <w:t xml:space="preserve">• </w:t>
            </w:r>
            <w:r>
              <w:t>卷面杂乱，涂改较多</w:t>
            </w:r>
          </w:p>
        </w:tc>
      </w:tr>
      <w:tr w:rsidR="00AE23ED" w:rsidRPr="009E3029" w14:paraId="6FA85DDB" w14:textId="77777777" w:rsidTr="00AE23ED">
        <w:tc>
          <w:tcPr>
            <w:tcW w:w="0" w:type="auto"/>
            <w:vAlign w:val="center"/>
          </w:tcPr>
          <w:p w14:paraId="0145A689" w14:textId="29259C43" w:rsidR="00AE23ED" w:rsidRPr="00AE23ED" w:rsidRDefault="00AE23ED" w:rsidP="00AE23ED">
            <w:pPr>
              <w:jc w:val="center"/>
              <w:rPr>
                <w:b/>
                <w:bCs/>
              </w:rPr>
            </w:pPr>
            <w:r w:rsidRPr="00AE23ED">
              <w:rPr>
                <w:rFonts w:hint="eastAsia"/>
                <w:b/>
                <w:bCs/>
              </w:rPr>
              <w:lastRenderedPageBreak/>
              <w:t>0</w:t>
            </w:r>
          </w:p>
        </w:tc>
        <w:tc>
          <w:tcPr>
            <w:tcW w:w="0" w:type="auto"/>
          </w:tcPr>
          <w:p w14:paraId="6E13559D" w14:textId="32B95904" w:rsidR="00AE23ED" w:rsidRDefault="00AE23ED" w:rsidP="009E3029">
            <w:r>
              <w:t>空白</w:t>
            </w:r>
            <w:r>
              <w:rPr>
                <w:rFonts w:hint="eastAsia"/>
              </w:rPr>
              <w:t>或</w:t>
            </w:r>
            <w:r>
              <w:t>仅抄写部分</w:t>
            </w:r>
            <w:r>
              <w:rPr>
                <w:rFonts w:hint="eastAsia"/>
              </w:rPr>
              <w:t>原文内容</w:t>
            </w:r>
          </w:p>
        </w:tc>
        <w:tc>
          <w:tcPr>
            <w:tcW w:w="0" w:type="auto"/>
          </w:tcPr>
          <w:p w14:paraId="10046B25" w14:textId="723BF490" w:rsidR="00AE23ED" w:rsidRDefault="00AE23ED" w:rsidP="009E3029">
            <w:r>
              <w:t>空白</w:t>
            </w:r>
            <w:r>
              <w:rPr>
                <w:rFonts w:hint="eastAsia"/>
              </w:rPr>
              <w:t>或</w:t>
            </w:r>
            <w:r>
              <w:t>仅抄写部分考题</w:t>
            </w:r>
            <w:r>
              <w:rPr>
                <w:rFonts w:hint="eastAsia"/>
              </w:rPr>
              <w:t>、原文，或文字内容与主题无关。</w:t>
            </w:r>
          </w:p>
          <w:p w14:paraId="68128F16" w14:textId="691B3054" w:rsidR="00AE23ED" w:rsidRPr="00AE23ED" w:rsidRDefault="00AE23ED" w:rsidP="009E3029">
            <w:r w:rsidRPr="00586E13">
              <w:t>基本没有篇章组织能力</w:t>
            </w:r>
            <w:r>
              <w:rPr>
                <w:rFonts w:hint="eastAsia"/>
              </w:rPr>
              <w:t>。</w:t>
            </w:r>
          </w:p>
        </w:tc>
        <w:tc>
          <w:tcPr>
            <w:tcW w:w="0" w:type="auto"/>
          </w:tcPr>
          <w:p w14:paraId="762B2145" w14:textId="4459DA97" w:rsidR="00AE23ED" w:rsidRDefault="00AE23ED" w:rsidP="009E3029">
            <w:r w:rsidRPr="00586E13">
              <w:t>基本没有语言运用能力</w:t>
            </w:r>
          </w:p>
        </w:tc>
      </w:tr>
    </w:tbl>
    <w:p w14:paraId="5A957FF0" w14:textId="21943122" w:rsidR="00BF3708" w:rsidRPr="003E3D4F" w:rsidRDefault="003E3D4F" w:rsidP="00925E25">
      <w:pPr>
        <w:rPr>
          <w:color w:val="FF0000"/>
        </w:rPr>
      </w:pPr>
      <w:r w:rsidRPr="003E3D4F">
        <w:rPr>
          <w:rFonts w:hint="eastAsia"/>
          <w:color w:val="FF0000"/>
        </w:rPr>
        <w:t>多参考第一篇样文</w:t>
      </w:r>
    </w:p>
    <w:bookmarkEnd w:id="0"/>
    <w:p w14:paraId="62A72C1F" w14:textId="4FC2FE18" w:rsidR="00BF3708" w:rsidRPr="0050588E" w:rsidRDefault="0050588E" w:rsidP="00925E25">
      <w:pPr>
        <w:rPr>
          <w:b/>
          <w:bCs/>
        </w:rPr>
      </w:pPr>
      <w:r w:rsidRPr="0050588E">
        <w:rPr>
          <w:b/>
          <w:bCs/>
        </w:rPr>
        <w:t>Sample 1</w:t>
      </w:r>
    </w:p>
    <w:p w14:paraId="33C5BBE2" w14:textId="2BBB20BB" w:rsidR="0050588E" w:rsidRPr="00700A77" w:rsidRDefault="0050588E" w:rsidP="0050588E">
      <w:pPr>
        <w:ind w:firstLineChars="202" w:firstLine="424"/>
      </w:pPr>
      <w:r w:rsidRPr="00700A77">
        <w:t>When it comes to the question “Should we learn the second language</w:t>
      </w:r>
      <w:r>
        <w:t xml:space="preserve">? </w:t>
      </w:r>
      <w:r w:rsidRPr="00700A77">
        <w:t xml:space="preserve">”, answers vary. </w:t>
      </w:r>
      <w:r w:rsidRPr="00505F60">
        <w:rPr>
          <w:color w:val="FF0000"/>
        </w:rPr>
        <w:t xml:space="preserve">The author of the excerpt, apparently, </w:t>
      </w:r>
      <w:r w:rsidRPr="00505F60">
        <w:rPr>
          <w:color w:val="FF0000"/>
          <w:u w:val="single"/>
        </w:rPr>
        <w:t>denied the necessity of second language learning</w:t>
      </w:r>
      <w:r w:rsidRPr="00505F60">
        <w:rPr>
          <w:color w:val="FF0000"/>
        </w:rPr>
        <w:t xml:space="preserve"> by declaiming that</w:t>
      </w:r>
      <w:r w:rsidR="00505F60">
        <w:rPr>
          <w:rFonts w:ascii="宋体" w:eastAsia="宋体" w:hAnsi="宋体" w:hint="eastAsia"/>
          <w:color w:val="FF0000"/>
        </w:rPr>
        <w:t>①</w:t>
      </w:r>
      <w:r w:rsidRPr="00505F60">
        <w:rPr>
          <w:color w:val="FF0000"/>
        </w:rPr>
        <w:t xml:space="preserve"> first language already enables monolinguals to live happy lives and </w:t>
      </w:r>
      <w:r w:rsidR="00505F60">
        <w:rPr>
          <w:rFonts w:ascii="等线" w:eastAsia="等线" w:hAnsi="等线" w:hint="eastAsia"/>
          <w:color w:val="FF0000"/>
        </w:rPr>
        <w:t>②</w:t>
      </w:r>
      <w:r w:rsidR="00A521D9">
        <w:rPr>
          <w:rFonts w:hint="eastAsia"/>
          <w:color w:val="FF0000"/>
        </w:rPr>
        <w:t xml:space="preserve"> </w:t>
      </w:r>
      <w:r w:rsidRPr="00505F60">
        <w:rPr>
          <w:color w:val="FF0000"/>
        </w:rPr>
        <w:t>it is a waste of time to learn a second language</w:t>
      </w:r>
      <w:r w:rsidRPr="00700A77">
        <w:t xml:space="preserve"> since no learner can compare their language proficiency to native speakers and have the risk of being mocked. Though this idea seems reasonable to some limited degree, I disagree with it because of its neglection on the benefits of second language learning.</w:t>
      </w:r>
      <w:r w:rsidR="00505F60">
        <w:t xml:space="preserve"> </w:t>
      </w:r>
      <w:r w:rsidR="00505F60" w:rsidRPr="00505F60">
        <w:rPr>
          <w:rFonts w:hint="eastAsia"/>
          <w:color w:val="FF0000"/>
        </w:rPr>
        <w:t>（</w:t>
      </w:r>
      <w:r w:rsidR="00505F60" w:rsidRPr="00505F60">
        <w:rPr>
          <w:rFonts w:hint="eastAsia"/>
          <w:color w:val="FF0000"/>
        </w:rPr>
        <w:t>summary</w:t>
      </w:r>
      <w:r w:rsidR="00505F60" w:rsidRPr="00505F60">
        <w:rPr>
          <w:rFonts w:hint="eastAsia"/>
          <w:color w:val="FF0000"/>
        </w:rPr>
        <w:t>）</w:t>
      </w:r>
    </w:p>
    <w:p w14:paraId="43C59BDA" w14:textId="77777777" w:rsidR="0050588E" w:rsidRDefault="0050588E" w:rsidP="0050588E">
      <w:pPr>
        <w:ind w:firstLineChars="202" w:firstLine="424"/>
      </w:pPr>
      <w:r w:rsidRPr="00C21A8E">
        <w:rPr>
          <w:color w:val="FF0000"/>
        </w:rPr>
        <w:t>Second language, as a kind of communicative skill, is sure to enhance the speaker’s social competitiveness</w:t>
      </w:r>
      <w:r>
        <w:t>.</w:t>
      </w:r>
      <w:r>
        <w:rPr>
          <w:rFonts w:hint="eastAsia"/>
        </w:rPr>
        <w:t xml:space="preserve"> </w:t>
      </w:r>
      <w:r>
        <w:t xml:space="preserve">If you </w:t>
      </w:r>
      <w:r>
        <w:rPr>
          <w:rFonts w:hint="eastAsia"/>
        </w:rPr>
        <w:t>ever</w:t>
      </w:r>
      <w:r>
        <w:t xml:space="preserve"> have a glance at the information of job recruitment on the Internet, you will find that a second language is always preferred, especially in those </w:t>
      </w:r>
      <w:r>
        <w:rPr>
          <w:rFonts w:hint="eastAsia"/>
        </w:rPr>
        <w:t>leading</w:t>
      </w:r>
      <w:r>
        <w:t xml:space="preserve"> </w:t>
      </w:r>
      <w:r>
        <w:rPr>
          <w:rFonts w:hint="eastAsia"/>
        </w:rPr>
        <w:t>enterprises</w:t>
      </w:r>
      <w:r>
        <w:t xml:space="preserve"> and international companies. In another word, learning a second language can bring more possibilities for the career development and even more practically, more incomes. So with a view of </w:t>
      </w:r>
      <w:r>
        <w:rPr>
          <w:rFonts w:hint="eastAsia"/>
        </w:rPr>
        <w:t>globalization</w:t>
      </w:r>
      <w:r>
        <w:t xml:space="preserve"> trend and </w:t>
      </w:r>
      <w:r>
        <w:rPr>
          <w:rFonts w:hint="eastAsia"/>
        </w:rPr>
        <w:t>individual</w:t>
      </w:r>
      <w:r>
        <w:t xml:space="preserve"> career development, happy though monolinguals’ lives can be, why not be bilingual and have happier lives? The answer is clear.</w:t>
      </w:r>
    </w:p>
    <w:p w14:paraId="0EF8D05E" w14:textId="77777777" w:rsidR="0050588E" w:rsidRDefault="0050588E" w:rsidP="0050588E">
      <w:pPr>
        <w:ind w:firstLineChars="202" w:firstLine="424"/>
      </w:pPr>
      <w:r>
        <w:t>There might be disapprovals arguing that only when the second language learners are of high proficiency level can they possess more comprehensive competitiveness,</w:t>
      </w:r>
      <w:r w:rsidRPr="00C21A8E">
        <w:rPr>
          <w:color w:val="FF0000"/>
        </w:rPr>
        <w:t xml:space="preserve"> but they ignore the fact that the learning process itself can also </w:t>
      </w:r>
      <w:r w:rsidRPr="00C21A8E">
        <w:rPr>
          <w:rFonts w:hint="eastAsia"/>
          <w:color w:val="FF0000"/>
        </w:rPr>
        <w:t>improve</w:t>
      </w:r>
      <w:r w:rsidRPr="00C21A8E">
        <w:rPr>
          <w:color w:val="FF0000"/>
        </w:rPr>
        <w:t xml:space="preserve"> one’s ability.</w:t>
      </w:r>
      <w:r>
        <w:t xml:space="preserve"> The learning of a second language is not merely the </w:t>
      </w:r>
      <w:r>
        <w:rPr>
          <w:rFonts w:hint="eastAsia"/>
        </w:rPr>
        <w:t>m</w:t>
      </w:r>
      <w:r w:rsidRPr="00B32E56">
        <w:t xml:space="preserve">echanized acceptance of </w:t>
      </w:r>
      <w:r>
        <w:t>linguistic</w:t>
      </w:r>
      <w:r w:rsidRPr="00B32E56">
        <w:t xml:space="preserve"> knowledge</w:t>
      </w:r>
      <w:r>
        <w:t xml:space="preserve">, but also a challenging but rewarding training on </w:t>
      </w:r>
      <w:r>
        <w:rPr>
          <w:rFonts w:hint="eastAsia"/>
        </w:rPr>
        <w:t>thinking</w:t>
      </w:r>
      <w:r>
        <w:t xml:space="preserve"> mode and learning ability. Statistics from various experiments have showed that learning a second language </w:t>
      </w:r>
      <w:r>
        <w:rPr>
          <w:rFonts w:hint="eastAsia"/>
        </w:rPr>
        <w:t>equip</w:t>
      </w:r>
      <w:r>
        <w:t xml:space="preserve">s learners the so-called bilingual advantages: </w:t>
      </w:r>
      <w:r>
        <w:rPr>
          <w:rFonts w:hint="eastAsia"/>
        </w:rPr>
        <w:t>more</w:t>
      </w:r>
      <w:r>
        <w:t xml:space="preserve"> innovative thinking pattern and more flexible cognitive ability</w:t>
      </w:r>
      <w:r>
        <w:rPr>
          <w:rFonts w:hint="eastAsia"/>
        </w:rPr>
        <w:t>,</w:t>
      </w:r>
      <w:r>
        <w:t xml:space="preserve"> for example the ability of information </w:t>
      </w:r>
      <w:r w:rsidRPr="009D2E70">
        <w:t>transformation</w:t>
      </w:r>
      <w:r>
        <w:t xml:space="preserve">. </w:t>
      </w:r>
    </w:p>
    <w:p w14:paraId="7A5E5546" w14:textId="77777777" w:rsidR="0050588E" w:rsidRPr="00700A77" w:rsidRDefault="0050588E" w:rsidP="0050588E">
      <w:pPr>
        <w:ind w:firstLineChars="202" w:firstLine="424"/>
      </w:pPr>
      <w:r>
        <w:rPr>
          <w:rFonts w:hint="eastAsia"/>
        </w:rPr>
        <w:t>From</w:t>
      </w:r>
      <w:r>
        <w:t xml:space="preserve"> here we see that</w:t>
      </w:r>
      <w:r w:rsidRPr="00170FBB">
        <w:rPr>
          <w:color w:val="FF0000"/>
        </w:rPr>
        <w:t xml:space="preserve"> unlike what </w:t>
      </w:r>
      <w:r w:rsidRPr="00170FBB">
        <w:rPr>
          <w:rFonts w:hint="eastAsia"/>
          <w:color w:val="FF0000"/>
        </w:rPr>
        <w:t>the</w:t>
      </w:r>
      <w:r w:rsidRPr="00170FBB">
        <w:rPr>
          <w:color w:val="FF0000"/>
        </w:rPr>
        <w:t xml:space="preserve"> excerpt belittled the importance of second language learning, it is of great benefits and necessity.</w:t>
      </w:r>
      <w:r>
        <w:t xml:space="preserve"> I wish that all the second language learners can be aware and proud of what they are doing and enjoy the </w:t>
      </w:r>
      <w:r>
        <w:rPr>
          <w:rFonts w:hint="eastAsia"/>
        </w:rPr>
        <w:t>sub</w:t>
      </w:r>
      <w:r>
        <w:t>sequent achievement from second language learning.</w:t>
      </w:r>
    </w:p>
    <w:p w14:paraId="069ACAB2" w14:textId="0F9FCFF8" w:rsidR="0050588E" w:rsidRDefault="0050588E" w:rsidP="00925E25"/>
    <w:p w14:paraId="00FA0EED" w14:textId="0911E0DB" w:rsidR="0050588E" w:rsidRPr="0050588E" w:rsidRDefault="0050588E" w:rsidP="00925E25">
      <w:pPr>
        <w:rPr>
          <w:b/>
          <w:bCs/>
        </w:rPr>
      </w:pPr>
      <w:r w:rsidRPr="0050588E">
        <w:rPr>
          <w:rFonts w:hint="eastAsia"/>
          <w:b/>
          <w:bCs/>
        </w:rPr>
        <w:t>S</w:t>
      </w:r>
      <w:r w:rsidRPr="0050588E">
        <w:rPr>
          <w:b/>
          <w:bCs/>
        </w:rPr>
        <w:t>ample 2:</w:t>
      </w:r>
    </w:p>
    <w:p w14:paraId="162D5BE8" w14:textId="77777777" w:rsidR="0050588E" w:rsidRDefault="0050588E" w:rsidP="0050588E">
      <w:pPr>
        <w:ind w:firstLineChars="200" w:firstLine="420"/>
        <w:rPr>
          <w:szCs w:val="21"/>
        </w:rPr>
      </w:pPr>
      <w:r>
        <w:rPr>
          <w:szCs w:val="21"/>
        </w:rPr>
        <w:t>The excerpt explains why learning a second language is unproductive and a veritable waste of time</w:t>
      </w:r>
      <w:r>
        <w:rPr>
          <w:rFonts w:hint="eastAsia"/>
          <w:szCs w:val="21"/>
        </w:rPr>
        <w:t>. Here are its augmentations. To begin with, being monolingual is just as happy and successful as those who speak more than one language. Secondly, why those people bother learning a second language when translators and interpreters are easy to get? Thirdly, learning a second language requires investing much time and money. Nevertheless, non-native speakers will never be proficient as those native speakers and will be mocked regarding heavy accent or unprofessional expressions. As far as I am concerned, it is important for us to learn a second language because we can benefit a lot from it.</w:t>
      </w:r>
    </w:p>
    <w:p w14:paraId="652B93CB" w14:textId="77777777" w:rsidR="0050588E" w:rsidRDefault="0050588E" w:rsidP="0050588E">
      <w:pPr>
        <w:ind w:firstLine="416"/>
        <w:rPr>
          <w:szCs w:val="21"/>
        </w:rPr>
      </w:pPr>
      <w:r>
        <w:rPr>
          <w:szCs w:val="21"/>
        </w:rPr>
        <w:t xml:space="preserve">The world is full of an ocean of people in which </w:t>
      </w:r>
      <w:r>
        <w:rPr>
          <w:rFonts w:hint="eastAsia"/>
          <w:szCs w:val="21"/>
        </w:rPr>
        <w:t>they</w:t>
      </w:r>
      <w:r>
        <w:rPr>
          <w:szCs w:val="21"/>
        </w:rPr>
        <w:t xml:space="preserve"> boast of their own cultures, traditions and languages.</w:t>
      </w:r>
      <w:r>
        <w:rPr>
          <w:rFonts w:hint="eastAsia"/>
          <w:szCs w:val="21"/>
        </w:rPr>
        <w:t xml:space="preserve"> Being multilingualism comes in to picture when it comes to understanding and </w:t>
      </w:r>
      <w:r>
        <w:rPr>
          <w:rFonts w:hint="eastAsia"/>
          <w:szCs w:val="21"/>
        </w:rPr>
        <w:lastRenderedPageBreak/>
        <w:t xml:space="preserve">experiencing this diversity. Learning a second language is learning how to express ourselves in the words of other communities and it certainly boards our horizons. </w:t>
      </w:r>
    </w:p>
    <w:p w14:paraId="53D1BBA5" w14:textId="77777777" w:rsidR="0050588E" w:rsidRDefault="0050588E" w:rsidP="0050588E">
      <w:pPr>
        <w:ind w:firstLine="416"/>
        <w:rPr>
          <w:szCs w:val="21"/>
        </w:rPr>
      </w:pPr>
      <w:r>
        <w:rPr>
          <w:rFonts w:hint="eastAsia"/>
          <w:szCs w:val="21"/>
        </w:rPr>
        <w:t xml:space="preserve">Moreover, learning a second language develops the cognitive abilities. It is important to learn a second language to tickle the </w:t>
      </w:r>
      <w:r>
        <w:rPr>
          <w:szCs w:val="21"/>
        </w:rPr>
        <w:t>‘</w:t>
      </w:r>
      <w:r>
        <w:rPr>
          <w:rFonts w:hint="eastAsia"/>
          <w:szCs w:val="21"/>
        </w:rPr>
        <w:t>linguistic hemisphere</w:t>
      </w:r>
      <w:r>
        <w:rPr>
          <w:szCs w:val="21"/>
        </w:rPr>
        <w:t>’</w:t>
      </w:r>
      <w:r>
        <w:rPr>
          <w:rFonts w:hint="eastAsia"/>
          <w:szCs w:val="21"/>
        </w:rPr>
        <w:t xml:space="preserve"> of our brain. As a result, there is no need for us to hire or pay for translators when we could benefit a lot for our cognitive abilities. </w:t>
      </w:r>
    </w:p>
    <w:p w14:paraId="30188E2C" w14:textId="77777777" w:rsidR="0050588E" w:rsidRDefault="0050588E" w:rsidP="0050588E">
      <w:pPr>
        <w:ind w:firstLine="416"/>
        <w:rPr>
          <w:szCs w:val="21"/>
        </w:rPr>
      </w:pPr>
      <w:r>
        <w:rPr>
          <w:rFonts w:hint="eastAsia"/>
          <w:szCs w:val="21"/>
        </w:rPr>
        <w:t>Last but not the least, people all over the world have accent. It is no big deal. People who learn a foreign language needn</w:t>
      </w:r>
      <w:r>
        <w:rPr>
          <w:szCs w:val="21"/>
        </w:rPr>
        <w:t>’</w:t>
      </w:r>
      <w:r>
        <w:rPr>
          <w:rFonts w:hint="eastAsia"/>
          <w:szCs w:val="21"/>
        </w:rPr>
        <w:t xml:space="preserve">t aim to speak as well as native speakers. This experience not only deepens the understanding of our own language and culture but also builds confidence in us. </w:t>
      </w:r>
    </w:p>
    <w:p w14:paraId="3912F0AC" w14:textId="77777777" w:rsidR="0050588E" w:rsidRDefault="0050588E" w:rsidP="0050588E">
      <w:pPr>
        <w:ind w:firstLine="416"/>
        <w:rPr>
          <w:szCs w:val="21"/>
        </w:rPr>
      </w:pPr>
      <w:r>
        <w:rPr>
          <w:rFonts w:hint="eastAsia"/>
          <w:szCs w:val="21"/>
        </w:rPr>
        <w:t>In conclusion, with all the benefits, learning a second language is productive and definitely not a waste of time.</w:t>
      </w:r>
    </w:p>
    <w:p w14:paraId="7BD221B0" w14:textId="77777777" w:rsidR="0050588E" w:rsidRDefault="0050588E" w:rsidP="00925E25"/>
    <w:p w14:paraId="08DA451C" w14:textId="39D21857" w:rsidR="00925E25" w:rsidRPr="0050588E" w:rsidRDefault="0050588E" w:rsidP="00925E25">
      <w:pPr>
        <w:rPr>
          <w:b/>
          <w:bCs/>
        </w:rPr>
      </w:pPr>
      <w:r w:rsidRPr="0050588E">
        <w:rPr>
          <w:rFonts w:hint="eastAsia"/>
          <w:b/>
          <w:bCs/>
        </w:rPr>
        <w:t>S</w:t>
      </w:r>
      <w:r w:rsidRPr="0050588E">
        <w:rPr>
          <w:b/>
          <w:bCs/>
        </w:rPr>
        <w:t>ample 3</w:t>
      </w:r>
      <w:r w:rsidR="00925E25" w:rsidRPr="0050588E">
        <w:rPr>
          <w:rFonts w:hint="eastAsia"/>
          <w:b/>
          <w:bCs/>
        </w:rPr>
        <w:t>：</w:t>
      </w:r>
    </w:p>
    <w:p w14:paraId="3A6760B7" w14:textId="77777777" w:rsidR="0050588E" w:rsidRDefault="0050588E" w:rsidP="0050588E">
      <w:pPr>
        <w:ind w:firstLineChars="202" w:firstLine="424"/>
      </w:pPr>
      <w:r>
        <w:t>At the beginning of the excerpt, the author brings forth his main viewpoint, namely, “learning a second language is worthless and fruitless”. Then, he illustrates the reasons of this huge reversal in attitude towards this matter. The illustrations are as follows.</w:t>
      </w:r>
    </w:p>
    <w:p w14:paraId="2AF62DBD" w14:textId="77777777" w:rsidR="0050588E" w:rsidRDefault="0050588E" w:rsidP="0050588E">
      <w:pPr>
        <w:ind w:firstLineChars="202" w:firstLine="424"/>
      </w:pPr>
      <w:r>
        <w:t>Firstly, mastering more other languages can not improve our quality of life. Speaking only one language is enough for us to lead a quite normal even happy life. In other words, the living standard of monolingual people is as same as that of polylingual people.</w:t>
      </w:r>
    </w:p>
    <w:p w14:paraId="41457CA8" w14:textId="77777777" w:rsidR="0050588E" w:rsidRDefault="0050588E" w:rsidP="0050588E">
      <w:pPr>
        <w:ind w:firstLineChars="202" w:firstLine="424"/>
      </w:pPr>
      <w:r>
        <w:t>Secondly, since there are professional translators and interpreters. It is unnecessary for us to spend much time and energy on mastering a second language.</w:t>
      </w:r>
    </w:p>
    <w:p w14:paraId="21CC206F" w14:textId="77777777" w:rsidR="0050588E" w:rsidRDefault="0050588E" w:rsidP="0050588E">
      <w:pPr>
        <w:ind w:firstLineChars="202" w:firstLine="424"/>
      </w:pPr>
      <w:r>
        <w:t>Thirdly, learning a second language is undoubtedly a time-consuming task. Even if we really master a foreign language, few of us can speak it out like a native speaker. On the contrary, native speakers will always make fun of our accent even despise us.</w:t>
      </w:r>
    </w:p>
    <w:p w14:paraId="2F050F47" w14:textId="77777777" w:rsidR="0050588E" w:rsidRDefault="0050588E" w:rsidP="0050588E">
      <w:pPr>
        <w:ind w:firstLineChars="202" w:firstLine="424"/>
      </w:pPr>
      <w:r>
        <w:t>In my opinions, learning a foreign language is absolutely necessary. To begin with, we should not regard learning a second language as a utilitarian thing, which means we must get some material gains from it. Learning a second language can take us many invisible benefits, especially in job hunting and career promotion. Besides, skills are no burden. If we really have talent and time learning a foreign language, why do we have to spend money hiring a translator? Last, accent and behaviors should never be the reasons hindering us from learning and speaking a foreign language. Admittedly, pronunciation and articulation are very important in communication. However, instead of showing off, the ultimate purpose for us to learn a second language is to recognize and comprehend the world from a brand new perspective.</w:t>
      </w:r>
    </w:p>
    <w:p w14:paraId="4BFCA69C" w14:textId="44A986A8" w:rsidR="0050588E" w:rsidRDefault="0050588E" w:rsidP="0050588E">
      <w:pPr>
        <w:ind w:firstLineChars="202" w:firstLine="424"/>
      </w:pPr>
      <w:r>
        <w:t>To sum up, we can benefit a lot from learning a second language. Once we actually practice learning rather than just believing some superficial opinions, we can really make progress.</w:t>
      </w:r>
    </w:p>
    <w:p w14:paraId="369FB59F" w14:textId="77777777" w:rsidR="0050588E" w:rsidRDefault="0050588E" w:rsidP="0050588E"/>
    <w:p w14:paraId="60F76517" w14:textId="114E7405" w:rsidR="0050588E" w:rsidRPr="0050588E" w:rsidRDefault="0050588E" w:rsidP="00925E25">
      <w:pPr>
        <w:rPr>
          <w:b/>
          <w:bCs/>
        </w:rPr>
      </w:pPr>
      <w:r w:rsidRPr="0050588E">
        <w:rPr>
          <w:b/>
          <w:bCs/>
        </w:rPr>
        <w:t>Sample 4:</w:t>
      </w:r>
    </w:p>
    <w:p w14:paraId="120701BE" w14:textId="78847DA3" w:rsidR="00164EC2" w:rsidRDefault="00164EC2" w:rsidP="00164EC2">
      <w:pPr>
        <w:ind w:firstLineChars="202" w:firstLine="424"/>
      </w:pPr>
      <w:r>
        <w:t>The excerpt explains why we shouldn't learn a second language, the first reason is thinking that most people in the world only know the first language and language and learning a second language is a indeed that waste of time. Why not turn the trouble to a capable person such like interpreters ? The other reason is that on matter how we learn a second language, others will mock our accent.</w:t>
      </w:r>
    </w:p>
    <w:p w14:paraId="2EF76BBB" w14:textId="77777777" w:rsidR="00164EC2" w:rsidRDefault="00164EC2" w:rsidP="00164EC2">
      <w:pPr>
        <w:ind w:firstLineChars="202" w:firstLine="424"/>
      </w:pPr>
      <w:r>
        <w:t xml:space="preserve">First of all ,I think that learning an ability that most people have does not make people better. On the contraty , learning an ability that others don't have can make oneself stand out. It can not be said that it is useless if you don't use a second language in your daily life. Learn a second language should be a key to an unknown new world. Learn a second language and try to learn the </w:t>
      </w:r>
      <w:r>
        <w:lastRenderedPageBreak/>
        <w:t>pronunciation, writing and thinking style of others, which will make oneself stand on a new platform to see oneself and gain more knowledge. In fact ,learning a second language can also help us find a job. Don't  interpreters also start from learning a second language?</w:t>
      </w:r>
    </w:p>
    <w:p w14:paraId="247ED837" w14:textId="527CA299" w:rsidR="00164EC2" w:rsidRDefault="00164EC2" w:rsidP="00DB0E93">
      <w:pPr>
        <w:ind w:firstLineChars="202" w:firstLine="424"/>
      </w:pPr>
      <w:r>
        <w:t>As for those who mock us, just let them go. The wise will not bother arguing with fools. Similarly, learning a second language is to communicate with more people instead of arguing with others.</w:t>
      </w:r>
      <w:r w:rsidR="00DB0E93" w:rsidRPr="004D6470">
        <w:t xml:space="preserve"> </w:t>
      </w:r>
    </w:p>
    <w:p w14:paraId="1E8487C3" w14:textId="3CC385AE" w:rsidR="004F4FB3" w:rsidRDefault="004F4FB3" w:rsidP="004F4FB3"/>
    <w:p w14:paraId="33EC349C" w14:textId="07AB1AB1" w:rsidR="004F4FB3" w:rsidRDefault="004F4FB3" w:rsidP="004F4FB3"/>
    <w:p w14:paraId="4A2BBFDB" w14:textId="0B6C204F" w:rsidR="004F4FB3" w:rsidRDefault="004F4FB3" w:rsidP="004F4FB3"/>
    <w:p w14:paraId="74DFFDE1" w14:textId="77777777" w:rsidR="004F4FB3" w:rsidRPr="004F4FB3" w:rsidRDefault="004F4FB3" w:rsidP="004F4FB3">
      <w:r w:rsidRPr="004F4FB3">
        <w:rPr>
          <w:rFonts w:hint="eastAsia"/>
        </w:rPr>
        <w:t>评分标准：</w:t>
      </w:r>
    </w:p>
    <w:tbl>
      <w:tblPr>
        <w:tblStyle w:val="a7"/>
        <w:tblW w:w="0" w:type="auto"/>
        <w:tblLook w:val="04A0" w:firstRow="1" w:lastRow="0" w:firstColumn="1" w:lastColumn="0" w:noHBand="0" w:noVBand="1"/>
      </w:tblPr>
      <w:tblGrid>
        <w:gridCol w:w="2547"/>
        <w:gridCol w:w="3439"/>
        <w:gridCol w:w="2310"/>
      </w:tblGrid>
      <w:tr w:rsidR="004F4FB3" w:rsidRPr="004F4FB3" w14:paraId="753EB42F" w14:textId="77777777" w:rsidTr="00035779">
        <w:tc>
          <w:tcPr>
            <w:tcW w:w="2547" w:type="dxa"/>
          </w:tcPr>
          <w:p w14:paraId="501B95DA" w14:textId="77777777" w:rsidR="004F4FB3" w:rsidRPr="004F4FB3" w:rsidRDefault="004F4FB3" w:rsidP="004F4FB3">
            <w:r w:rsidRPr="004F4FB3">
              <w:rPr>
                <w:rFonts w:hint="eastAsia"/>
              </w:rPr>
              <w:t>Content</w:t>
            </w:r>
          </w:p>
        </w:tc>
        <w:tc>
          <w:tcPr>
            <w:tcW w:w="3439" w:type="dxa"/>
          </w:tcPr>
          <w:p w14:paraId="4D50A270" w14:textId="77777777" w:rsidR="004F4FB3" w:rsidRPr="004F4FB3" w:rsidRDefault="004F4FB3" w:rsidP="004F4FB3">
            <w:r w:rsidRPr="004F4FB3">
              <w:rPr>
                <w:rFonts w:hint="eastAsia"/>
              </w:rPr>
              <w:t>Organization</w:t>
            </w:r>
          </w:p>
        </w:tc>
        <w:tc>
          <w:tcPr>
            <w:tcW w:w="0" w:type="auto"/>
          </w:tcPr>
          <w:p w14:paraId="29747F27" w14:textId="77777777" w:rsidR="004F4FB3" w:rsidRPr="004F4FB3" w:rsidRDefault="004F4FB3" w:rsidP="004F4FB3">
            <w:r w:rsidRPr="004F4FB3">
              <w:rPr>
                <w:rFonts w:hint="eastAsia"/>
              </w:rPr>
              <w:t>Language</w:t>
            </w:r>
          </w:p>
        </w:tc>
      </w:tr>
      <w:tr w:rsidR="004F4FB3" w:rsidRPr="004F4FB3" w14:paraId="1A639337" w14:textId="77777777" w:rsidTr="00035779">
        <w:tc>
          <w:tcPr>
            <w:tcW w:w="2547" w:type="dxa"/>
          </w:tcPr>
          <w:p w14:paraId="0193780C" w14:textId="77777777" w:rsidR="004F4FB3" w:rsidRPr="004F4FB3" w:rsidRDefault="004F4FB3" w:rsidP="004F4FB3">
            <w:r w:rsidRPr="004F4FB3">
              <w:rPr>
                <w:rFonts w:hint="eastAsia"/>
              </w:rPr>
              <w:t>1</w:t>
            </w:r>
            <w:r w:rsidRPr="004F4FB3">
              <w:t>0</w:t>
            </w:r>
            <w:r w:rsidRPr="004F4FB3">
              <w:rPr>
                <w:rFonts w:hint="eastAsia"/>
              </w:rPr>
              <w:t>%</w:t>
            </w:r>
          </w:p>
        </w:tc>
        <w:tc>
          <w:tcPr>
            <w:tcW w:w="3439" w:type="dxa"/>
          </w:tcPr>
          <w:p w14:paraId="11711956" w14:textId="77777777" w:rsidR="004F4FB3" w:rsidRPr="004F4FB3" w:rsidRDefault="004F4FB3" w:rsidP="004F4FB3">
            <w:r w:rsidRPr="004F4FB3">
              <w:rPr>
                <w:rFonts w:hint="eastAsia"/>
              </w:rPr>
              <w:t>1</w:t>
            </w:r>
            <w:r w:rsidRPr="004F4FB3">
              <w:t>0</w:t>
            </w:r>
            <w:r w:rsidRPr="004F4FB3">
              <w:rPr>
                <w:rFonts w:hint="eastAsia"/>
              </w:rPr>
              <w:t>%</w:t>
            </w:r>
          </w:p>
        </w:tc>
        <w:tc>
          <w:tcPr>
            <w:tcW w:w="0" w:type="auto"/>
          </w:tcPr>
          <w:p w14:paraId="3AE5BBD4" w14:textId="77777777" w:rsidR="004F4FB3" w:rsidRPr="004F4FB3" w:rsidRDefault="004F4FB3" w:rsidP="004F4FB3">
            <w:r w:rsidRPr="004F4FB3">
              <w:rPr>
                <w:rFonts w:hint="eastAsia"/>
              </w:rPr>
              <w:t>1</w:t>
            </w:r>
            <w:r w:rsidRPr="004F4FB3">
              <w:t>0</w:t>
            </w:r>
            <w:r w:rsidRPr="004F4FB3">
              <w:rPr>
                <w:rFonts w:hint="eastAsia"/>
              </w:rPr>
              <w:t>%</w:t>
            </w:r>
          </w:p>
        </w:tc>
      </w:tr>
      <w:tr w:rsidR="004F4FB3" w:rsidRPr="004F4FB3" w14:paraId="05B63A6B" w14:textId="77777777" w:rsidTr="00035779">
        <w:tc>
          <w:tcPr>
            <w:tcW w:w="2547" w:type="dxa"/>
          </w:tcPr>
          <w:p w14:paraId="79136305" w14:textId="77777777" w:rsidR="004F4FB3" w:rsidRPr="004F4FB3" w:rsidRDefault="004F4FB3" w:rsidP="004F4FB3">
            <w:r w:rsidRPr="004F4FB3">
              <w:t>1. Writing effectively addresses the topic and the task;</w:t>
            </w:r>
          </w:p>
          <w:p w14:paraId="77CA9FF0" w14:textId="77777777" w:rsidR="004F4FB3" w:rsidRPr="004F4FB3" w:rsidRDefault="004F4FB3" w:rsidP="004F4FB3">
            <w:r w:rsidRPr="004F4FB3">
              <w:t xml:space="preserve">2. </w:t>
            </w:r>
            <w:r w:rsidRPr="004F4FB3">
              <w:rPr>
                <w:rFonts w:hint="eastAsia"/>
              </w:rPr>
              <w:t>Wri</w:t>
            </w:r>
            <w:r w:rsidRPr="004F4FB3">
              <w:t>ting summarizes the major points of the original excerpt;</w:t>
            </w:r>
          </w:p>
          <w:p w14:paraId="3366B466" w14:textId="77777777" w:rsidR="004F4FB3" w:rsidRPr="004F4FB3" w:rsidRDefault="004F4FB3" w:rsidP="004F4FB3">
            <w:r w:rsidRPr="004F4FB3">
              <w:t>3. Writing presents an insightful position on the issue;</w:t>
            </w:r>
          </w:p>
          <w:p w14:paraId="06236A6D" w14:textId="77777777" w:rsidR="004F4FB3" w:rsidRPr="004F4FB3" w:rsidRDefault="004F4FB3" w:rsidP="004F4FB3">
            <w:r w:rsidRPr="004F4FB3">
              <w:t>4. The position is strongly and substantially supported or argued.</w:t>
            </w:r>
          </w:p>
        </w:tc>
        <w:tc>
          <w:tcPr>
            <w:tcW w:w="3439" w:type="dxa"/>
          </w:tcPr>
          <w:p w14:paraId="17B68203" w14:textId="77777777" w:rsidR="004F4FB3" w:rsidRPr="004F4FB3" w:rsidRDefault="004F4FB3" w:rsidP="004F4FB3">
            <w:r w:rsidRPr="004F4FB3">
              <w:t>1. Writing is well-organized and well-developed, using appropriate rhetorical devices (e.g. exemplifications, classification, analysis, comparison/contrast, etc.) to support the thesis or to illustrate ideas;</w:t>
            </w:r>
          </w:p>
          <w:p w14:paraId="4FA65939" w14:textId="77777777" w:rsidR="004F4FB3" w:rsidRPr="004F4FB3" w:rsidRDefault="004F4FB3" w:rsidP="004F4FB3">
            <w:r w:rsidRPr="004F4FB3">
              <w:t>2. Writing displays coherence, progression, consistency and unity;</w:t>
            </w:r>
          </w:p>
          <w:p w14:paraId="3BB9B906" w14:textId="77777777" w:rsidR="004F4FB3" w:rsidRPr="004F4FB3" w:rsidRDefault="004F4FB3" w:rsidP="004F4FB3">
            <w:r w:rsidRPr="004F4FB3">
              <w:t>3. Textual elements are well-connected through explicit logical and/or linguistic transitions.</w:t>
            </w:r>
          </w:p>
        </w:tc>
        <w:tc>
          <w:tcPr>
            <w:tcW w:w="0" w:type="auto"/>
          </w:tcPr>
          <w:p w14:paraId="5EFBE26F" w14:textId="77777777" w:rsidR="004F4FB3" w:rsidRPr="004F4FB3" w:rsidRDefault="004F4FB3" w:rsidP="004F4FB3">
            <w:r w:rsidRPr="004F4FB3">
              <w:t>1. Spelling is accurate;</w:t>
            </w:r>
          </w:p>
          <w:p w14:paraId="002AB291" w14:textId="77777777" w:rsidR="004F4FB3" w:rsidRPr="004F4FB3" w:rsidRDefault="004F4FB3" w:rsidP="004F4FB3">
            <w:r w:rsidRPr="004F4FB3">
              <w:t>2. Writing displays consistent facility in use of language;</w:t>
            </w:r>
          </w:p>
          <w:p w14:paraId="011109EB" w14:textId="77777777" w:rsidR="004F4FB3" w:rsidRPr="004F4FB3" w:rsidRDefault="004F4FB3" w:rsidP="004F4FB3">
            <w:r w:rsidRPr="004F4FB3">
              <w:t>3. Writing demonstrates appropriate register, syntactic variety, and effective use of vocabulary.</w:t>
            </w:r>
          </w:p>
        </w:tc>
      </w:tr>
    </w:tbl>
    <w:p w14:paraId="3AEBC5A5" w14:textId="77777777" w:rsidR="004F4FB3" w:rsidRPr="004F4FB3" w:rsidRDefault="004F4FB3" w:rsidP="004F4FB3"/>
    <w:p w14:paraId="020A0E88" w14:textId="77777777" w:rsidR="004F4FB3" w:rsidRPr="004F4FB3" w:rsidRDefault="004F4FB3" w:rsidP="004F4FB3">
      <w:r w:rsidRPr="004F4FB3">
        <w:rPr>
          <w:rFonts w:hint="eastAsia"/>
        </w:rPr>
        <w:t>得分：</w:t>
      </w:r>
    </w:p>
    <w:tbl>
      <w:tblPr>
        <w:tblStyle w:val="a7"/>
        <w:tblW w:w="0" w:type="auto"/>
        <w:tblLook w:val="04A0" w:firstRow="1" w:lastRow="0" w:firstColumn="1" w:lastColumn="0" w:noHBand="0" w:noVBand="1"/>
      </w:tblPr>
      <w:tblGrid>
        <w:gridCol w:w="2547"/>
        <w:gridCol w:w="3439"/>
        <w:gridCol w:w="2310"/>
      </w:tblGrid>
      <w:tr w:rsidR="004F4FB3" w:rsidRPr="004F4FB3" w14:paraId="6F4169AF" w14:textId="77777777" w:rsidTr="00035779">
        <w:tc>
          <w:tcPr>
            <w:tcW w:w="2547" w:type="dxa"/>
          </w:tcPr>
          <w:p w14:paraId="56DC24BD" w14:textId="77777777" w:rsidR="004F4FB3" w:rsidRPr="004F4FB3" w:rsidRDefault="004F4FB3" w:rsidP="004F4FB3">
            <w:r w:rsidRPr="004F4FB3">
              <w:rPr>
                <w:rFonts w:hint="eastAsia"/>
              </w:rPr>
              <w:t>7</w:t>
            </w:r>
          </w:p>
        </w:tc>
        <w:tc>
          <w:tcPr>
            <w:tcW w:w="3439" w:type="dxa"/>
          </w:tcPr>
          <w:p w14:paraId="567A3C61" w14:textId="77777777" w:rsidR="004F4FB3" w:rsidRPr="004F4FB3" w:rsidRDefault="004F4FB3" w:rsidP="004F4FB3">
            <w:r w:rsidRPr="004F4FB3">
              <w:t>6</w:t>
            </w:r>
          </w:p>
        </w:tc>
        <w:tc>
          <w:tcPr>
            <w:tcW w:w="0" w:type="auto"/>
          </w:tcPr>
          <w:p w14:paraId="2A6B3E4A" w14:textId="77777777" w:rsidR="004F4FB3" w:rsidRPr="004F4FB3" w:rsidRDefault="004F4FB3" w:rsidP="004F4FB3">
            <w:r w:rsidRPr="004F4FB3">
              <w:rPr>
                <w:rFonts w:hint="eastAsia"/>
              </w:rPr>
              <w:t>7</w:t>
            </w:r>
          </w:p>
        </w:tc>
      </w:tr>
      <w:tr w:rsidR="004F4FB3" w:rsidRPr="004F4FB3" w14:paraId="77732209" w14:textId="77777777" w:rsidTr="00035779">
        <w:tc>
          <w:tcPr>
            <w:tcW w:w="2547" w:type="dxa"/>
          </w:tcPr>
          <w:p w14:paraId="3B803F62" w14:textId="77777777" w:rsidR="004F4FB3" w:rsidRPr="004F4FB3" w:rsidRDefault="004F4FB3" w:rsidP="004F4FB3">
            <w:r w:rsidRPr="004F4FB3">
              <w:rPr>
                <w:rFonts w:hint="eastAsia"/>
              </w:rPr>
              <w:t>1</w:t>
            </w:r>
            <w:r w:rsidRPr="004F4FB3">
              <w:t>.</w:t>
            </w:r>
            <w:r w:rsidRPr="004F4FB3">
              <w:rPr>
                <w:rFonts w:hint="eastAsia"/>
              </w:rPr>
              <w:t>总结了原文核心观点：为啥不该学外语；</w:t>
            </w:r>
          </w:p>
          <w:p w14:paraId="420C6027" w14:textId="77777777" w:rsidR="004F4FB3" w:rsidRPr="004F4FB3" w:rsidRDefault="004F4FB3" w:rsidP="004F4FB3">
            <w:r w:rsidRPr="004F4FB3">
              <w:rPr>
                <w:rFonts w:hint="eastAsia"/>
              </w:rPr>
              <w:t>2</w:t>
            </w:r>
            <w:r w:rsidRPr="004F4FB3">
              <w:t>.</w:t>
            </w:r>
            <w:r w:rsidRPr="004F4FB3">
              <w:rPr>
                <w:rFonts w:hint="eastAsia"/>
              </w:rPr>
              <w:t>点明原文关键支撑：大多数人只会一种语言，学二语浪费时间，可以请翻译，学也没用，口音还是会被嘲笑。</w:t>
            </w:r>
          </w:p>
          <w:p w14:paraId="6FD191EE" w14:textId="77777777" w:rsidR="004F4FB3" w:rsidRPr="004F4FB3" w:rsidRDefault="004F4FB3" w:rsidP="004F4FB3">
            <w:r w:rsidRPr="004F4FB3">
              <w:rPr>
                <w:rFonts w:hint="eastAsia"/>
              </w:rPr>
              <w:t>3</w:t>
            </w:r>
            <w:r w:rsidRPr="004F4FB3">
              <w:t>.</w:t>
            </w:r>
            <w:r w:rsidRPr="004F4FB3">
              <w:rPr>
                <w:rFonts w:hint="eastAsia"/>
              </w:rPr>
              <w:t>未明确给出自己核心观点，虽然论述中可判断；</w:t>
            </w:r>
          </w:p>
          <w:p w14:paraId="55D84887" w14:textId="77777777" w:rsidR="004F4FB3" w:rsidRPr="004F4FB3" w:rsidRDefault="004F4FB3" w:rsidP="004F4FB3">
            <w:r w:rsidRPr="004F4FB3">
              <w:rPr>
                <w:rFonts w:hint="eastAsia"/>
              </w:rPr>
              <w:t>4.</w:t>
            </w:r>
            <w:r w:rsidRPr="004F4FB3">
              <w:rPr>
                <w:rFonts w:hint="eastAsia"/>
              </w:rPr>
              <w:t>针对原文分点反驳，给出自己意见和部分支撑</w:t>
            </w:r>
          </w:p>
        </w:tc>
        <w:tc>
          <w:tcPr>
            <w:tcW w:w="3439" w:type="dxa"/>
          </w:tcPr>
          <w:p w14:paraId="656340A0" w14:textId="77777777" w:rsidR="004F4FB3" w:rsidRPr="004F4FB3" w:rsidRDefault="004F4FB3" w:rsidP="004F4FB3">
            <w:r w:rsidRPr="004F4FB3">
              <w:rPr>
                <w:rFonts w:hint="eastAsia"/>
              </w:rPr>
              <w:t>1</w:t>
            </w:r>
            <w:r w:rsidRPr="004F4FB3">
              <w:t>.</w:t>
            </w:r>
            <w:r w:rsidRPr="004F4FB3">
              <w:rPr>
                <w:rFonts w:hint="eastAsia"/>
              </w:rPr>
              <w:t>非完整文章，无开头结尾，更像</w:t>
            </w:r>
            <w:r w:rsidRPr="004F4FB3">
              <w:rPr>
                <w:rFonts w:hint="eastAsia"/>
              </w:rPr>
              <w:t>Q&amp;</w:t>
            </w:r>
            <w:r w:rsidRPr="004F4FB3">
              <w:t>A.</w:t>
            </w:r>
          </w:p>
          <w:p w14:paraId="2BB3354F" w14:textId="77777777" w:rsidR="004F4FB3" w:rsidRPr="004F4FB3" w:rsidRDefault="004F4FB3" w:rsidP="004F4FB3">
            <w:r w:rsidRPr="004F4FB3">
              <w:rPr>
                <w:rFonts w:hint="eastAsia"/>
              </w:rPr>
              <w:t>2</w:t>
            </w:r>
            <w:r w:rsidRPr="004F4FB3">
              <w:t>.</w:t>
            </w:r>
            <w:r w:rsidRPr="004F4FB3">
              <w:rPr>
                <w:rFonts w:hint="eastAsia"/>
              </w:rPr>
              <w:t>文章结构较清晰，有一定分析例证</w:t>
            </w:r>
          </w:p>
        </w:tc>
        <w:tc>
          <w:tcPr>
            <w:tcW w:w="0" w:type="auto"/>
          </w:tcPr>
          <w:p w14:paraId="1510E2DB" w14:textId="77777777" w:rsidR="004F4FB3" w:rsidRPr="004F4FB3" w:rsidRDefault="004F4FB3" w:rsidP="004F4FB3">
            <w:r w:rsidRPr="004F4FB3">
              <w:rPr>
                <w:rFonts w:hint="eastAsia"/>
              </w:rPr>
              <w:t>1</w:t>
            </w:r>
            <w:r w:rsidRPr="004F4FB3">
              <w:t>.</w:t>
            </w:r>
            <w:r w:rsidRPr="004F4FB3">
              <w:rPr>
                <w:rFonts w:hint="eastAsia"/>
              </w:rPr>
              <w:t>有拼写、语法等错误；</w:t>
            </w:r>
          </w:p>
          <w:p w14:paraId="43DBA627" w14:textId="77777777" w:rsidR="004F4FB3" w:rsidRPr="004F4FB3" w:rsidRDefault="004F4FB3" w:rsidP="004F4FB3">
            <w:r w:rsidRPr="004F4FB3">
              <w:rPr>
                <w:rFonts w:hint="eastAsia"/>
              </w:rPr>
              <w:t>2</w:t>
            </w:r>
            <w:r w:rsidRPr="004F4FB3">
              <w:t>.</w:t>
            </w:r>
            <w:r w:rsidRPr="004F4FB3">
              <w:rPr>
                <w:rFonts w:hint="eastAsia"/>
              </w:rPr>
              <w:t>显示了一定的语言表达能力；</w:t>
            </w:r>
          </w:p>
          <w:p w14:paraId="5C8201A7" w14:textId="77777777" w:rsidR="004F4FB3" w:rsidRPr="004F4FB3" w:rsidRDefault="004F4FB3" w:rsidP="004F4FB3">
            <w:r w:rsidRPr="004F4FB3">
              <w:rPr>
                <w:rFonts w:hint="eastAsia"/>
              </w:rPr>
              <w:t>3</w:t>
            </w:r>
            <w:r w:rsidRPr="004F4FB3">
              <w:t>.</w:t>
            </w:r>
            <w:r w:rsidRPr="004F4FB3">
              <w:rPr>
                <w:rFonts w:hint="eastAsia"/>
              </w:rPr>
              <w:t>体裁意识较弱；</w:t>
            </w:r>
          </w:p>
          <w:p w14:paraId="02865B8F" w14:textId="77777777" w:rsidR="004F4FB3" w:rsidRPr="004F4FB3" w:rsidRDefault="004F4FB3" w:rsidP="004F4FB3">
            <w:r w:rsidRPr="004F4FB3">
              <w:rPr>
                <w:rFonts w:hint="eastAsia"/>
              </w:rPr>
              <w:t>4</w:t>
            </w:r>
            <w:r w:rsidRPr="004F4FB3">
              <w:t>.</w:t>
            </w:r>
            <w:r w:rsidRPr="004F4FB3">
              <w:rPr>
                <w:rFonts w:hint="eastAsia"/>
              </w:rPr>
              <w:t>句法和词汇较丰富。</w:t>
            </w:r>
          </w:p>
        </w:tc>
      </w:tr>
    </w:tbl>
    <w:p w14:paraId="4E2031D1" w14:textId="77777777" w:rsidR="004F4FB3" w:rsidRPr="004F4FB3" w:rsidRDefault="004F4FB3" w:rsidP="004F4FB3">
      <w:pPr>
        <w:rPr>
          <w:rFonts w:hint="eastAsia"/>
        </w:rPr>
      </w:pPr>
    </w:p>
    <w:sectPr w:rsidR="004F4FB3" w:rsidRPr="004F4F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E9D28" w14:textId="77777777" w:rsidR="00C57382" w:rsidRDefault="00C57382" w:rsidP="00164EC2">
      <w:r>
        <w:separator/>
      </w:r>
    </w:p>
  </w:endnote>
  <w:endnote w:type="continuationSeparator" w:id="0">
    <w:p w14:paraId="0EB3082C" w14:textId="77777777" w:rsidR="00C57382" w:rsidRDefault="00C57382" w:rsidP="00164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BB8227" w14:textId="77777777" w:rsidR="00C57382" w:rsidRDefault="00C57382" w:rsidP="00164EC2">
      <w:r>
        <w:separator/>
      </w:r>
    </w:p>
  </w:footnote>
  <w:footnote w:type="continuationSeparator" w:id="0">
    <w:p w14:paraId="30023046" w14:textId="77777777" w:rsidR="00C57382" w:rsidRDefault="00C57382" w:rsidP="00164E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A2E8C"/>
    <w:multiLevelType w:val="hybridMultilevel"/>
    <w:tmpl w:val="1B5E4132"/>
    <w:lvl w:ilvl="0" w:tplc="B5144C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C3455A4"/>
    <w:multiLevelType w:val="hybridMultilevel"/>
    <w:tmpl w:val="5BB0021C"/>
    <w:lvl w:ilvl="0" w:tplc="3F866162">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057"/>
    <w:rsid w:val="0002106A"/>
    <w:rsid w:val="00087471"/>
    <w:rsid w:val="00164EC2"/>
    <w:rsid w:val="00170FBB"/>
    <w:rsid w:val="00194057"/>
    <w:rsid w:val="001C2975"/>
    <w:rsid w:val="002010A4"/>
    <w:rsid w:val="002D542C"/>
    <w:rsid w:val="0033745B"/>
    <w:rsid w:val="003E3D4F"/>
    <w:rsid w:val="004076AF"/>
    <w:rsid w:val="004A0EC4"/>
    <w:rsid w:val="004D6470"/>
    <w:rsid w:val="004F4FB3"/>
    <w:rsid w:val="0050588E"/>
    <w:rsid w:val="00505F60"/>
    <w:rsid w:val="0050741F"/>
    <w:rsid w:val="00560D15"/>
    <w:rsid w:val="00610B3E"/>
    <w:rsid w:val="00624C1D"/>
    <w:rsid w:val="006473DB"/>
    <w:rsid w:val="007649DD"/>
    <w:rsid w:val="00770FD6"/>
    <w:rsid w:val="008C141F"/>
    <w:rsid w:val="008E0EF1"/>
    <w:rsid w:val="00904103"/>
    <w:rsid w:val="00925E25"/>
    <w:rsid w:val="00937BA4"/>
    <w:rsid w:val="009E3029"/>
    <w:rsid w:val="00A521D9"/>
    <w:rsid w:val="00AC5E00"/>
    <w:rsid w:val="00AE23ED"/>
    <w:rsid w:val="00AE69B5"/>
    <w:rsid w:val="00B5328A"/>
    <w:rsid w:val="00BF3708"/>
    <w:rsid w:val="00C21A8E"/>
    <w:rsid w:val="00C41834"/>
    <w:rsid w:val="00C57382"/>
    <w:rsid w:val="00CE3BDC"/>
    <w:rsid w:val="00CF1280"/>
    <w:rsid w:val="00DB0E93"/>
    <w:rsid w:val="00DD060A"/>
    <w:rsid w:val="00E61256"/>
    <w:rsid w:val="00F4259B"/>
    <w:rsid w:val="00F47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FFF19"/>
  <w15:chartTrackingRefBased/>
  <w15:docId w15:val="{5F19F9BE-E087-4F1D-B4B4-BF89DADD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0EC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4E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4EC2"/>
    <w:rPr>
      <w:sz w:val="18"/>
      <w:szCs w:val="18"/>
    </w:rPr>
  </w:style>
  <w:style w:type="paragraph" w:styleId="a5">
    <w:name w:val="footer"/>
    <w:basedOn w:val="a"/>
    <w:link w:val="a6"/>
    <w:uiPriority w:val="99"/>
    <w:unhideWhenUsed/>
    <w:rsid w:val="00164EC2"/>
    <w:pPr>
      <w:tabs>
        <w:tab w:val="center" w:pos="4153"/>
        <w:tab w:val="right" w:pos="8306"/>
      </w:tabs>
      <w:snapToGrid w:val="0"/>
      <w:jc w:val="left"/>
    </w:pPr>
    <w:rPr>
      <w:sz w:val="18"/>
      <w:szCs w:val="18"/>
    </w:rPr>
  </w:style>
  <w:style w:type="character" w:customStyle="1" w:styleId="a6">
    <w:name w:val="页脚 字符"/>
    <w:basedOn w:val="a0"/>
    <w:link w:val="a5"/>
    <w:uiPriority w:val="99"/>
    <w:rsid w:val="00164EC2"/>
    <w:rPr>
      <w:sz w:val="18"/>
      <w:szCs w:val="18"/>
    </w:rPr>
  </w:style>
  <w:style w:type="table" w:styleId="a7">
    <w:name w:val="Table Grid"/>
    <w:basedOn w:val="a1"/>
    <w:uiPriority w:val="39"/>
    <w:rsid w:val="00164E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87471"/>
    <w:pPr>
      <w:ind w:firstLineChars="200" w:firstLine="420"/>
    </w:pPr>
  </w:style>
  <w:style w:type="paragraph" w:styleId="a9">
    <w:name w:val="Balloon Text"/>
    <w:basedOn w:val="a"/>
    <w:link w:val="aa"/>
    <w:uiPriority w:val="99"/>
    <w:semiHidden/>
    <w:unhideWhenUsed/>
    <w:rsid w:val="0050741F"/>
    <w:rPr>
      <w:sz w:val="18"/>
      <w:szCs w:val="18"/>
    </w:rPr>
  </w:style>
  <w:style w:type="character" w:customStyle="1" w:styleId="aa">
    <w:name w:val="批注框文本 字符"/>
    <w:basedOn w:val="a0"/>
    <w:link w:val="a9"/>
    <w:uiPriority w:val="99"/>
    <w:semiHidden/>
    <w:rsid w:val="005074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6</Pages>
  <Words>1921</Words>
  <Characters>10953</Characters>
  <Application>Microsoft Office Word</Application>
  <DocSecurity>0</DocSecurity>
  <Lines>91</Lines>
  <Paragraphs>25</Paragraphs>
  <ScaleCrop>false</ScaleCrop>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JINGNAN LEE</dc:creator>
  <cp:keywords/>
  <dc:description/>
  <cp:lastModifiedBy>lenovo</cp:lastModifiedBy>
  <cp:revision>20</cp:revision>
  <dcterms:created xsi:type="dcterms:W3CDTF">2020-11-12T08:32:00Z</dcterms:created>
  <dcterms:modified xsi:type="dcterms:W3CDTF">2021-10-22T02:55:00Z</dcterms:modified>
</cp:coreProperties>
</file>