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5CB8" w14:textId="77777777" w:rsidR="00A768B2" w:rsidRDefault="00000000">
      <w:pPr>
        <w:pStyle w:val="Title"/>
      </w:pPr>
      <w:r>
        <w:t>Resource Request</w:t>
      </w:r>
    </w:p>
    <w:p w14:paraId="5377DF33" w14:textId="77777777" w:rsidR="00A768B2" w:rsidRDefault="00000000">
      <w:pPr>
        <w:spacing w:after="100"/>
        <w:jc w:val="center"/>
      </w:pPr>
      <w:r>
        <w:rPr>
          <w:color w:val="666666"/>
          <w:sz w:val="28"/>
          <w:szCs w:val="28"/>
        </w:rPr>
        <w:t>Junior Full Stack Developer / AI Platform Engineer</w:t>
      </w:r>
    </w:p>
    <w:p w14:paraId="38BA97FF" w14:textId="77777777" w:rsidR="00A768B2" w:rsidRDefault="00000000">
      <w:pPr>
        <w:spacing w:after="400"/>
        <w:jc w:val="center"/>
      </w:pPr>
      <w:r>
        <w:rPr>
          <w:color w:val="888888"/>
        </w:rPr>
        <w:t>Advanced Technologies Division</w:t>
      </w:r>
    </w:p>
    <w:p w14:paraId="6965DDC3" w14:textId="77777777" w:rsidR="00A768B2" w:rsidRDefault="00000000">
      <w:pPr>
        <w:pStyle w:val="Heading1"/>
      </w:pPr>
      <w:r>
        <w:t>Executive Summary</w:t>
      </w:r>
    </w:p>
    <w:p w14:paraId="03F970AA" w14:textId="7418A431" w:rsidR="00A768B2" w:rsidRDefault="00000000">
      <w:pPr>
        <w:spacing w:after="200"/>
      </w:pPr>
      <w:r>
        <w:t xml:space="preserve">The Advanced Technologies division requests approval to hire a Junior Full Stack Developer to support the growing portfolio of AI-enabled platform development initiatives. </w:t>
      </w:r>
      <w:r w:rsidR="007774F7">
        <w:t xml:space="preserve">They should be economical, junior and speak fluent English. </w:t>
      </w:r>
      <w:r>
        <w:t>This role is designed for a high-potential individual who demonstrates strong foundational technical skills, exceptional learning agility, and genuine passion for building innovative solutions.</w:t>
      </w:r>
    </w:p>
    <w:p w14:paraId="1363CFAD" w14:textId="77777777" w:rsidR="00A768B2" w:rsidRDefault="00000000">
      <w:pPr>
        <w:spacing w:after="200"/>
      </w:pPr>
      <w:r>
        <w:t>The ideal candidate will work directly with the Managing Director on customer implementations, platform development, and AI integration projects. This is not a traditional junior role—we seek someone hungry to be challenged, willing to work with minimal supervision, and eager to grow rapidly into a senior contributor.</w:t>
      </w:r>
    </w:p>
    <w:p w14:paraId="7722CFE0" w14:textId="77777777" w:rsidR="00A768B2" w:rsidRDefault="00000000">
      <w:pPr>
        <w:pStyle w:val="Heading1"/>
      </w:pPr>
      <w:r>
        <w:t>Business Justification</w:t>
      </w:r>
    </w:p>
    <w:p w14:paraId="0D8DAEC7" w14:textId="77777777" w:rsidR="00A768B2" w:rsidRDefault="00000000">
      <w:pPr>
        <w:pStyle w:val="Heading2"/>
      </w:pPr>
      <w:r>
        <w:t>Current Workload</w:t>
      </w:r>
    </w:p>
    <w:p w14:paraId="0F76B913" w14:textId="77777777" w:rsidR="00A768B2" w:rsidRDefault="00000000">
      <w:pPr>
        <w:spacing w:after="200"/>
      </w:pPr>
      <w:r>
        <w:t>The Advanced Technologies division currently has multiple active development initiatives requiring sustained engineering capacity:</w:t>
      </w:r>
    </w:p>
    <w:p w14:paraId="58A6CAE5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BDT Platform: </w:t>
      </w:r>
      <w:r>
        <w:t>Behavioral Digital Twin platform in active deployment (v3.26+), requiring ongoing feature development, performance optimization, and customer support</w:t>
      </w:r>
    </w:p>
    <w:p w14:paraId="11C2877D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Operations Platform: </w:t>
      </w:r>
      <w:r>
        <w:t>Unified AR/AP automation platform moving from design to development, representing a significant multi-month build effort</w:t>
      </w:r>
    </w:p>
    <w:p w14:paraId="6A51943E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Implementations: </w:t>
      </w:r>
      <w:r>
        <w:t>Active engagements requiring custom automation solutions, integrations, and ongoing support</w:t>
      </w:r>
    </w:p>
    <w:p w14:paraId="56B10DD3" w14:textId="77777777" w:rsidR="00A768B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 Governance &amp; Patents: </w:t>
      </w:r>
      <w:r>
        <w:t>Continued development of risk-adaptive AI verification systems and related intellectual property</w:t>
      </w:r>
    </w:p>
    <w:p w14:paraId="616C48CB" w14:textId="77777777" w:rsidR="00A768B2" w:rsidRDefault="00000000">
      <w:pPr>
        <w:pStyle w:val="Heading2"/>
      </w:pPr>
      <w:r>
        <w:t>Capacity Gap</w:t>
      </w:r>
    </w:p>
    <w:p w14:paraId="1231783A" w14:textId="705FDDFD" w:rsidR="00A768B2" w:rsidRDefault="00000000">
      <w:pPr>
        <w:spacing w:after="200"/>
      </w:pPr>
      <w:r>
        <w:t>Current capacity constraints limit the division's ability to execute on the full pipeline of opportunities. A dedicated junior resource would enable parallel workstreams, accelerate delivery timelines, and free senior capacity for architecture decisions, and strategic initiatives.</w:t>
      </w:r>
    </w:p>
    <w:p w14:paraId="0EDE12CE" w14:textId="77777777" w:rsidR="00A768B2" w:rsidRDefault="00000000">
      <w:r>
        <w:br w:type="page"/>
      </w:r>
    </w:p>
    <w:p w14:paraId="7884121E" w14:textId="77777777" w:rsidR="00A768B2" w:rsidRDefault="00000000">
      <w:pPr>
        <w:pStyle w:val="Heading1"/>
      </w:pPr>
      <w:r>
        <w:lastRenderedPageBreak/>
        <w:t>Role Definition</w:t>
      </w:r>
    </w:p>
    <w:p w14:paraId="7DB80C52" w14:textId="77777777" w:rsidR="00A768B2" w:rsidRDefault="00000000">
      <w:pPr>
        <w:pStyle w:val="Heading2"/>
      </w:pPr>
      <w:r>
        <w:t>Position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6856"/>
      </w:tblGrid>
      <w:tr w:rsidR="00A768B2" w14:paraId="34B0E57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8BD96B5" w14:textId="77777777" w:rsidR="00A768B2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B6D67" w14:textId="77777777" w:rsidR="00A768B2" w:rsidRDefault="00000000">
            <w:r>
              <w:t>Junior Full Stack Developer / AI Platform Engineer</w:t>
            </w:r>
          </w:p>
        </w:tc>
      </w:tr>
      <w:tr w:rsidR="00A768B2" w14:paraId="309CAF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1606A17" w14:textId="77777777" w:rsidR="00A768B2" w:rsidRDefault="00000000">
            <w:r>
              <w:rPr>
                <w:b/>
                <w:bCs/>
              </w:rPr>
              <w:t>Division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2B5FE" w14:textId="77777777" w:rsidR="00A768B2" w:rsidRDefault="00000000">
            <w:r>
              <w:t>Advanced Technologies</w:t>
            </w:r>
          </w:p>
        </w:tc>
      </w:tr>
      <w:tr w:rsidR="00A768B2" w14:paraId="1E5724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609CD11" w14:textId="77777777" w:rsidR="00A768B2" w:rsidRDefault="00000000">
            <w:r>
              <w:rPr>
                <w:b/>
                <w:bCs/>
              </w:rPr>
              <w:t>Reports 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CAD0A" w14:textId="77777777" w:rsidR="00A768B2" w:rsidRDefault="00000000">
            <w:r>
              <w:t>Managing Director, Advanced Technologies</w:t>
            </w:r>
          </w:p>
        </w:tc>
      </w:tr>
      <w:tr w:rsidR="00A768B2" w14:paraId="66FFD9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101BB5F2" w14:textId="77777777" w:rsidR="00A768B2" w:rsidRDefault="00000000">
            <w:r>
              <w:rPr>
                <w:b/>
                <w:bCs/>
              </w:rPr>
              <w:t>Experience 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FBF70" w14:textId="77777777" w:rsidR="00A768B2" w:rsidRDefault="00000000">
            <w:r>
              <w:t xml:space="preserve">1-3 </w:t>
            </w:r>
            <w:proofErr w:type="gramStart"/>
            <w:r>
              <w:t>years</w:t>
            </w:r>
            <w:proofErr w:type="gramEnd"/>
            <w:r>
              <w:t xml:space="preserve"> professional experience or equivalent demonstrable skills</w:t>
            </w:r>
          </w:p>
        </w:tc>
      </w:tr>
      <w:tr w:rsidR="00A768B2" w14:paraId="3CF929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0055091E" w14:textId="77777777" w:rsidR="00A768B2" w:rsidRDefault="00000000">
            <w:r>
              <w:rPr>
                <w:b/>
                <w:bCs/>
              </w:rPr>
              <w:t>Work Style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B689D" w14:textId="77777777" w:rsidR="00A768B2" w:rsidRDefault="00000000">
            <w:r>
              <w:t>Self-directed with appropriate escalation; minimal supervision required</w:t>
            </w:r>
          </w:p>
        </w:tc>
      </w:tr>
    </w:tbl>
    <w:p w14:paraId="3DA7B92D" w14:textId="77777777" w:rsidR="00A768B2" w:rsidRDefault="00000000">
      <w:pPr>
        <w:pStyle w:val="Heading2"/>
        <w:spacing w:before="300"/>
      </w:pPr>
      <w:r>
        <w:t>Primary Responsibilities</w:t>
      </w:r>
    </w:p>
    <w:p w14:paraId="6677BFB3" w14:textId="48079D85" w:rsidR="00A768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 Development: </w:t>
      </w:r>
      <w:r>
        <w:t>Build features, fix bugs, and enhance existing platforms (BDT, Financial Operations</w:t>
      </w:r>
      <w:r w:rsidR="007774F7">
        <w:t>, Operation Platform</w:t>
      </w:r>
      <w:r>
        <w:t>) following established patterns and architecture</w:t>
      </w:r>
    </w:p>
    <w:p w14:paraId="1B021364" w14:textId="77777777" w:rsidR="00A768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Implementations: </w:t>
      </w:r>
      <w:r>
        <w:t>Work directly with customers to implement automation solutions, integrations, and custom configurations</w:t>
      </w:r>
    </w:p>
    <w:p w14:paraId="39AEA33E" w14:textId="77777777" w:rsidR="00A768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Automation Development: </w:t>
      </w:r>
      <w:r>
        <w:t>Design and build workflow automations using platforms like n8n, Make, or similar tools</w:t>
      </w:r>
    </w:p>
    <w:p w14:paraId="7BB95909" w14:textId="77777777" w:rsidR="00A768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Integration: </w:t>
      </w:r>
      <w:r>
        <w:t>Learn and apply AI capabilities including LLM integration, prompt engineering, and agentic workflows</w:t>
      </w:r>
    </w:p>
    <w:p w14:paraId="1099B478" w14:textId="77777777" w:rsidR="00A768B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 </w:t>
      </w:r>
      <w:r>
        <w:t>Maintain comprehensive technical documentation, process guides, and knowledge base articles</w:t>
      </w:r>
    </w:p>
    <w:p w14:paraId="73AD1F5B" w14:textId="77777777" w:rsidR="00A768B2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DevOps Support: </w:t>
      </w:r>
      <w:r>
        <w:t>Manage deployments, CI/CD pipelines, and infrastructure within established processes</w:t>
      </w:r>
    </w:p>
    <w:p w14:paraId="5398D600" w14:textId="77777777" w:rsidR="00A768B2" w:rsidRDefault="00000000">
      <w:r>
        <w:br w:type="page"/>
      </w:r>
    </w:p>
    <w:p w14:paraId="2956A63A" w14:textId="77777777" w:rsidR="00A768B2" w:rsidRDefault="00000000">
      <w:pPr>
        <w:pStyle w:val="Heading1"/>
      </w:pPr>
      <w:r>
        <w:lastRenderedPageBreak/>
        <w:t>Required Skills &amp; Qualifications</w:t>
      </w:r>
    </w:p>
    <w:p w14:paraId="7C33CBF2" w14:textId="77777777" w:rsidR="00A768B2" w:rsidRDefault="00000000">
      <w:pPr>
        <w:pStyle w:val="Heading2"/>
      </w:pPr>
      <w:r>
        <w:t>Core Technical Skills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3337"/>
        <w:gridCol w:w="3575"/>
      </w:tblGrid>
      <w:tr w:rsidR="00A768B2" w14:paraId="402302FA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A23EAB0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Skill 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7EEF51CD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3E222CF2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Application</w:t>
            </w:r>
          </w:p>
        </w:tc>
      </w:tr>
      <w:tr w:rsidR="00A768B2" w14:paraId="6DF93C1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1A35FA1A" w14:textId="77777777" w:rsidR="00A768B2" w:rsidRDefault="00000000">
            <w:r>
              <w:rPr>
                <w:b/>
                <w:bCs/>
              </w:rPr>
              <w:t>Programming Languages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23C883A6" w14:textId="77777777" w:rsidR="00A768B2" w:rsidRDefault="00000000">
            <w:r>
              <w:t>Python, JavaScript/TypeScript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5E6F46BA" w14:textId="77777777" w:rsidR="00A768B2" w:rsidRDefault="00000000">
            <w:r>
              <w:t>Backend services, automation scripts, API development</w:t>
            </w:r>
          </w:p>
        </w:tc>
      </w:tr>
      <w:tr w:rsidR="00A768B2" w14:paraId="232DC0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31520" w14:textId="77777777" w:rsidR="00A768B2" w:rsidRDefault="00000000">
            <w:r>
              <w:rPr>
                <w:b/>
                <w:bCs/>
              </w:rPr>
              <w:t>Additional Languages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E2D49" w14:textId="77777777" w:rsidR="00A768B2" w:rsidRDefault="00000000">
            <w:r>
              <w:t>Java (preferred)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C405C" w14:textId="77777777" w:rsidR="00A768B2" w:rsidRDefault="00000000">
            <w:r>
              <w:t>Enterprise integrations, certain customer environments</w:t>
            </w:r>
          </w:p>
        </w:tc>
      </w:tr>
      <w:tr w:rsidR="00A768B2" w14:paraId="031114B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2D330F8A" w14:textId="77777777" w:rsidR="00A768B2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1AE7DEA7" w14:textId="77777777" w:rsidR="00A768B2" w:rsidRDefault="00000000">
            <w:r>
              <w:t>SQL (PostgreSQL preferred)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4C556503" w14:textId="77777777" w:rsidR="00A768B2" w:rsidRDefault="00000000">
            <w:r>
              <w:t>Data modeling, queries, migrations, performance</w:t>
            </w:r>
          </w:p>
        </w:tc>
      </w:tr>
      <w:tr w:rsidR="00A768B2" w14:paraId="5E9098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43DD1" w14:textId="77777777" w:rsidR="00A768B2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46181" w14:textId="77777777" w:rsidR="00A768B2" w:rsidRDefault="00000000">
            <w:r>
              <w:t>React, HTML/CSS, Tailwind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D75E5" w14:textId="77777777" w:rsidR="00A768B2" w:rsidRDefault="00000000">
            <w:r>
              <w:t>Platform UIs, dashboards, customer-facing applications</w:t>
            </w:r>
          </w:p>
        </w:tc>
      </w:tr>
      <w:tr w:rsidR="00A768B2" w14:paraId="0CAC66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6C364254" w14:textId="77777777" w:rsidR="00A768B2" w:rsidRDefault="00000000">
            <w:r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789B91B0" w14:textId="77777777" w:rsidR="00A768B2" w:rsidRDefault="00000000">
            <w:r>
              <w:t>Git, 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033112D7" w14:textId="77777777" w:rsidR="00A768B2" w:rsidRDefault="00000000">
            <w:r>
              <w:t>Code management, PRs, branching strategies</w:t>
            </w:r>
          </w:p>
        </w:tc>
      </w:tr>
      <w:tr w:rsidR="00A768B2" w14:paraId="1F875ED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1C1B4" w14:textId="77777777" w:rsidR="00A768B2" w:rsidRDefault="00000000">
            <w:r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0ED9A" w14:textId="77777777" w:rsidR="00A768B2" w:rsidRDefault="00000000">
            <w:r>
              <w:t>GitHub Actions, Azure DevOps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7E1A0" w14:textId="77777777" w:rsidR="00A768B2" w:rsidRDefault="00000000">
            <w:r>
              <w:t>Automated builds, testing, deployments</w:t>
            </w:r>
          </w:p>
        </w:tc>
      </w:tr>
      <w:tr w:rsidR="00A768B2" w14:paraId="5962379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274E1BEC" w14:textId="77777777" w:rsidR="00A768B2" w:rsidRDefault="00000000">
            <w:r>
              <w:rPr>
                <w:b/>
                <w:bCs/>
              </w:rPr>
              <w:t>Cloud 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7A9200F3" w14:textId="77777777" w:rsidR="00A768B2" w:rsidRDefault="00000000">
            <w:r>
              <w:t>Azure (Container Apps, PostgreSQL)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4E3B70C6" w14:textId="77777777" w:rsidR="00A768B2" w:rsidRDefault="00000000">
            <w:r>
              <w:t>Platform hosting, managed services</w:t>
            </w:r>
          </w:p>
        </w:tc>
      </w:tr>
      <w:tr w:rsidR="00A768B2" w14:paraId="4F58A8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A9523" w14:textId="77777777" w:rsidR="00A768B2" w:rsidRDefault="00000000">
            <w:r>
              <w:rPr>
                <w:b/>
                <w:bCs/>
              </w:rPr>
              <w:t>Automation Platforms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822ED" w14:textId="77777777" w:rsidR="00A768B2" w:rsidRDefault="00000000">
            <w:r>
              <w:t>n8n, Make, Automation Anywhere, or similar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0B551" w14:textId="77777777" w:rsidR="00A768B2" w:rsidRDefault="00000000">
            <w:r>
              <w:t>Workflow automation, integrations</w:t>
            </w:r>
          </w:p>
        </w:tc>
      </w:tr>
      <w:tr w:rsidR="00A768B2" w14:paraId="575F587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1740AE24" w14:textId="77777777" w:rsidR="00A768B2" w:rsidRDefault="00000000">
            <w:r>
              <w:rPr>
                <w:b/>
                <w:bCs/>
              </w:rPr>
              <w:t>APIs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27655C31" w14:textId="77777777" w:rsidR="00A768B2" w:rsidRDefault="00000000">
            <w:r>
              <w:t>REST, OAuth 2.0, Webhooks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</w:tcPr>
          <w:p w14:paraId="768E97B8" w14:textId="77777777" w:rsidR="00A768B2" w:rsidRDefault="00000000">
            <w:r>
              <w:t>ERP integrations, third-party services</w:t>
            </w:r>
          </w:p>
        </w:tc>
      </w:tr>
    </w:tbl>
    <w:p w14:paraId="7FD1B959" w14:textId="77777777" w:rsidR="00A768B2" w:rsidRDefault="00000000">
      <w:pPr>
        <w:pStyle w:val="Heading2"/>
        <w:spacing w:before="300"/>
      </w:pPr>
      <w:r>
        <w:t>Additional Technical Skills (Preferred)</w:t>
      </w:r>
    </w:p>
    <w:p w14:paraId="2BC08FA8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Containerization: </w:t>
      </w:r>
      <w:r>
        <w:t>Docker, container orchestration concepts</w:t>
      </w:r>
    </w:p>
    <w:p w14:paraId="1553F17B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AI/ML Fundamentals: </w:t>
      </w:r>
      <w:r>
        <w:t xml:space="preserve">LLM APIs, prompt engineering, vector databases, RAG </w:t>
      </w:r>
      <w:proofErr w:type="gramStart"/>
      <w:r>
        <w:t>architectures</w:t>
      </w:r>
      <w:proofErr w:type="gramEnd"/>
    </w:p>
    <w:p w14:paraId="5063C02B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 Queues: </w:t>
      </w:r>
      <w:r>
        <w:t xml:space="preserve">Redis, </w:t>
      </w:r>
      <w:proofErr w:type="spellStart"/>
      <w:r>
        <w:t>BullMQ</w:t>
      </w:r>
      <w:proofErr w:type="spellEnd"/>
      <w:r>
        <w:t>, or similar job queue systems</w:t>
      </w:r>
    </w:p>
    <w:p w14:paraId="1DD00C36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>Unit testing, integration testing, test automation</w:t>
      </w:r>
    </w:p>
    <w:p w14:paraId="51713E3F" w14:textId="77777777" w:rsidR="00A768B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ERP Systems: </w:t>
      </w:r>
      <w:r>
        <w:t>QuickBooks, NetSuite, or similar accounting system APIs</w:t>
      </w:r>
    </w:p>
    <w:p w14:paraId="006DCD6F" w14:textId="77777777" w:rsidR="00A768B2" w:rsidRDefault="00000000">
      <w:r>
        <w:br w:type="page"/>
      </w:r>
    </w:p>
    <w:p w14:paraId="0F6EC6F0" w14:textId="77777777" w:rsidR="00A768B2" w:rsidRDefault="00000000">
      <w:pPr>
        <w:pStyle w:val="Heading1"/>
      </w:pPr>
      <w:r>
        <w:lastRenderedPageBreak/>
        <w:t>Critical Attributes &amp; Soft Skills</w:t>
      </w:r>
    </w:p>
    <w:p w14:paraId="27D28DBA" w14:textId="77777777" w:rsidR="00A768B2" w:rsidRDefault="00000000">
      <w:pPr>
        <w:spacing w:after="200"/>
      </w:pPr>
      <w:r>
        <w:t>Technical skills can be taught; the following attributes are essential and non-negotiable for success in this role:</w:t>
      </w:r>
    </w:p>
    <w:p w14:paraId="5393E1D0" w14:textId="77777777" w:rsidR="00A768B2" w:rsidRDefault="00000000">
      <w:pPr>
        <w:pStyle w:val="Heading2"/>
      </w:pPr>
      <w:r>
        <w:t>Mindset &amp; Work Style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7307"/>
      </w:tblGrid>
      <w:tr w:rsidR="00A768B2" w14:paraId="2B780AAD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</w:tcPr>
          <w:p w14:paraId="6B4AC476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0B981"/>
          </w:tcPr>
          <w:p w14:paraId="2E5FC792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This Looks Like</w:t>
            </w:r>
          </w:p>
        </w:tc>
      </w:tr>
      <w:tr w:rsidR="00A768B2" w14:paraId="2BA42D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E5222" w14:textId="77777777" w:rsidR="00A768B2" w:rsidRDefault="00000000">
            <w:r>
              <w:rPr>
                <w:b/>
                <w:bCs/>
              </w:rPr>
              <w:t>Hungry to Learn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1C089" w14:textId="77777777" w:rsidR="00A768B2" w:rsidRDefault="00000000">
            <w:r>
              <w:t xml:space="preserve">Actively seeks out new technologies, asks thoughtful questions, experiments on their own time, stays current with industry trends. </w:t>
            </w:r>
            <w:proofErr w:type="gramStart"/>
            <w:r>
              <w:t>Views</w:t>
            </w:r>
            <w:proofErr w:type="gramEnd"/>
            <w:r>
              <w:t xml:space="preserve"> every task as a learning opportunity.</w:t>
            </w:r>
          </w:p>
        </w:tc>
      </w:tr>
      <w:tr w:rsidR="00A768B2" w14:paraId="0E67751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</w:tcPr>
          <w:p w14:paraId="54847A01" w14:textId="77777777" w:rsidR="00A768B2" w:rsidRDefault="00000000">
            <w:r>
              <w:rPr>
                <w:b/>
                <w:bCs/>
              </w:rPr>
              <w:t>Self-Directed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</w:tcPr>
          <w:p w14:paraId="79495C50" w14:textId="77777777" w:rsidR="00A768B2" w:rsidRDefault="00000000">
            <w:r>
              <w:t xml:space="preserve">Takes ownership of tasks from assignment to completion. </w:t>
            </w:r>
            <w:proofErr w:type="gramStart"/>
            <w:r>
              <w:t>Researches</w:t>
            </w:r>
            <w:proofErr w:type="gramEnd"/>
            <w:r>
              <w:t xml:space="preserve"> solutions independently before asking for help. Manages their own time effectively without constant oversight.</w:t>
            </w:r>
          </w:p>
        </w:tc>
      </w:tr>
      <w:tr w:rsidR="00A768B2" w14:paraId="52DB53D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45305" w14:textId="77777777" w:rsidR="00A768B2" w:rsidRDefault="00000000">
            <w:r>
              <w:rPr>
                <w:b/>
                <w:bCs/>
              </w:rPr>
              <w:t>Knows When to Escalate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1A1DC" w14:textId="77777777" w:rsidR="00A768B2" w:rsidRDefault="00000000">
            <w:r>
              <w:t xml:space="preserve">Recognizes when they're stuck or when a decision needs senior input. </w:t>
            </w:r>
            <w:proofErr w:type="gramStart"/>
            <w:r>
              <w:t>Raises</w:t>
            </w:r>
            <w:proofErr w:type="gramEnd"/>
            <w:r>
              <w:t xml:space="preserve"> blockers early rather than spinning wheels. </w:t>
            </w:r>
            <w:proofErr w:type="gramStart"/>
            <w:r>
              <w:t>Asks</w:t>
            </w:r>
            <w:proofErr w:type="gramEnd"/>
            <w:r>
              <w:t xml:space="preserve"> for help appropriately without becoming dependent.</w:t>
            </w:r>
          </w:p>
        </w:tc>
      </w:tr>
      <w:tr w:rsidR="00A768B2" w14:paraId="2742D51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</w:tcPr>
          <w:p w14:paraId="432CD7CB" w14:textId="77777777" w:rsidR="00A768B2" w:rsidRDefault="00000000">
            <w:r>
              <w:rPr>
                <w:b/>
                <w:bCs/>
              </w:rPr>
              <w:t>Loves the Work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</w:tcPr>
          <w:p w14:paraId="2A5F5B6B" w14:textId="77777777" w:rsidR="00A768B2" w:rsidRDefault="00000000">
            <w:r>
              <w:t>Genuinely enjoys building software and solving problems. Gets satisfaction from shipping features. Finds automation and AI genuinely exciting, not just buzzwords on a resume.</w:t>
            </w:r>
          </w:p>
        </w:tc>
      </w:tr>
      <w:tr w:rsidR="00A768B2" w14:paraId="3C7476B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59631" w14:textId="77777777" w:rsidR="00A768B2" w:rsidRDefault="00000000">
            <w:r>
              <w:rPr>
                <w:b/>
                <w:bCs/>
              </w:rPr>
              <w:t>Wants to Be Challenged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8FB089" w14:textId="77777777" w:rsidR="00A768B2" w:rsidRDefault="00000000">
            <w:r>
              <w:t>Embraces stretch assignments. Not intimidated by unfamiliar technology. Sees difficult problems as opportunities rather than obstacles. Comfortable with ambiguity.</w:t>
            </w:r>
          </w:p>
        </w:tc>
      </w:tr>
      <w:tr w:rsidR="00A768B2" w14:paraId="34E49BC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</w:tcPr>
          <w:p w14:paraId="5AFA7F7A" w14:textId="77777777" w:rsidR="00A768B2" w:rsidRDefault="00000000">
            <w:r>
              <w:rPr>
                <w:b/>
                <w:bCs/>
              </w:rPr>
              <w:t>Growth Mindset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</w:tcPr>
          <w:p w14:paraId="56F94BFA" w14:textId="77777777" w:rsidR="00A768B2" w:rsidRDefault="00000000">
            <w:r>
              <w:t>Seeks feedback and acts on it. Views mistakes as learning opportunities. Demonstrates rapid skill acquisition. Aspires to grow into senior/lead responsibilities.</w:t>
            </w:r>
          </w:p>
        </w:tc>
      </w:tr>
    </w:tbl>
    <w:p w14:paraId="4139C31E" w14:textId="77777777" w:rsidR="00A768B2" w:rsidRDefault="00000000">
      <w:pPr>
        <w:pStyle w:val="Heading2"/>
        <w:spacing w:before="300"/>
      </w:pPr>
      <w:r>
        <w:t>Professional Skills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6984"/>
      </w:tblGrid>
      <w:tr w:rsidR="00A768B2" w14:paraId="1822E073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</w:tcPr>
          <w:p w14:paraId="5FFF1FDA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82F6"/>
          </w:tcPr>
          <w:p w14:paraId="5975D2BF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A768B2" w14:paraId="1E708AD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09674F" w14:textId="77777777" w:rsidR="00A768B2" w:rsidRDefault="00000000">
            <w:r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CF8C6" w14:textId="77777777" w:rsidR="00A768B2" w:rsidRDefault="00000000">
            <w:r>
              <w:t>Creates clear, comprehensive documentation without being asked. Understands that undocumented work is incomplete work. Documents for the next person, not just themselves.</w:t>
            </w:r>
          </w:p>
        </w:tc>
      </w:tr>
      <w:tr w:rsidR="00A768B2" w14:paraId="6C95F5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</w:tcPr>
          <w:p w14:paraId="5E8A20F5" w14:textId="77777777" w:rsidR="00A768B2" w:rsidRDefault="00000000">
            <w:r>
              <w:rPr>
                <w:b/>
                <w:bCs/>
              </w:rPr>
              <w:t>Process Adherence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</w:tcPr>
          <w:p w14:paraId="741F3735" w14:textId="77777777" w:rsidR="00A768B2" w:rsidRDefault="00000000">
            <w:r>
              <w:t xml:space="preserve">Follows established coding standards, PR processes, and deployment procedures. </w:t>
            </w:r>
            <w:proofErr w:type="gramStart"/>
            <w:r>
              <w:t>Understands</w:t>
            </w:r>
            <w:proofErr w:type="gramEnd"/>
            <w:r>
              <w:t xml:space="preserve"> that process enables scale and quality. </w:t>
            </w:r>
            <w:proofErr w:type="gramStart"/>
            <w:r>
              <w:t>Suggests</w:t>
            </w:r>
            <w:proofErr w:type="gramEnd"/>
            <w:r>
              <w:t xml:space="preserve"> improvements through proper channels.</w:t>
            </w:r>
          </w:p>
        </w:tc>
      </w:tr>
      <w:tr w:rsidR="00A768B2" w14:paraId="6322E3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A8740" w14:textId="77777777" w:rsidR="00A768B2" w:rsidRDefault="00000000">
            <w:r>
              <w:rPr>
                <w:b/>
                <w:bCs/>
              </w:rPr>
              <w:t>Customer Communication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370FF" w14:textId="77777777" w:rsidR="00A768B2" w:rsidRDefault="00000000">
            <w:r>
              <w:t>Comfortable interacting with customers professionally. Can translate technical concepts for non-technical stakeholders. Represents Airiam well in customer-facing situations.</w:t>
            </w:r>
          </w:p>
        </w:tc>
      </w:tr>
      <w:tr w:rsidR="00A768B2" w14:paraId="1C5A2F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</w:tcPr>
          <w:p w14:paraId="4C71BE44" w14:textId="77777777" w:rsidR="00A768B2" w:rsidRDefault="00000000">
            <w:r>
              <w:rPr>
                <w:b/>
                <w:bCs/>
              </w:rPr>
              <w:t>Written Communication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</w:tcPr>
          <w:p w14:paraId="429D01C8" w14:textId="77777777" w:rsidR="00A768B2" w:rsidRDefault="00000000">
            <w:r>
              <w:t xml:space="preserve">Writes clear commit messages, PR descriptions, and technical documentation. Communicates status updates proactively. </w:t>
            </w:r>
            <w:proofErr w:type="gramStart"/>
            <w:r>
              <w:t>Asks</w:t>
            </w:r>
            <w:proofErr w:type="gramEnd"/>
            <w:r>
              <w:t xml:space="preserve"> questions clearly and completely.</w:t>
            </w:r>
          </w:p>
        </w:tc>
      </w:tr>
      <w:tr w:rsidR="00A768B2" w14:paraId="7951017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2AC8D" w14:textId="77777777" w:rsidR="00A768B2" w:rsidRDefault="00000000">
            <w:r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26E5E" w14:textId="77777777" w:rsidR="00A768B2" w:rsidRDefault="00000000">
            <w:r>
              <w:t xml:space="preserve">Approaches problems methodically. Debugs systematically rather than randomly. </w:t>
            </w:r>
            <w:proofErr w:type="gramStart"/>
            <w:r>
              <w:t>Researches</w:t>
            </w:r>
            <w:proofErr w:type="gramEnd"/>
            <w:r>
              <w:t xml:space="preserve"> error messages and stack traces. Knows how to use documentation effectively.</w:t>
            </w:r>
          </w:p>
        </w:tc>
      </w:tr>
    </w:tbl>
    <w:p w14:paraId="33B2DD45" w14:textId="77777777" w:rsidR="00A768B2" w:rsidRDefault="00000000">
      <w:r>
        <w:br w:type="page"/>
      </w:r>
    </w:p>
    <w:p w14:paraId="6FDF7735" w14:textId="77777777" w:rsidR="00A768B2" w:rsidRDefault="00000000">
      <w:pPr>
        <w:pStyle w:val="Heading1"/>
      </w:pPr>
      <w:r>
        <w:lastRenderedPageBreak/>
        <w:t>Expected Contribution &amp; Value</w:t>
      </w:r>
    </w:p>
    <w:p w14:paraId="6AED0F9B" w14:textId="423CF1A2" w:rsidR="00A768B2" w:rsidRDefault="00000000">
      <w:pPr>
        <w:pStyle w:val="Heading2"/>
      </w:pPr>
      <w:r>
        <w:t>Initial Focus Areas (First</w:t>
      </w:r>
      <w:r w:rsidR="007774F7">
        <w:t xml:space="preserve"> Week</w:t>
      </w:r>
      <w:r>
        <w:t>)</w:t>
      </w:r>
    </w:p>
    <w:p w14:paraId="237CA81E" w14:textId="77777777" w:rsidR="00A768B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Onboarding &amp; Ramp-Up: </w:t>
      </w:r>
      <w:r>
        <w:t>Learn existing platforms, codebase patterns, deployment processes, and documentation standards</w:t>
      </w:r>
    </w:p>
    <w:p w14:paraId="004A55A7" w14:textId="77777777" w:rsidR="00A768B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Bug Fixes &amp; Small Features: </w:t>
      </w:r>
      <w:r>
        <w:t>Begin contributing to BDT Platform with supervised bug fixes and minor feature enhancements</w:t>
      </w:r>
    </w:p>
    <w:p w14:paraId="3EC49779" w14:textId="77777777" w:rsidR="00A768B2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Automation Projects: </w:t>
      </w:r>
      <w:r>
        <w:t>Build customer automation workflows using n8n or similar platforms</w:t>
      </w:r>
    </w:p>
    <w:p w14:paraId="16F3D274" w14:textId="77777777" w:rsidR="00A768B2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Documentation: </w:t>
      </w:r>
      <w:r>
        <w:t>Create and improve technical documentation for existing systems</w:t>
      </w:r>
    </w:p>
    <w:p w14:paraId="22DD77AC" w14:textId="77B4959D" w:rsidR="00A768B2" w:rsidRDefault="00000000">
      <w:pPr>
        <w:pStyle w:val="Heading2"/>
      </w:pPr>
      <w:r>
        <w:t xml:space="preserve">Ongoing Contributions </w:t>
      </w:r>
    </w:p>
    <w:p w14:paraId="2544B88F" w14:textId="77777777" w:rsidR="00A768B2" w:rsidRDefault="00000000">
      <w:pPr>
        <w:pStyle w:val="ListParagraph"/>
        <w:numPr>
          <w:ilvl w:val="0"/>
          <w:numId w:val="2"/>
        </w:numPr>
      </w:pPr>
      <w:r>
        <w:t>Own and deliver complete features for Financial Operations Platform (AR/AP modules)</w:t>
      </w:r>
    </w:p>
    <w:p w14:paraId="58690CD5" w14:textId="77777777" w:rsidR="00A768B2" w:rsidRDefault="00000000">
      <w:pPr>
        <w:pStyle w:val="ListParagraph"/>
        <w:numPr>
          <w:ilvl w:val="0"/>
          <w:numId w:val="2"/>
        </w:numPr>
      </w:pPr>
      <w:r>
        <w:t>Lead customer implementation projects with increasing independence</w:t>
      </w:r>
    </w:p>
    <w:p w14:paraId="511E1AC6" w14:textId="77777777" w:rsidR="00A768B2" w:rsidRDefault="00000000">
      <w:pPr>
        <w:pStyle w:val="ListParagraph"/>
        <w:numPr>
          <w:ilvl w:val="0"/>
          <w:numId w:val="2"/>
        </w:numPr>
      </w:pPr>
      <w:r>
        <w:t>Build and maintain integrations (QuickBooks, NetSuite, third-party APIs)</w:t>
      </w:r>
    </w:p>
    <w:p w14:paraId="0AF5FE24" w14:textId="77777777" w:rsidR="00A768B2" w:rsidRDefault="00000000">
      <w:pPr>
        <w:pStyle w:val="ListParagraph"/>
        <w:numPr>
          <w:ilvl w:val="0"/>
          <w:numId w:val="2"/>
        </w:numPr>
      </w:pPr>
      <w:r>
        <w:t>Develop AI-powered features leveraging LLMs and automation</w:t>
      </w:r>
    </w:p>
    <w:p w14:paraId="1A236740" w14:textId="7BC961A9" w:rsidR="00A768B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Contribute to </w:t>
      </w:r>
      <w:r w:rsidR="007774F7">
        <w:t xml:space="preserve">Airiam Operations </w:t>
      </w:r>
      <w:r>
        <w:t>platform development phases</w:t>
      </w:r>
    </w:p>
    <w:p w14:paraId="5B3CB041" w14:textId="77777777" w:rsidR="00A768B2" w:rsidRDefault="00000000">
      <w:pPr>
        <w:pStyle w:val="Heading2"/>
      </w:pPr>
      <w:r>
        <w:t>Capacity Impact</w:t>
      </w:r>
    </w:p>
    <w:p w14:paraId="42429BAF" w14:textId="77777777" w:rsidR="00A768B2" w:rsidRDefault="00000000">
      <w:pPr>
        <w:spacing w:after="200"/>
      </w:pPr>
      <w:r>
        <w:t>With this resource in place, the Advanced Technologies division will be able to:</w:t>
      </w:r>
    </w:p>
    <w:p w14:paraId="105B5BE6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Accelerate Delivery: </w:t>
      </w:r>
      <w:proofErr w:type="gramStart"/>
      <w:r>
        <w:t>Execute on</w:t>
      </w:r>
      <w:proofErr w:type="gramEnd"/>
      <w:r>
        <w:t xml:space="preserve"> multiple platform initiatives in parallel rather than sequentially</w:t>
      </w:r>
    </w:p>
    <w:p w14:paraId="1BE1396F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Improve Response Time: </w:t>
      </w:r>
      <w:r>
        <w:t>Address customer implementation needs and support requests more quickly</w:t>
      </w:r>
    </w:p>
    <w:p w14:paraId="2A65179D" w14:textId="0A1199AF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 Senior Capacity: </w:t>
      </w:r>
      <w:r>
        <w:t xml:space="preserve">Allow Managing Director to focus on architecture, strategy, </w:t>
      </w:r>
      <w:r w:rsidR="007774F7">
        <w:t xml:space="preserve">requirements, detail design, </w:t>
      </w:r>
      <w:r>
        <w:t>and business development</w:t>
      </w:r>
    </w:p>
    <w:p w14:paraId="0347B609" w14:textId="77777777" w:rsidR="00A768B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Bench Strength: </w:t>
      </w:r>
      <w:r>
        <w:t>Develop internal talent that can grow into senior roles as the division scales</w:t>
      </w:r>
    </w:p>
    <w:p w14:paraId="711F1C22" w14:textId="77777777" w:rsidR="00A768B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Reduce Key-Person Risk: </w:t>
      </w:r>
      <w:r>
        <w:t>Distribute knowledge across multiple team members</w:t>
      </w:r>
    </w:p>
    <w:p w14:paraId="51872C47" w14:textId="77777777" w:rsidR="00A768B2" w:rsidRDefault="00000000">
      <w:r>
        <w:br w:type="page"/>
      </w:r>
    </w:p>
    <w:p w14:paraId="49BA8E29" w14:textId="77777777" w:rsidR="00A768B2" w:rsidRDefault="00000000">
      <w:pPr>
        <w:pStyle w:val="Heading1"/>
      </w:pPr>
      <w:r>
        <w:lastRenderedPageBreak/>
        <w:t>Growth Path</w:t>
      </w:r>
    </w:p>
    <w:p w14:paraId="14ECAA17" w14:textId="77777777" w:rsidR="00A768B2" w:rsidRDefault="00000000">
      <w:pPr>
        <w:spacing w:after="200"/>
      </w:pPr>
      <w:r>
        <w:t>This role is designed with a clear growth trajectory for the right candidate: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1493"/>
        <w:gridCol w:w="6355"/>
      </w:tblGrid>
      <w:tr w:rsidR="00A768B2" w14:paraId="5BE12458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5645FD1C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560C0352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</w:tcPr>
          <w:p w14:paraId="25E84D10" w14:textId="77777777" w:rsidR="00A768B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Expectations</w:t>
            </w:r>
          </w:p>
        </w:tc>
      </w:tr>
      <w:tr w:rsidR="00A768B2" w14:paraId="4D1AC3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C3363" w14:textId="398DF982" w:rsidR="00A768B2" w:rsidRDefault="007774F7" w:rsidP="007774F7">
            <w:r>
              <w:rPr>
                <w:b/>
                <w:bCs/>
              </w:rPr>
              <w:t>0-2</w:t>
            </w:r>
            <w:r w:rsidRPr="007774F7">
              <w:rPr>
                <w:b/>
                <w:bCs/>
              </w:rPr>
              <w:t xml:space="preserve">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C3AA1" w14:textId="77777777" w:rsidR="00A768B2" w:rsidRDefault="00000000">
            <w:r>
              <w:t>Junior Developer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1E7EA" w14:textId="77777777" w:rsidR="00A768B2" w:rsidRDefault="00000000">
            <w:r>
              <w:t>Learning systems, contributing with guidance, building foundational skills</w:t>
            </w:r>
          </w:p>
        </w:tc>
      </w:tr>
      <w:tr w:rsidR="00A768B2" w14:paraId="5F340A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</w:tcPr>
          <w:p w14:paraId="16B937F8" w14:textId="542697E2" w:rsidR="00A768B2" w:rsidRDefault="007774F7">
            <w:r>
              <w:rPr>
                <w:b/>
                <w:bCs/>
              </w:rPr>
              <w:t>2-4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</w:tcPr>
          <w:p w14:paraId="5AA4D6B2" w14:textId="77777777" w:rsidR="00A768B2" w:rsidRDefault="00000000">
            <w:r>
              <w:t>Developer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</w:tcPr>
          <w:p w14:paraId="00CD4DF3" w14:textId="77777777" w:rsidR="00A768B2" w:rsidRDefault="00000000">
            <w:r>
              <w:t>Owning features independently, leading customer implementations, mentoring new hires</w:t>
            </w:r>
          </w:p>
        </w:tc>
      </w:tr>
      <w:tr w:rsidR="00A768B2" w14:paraId="34CB53E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9B162" w14:textId="27428960" w:rsidR="00A768B2" w:rsidRDefault="007774F7">
            <w:r>
              <w:rPr>
                <w:b/>
                <w:bCs/>
              </w:rPr>
              <w:t>4-12 Months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6DF22" w14:textId="77777777" w:rsidR="00A768B2" w:rsidRDefault="00000000">
            <w:r>
              <w:t>Senior Developer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AEFB9" w14:textId="77777777" w:rsidR="00A768B2" w:rsidRDefault="00000000">
            <w:r>
              <w:t>Technical leadership on projects, architecture input, complex problem solving</w:t>
            </w:r>
          </w:p>
        </w:tc>
      </w:tr>
    </w:tbl>
    <w:p w14:paraId="775F0B53" w14:textId="77777777" w:rsidR="00A768B2" w:rsidRDefault="00000000">
      <w:pPr>
        <w:pStyle w:val="Heading1"/>
        <w:spacing w:before="400"/>
      </w:pPr>
      <w:r>
        <w:t>Summary</w:t>
      </w:r>
    </w:p>
    <w:p w14:paraId="14426EC2" w14:textId="3E9EF8B3" w:rsidR="00A768B2" w:rsidRDefault="00000000">
      <w:pPr>
        <w:spacing w:after="200"/>
      </w:pPr>
      <w:r>
        <w:t>The Advanced Technologies division seeks approval to hire</w:t>
      </w:r>
      <w:r w:rsidR="007774F7">
        <w:t xml:space="preserve"> or contract</w:t>
      </w:r>
      <w:r>
        <w:t xml:space="preserve"> a junior full stack developer who combines solid technical fundamentals with exceptional learning agility and genuine passion for the work. This is not a traditional junior hire—we need someone who can work with minimal supervision, engage directly with customers, and grow rapidly into a key contributor.</w:t>
      </w:r>
    </w:p>
    <w:p w14:paraId="539FC8D7" w14:textId="77777777" w:rsidR="00A768B2" w:rsidRDefault="00000000">
      <w:pPr>
        <w:spacing w:after="200"/>
      </w:pPr>
      <w:r>
        <w:t xml:space="preserve">The right candidate will have hands-on experience with Python, JavaScript, SQL, Git, and automation platforms, combined with </w:t>
      </w:r>
      <w:proofErr w:type="gramStart"/>
      <w:r>
        <w:t>the self</w:t>
      </w:r>
      <w:proofErr w:type="gramEnd"/>
      <w:r>
        <w:t>-direction, documentation discipline, and growth mindset needed to thrive in a fast-paced, high-autonomy environment.</w:t>
      </w:r>
    </w:p>
    <w:p w14:paraId="33E8BB12" w14:textId="6EB1C7D0" w:rsidR="00A768B2" w:rsidRDefault="00000000">
      <w:pPr>
        <w:spacing w:after="200"/>
      </w:pPr>
      <w:r>
        <w:rPr>
          <w:b/>
          <w:bCs/>
        </w:rPr>
        <w:t xml:space="preserve">This resource will directly accelerate our ability to deliver on the BDT Platform, Financial Operations Platform, </w:t>
      </w:r>
      <w:r w:rsidR="007774F7">
        <w:rPr>
          <w:b/>
          <w:bCs/>
        </w:rPr>
        <w:t>Airiam Operations Platform</w:t>
      </w:r>
      <w:r>
        <w:rPr>
          <w:b/>
          <w:bCs/>
        </w:rPr>
        <w:t>, and customer implementation pipeline while building bench strength for future growth.</w:t>
      </w:r>
    </w:p>
    <w:sectPr w:rsidR="00A768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3922" w14:textId="77777777" w:rsidR="00884CB3" w:rsidRDefault="00884CB3">
      <w:r>
        <w:separator/>
      </w:r>
    </w:p>
  </w:endnote>
  <w:endnote w:type="continuationSeparator" w:id="0">
    <w:p w14:paraId="05D48FF8" w14:textId="77777777" w:rsidR="00884CB3" w:rsidRDefault="00884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3EC5" w14:textId="77777777" w:rsidR="00A768B2" w:rsidRDefault="00000000">
    <w:pPr>
      <w:jc w:val="center"/>
    </w:pPr>
    <w:r>
      <w:rPr>
        <w:color w:val="999999"/>
        <w:sz w:val="18"/>
        <w:szCs w:val="18"/>
      </w:rPr>
      <w:t xml:space="preserve">CONFIDENTIAL - Airiam </w:t>
    </w:r>
    <w:proofErr w:type="gramStart"/>
    <w:r>
      <w:rPr>
        <w:color w:val="999999"/>
        <w:sz w:val="18"/>
        <w:szCs w:val="18"/>
      </w:rPr>
      <w:t>Internal  |</w:t>
    </w:r>
    <w:proofErr w:type="gramEnd"/>
    <w:r>
      <w:rPr>
        <w:color w:val="999999"/>
        <w:sz w:val="18"/>
        <w:szCs w:val="18"/>
      </w:rPr>
      <w:t xml:space="preserve">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774F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347B" w14:textId="77777777" w:rsidR="00884CB3" w:rsidRDefault="00884CB3">
      <w:r>
        <w:separator/>
      </w:r>
    </w:p>
  </w:footnote>
  <w:footnote w:type="continuationSeparator" w:id="0">
    <w:p w14:paraId="28DE2BDE" w14:textId="77777777" w:rsidR="00884CB3" w:rsidRDefault="00884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6E5C1" w14:textId="77777777" w:rsidR="00A768B2" w:rsidRDefault="00000000">
    <w:pPr>
      <w:jc w:val="right"/>
    </w:pPr>
    <w:r>
      <w:rPr>
        <w:i/>
        <w:iCs/>
        <w:color w:val="666666"/>
        <w:sz w:val="20"/>
        <w:szCs w:val="20"/>
      </w:rPr>
      <w:t>Resource Request - Advanced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3195"/>
    <w:multiLevelType w:val="hybridMultilevel"/>
    <w:tmpl w:val="A4C21336"/>
    <w:lvl w:ilvl="0" w:tplc="4BECFF5E">
      <w:start w:val="1"/>
      <w:numFmt w:val="decimal"/>
      <w:lvlText w:val="%1."/>
      <w:lvlJc w:val="left"/>
      <w:pPr>
        <w:ind w:left="720" w:hanging="360"/>
      </w:pPr>
    </w:lvl>
    <w:lvl w:ilvl="1" w:tplc="816224AE">
      <w:numFmt w:val="decimal"/>
      <w:lvlText w:val=""/>
      <w:lvlJc w:val="left"/>
    </w:lvl>
    <w:lvl w:ilvl="2" w:tplc="A3A20652">
      <w:numFmt w:val="decimal"/>
      <w:lvlText w:val=""/>
      <w:lvlJc w:val="left"/>
    </w:lvl>
    <w:lvl w:ilvl="3" w:tplc="D07E0150">
      <w:numFmt w:val="decimal"/>
      <w:lvlText w:val=""/>
      <w:lvlJc w:val="left"/>
    </w:lvl>
    <w:lvl w:ilvl="4" w:tplc="A69C44EC">
      <w:numFmt w:val="decimal"/>
      <w:lvlText w:val=""/>
      <w:lvlJc w:val="left"/>
    </w:lvl>
    <w:lvl w:ilvl="5" w:tplc="A13CF98E">
      <w:numFmt w:val="decimal"/>
      <w:lvlText w:val=""/>
      <w:lvlJc w:val="left"/>
    </w:lvl>
    <w:lvl w:ilvl="6" w:tplc="68C0E668">
      <w:numFmt w:val="decimal"/>
      <w:lvlText w:val=""/>
      <w:lvlJc w:val="left"/>
    </w:lvl>
    <w:lvl w:ilvl="7" w:tplc="CA98AC08">
      <w:numFmt w:val="decimal"/>
      <w:lvlText w:val=""/>
      <w:lvlJc w:val="left"/>
    </w:lvl>
    <w:lvl w:ilvl="8" w:tplc="5E16E89C">
      <w:numFmt w:val="decimal"/>
      <w:lvlText w:val=""/>
      <w:lvlJc w:val="left"/>
    </w:lvl>
  </w:abstractNum>
  <w:abstractNum w:abstractNumId="1" w15:restartNumberingAfterBreak="0">
    <w:nsid w:val="39C91379"/>
    <w:multiLevelType w:val="hybridMultilevel"/>
    <w:tmpl w:val="693E0A82"/>
    <w:lvl w:ilvl="0" w:tplc="6B227DFC">
      <w:start w:val="1"/>
      <w:numFmt w:val="bullet"/>
      <w:lvlText w:val="●"/>
      <w:lvlJc w:val="left"/>
      <w:pPr>
        <w:ind w:left="720" w:hanging="360"/>
      </w:pPr>
    </w:lvl>
    <w:lvl w:ilvl="1" w:tplc="B49E7DE6">
      <w:start w:val="1"/>
      <w:numFmt w:val="bullet"/>
      <w:lvlText w:val="○"/>
      <w:lvlJc w:val="left"/>
      <w:pPr>
        <w:ind w:left="1440" w:hanging="360"/>
      </w:pPr>
    </w:lvl>
    <w:lvl w:ilvl="2" w:tplc="7FD8224C">
      <w:start w:val="1"/>
      <w:numFmt w:val="bullet"/>
      <w:lvlText w:val="■"/>
      <w:lvlJc w:val="left"/>
      <w:pPr>
        <w:ind w:left="2160" w:hanging="360"/>
      </w:pPr>
    </w:lvl>
    <w:lvl w:ilvl="3" w:tplc="09A8BEEC">
      <w:start w:val="1"/>
      <w:numFmt w:val="bullet"/>
      <w:lvlText w:val="●"/>
      <w:lvlJc w:val="left"/>
      <w:pPr>
        <w:ind w:left="2880" w:hanging="360"/>
      </w:pPr>
    </w:lvl>
    <w:lvl w:ilvl="4" w:tplc="0592F852">
      <w:start w:val="1"/>
      <w:numFmt w:val="bullet"/>
      <w:lvlText w:val="○"/>
      <w:lvlJc w:val="left"/>
      <w:pPr>
        <w:ind w:left="3600" w:hanging="360"/>
      </w:pPr>
    </w:lvl>
    <w:lvl w:ilvl="5" w:tplc="EFFC46FE">
      <w:start w:val="1"/>
      <w:numFmt w:val="bullet"/>
      <w:lvlText w:val="■"/>
      <w:lvlJc w:val="left"/>
      <w:pPr>
        <w:ind w:left="4320" w:hanging="360"/>
      </w:pPr>
    </w:lvl>
    <w:lvl w:ilvl="6" w:tplc="EE1C2946">
      <w:start w:val="1"/>
      <w:numFmt w:val="bullet"/>
      <w:lvlText w:val="●"/>
      <w:lvlJc w:val="left"/>
      <w:pPr>
        <w:ind w:left="5040" w:hanging="360"/>
      </w:pPr>
    </w:lvl>
    <w:lvl w:ilvl="7" w:tplc="EAA2D240">
      <w:start w:val="1"/>
      <w:numFmt w:val="bullet"/>
      <w:lvlText w:val="●"/>
      <w:lvlJc w:val="left"/>
      <w:pPr>
        <w:ind w:left="5760" w:hanging="360"/>
      </w:pPr>
    </w:lvl>
    <w:lvl w:ilvl="8" w:tplc="779279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D91809"/>
    <w:multiLevelType w:val="hybridMultilevel"/>
    <w:tmpl w:val="76286096"/>
    <w:lvl w:ilvl="0" w:tplc="D7789C42">
      <w:start w:val="1"/>
      <w:numFmt w:val="bullet"/>
      <w:lvlText w:val="•"/>
      <w:lvlJc w:val="left"/>
      <w:pPr>
        <w:ind w:left="720" w:hanging="360"/>
      </w:pPr>
    </w:lvl>
    <w:lvl w:ilvl="1" w:tplc="238E6C3A">
      <w:numFmt w:val="decimal"/>
      <w:lvlText w:val=""/>
      <w:lvlJc w:val="left"/>
    </w:lvl>
    <w:lvl w:ilvl="2" w:tplc="75FCA2DC">
      <w:numFmt w:val="decimal"/>
      <w:lvlText w:val=""/>
      <w:lvlJc w:val="left"/>
    </w:lvl>
    <w:lvl w:ilvl="3" w:tplc="60DAEAD8">
      <w:numFmt w:val="decimal"/>
      <w:lvlText w:val=""/>
      <w:lvlJc w:val="left"/>
    </w:lvl>
    <w:lvl w:ilvl="4" w:tplc="255E04C8">
      <w:numFmt w:val="decimal"/>
      <w:lvlText w:val=""/>
      <w:lvlJc w:val="left"/>
    </w:lvl>
    <w:lvl w:ilvl="5" w:tplc="DD2EB714">
      <w:numFmt w:val="decimal"/>
      <w:lvlText w:val=""/>
      <w:lvlJc w:val="left"/>
    </w:lvl>
    <w:lvl w:ilvl="6" w:tplc="199A7FD4">
      <w:numFmt w:val="decimal"/>
      <w:lvlText w:val=""/>
      <w:lvlJc w:val="left"/>
    </w:lvl>
    <w:lvl w:ilvl="7" w:tplc="553C4C40">
      <w:numFmt w:val="decimal"/>
      <w:lvlText w:val=""/>
      <w:lvlJc w:val="left"/>
    </w:lvl>
    <w:lvl w:ilvl="8" w:tplc="C6FE90C6">
      <w:numFmt w:val="decimal"/>
      <w:lvlText w:val=""/>
      <w:lvlJc w:val="left"/>
    </w:lvl>
  </w:abstractNum>
  <w:abstractNum w:abstractNumId="3" w15:restartNumberingAfterBreak="0">
    <w:nsid w:val="5F963C8A"/>
    <w:multiLevelType w:val="hybridMultilevel"/>
    <w:tmpl w:val="98241420"/>
    <w:lvl w:ilvl="0" w:tplc="71320910">
      <w:start w:val="1"/>
      <w:numFmt w:val="decimal"/>
      <w:lvlText w:val="%1."/>
      <w:lvlJc w:val="left"/>
      <w:pPr>
        <w:ind w:left="720" w:hanging="360"/>
      </w:pPr>
    </w:lvl>
    <w:lvl w:ilvl="1" w:tplc="157228AC">
      <w:numFmt w:val="decimal"/>
      <w:lvlText w:val=""/>
      <w:lvlJc w:val="left"/>
    </w:lvl>
    <w:lvl w:ilvl="2" w:tplc="AE2A2B78">
      <w:numFmt w:val="decimal"/>
      <w:lvlText w:val=""/>
      <w:lvlJc w:val="left"/>
    </w:lvl>
    <w:lvl w:ilvl="3" w:tplc="141E00F6">
      <w:numFmt w:val="decimal"/>
      <w:lvlText w:val=""/>
      <w:lvlJc w:val="left"/>
    </w:lvl>
    <w:lvl w:ilvl="4" w:tplc="37760766">
      <w:numFmt w:val="decimal"/>
      <w:lvlText w:val=""/>
      <w:lvlJc w:val="left"/>
    </w:lvl>
    <w:lvl w:ilvl="5" w:tplc="18C4722E">
      <w:numFmt w:val="decimal"/>
      <w:lvlText w:val=""/>
      <w:lvlJc w:val="left"/>
    </w:lvl>
    <w:lvl w:ilvl="6" w:tplc="ED1AB1B2">
      <w:numFmt w:val="decimal"/>
      <w:lvlText w:val=""/>
      <w:lvlJc w:val="left"/>
    </w:lvl>
    <w:lvl w:ilvl="7" w:tplc="769A8236">
      <w:numFmt w:val="decimal"/>
      <w:lvlText w:val=""/>
      <w:lvlJc w:val="left"/>
    </w:lvl>
    <w:lvl w:ilvl="8" w:tplc="D348E6A0">
      <w:numFmt w:val="decimal"/>
      <w:lvlText w:val=""/>
      <w:lvlJc w:val="left"/>
    </w:lvl>
  </w:abstractNum>
  <w:abstractNum w:abstractNumId="4" w15:restartNumberingAfterBreak="0">
    <w:nsid w:val="6B2F41D6"/>
    <w:multiLevelType w:val="hybridMultilevel"/>
    <w:tmpl w:val="77963B86"/>
    <w:lvl w:ilvl="0" w:tplc="88824A4A"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47279"/>
    <w:multiLevelType w:val="hybridMultilevel"/>
    <w:tmpl w:val="C8D2D662"/>
    <w:lvl w:ilvl="0" w:tplc="F54877E4">
      <w:start w:val="1"/>
      <w:numFmt w:val="decimal"/>
      <w:lvlText w:val="%1."/>
      <w:lvlJc w:val="left"/>
      <w:pPr>
        <w:ind w:left="720" w:hanging="360"/>
      </w:pPr>
    </w:lvl>
    <w:lvl w:ilvl="1" w:tplc="C0725C48">
      <w:numFmt w:val="decimal"/>
      <w:lvlText w:val=""/>
      <w:lvlJc w:val="left"/>
    </w:lvl>
    <w:lvl w:ilvl="2" w:tplc="9224F56C">
      <w:numFmt w:val="decimal"/>
      <w:lvlText w:val=""/>
      <w:lvlJc w:val="left"/>
    </w:lvl>
    <w:lvl w:ilvl="3" w:tplc="C2E2EADE">
      <w:numFmt w:val="decimal"/>
      <w:lvlText w:val=""/>
      <w:lvlJc w:val="left"/>
    </w:lvl>
    <w:lvl w:ilvl="4" w:tplc="0D98CF2C">
      <w:numFmt w:val="decimal"/>
      <w:lvlText w:val=""/>
      <w:lvlJc w:val="left"/>
    </w:lvl>
    <w:lvl w:ilvl="5" w:tplc="85823B50">
      <w:numFmt w:val="decimal"/>
      <w:lvlText w:val=""/>
      <w:lvlJc w:val="left"/>
    </w:lvl>
    <w:lvl w:ilvl="6" w:tplc="E23EE838">
      <w:numFmt w:val="decimal"/>
      <w:lvlText w:val=""/>
      <w:lvlJc w:val="left"/>
    </w:lvl>
    <w:lvl w:ilvl="7" w:tplc="390870D8">
      <w:numFmt w:val="decimal"/>
      <w:lvlText w:val=""/>
      <w:lvlJc w:val="left"/>
    </w:lvl>
    <w:lvl w:ilvl="8" w:tplc="94A0475A">
      <w:numFmt w:val="decimal"/>
      <w:lvlText w:val=""/>
      <w:lvlJc w:val="left"/>
    </w:lvl>
  </w:abstractNum>
  <w:num w:numId="1" w16cid:durableId="898176169">
    <w:abstractNumId w:val="1"/>
    <w:lvlOverride w:ilvl="0">
      <w:startOverride w:val="1"/>
    </w:lvlOverride>
  </w:num>
  <w:num w:numId="2" w16cid:durableId="918640998">
    <w:abstractNumId w:val="2"/>
    <w:lvlOverride w:ilvl="0">
      <w:startOverride w:val="1"/>
    </w:lvlOverride>
  </w:num>
  <w:num w:numId="3" w16cid:durableId="73861328">
    <w:abstractNumId w:val="0"/>
    <w:lvlOverride w:ilvl="0">
      <w:startOverride w:val="1"/>
    </w:lvlOverride>
  </w:num>
  <w:num w:numId="4" w16cid:durableId="947388529">
    <w:abstractNumId w:val="3"/>
    <w:lvlOverride w:ilvl="0">
      <w:startOverride w:val="1"/>
    </w:lvlOverride>
  </w:num>
  <w:num w:numId="5" w16cid:durableId="946079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B2"/>
    <w:rsid w:val="00677A03"/>
    <w:rsid w:val="007774F7"/>
    <w:rsid w:val="007A2C2A"/>
    <w:rsid w:val="00863E52"/>
    <w:rsid w:val="00884CB3"/>
    <w:rsid w:val="00A768B2"/>
    <w:rsid w:val="00FF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EEEF"/>
  <w15:docId w15:val="{1324038D-C989-4081-864B-7209A8DF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A8F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B82F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1175</Words>
  <Characters>8153</Characters>
  <Application>Microsoft Office Word</Application>
  <DocSecurity>0</DocSecurity>
  <Lines>233</Lines>
  <Paragraphs>139</Paragraphs>
  <ScaleCrop>false</ScaleCrop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Kuk Yi</cp:lastModifiedBy>
  <cp:revision>3</cp:revision>
  <dcterms:created xsi:type="dcterms:W3CDTF">2025-12-24T16:43:00Z</dcterms:created>
  <dcterms:modified xsi:type="dcterms:W3CDTF">2025-12-30T16:41:00Z</dcterms:modified>
</cp:coreProperties>
</file>