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21CDD" w14:textId="4BEEF942" w:rsidR="00704F0E" w:rsidRDefault="00704F0E">
      <w:pPr>
        <w:rPr>
          <w:lang w:val="en-US"/>
        </w:rPr>
      </w:pPr>
      <w:r>
        <w:rPr>
          <w:lang w:val="en-US"/>
        </w:rPr>
        <w:t xml:space="preserve">PRACTICE WEBSITE </w:t>
      </w:r>
      <w:r w:rsidRPr="00704F0E">
        <w:rPr>
          <w:lang w:val="en-US"/>
        </w:rPr>
        <w:sym w:font="Wingdings" w:char="F0E8"/>
      </w:r>
      <w:r>
        <w:rPr>
          <w:lang w:val="en-US"/>
        </w:rPr>
        <w:t xml:space="preserve"> </w:t>
      </w:r>
      <w:hyperlink r:id="rId5" w:history="1">
        <w:r w:rsidRPr="00FE496A">
          <w:rPr>
            <w:rStyle w:val="Hyperlink"/>
            <w:lang w:val="en-US"/>
          </w:rPr>
          <w:t>http://testfire.net</w:t>
        </w:r>
      </w:hyperlink>
      <w:r>
        <w:rPr>
          <w:lang w:val="en-US"/>
        </w:rPr>
        <w:t xml:space="preserve"> </w:t>
      </w:r>
    </w:p>
    <w:p w14:paraId="5032B9F1" w14:textId="76313316" w:rsidR="00704F0E" w:rsidRDefault="00704F0E">
      <w:pPr>
        <w:rPr>
          <w:lang w:val="en-US"/>
        </w:rPr>
      </w:pPr>
      <w:r>
        <w:rPr>
          <w:lang w:val="en-US"/>
        </w:rPr>
        <w:t xml:space="preserve">IP: </w:t>
      </w:r>
      <w:r w:rsidRPr="00704F0E">
        <w:rPr>
          <w:lang w:val="en-US"/>
        </w:rPr>
        <w:t>65.61.137.117</w:t>
      </w:r>
    </w:p>
    <w:p w14:paraId="7F314060" w14:textId="79843530" w:rsidR="00704F0E" w:rsidRDefault="00704F0E">
      <w:pPr>
        <w:rPr>
          <w:lang w:val="en-US"/>
        </w:rPr>
      </w:pPr>
      <w:r>
        <w:rPr>
          <w:lang w:val="en-US"/>
        </w:rPr>
        <w:t>TOOL: NESSUS</w:t>
      </w:r>
    </w:p>
    <w:p w14:paraId="7A5C8759" w14:textId="1CE95358" w:rsidR="00704F0E" w:rsidRDefault="00704F0E">
      <w:pPr>
        <w:rPr>
          <w:lang w:val="en-US"/>
        </w:rPr>
      </w:pPr>
      <w:r>
        <w:rPr>
          <w:lang w:val="en-US"/>
        </w:rPr>
        <w:t xml:space="preserve">(Network scan using </w:t>
      </w:r>
      <w:proofErr w:type="spellStart"/>
      <w:r>
        <w:rPr>
          <w:lang w:val="en-US"/>
        </w:rPr>
        <w:t>nessus</w:t>
      </w:r>
      <w:proofErr w:type="spellEnd"/>
      <w:r>
        <w:rPr>
          <w:lang w:val="en-US"/>
        </w:rPr>
        <w:t>)</w:t>
      </w:r>
    </w:p>
    <w:p w14:paraId="2F8AD3C0" w14:textId="77777777" w:rsidR="00704F0E" w:rsidRDefault="00704F0E">
      <w:pPr>
        <w:rPr>
          <w:lang w:val="en-US"/>
        </w:rPr>
      </w:pPr>
    </w:p>
    <w:p w14:paraId="3C4512F1" w14:textId="796D5BA6" w:rsidR="00704F0E" w:rsidRDefault="00704F0E">
      <w:pPr>
        <w:rPr>
          <w:lang w:val="en-US"/>
        </w:rPr>
      </w:pPr>
      <w:r>
        <w:rPr>
          <w:lang w:val="en-US"/>
        </w:rPr>
        <w:t>Vulnerabilities:</w:t>
      </w:r>
    </w:p>
    <w:p w14:paraId="61673148" w14:textId="566414FD" w:rsidR="00704F0E" w:rsidRDefault="00704F0E">
      <w:pPr>
        <w:rPr>
          <w:lang w:val="en-US"/>
        </w:rPr>
      </w:pPr>
      <w:r>
        <w:rPr>
          <w:noProof/>
        </w:rPr>
        <w:drawing>
          <wp:inline distT="0" distB="0" distL="0" distR="0" wp14:anchorId="58861DDA" wp14:editId="7F0DA24F">
            <wp:extent cx="4736166" cy="2087880"/>
            <wp:effectExtent l="0" t="0" r="7620" b="7620"/>
            <wp:docPr id="76703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318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1328" cy="209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0D9C" w14:textId="45F01460" w:rsidR="00704F0E" w:rsidRDefault="00704F0E" w:rsidP="00704F0E">
      <w:pPr>
        <w:rPr>
          <w:lang w:val="en-US"/>
        </w:rPr>
      </w:pPr>
      <w:r>
        <w:rPr>
          <w:noProof/>
        </w:rPr>
        <w:drawing>
          <wp:inline distT="0" distB="0" distL="0" distR="0" wp14:anchorId="39BB4977" wp14:editId="4B067602">
            <wp:extent cx="4297680" cy="4366720"/>
            <wp:effectExtent l="0" t="0" r="7620" b="0"/>
            <wp:docPr id="183753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35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6166" cy="437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8AAF" w14:textId="561C55D7" w:rsidR="00704F0E" w:rsidRDefault="00704F0E">
      <w:pPr>
        <w:rPr>
          <w:lang w:val="en-US"/>
        </w:rPr>
      </w:pPr>
    </w:p>
    <w:p w14:paraId="1EDF0B07" w14:textId="0EE5E76A" w:rsidR="00704F0E" w:rsidRDefault="00704F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EB8E19" wp14:editId="28B53F3F">
            <wp:extent cx="3228344" cy="4572000"/>
            <wp:effectExtent l="0" t="0" r="0" b="0"/>
            <wp:docPr id="145196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632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640" cy="45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BD84" w14:textId="0B9CB687" w:rsidR="00704F0E" w:rsidRDefault="00704F0E">
      <w:pPr>
        <w:rPr>
          <w:lang w:val="en-US"/>
        </w:rPr>
      </w:pPr>
      <w:r>
        <w:rPr>
          <w:noProof/>
        </w:rPr>
        <w:drawing>
          <wp:inline distT="0" distB="0" distL="0" distR="0" wp14:anchorId="161315AA" wp14:editId="2EEF712E">
            <wp:extent cx="3246120" cy="2718626"/>
            <wp:effectExtent l="0" t="0" r="0" b="5715"/>
            <wp:docPr id="151219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97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951" cy="272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8222" w14:textId="46DF4C8F" w:rsidR="00704F0E" w:rsidRDefault="00704F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88ED9A" wp14:editId="57102F65">
            <wp:extent cx="4023360" cy="3997507"/>
            <wp:effectExtent l="0" t="0" r="0" b="3175"/>
            <wp:docPr id="15654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0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076" cy="40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BE29" w14:textId="3D4B6BC6" w:rsidR="00704F0E" w:rsidRDefault="00704F0E">
      <w:pPr>
        <w:rPr>
          <w:lang w:val="en-US"/>
        </w:rPr>
      </w:pPr>
      <w:r>
        <w:rPr>
          <w:noProof/>
        </w:rPr>
        <w:drawing>
          <wp:inline distT="0" distB="0" distL="0" distR="0" wp14:anchorId="0458AD97" wp14:editId="25909CC4">
            <wp:extent cx="4038600" cy="2699411"/>
            <wp:effectExtent l="0" t="0" r="0" b="5715"/>
            <wp:docPr id="187022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270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5621" cy="271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17BB" w14:textId="5BB4D713" w:rsidR="00704F0E" w:rsidRDefault="00704F0E">
      <w:pPr>
        <w:rPr>
          <w:lang w:val="en-US"/>
        </w:rPr>
      </w:pPr>
      <w:r>
        <w:rPr>
          <w:noProof/>
        </w:rPr>
        <w:drawing>
          <wp:inline distT="0" distB="0" distL="0" distR="0" wp14:anchorId="43ABDBD4" wp14:editId="3E2AC5F7">
            <wp:extent cx="4744629" cy="1905000"/>
            <wp:effectExtent l="0" t="0" r="0" b="0"/>
            <wp:docPr id="206780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05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4163" cy="191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2894" w14:textId="77777777" w:rsidR="00704F0E" w:rsidRDefault="00704F0E">
      <w:pPr>
        <w:rPr>
          <w:lang w:val="en-US"/>
        </w:rPr>
      </w:pPr>
    </w:p>
    <w:p w14:paraId="4E5910AE" w14:textId="78E09520" w:rsidR="00704F0E" w:rsidRDefault="00704F0E">
      <w:pPr>
        <w:rPr>
          <w:lang w:val="en-US"/>
        </w:rPr>
      </w:pPr>
      <w:r>
        <w:rPr>
          <w:noProof/>
        </w:rPr>
        <w:drawing>
          <wp:inline distT="0" distB="0" distL="0" distR="0" wp14:anchorId="5AC5E4E2" wp14:editId="47E1313E">
            <wp:extent cx="3394268" cy="2529840"/>
            <wp:effectExtent l="0" t="0" r="0" b="3810"/>
            <wp:docPr id="82404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44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1791" cy="253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31FA" w14:textId="666C0471" w:rsidR="007B2A08" w:rsidRDefault="007B2A08">
      <w:pPr>
        <w:rPr>
          <w:lang w:val="en-US"/>
        </w:rPr>
      </w:pPr>
      <w:r>
        <w:rPr>
          <w:noProof/>
        </w:rPr>
        <w:drawing>
          <wp:inline distT="0" distB="0" distL="0" distR="0" wp14:anchorId="58F34235" wp14:editId="4B53296A">
            <wp:extent cx="3484865" cy="4815840"/>
            <wp:effectExtent l="0" t="0" r="1905" b="3810"/>
            <wp:docPr id="40307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76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7170" cy="483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CA4E" w14:textId="53F48975" w:rsidR="007B2A08" w:rsidRDefault="007B2A0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4A2D1C" wp14:editId="79F54FC5">
            <wp:extent cx="5105400" cy="2508015"/>
            <wp:effectExtent l="0" t="0" r="0" b="6985"/>
            <wp:docPr id="160326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69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943" cy="251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0E98" w14:textId="230D6BD1" w:rsidR="007B2A08" w:rsidRDefault="007B2A08">
      <w:pPr>
        <w:rPr>
          <w:lang w:val="en-US"/>
        </w:rPr>
      </w:pPr>
      <w:r>
        <w:rPr>
          <w:noProof/>
        </w:rPr>
        <w:drawing>
          <wp:inline distT="0" distB="0" distL="0" distR="0" wp14:anchorId="54EE06B8" wp14:editId="37E760CB">
            <wp:extent cx="5074920" cy="3669281"/>
            <wp:effectExtent l="0" t="0" r="0" b="7620"/>
            <wp:docPr id="160852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294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1530" cy="36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C256" w14:textId="77777777" w:rsidR="00704F0E" w:rsidRDefault="00704F0E">
      <w:pPr>
        <w:rPr>
          <w:lang w:val="en-US"/>
        </w:rPr>
      </w:pPr>
    </w:p>
    <w:p w14:paraId="3534C6D4" w14:textId="77777777" w:rsidR="00704F0E" w:rsidRDefault="00704F0E">
      <w:pPr>
        <w:rPr>
          <w:lang w:val="en-US"/>
        </w:rPr>
      </w:pPr>
    </w:p>
    <w:p w14:paraId="114C1589" w14:textId="77777777" w:rsidR="00704F0E" w:rsidRDefault="00704F0E">
      <w:pPr>
        <w:rPr>
          <w:lang w:val="en-US"/>
        </w:rPr>
      </w:pPr>
    </w:p>
    <w:p w14:paraId="4FC39316" w14:textId="77777777" w:rsidR="00704F0E" w:rsidRDefault="00704F0E">
      <w:pPr>
        <w:rPr>
          <w:lang w:val="en-US"/>
        </w:rPr>
      </w:pPr>
    </w:p>
    <w:p w14:paraId="052AC9BD" w14:textId="77777777" w:rsidR="00704F0E" w:rsidRDefault="00704F0E">
      <w:pPr>
        <w:rPr>
          <w:lang w:val="en-US"/>
        </w:rPr>
      </w:pPr>
    </w:p>
    <w:p w14:paraId="2AF6F99B" w14:textId="77777777" w:rsidR="00704F0E" w:rsidRDefault="00704F0E">
      <w:pPr>
        <w:rPr>
          <w:lang w:val="en-US"/>
        </w:rPr>
      </w:pPr>
    </w:p>
    <w:p w14:paraId="27DF0B44" w14:textId="77777777" w:rsidR="00704F0E" w:rsidRDefault="00704F0E">
      <w:pPr>
        <w:rPr>
          <w:lang w:val="en-US"/>
        </w:rPr>
      </w:pPr>
    </w:p>
    <w:p w14:paraId="0B9152CD" w14:textId="77777777" w:rsidR="00704F0E" w:rsidRDefault="00704F0E">
      <w:pPr>
        <w:rPr>
          <w:lang w:val="en-US"/>
        </w:rPr>
      </w:pPr>
    </w:p>
    <w:p w14:paraId="0FF76A2C" w14:textId="7D8F51BE" w:rsidR="00704F0E" w:rsidRDefault="00704F0E">
      <w:pPr>
        <w:rPr>
          <w:lang w:val="en-US"/>
        </w:rPr>
      </w:pPr>
      <w:r>
        <w:rPr>
          <w:lang w:val="en-US"/>
        </w:rPr>
        <w:lastRenderedPageBreak/>
        <w:t xml:space="preserve">TEST WEBSITE </w:t>
      </w:r>
      <w:r w:rsidRPr="00704F0E">
        <w:rPr>
          <w:lang w:val="en-US"/>
        </w:rPr>
        <w:sym w:font="Wingdings" w:char="F0E8"/>
      </w:r>
      <w:r>
        <w:rPr>
          <w:lang w:val="en-US"/>
        </w:rPr>
        <w:t xml:space="preserve"> </w:t>
      </w:r>
      <w:hyperlink r:id="rId17" w:history="1">
        <w:r w:rsidRPr="00FE496A">
          <w:rPr>
            <w:rStyle w:val="Hyperlink"/>
            <w:lang w:val="en-US"/>
          </w:rPr>
          <w:t>https://vtop.vit.ac.in/</w:t>
        </w:r>
      </w:hyperlink>
      <w:r>
        <w:rPr>
          <w:lang w:val="en-US"/>
        </w:rPr>
        <w:t xml:space="preserve"> </w:t>
      </w:r>
    </w:p>
    <w:p w14:paraId="316E5FBF" w14:textId="090FD150" w:rsidR="00446797" w:rsidRDefault="00446797" w:rsidP="00446797">
      <w:pPr>
        <w:rPr>
          <w:lang w:val="en-US"/>
        </w:rPr>
      </w:pPr>
      <w:r>
        <w:rPr>
          <w:lang w:val="en-US"/>
        </w:rPr>
        <w:t xml:space="preserve">IP: </w:t>
      </w:r>
      <w:r w:rsidRPr="00446797">
        <w:rPr>
          <w:lang w:val="en-US"/>
        </w:rPr>
        <w:t>136.233.9.22</w:t>
      </w:r>
    </w:p>
    <w:p w14:paraId="725BFC4C" w14:textId="77777777" w:rsidR="00446797" w:rsidRDefault="00446797" w:rsidP="00446797">
      <w:pPr>
        <w:rPr>
          <w:lang w:val="en-US"/>
        </w:rPr>
      </w:pPr>
      <w:r>
        <w:rPr>
          <w:lang w:val="en-US"/>
        </w:rPr>
        <w:t>TOOL: NESSUS</w:t>
      </w:r>
    </w:p>
    <w:p w14:paraId="4DEAEE9D" w14:textId="73156F06" w:rsidR="00446797" w:rsidRDefault="00446797" w:rsidP="00446797">
      <w:pPr>
        <w:rPr>
          <w:lang w:val="en-US"/>
        </w:rPr>
      </w:pPr>
      <w:r>
        <w:rPr>
          <w:lang w:val="en-US"/>
        </w:rPr>
        <w:t>(</w:t>
      </w:r>
      <w:r>
        <w:rPr>
          <w:lang w:val="en-US"/>
        </w:rPr>
        <w:t xml:space="preserve">Advanced </w:t>
      </w:r>
      <w:r>
        <w:rPr>
          <w:lang w:val="en-US"/>
        </w:rPr>
        <w:t xml:space="preserve">Network scan using </w:t>
      </w:r>
      <w:r>
        <w:rPr>
          <w:lang w:val="en-US"/>
        </w:rPr>
        <w:t>Nessus</w:t>
      </w:r>
      <w:r>
        <w:rPr>
          <w:lang w:val="en-US"/>
        </w:rPr>
        <w:t>)</w:t>
      </w:r>
    </w:p>
    <w:p w14:paraId="1A0C788C" w14:textId="77777777" w:rsidR="00704F0E" w:rsidRDefault="00704F0E">
      <w:pPr>
        <w:rPr>
          <w:lang w:val="en-US"/>
        </w:rPr>
      </w:pPr>
    </w:p>
    <w:p w14:paraId="27891789" w14:textId="77777777" w:rsidR="00704F0E" w:rsidRDefault="00704F0E">
      <w:pPr>
        <w:rPr>
          <w:lang w:val="en-US"/>
        </w:rPr>
      </w:pPr>
    </w:p>
    <w:p w14:paraId="6A1C5D1C" w14:textId="77777777" w:rsidR="006D3D29" w:rsidRDefault="006D3D29">
      <w:pPr>
        <w:rPr>
          <w:lang w:val="en-US"/>
        </w:rPr>
      </w:pPr>
    </w:p>
    <w:p w14:paraId="20B785EF" w14:textId="757B68BB" w:rsidR="006D3D29" w:rsidRDefault="000D56BB">
      <w:pPr>
        <w:rPr>
          <w:lang w:val="en-US"/>
        </w:rPr>
      </w:pPr>
      <w:r>
        <w:rPr>
          <w:noProof/>
        </w:rPr>
        <w:drawing>
          <wp:inline distT="0" distB="0" distL="0" distR="0" wp14:anchorId="1A6DBF61" wp14:editId="11AD524B">
            <wp:extent cx="6131859" cy="3138620"/>
            <wp:effectExtent l="0" t="0" r="2540" b="5080"/>
            <wp:docPr id="91583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360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5505" cy="314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B005" w14:textId="5D492A76" w:rsidR="006D3D29" w:rsidRDefault="006D3D29">
      <w:pPr>
        <w:rPr>
          <w:lang w:val="en-US"/>
        </w:rPr>
      </w:pPr>
      <w:r>
        <w:rPr>
          <w:noProof/>
        </w:rPr>
        <w:drawing>
          <wp:inline distT="0" distB="0" distL="0" distR="0" wp14:anchorId="5AEEC6A9" wp14:editId="40D7032A">
            <wp:extent cx="6118975" cy="1362635"/>
            <wp:effectExtent l="0" t="0" r="0" b="9525"/>
            <wp:docPr id="188668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827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8585" cy="13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CD5A" w14:textId="77777777" w:rsidR="006D3D29" w:rsidRDefault="006D3D29">
      <w:pPr>
        <w:rPr>
          <w:lang w:val="en-US"/>
        </w:rPr>
      </w:pPr>
    </w:p>
    <w:p w14:paraId="0F97D612" w14:textId="74D56862" w:rsidR="006D3D29" w:rsidRDefault="006D3D29">
      <w:pPr>
        <w:rPr>
          <w:lang w:val="en-US"/>
        </w:rPr>
      </w:pPr>
    </w:p>
    <w:p w14:paraId="6E8B6E09" w14:textId="77777777" w:rsidR="006D3D29" w:rsidRDefault="006D3D29">
      <w:pPr>
        <w:rPr>
          <w:lang w:val="en-US"/>
        </w:rPr>
      </w:pPr>
    </w:p>
    <w:p w14:paraId="5C54DCA2" w14:textId="77777777" w:rsidR="006D3D29" w:rsidRDefault="006D3D29">
      <w:pPr>
        <w:rPr>
          <w:lang w:val="en-US"/>
        </w:rPr>
      </w:pPr>
    </w:p>
    <w:p w14:paraId="36F0A49E" w14:textId="77777777" w:rsidR="006D3D29" w:rsidRDefault="006D3D29">
      <w:pPr>
        <w:rPr>
          <w:lang w:val="en-US"/>
        </w:rPr>
      </w:pPr>
    </w:p>
    <w:p w14:paraId="0BC2E0D4" w14:textId="77777777" w:rsidR="006D3D29" w:rsidRDefault="006D3D29">
      <w:pPr>
        <w:rPr>
          <w:lang w:val="en-US"/>
        </w:rPr>
      </w:pPr>
    </w:p>
    <w:p w14:paraId="15161294" w14:textId="77777777" w:rsidR="006D3D29" w:rsidRDefault="006D3D29">
      <w:pPr>
        <w:rPr>
          <w:lang w:val="en-US"/>
        </w:rPr>
      </w:pPr>
    </w:p>
    <w:p w14:paraId="45CA3FFB" w14:textId="453635C1" w:rsidR="006D3D29" w:rsidRDefault="006D3D29">
      <w:pPr>
        <w:rPr>
          <w:lang w:val="en-US"/>
        </w:rPr>
      </w:pPr>
      <w:r>
        <w:rPr>
          <w:lang w:val="en-US"/>
        </w:rPr>
        <w:lastRenderedPageBreak/>
        <w:t>VULNERABILITIES</w:t>
      </w:r>
    </w:p>
    <w:p w14:paraId="03DC34F8" w14:textId="1C26E4DE" w:rsidR="006D3D29" w:rsidRDefault="006D3D29">
      <w:pPr>
        <w:rPr>
          <w:lang w:val="en-US"/>
        </w:rPr>
      </w:pPr>
      <w:r>
        <w:rPr>
          <w:noProof/>
        </w:rPr>
        <w:drawing>
          <wp:inline distT="0" distB="0" distL="0" distR="0" wp14:anchorId="67961CA3" wp14:editId="696766BB">
            <wp:extent cx="5731510" cy="4763770"/>
            <wp:effectExtent l="0" t="0" r="2540" b="0"/>
            <wp:docPr id="90329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98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7462" w14:textId="2D53DA3E" w:rsidR="006D3D29" w:rsidRDefault="006D3D29">
      <w:pPr>
        <w:rPr>
          <w:lang w:val="en-US"/>
        </w:rPr>
      </w:pPr>
      <w:r>
        <w:rPr>
          <w:noProof/>
        </w:rPr>
        <w:drawing>
          <wp:inline distT="0" distB="0" distL="0" distR="0" wp14:anchorId="04E84D26" wp14:editId="42923158">
            <wp:extent cx="4278942" cy="3178629"/>
            <wp:effectExtent l="0" t="0" r="7620" b="3175"/>
            <wp:docPr id="185181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19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5298" cy="31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975" w14:textId="02A5E3F3" w:rsidR="006D3D29" w:rsidRDefault="006D3D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269654" wp14:editId="766315EE">
            <wp:extent cx="3941099" cy="2828544"/>
            <wp:effectExtent l="0" t="0" r="2540" b="0"/>
            <wp:docPr id="165244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492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8912" cy="283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278A" w14:textId="66007043" w:rsidR="006D3D29" w:rsidRDefault="006D3D29">
      <w:pPr>
        <w:rPr>
          <w:lang w:val="en-US"/>
        </w:rPr>
      </w:pPr>
      <w:r>
        <w:rPr>
          <w:noProof/>
        </w:rPr>
        <w:drawing>
          <wp:inline distT="0" distB="0" distL="0" distR="0" wp14:anchorId="39DFA018" wp14:editId="0EDBD86A">
            <wp:extent cx="3932051" cy="2743200"/>
            <wp:effectExtent l="0" t="0" r="0" b="0"/>
            <wp:docPr id="201315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516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4343" cy="275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6216" w14:textId="543ECFE0" w:rsidR="006D3D29" w:rsidRDefault="006D3D29">
      <w:pPr>
        <w:rPr>
          <w:lang w:val="en-US"/>
        </w:rPr>
      </w:pPr>
      <w:r>
        <w:rPr>
          <w:noProof/>
        </w:rPr>
        <w:drawing>
          <wp:inline distT="0" distB="0" distL="0" distR="0" wp14:anchorId="08B9A6C2" wp14:editId="47E1A713">
            <wp:extent cx="3946612" cy="2718816"/>
            <wp:effectExtent l="0" t="0" r="0" b="5715"/>
            <wp:docPr id="118156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698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6850" cy="272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AA77" w14:textId="00EE2C9F" w:rsidR="006D3D29" w:rsidRDefault="006D3D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328AA8" wp14:editId="2919BE00">
            <wp:extent cx="3728187" cy="3938016"/>
            <wp:effectExtent l="0" t="0" r="5715" b="5715"/>
            <wp:docPr id="132388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827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2589" cy="39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E7FE" w14:textId="4F51A825" w:rsidR="006D3D29" w:rsidRDefault="006D3D29">
      <w:pPr>
        <w:rPr>
          <w:lang w:val="en-US"/>
        </w:rPr>
      </w:pPr>
      <w:r>
        <w:rPr>
          <w:noProof/>
        </w:rPr>
        <w:drawing>
          <wp:inline distT="0" distB="0" distL="0" distR="0" wp14:anchorId="0AAC7886" wp14:editId="071F341C">
            <wp:extent cx="3774874" cy="2487168"/>
            <wp:effectExtent l="0" t="0" r="0" b="8890"/>
            <wp:docPr id="181204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426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6815" cy="24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B765" w14:textId="307719F8" w:rsidR="006D3D29" w:rsidRDefault="006D3D29">
      <w:pPr>
        <w:rPr>
          <w:lang w:val="en-US"/>
        </w:rPr>
      </w:pPr>
      <w:r>
        <w:rPr>
          <w:noProof/>
        </w:rPr>
        <w:drawing>
          <wp:inline distT="0" distB="0" distL="0" distR="0" wp14:anchorId="642C170F" wp14:editId="3C7FBAF6">
            <wp:extent cx="3864864" cy="2165369"/>
            <wp:effectExtent l="0" t="0" r="2540" b="6350"/>
            <wp:docPr id="43995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509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0573" cy="21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94C0" w14:textId="67EFEC0D" w:rsidR="00446797" w:rsidRDefault="004467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2BFABE" wp14:editId="1ECB57EC">
            <wp:extent cx="5449824" cy="6048182"/>
            <wp:effectExtent l="0" t="0" r="0" b="0"/>
            <wp:docPr id="78497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704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3228" cy="60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CF17" w14:textId="1D078582" w:rsidR="00446797" w:rsidRDefault="004467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9994AF" wp14:editId="7CC989A7">
            <wp:extent cx="3565660" cy="4930140"/>
            <wp:effectExtent l="0" t="0" r="0" b="3810"/>
            <wp:docPr id="155029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930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4965" cy="498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4A7E" w14:textId="1A00E48D" w:rsidR="00446797" w:rsidRDefault="00446797">
      <w:pPr>
        <w:rPr>
          <w:lang w:val="en-US"/>
        </w:rPr>
      </w:pPr>
      <w:r>
        <w:rPr>
          <w:noProof/>
        </w:rPr>
        <w:drawing>
          <wp:inline distT="0" distB="0" distL="0" distR="0" wp14:anchorId="2F4CA674" wp14:editId="594CD703">
            <wp:extent cx="3406588" cy="3703616"/>
            <wp:effectExtent l="0" t="0" r="3810" b="0"/>
            <wp:docPr id="48701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166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7820" cy="371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2637B"/>
    <w:multiLevelType w:val="hybridMultilevel"/>
    <w:tmpl w:val="3086E6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7592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FE3"/>
    <w:rsid w:val="000324D9"/>
    <w:rsid w:val="000D56BB"/>
    <w:rsid w:val="00446797"/>
    <w:rsid w:val="006D3D29"/>
    <w:rsid w:val="00704F0E"/>
    <w:rsid w:val="007B2A08"/>
    <w:rsid w:val="00A24B17"/>
    <w:rsid w:val="00F74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064E6"/>
  <w15:chartTrackingRefBased/>
  <w15:docId w15:val="{5E135D78-8E39-4F89-B650-FC31F75D6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4F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4F0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04F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vtop.vit.ac.in/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://testfire.ne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21BCY10123</dc:creator>
  <cp:keywords/>
  <dc:description/>
  <cp:lastModifiedBy>21BCY10123</cp:lastModifiedBy>
  <cp:revision>7</cp:revision>
  <dcterms:created xsi:type="dcterms:W3CDTF">2023-10-17T11:35:00Z</dcterms:created>
  <dcterms:modified xsi:type="dcterms:W3CDTF">2023-10-17T12:20:00Z</dcterms:modified>
</cp:coreProperties>
</file>