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EC9" w:rsidRPr="00AC2FDD" w:rsidRDefault="00AC2FDD" w:rsidP="00AC2F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2FDD">
        <w:rPr>
          <w:rFonts w:ascii="Times New Roman" w:hAnsi="Times New Roman" w:cs="Times New Roman"/>
          <w:b/>
          <w:sz w:val="36"/>
          <w:szCs w:val="36"/>
        </w:rPr>
        <w:t>Module -2 Question Bank</w:t>
      </w:r>
    </w:p>
    <w:p w:rsidR="00AC2FDD" w:rsidRPr="00155AB4" w:rsidRDefault="00AC2FDD" w:rsidP="00AC2FDD">
      <w:pPr>
        <w:rPr>
          <w:rFonts w:ascii="Times New Roman" w:hAnsi="Times New Roman" w:cs="Times New Roman"/>
          <w:b/>
          <w:sz w:val="24"/>
          <w:szCs w:val="24"/>
        </w:rPr>
      </w:pPr>
      <w:r w:rsidRPr="00155AB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155AB4">
        <w:rPr>
          <w:rFonts w:ascii="Times New Roman" w:hAnsi="Times New Roman" w:cs="Times New Roman"/>
          <w:b/>
          <w:sz w:val="24"/>
          <w:szCs w:val="24"/>
        </w:rPr>
        <w:t>Write a short note on</w:t>
      </w:r>
    </w:p>
    <w:p w:rsidR="00AC2FDD" w:rsidRPr="00155AB4" w:rsidRDefault="00AC2FDD" w:rsidP="00AC2FDD">
      <w:pPr>
        <w:rPr>
          <w:rFonts w:ascii="Times New Roman" w:hAnsi="Times New Roman" w:cs="Times New Roman"/>
          <w:b/>
          <w:sz w:val="24"/>
          <w:szCs w:val="24"/>
        </w:rPr>
      </w:pPr>
      <w:r w:rsidRPr="00155AB4">
        <w:rPr>
          <w:rFonts w:ascii="Times New Roman" w:hAnsi="Times New Roman" w:cs="Times New Roman"/>
          <w:b/>
          <w:sz w:val="24"/>
          <w:szCs w:val="24"/>
        </w:rPr>
        <w:tab/>
        <w:t>a. Design space of processors</w:t>
      </w:r>
    </w:p>
    <w:p w:rsidR="00AC2FDD" w:rsidRPr="00155AB4" w:rsidRDefault="00AC2FDD" w:rsidP="00AC2FDD">
      <w:pPr>
        <w:rPr>
          <w:rFonts w:ascii="Times New Roman" w:hAnsi="Times New Roman" w:cs="Times New Roman"/>
          <w:b/>
          <w:sz w:val="24"/>
          <w:szCs w:val="24"/>
        </w:rPr>
      </w:pPr>
      <w:r w:rsidRPr="00155AB4">
        <w:rPr>
          <w:rFonts w:ascii="Times New Roman" w:hAnsi="Times New Roman" w:cs="Times New Roman"/>
          <w:b/>
          <w:sz w:val="24"/>
          <w:szCs w:val="24"/>
        </w:rPr>
        <w:tab/>
        <w:t>b. Instruction pipelines with examples</w:t>
      </w:r>
    </w:p>
    <w:p w:rsidR="00AC2FDD" w:rsidRPr="00155AB4" w:rsidRDefault="00AC2FDD" w:rsidP="00AC2FD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5AB4">
        <w:rPr>
          <w:rFonts w:ascii="Times New Roman" w:hAnsi="Times New Roman" w:cs="Times New Roman"/>
          <w:b/>
          <w:sz w:val="24"/>
          <w:szCs w:val="24"/>
        </w:rPr>
        <w:t>a. Design space of processors</w:t>
      </w:r>
      <w:r w:rsidRPr="00155AB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C2FDD" w:rsidRPr="00AC2FDD" w:rsidRDefault="00AC2FDD" w:rsidP="00AC2FD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2FDD">
        <w:rPr>
          <w:rFonts w:ascii="Times New Roman" w:hAnsi="Times New Roman" w:cs="Times New Roman"/>
          <w:b/>
          <w:sz w:val="24"/>
          <w:szCs w:val="24"/>
          <w:lang w:val="en-US"/>
        </w:rPr>
        <w:t>Clock rate and CPI</w:t>
      </w:r>
    </w:p>
    <w:p w:rsidR="00AC2FDD" w:rsidRPr="00AC2FDD" w:rsidRDefault="00AC2FDD" w:rsidP="00AC2F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CPU is driven by a clock with a constant cycle time Ʈ.</w:t>
      </w:r>
    </w:p>
    <w:p w:rsidR="00AC2FDD" w:rsidRPr="00AC2FDD" w:rsidRDefault="00AC2FDD" w:rsidP="00AC2F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The inverse of the cycle time is the clock rate.</w:t>
      </w:r>
    </w:p>
    <w:p w:rsidR="00AC2FDD" w:rsidRPr="00AC2FDD" w:rsidRDefault="00AC2FDD" w:rsidP="00AC2F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It is measured in megahertz.</w:t>
      </w:r>
    </w:p>
    <w:p w:rsidR="00AC2FDD" w:rsidRPr="00AC2FDD" w:rsidRDefault="00AC2FDD" w:rsidP="00AC2F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The size of a program is determined by its instruction count (Ic), the number of machine instructions to be executed by the program.</w:t>
      </w:r>
    </w:p>
    <w:p w:rsidR="00AC2FDD" w:rsidRPr="00AC2FDD" w:rsidRDefault="00AC2FDD" w:rsidP="00AC2F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Different machine instruction requires different number of clock cycles to execute.</w:t>
      </w:r>
    </w:p>
    <w:p w:rsidR="00AC2FDD" w:rsidRPr="00AC2FDD" w:rsidRDefault="00AC2FDD" w:rsidP="00AC2F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It is easy to determine the average number of CPI for a particular processor if the frequency of occurrence of each instruction type is known.</w:t>
      </w:r>
    </w:p>
    <w:p w:rsidR="00AC2FDD" w:rsidRPr="00AC2FDD" w:rsidRDefault="00AC2FDD" w:rsidP="00AC2F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2FD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601487" cy="2502039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45" cy="2505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2FDD" w:rsidRPr="00AC2FDD" w:rsidRDefault="00AC2FDD" w:rsidP="00AC2FDD">
      <w:pPr>
        <w:tabs>
          <w:tab w:val="left" w:pos="382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72982" cy="322729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2FDD" w:rsidRPr="00AC2FDD" w:rsidRDefault="00AC2FDD" w:rsidP="00AC2F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Processor designers are trying to lower the CPI rate using hardware and software approaches.</w:t>
      </w:r>
    </w:p>
    <w:p w:rsidR="00AC2FDD" w:rsidRPr="00AC2FDD" w:rsidRDefault="00AC2FDD" w:rsidP="00AC2F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The complexity of an instruction set is attributed to the instruction formats, data formats, addressing modes, general purpose registers, opcode specifications and flow control mechanism used.</w:t>
      </w:r>
    </w:p>
    <w:p w:rsidR="00AC2FDD" w:rsidRPr="00AC2FDD" w:rsidRDefault="00AC2FDD" w:rsidP="00AC2FDD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2FD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CISC support </w:t>
      </w:r>
    </w:p>
    <w:p w:rsidR="00AC2FDD" w:rsidRPr="00AC2FDD" w:rsidRDefault="00AC2FDD" w:rsidP="00AC2FDD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Different instructions and operand data types.</w:t>
      </w:r>
    </w:p>
    <w:p w:rsidR="00AC2FDD" w:rsidRPr="00AC2FDD" w:rsidRDefault="00AC2FDD" w:rsidP="00AC2FDD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many different operand addressing formats and relatively small number of general purpose registers</w:t>
      </w:r>
    </w:p>
    <w:p w:rsidR="00AC2FDD" w:rsidRPr="00AC2FDD" w:rsidRDefault="00AC2FDD" w:rsidP="00AC2FDD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Most of the instructions directly match high level language constructions.</w:t>
      </w:r>
    </w:p>
    <w:p w:rsidR="00AC2FDD" w:rsidRPr="00AC2FDD" w:rsidRDefault="00AC2FDD" w:rsidP="00AC2FD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C2FDD" w:rsidRPr="00AC2FDD" w:rsidRDefault="00AC2FDD" w:rsidP="00AC2FDD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CISC instruction set contains 120 to 350 instructions.</w:t>
      </w:r>
    </w:p>
    <w:p w:rsidR="00AC2FDD" w:rsidRPr="00AC2FDD" w:rsidRDefault="00AC2FDD" w:rsidP="00AC2F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2FDD" w:rsidRPr="00AC2FDD" w:rsidRDefault="00AC2FDD" w:rsidP="00AC2FDD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Processors can be mapped to a space that has clock rate and CPI as coordinates.</w:t>
      </w:r>
    </w:p>
    <w:p w:rsidR="00AC2FDD" w:rsidRPr="00AC2FDD" w:rsidRDefault="00AC2FDD" w:rsidP="00AC2F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2FDD" w:rsidRPr="00AC2FDD" w:rsidRDefault="00AC2FDD" w:rsidP="00AC2FDD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Each processor type occupies a region of this space.</w:t>
      </w:r>
    </w:p>
    <w:p w:rsidR="00AC2FDD" w:rsidRPr="00AC2FDD" w:rsidRDefault="00AC2FDD" w:rsidP="00AC2F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2FDD" w:rsidRPr="00AC2FDD" w:rsidRDefault="00AC2FDD" w:rsidP="00AC2F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 xml:space="preserve">The term CPI is used with respect to a particular instruction set and a given program mix. </w:t>
      </w:r>
    </w:p>
    <w:p w:rsidR="00AC2FDD" w:rsidRPr="00AC2FDD" w:rsidRDefault="00AC2FDD" w:rsidP="00AC2F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2FDD">
        <w:rPr>
          <w:rFonts w:ascii="Times New Roman" w:hAnsi="Times New Roman" w:cs="Times New Roman"/>
          <w:b/>
          <w:sz w:val="24"/>
          <w:szCs w:val="24"/>
          <w:lang w:val="en-US"/>
        </w:rPr>
        <w:t>Instruction pipelines</w:t>
      </w:r>
    </w:p>
    <w:p w:rsidR="00AC2FDD" w:rsidRPr="00AC2FDD" w:rsidRDefault="00AC2FDD" w:rsidP="00AC2F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An instruction pipeline reads consecutive instruction from memory; previous instructions are being executed in other segments.</w:t>
      </w:r>
    </w:p>
    <w:p w:rsidR="00AC2FDD" w:rsidRPr="00AC2FDD" w:rsidRDefault="00AC2FDD" w:rsidP="00AC2F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Pipeline processing can occur not only in data streams but in the instruction stream as well.</w:t>
      </w:r>
    </w:p>
    <w:p w:rsidR="00AC2FDD" w:rsidRPr="00AC2FDD" w:rsidRDefault="00AC2FDD" w:rsidP="00AC2F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 xml:space="preserve">This causes the instruction fetch and execution phases to overlap and program simultaneously. </w:t>
      </w:r>
    </w:p>
    <w:p w:rsidR="00AC2FDD" w:rsidRPr="00AC2FDD" w:rsidRDefault="00AC2FDD" w:rsidP="00AC2F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 xml:space="preserve">The pipeline must be emptied and all instructions that have been read from memory after the branch instruction must be discarded. </w:t>
      </w:r>
    </w:p>
    <w:p w:rsidR="00AC2FDD" w:rsidRPr="00AC2FDD" w:rsidRDefault="00AC2FDD" w:rsidP="00AC2F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Typical instruction includes 4 phases</w:t>
      </w:r>
    </w:p>
    <w:p w:rsidR="00AC2FDD" w:rsidRPr="00AC2FDD" w:rsidRDefault="00AC2FDD" w:rsidP="00AC2FD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Fetch</w:t>
      </w:r>
    </w:p>
    <w:p w:rsidR="00AC2FDD" w:rsidRPr="00AC2FDD" w:rsidRDefault="00AC2FDD" w:rsidP="00AC2FD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Decode</w:t>
      </w:r>
    </w:p>
    <w:p w:rsidR="00AC2FDD" w:rsidRPr="00AC2FDD" w:rsidRDefault="00AC2FDD" w:rsidP="00AC2FD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 xml:space="preserve">Execute </w:t>
      </w:r>
    </w:p>
    <w:p w:rsidR="00AC2FDD" w:rsidRPr="00AC2FDD" w:rsidRDefault="00AC2FDD" w:rsidP="00AC2FD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 xml:space="preserve">Write back </w:t>
      </w:r>
    </w:p>
    <w:p w:rsidR="00AC2FDD" w:rsidRPr="00AC2FDD" w:rsidRDefault="00AC2FDD" w:rsidP="00AC2F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sz w:val="24"/>
          <w:szCs w:val="24"/>
          <w:lang w:val="en-US"/>
        </w:rPr>
        <w:t>These 4 phases are frequently performed in a pipeline or assembly line manner.</w:t>
      </w:r>
    </w:p>
    <w:p w:rsidR="00AC2FDD" w:rsidRPr="00AC2FDD" w:rsidRDefault="00AC2FDD" w:rsidP="00AC2FDD">
      <w:p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Instruction pipeline cycle:  </w:t>
      </w:r>
      <w:r w:rsidRPr="00AC2FDD">
        <w:rPr>
          <w:rFonts w:ascii="Times New Roman" w:hAnsi="Times New Roman" w:cs="Times New Roman"/>
          <w:sz w:val="24"/>
          <w:szCs w:val="24"/>
          <w:lang w:val="en-US"/>
        </w:rPr>
        <w:t>The time required for each phase to complete its operation (assuming equal delay in all phases).</w:t>
      </w:r>
    </w:p>
    <w:p w:rsidR="00AC2FDD" w:rsidRPr="00AC2FDD" w:rsidRDefault="00AC2FDD" w:rsidP="00AC2FDD">
      <w:p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Instruction issue latency:  </w:t>
      </w:r>
      <w:r w:rsidRPr="00AC2FDD">
        <w:rPr>
          <w:rFonts w:ascii="Times New Roman" w:hAnsi="Times New Roman" w:cs="Times New Roman"/>
          <w:sz w:val="24"/>
          <w:szCs w:val="24"/>
          <w:lang w:val="en-US"/>
        </w:rPr>
        <w:t>The time required between the issuing of  2 adjacent instructions.</w:t>
      </w:r>
    </w:p>
    <w:p w:rsidR="00AC2FDD" w:rsidRPr="00AC2FDD" w:rsidRDefault="00AC2FDD" w:rsidP="00AC2FDD">
      <w:p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 issue rate</w:t>
      </w:r>
      <w:r w:rsidRPr="00AC2FDD">
        <w:rPr>
          <w:rFonts w:ascii="Times New Roman" w:hAnsi="Times New Roman" w:cs="Times New Roman"/>
          <w:sz w:val="24"/>
          <w:szCs w:val="24"/>
          <w:lang w:val="en-US"/>
        </w:rPr>
        <w:t>: The number of instructions issued per cycle.</w:t>
      </w:r>
    </w:p>
    <w:p w:rsidR="00AC2FDD" w:rsidRPr="00AC2FDD" w:rsidRDefault="00AC2FDD" w:rsidP="00AC2FDD">
      <w:p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Simple operation latency</w:t>
      </w:r>
      <w:r w:rsidRPr="00AC2FDD">
        <w:rPr>
          <w:rFonts w:ascii="Times New Roman" w:hAnsi="Times New Roman" w:cs="Times New Roman"/>
          <w:sz w:val="24"/>
          <w:szCs w:val="24"/>
          <w:lang w:val="en-US"/>
        </w:rPr>
        <w:t>: The delay associated with the completion of a simple operation as compared with that of a complex operation.</w:t>
      </w:r>
    </w:p>
    <w:p w:rsidR="00AC2FDD" w:rsidRPr="00AC2FDD" w:rsidRDefault="00AC2FDD" w:rsidP="00AC2FDD">
      <w:pPr>
        <w:jc w:val="both"/>
        <w:rPr>
          <w:rFonts w:ascii="Times New Roman" w:hAnsi="Times New Roman" w:cs="Times New Roman"/>
          <w:sz w:val="24"/>
          <w:szCs w:val="24"/>
        </w:rPr>
      </w:pPr>
      <w:r w:rsidRPr="00AC2FDD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Resource conflicts</w:t>
      </w:r>
      <w:r w:rsidRPr="00AC2FDD">
        <w:rPr>
          <w:rFonts w:ascii="Times New Roman" w:hAnsi="Times New Roman" w:cs="Times New Roman"/>
          <w:sz w:val="24"/>
          <w:szCs w:val="24"/>
          <w:lang w:val="en-US"/>
        </w:rPr>
        <w:t>: When 2 or more instructions demand use of the same functional units at the same time.</w:t>
      </w:r>
    </w:p>
    <w:p w:rsidR="00155AB4" w:rsidRPr="00155AB4" w:rsidRDefault="00155AB4" w:rsidP="00155AB4">
      <w:pPr>
        <w:rPr>
          <w:rFonts w:ascii="Times New Roman" w:hAnsi="Times New Roman" w:cs="Times New Roman"/>
          <w:b/>
          <w:sz w:val="24"/>
          <w:szCs w:val="24"/>
        </w:rPr>
      </w:pPr>
      <w:r w:rsidRPr="00155AB4">
        <w:rPr>
          <w:rFonts w:ascii="Times New Roman" w:hAnsi="Times New Roman" w:cs="Times New Roman"/>
          <w:b/>
          <w:sz w:val="24"/>
          <w:szCs w:val="24"/>
        </w:rPr>
        <w:lastRenderedPageBreak/>
        <w:t>b. Instruction pipelines with examples</w:t>
      </w:r>
    </w:p>
    <w:p w:rsidR="00AC2FDD" w:rsidRPr="00AC2FDD" w:rsidRDefault="00AC2FDD" w:rsidP="00AC2FD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AB4" w:rsidRPr="003526F3" w:rsidRDefault="00155AB4" w:rsidP="00155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An instruction pipeline reads consecutive instruction from memory, previous instructions are being executed in other segments.</w:t>
      </w:r>
    </w:p>
    <w:p w:rsidR="00155AB4" w:rsidRPr="003526F3" w:rsidRDefault="00155AB4" w:rsidP="00155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Pipeline processing can occur not only in data streams but in  the instruction stream as well.</w:t>
      </w:r>
    </w:p>
    <w:p w:rsidR="00155AB4" w:rsidRPr="003526F3" w:rsidRDefault="00155AB4" w:rsidP="00155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This causes the instruction fetch and execution phases to overlap and program simultaneously. </w:t>
      </w:r>
    </w:p>
    <w:p w:rsidR="00155AB4" w:rsidRPr="003526F3" w:rsidRDefault="00155AB4" w:rsidP="00155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The pipeline must be emptied and all instructions that have been read from memory after the branch instruction must be discarded. </w:t>
      </w:r>
    </w:p>
    <w:p w:rsidR="00155AB4" w:rsidRPr="003526F3" w:rsidRDefault="00155AB4" w:rsidP="00155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Typical instruction includes 4 phases</w:t>
      </w:r>
    </w:p>
    <w:p w:rsidR="00155AB4" w:rsidRPr="003526F3" w:rsidRDefault="00155AB4" w:rsidP="00155AB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Fetch</w:t>
      </w:r>
    </w:p>
    <w:p w:rsidR="00155AB4" w:rsidRPr="003526F3" w:rsidRDefault="00155AB4" w:rsidP="00155AB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Decode</w:t>
      </w:r>
    </w:p>
    <w:p w:rsidR="00155AB4" w:rsidRPr="003526F3" w:rsidRDefault="00155AB4" w:rsidP="00155AB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Execute </w:t>
      </w:r>
    </w:p>
    <w:p w:rsidR="00155AB4" w:rsidRPr="003526F3" w:rsidRDefault="00155AB4" w:rsidP="00155AB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Write back </w:t>
      </w:r>
    </w:p>
    <w:p w:rsidR="00155AB4" w:rsidRPr="003526F3" w:rsidRDefault="00155AB4" w:rsidP="00155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Pipeline is an implementation technique where multiple instructions are overlapped in execution.</w:t>
      </w:r>
    </w:p>
    <w:p w:rsidR="00155AB4" w:rsidRPr="003526F3" w:rsidRDefault="00155AB4" w:rsidP="00155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Pipeline stage: 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The computer pipeline is to divide instruction processing in to stages.</w:t>
      </w:r>
    </w:p>
    <w:p w:rsidR="00155AB4" w:rsidRPr="003526F3" w:rsidRDefault="00155AB4" w:rsidP="00155AB4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 Each stage completes a part of an instruction and loads a new part in parallel.</w:t>
      </w:r>
    </w:p>
    <w:p w:rsidR="00155AB4" w:rsidRPr="003526F3" w:rsidRDefault="00155AB4" w:rsidP="00155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Throughput of the instruction pipeline is determined by how often an instruction exists in pipeline.</w:t>
      </w:r>
    </w:p>
    <w:p w:rsidR="00155AB4" w:rsidRPr="003526F3" w:rsidRDefault="00155AB4" w:rsidP="00155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Pipelining does not decrease the time for individual instruction execution.</w:t>
      </w:r>
    </w:p>
    <w:p w:rsidR="00155AB4" w:rsidRPr="003526F3" w:rsidRDefault="00155AB4" w:rsidP="00155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Instead, it increases throughput.</w:t>
      </w:r>
    </w:p>
    <w:p w:rsidR="00155AB4" w:rsidRPr="003526F3" w:rsidRDefault="00155AB4" w:rsidP="00155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Machine cycle:  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The time required to move an instruction one step further in the pipeline.</w:t>
      </w:r>
    </w:p>
    <w:p w:rsidR="00155AB4" w:rsidRPr="003526F3" w:rsidRDefault="00155AB4" w:rsidP="00155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The length of the machine cycle is determined by the time required for the slowest pipe stage. </w:t>
      </w:r>
    </w:p>
    <w:p w:rsidR="00155AB4" w:rsidRPr="003526F3" w:rsidRDefault="00155AB4" w:rsidP="00155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These 4 phases are frequently performed in a pipeline or assembly line manner.</w:t>
      </w:r>
    </w:p>
    <w:p w:rsidR="00155AB4" w:rsidRDefault="00155AB4" w:rsidP="00155AB4">
      <w:p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Instruction pipeline cycle:  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The time required for each phase to complete its operation (assuming equal delay in all phases).</w:t>
      </w:r>
    </w:p>
    <w:p w:rsidR="00155AB4" w:rsidRDefault="00155AB4" w:rsidP="00155AB4">
      <w:pPr>
        <w:pStyle w:val="Default"/>
      </w:pPr>
    </w:p>
    <w:p w:rsidR="00155AB4" w:rsidRPr="00155AB4" w:rsidRDefault="00155AB4" w:rsidP="00155A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5A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Give </w:t>
      </w:r>
      <w:r w:rsidR="00084628" w:rsidRPr="00155AB4">
        <w:rPr>
          <w:rFonts w:ascii="Times New Roman" w:hAnsi="Times New Roman" w:cs="Times New Roman"/>
          <w:b/>
          <w:sz w:val="24"/>
          <w:szCs w:val="24"/>
          <w:lang w:val="en-US"/>
        </w:rPr>
        <w:t>the architectural</w:t>
      </w:r>
      <w:r w:rsidRPr="00155A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distinctions and characteristics of CISC &amp; RISC architectures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tbl>
      <w:tblPr>
        <w:tblpPr w:leftFromText="180" w:rightFromText="180" w:vertAnchor="text" w:horzAnchor="margin" w:tblpY="188"/>
        <w:tblW w:w="9358" w:type="dxa"/>
        <w:tblCellMar>
          <w:left w:w="0" w:type="dxa"/>
          <w:right w:w="0" w:type="dxa"/>
        </w:tblCellMar>
        <w:tblLook w:val="04A0"/>
      </w:tblPr>
      <w:tblGrid>
        <w:gridCol w:w="4400"/>
        <w:gridCol w:w="4958"/>
      </w:tblGrid>
      <w:tr w:rsidR="00084628" w:rsidRPr="003526F3" w:rsidTr="007E45FC">
        <w:trPr>
          <w:trHeight w:val="411"/>
        </w:trPr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RISC</w:t>
            </w:r>
          </w:p>
        </w:tc>
        <w:tc>
          <w:tcPr>
            <w:tcW w:w="49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CISC</w:t>
            </w:r>
          </w:p>
        </w:tc>
      </w:tr>
      <w:tr w:rsidR="00084628" w:rsidRPr="003526F3" w:rsidTr="007E45FC">
        <w:trPr>
          <w:trHeight w:val="411"/>
        </w:trPr>
        <w:tc>
          <w:tcPr>
            <w:tcW w:w="4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 instructions fewer in numbers</w:t>
            </w:r>
          </w:p>
        </w:tc>
        <w:tc>
          <w:tcPr>
            <w:tcW w:w="49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 complex instructions</w:t>
            </w:r>
          </w:p>
        </w:tc>
      </w:tr>
      <w:tr w:rsidR="00084628" w:rsidRPr="003526F3" w:rsidTr="007E45FC">
        <w:trPr>
          <w:trHeight w:val="411"/>
        </w:trPr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Fixed length instructions</w:t>
            </w:r>
          </w:p>
        </w:tc>
        <w:tc>
          <w:tcPr>
            <w:tcW w:w="4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length instructions</w:t>
            </w:r>
          </w:p>
        </w:tc>
      </w:tr>
      <w:tr w:rsidR="00084628" w:rsidRPr="003526F3" w:rsidTr="007E45FC">
        <w:trPr>
          <w:trHeight w:val="411"/>
        </w:trPr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Few addressing modes(3-5)</w:t>
            </w:r>
          </w:p>
        </w:tc>
        <w:tc>
          <w:tcPr>
            <w:tcW w:w="4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 addressing modes(12-24)</w:t>
            </w:r>
          </w:p>
        </w:tc>
      </w:tr>
      <w:tr w:rsidR="00084628" w:rsidRPr="003526F3" w:rsidTr="007E45FC">
        <w:trPr>
          <w:trHeight w:val="411"/>
        </w:trPr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Only load/ store instructions access memory</w:t>
            </w:r>
          </w:p>
        </w:tc>
        <w:tc>
          <w:tcPr>
            <w:tcW w:w="4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 instructions can access memory</w:t>
            </w:r>
          </w:p>
        </w:tc>
      </w:tr>
      <w:tr w:rsidR="00084628" w:rsidRPr="003526F3" w:rsidTr="007E45FC">
        <w:trPr>
          <w:trHeight w:val="411"/>
        </w:trPr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Complexity in compiler</w:t>
            </w:r>
          </w:p>
        </w:tc>
        <w:tc>
          <w:tcPr>
            <w:tcW w:w="4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Complexity in micro code</w:t>
            </w:r>
          </w:p>
        </w:tc>
      </w:tr>
      <w:tr w:rsidR="00084628" w:rsidRPr="003526F3" w:rsidTr="007E45FC">
        <w:trPr>
          <w:trHeight w:val="411"/>
        </w:trPr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 CPI  is less than 1.5</w:t>
            </w:r>
          </w:p>
        </w:tc>
        <w:tc>
          <w:tcPr>
            <w:tcW w:w="4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CPI between 2 and 15.</w:t>
            </w:r>
          </w:p>
        </w:tc>
      </w:tr>
      <w:tr w:rsidR="00084628" w:rsidRPr="003526F3" w:rsidTr="007E45FC">
        <w:trPr>
          <w:trHeight w:val="411"/>
        </w:trPr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Supports large number of general purpose registers</w:t>
            </w:r>
          </w:p>
        </w:tc>
        <w:tc>
          <w:tcPr>
            <w:tcW w:w="4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Supports 8 to 24 number of  general purpose  register</w:t>
            </w:r>
          </w:p>
        </w:tc>
      </w:tr>
      <w:tr w:rsidR="00084628" w:rsidRPr="003526F3" w:rsidTr="00084628">
        <w:trPr>
          <w:trHeight w:val="23"/>
        </w:trPr>
        <w:tc>
          <w:tcPr>
            <w:tcW w:w="4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Highly pipelined</w:t>
            </w:r>
          </w:p>
        </w:tc>
        <w:tc>
          <w:tcPr>
            <w:tcW w:w="4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4628" w:rsidRPr="003526F3" w:rsidRDefault="00084628" w:rsidP="00084628">
            <w:pPr>
              <w:tabs>
                <w:tab w:val="left" w:pos="350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pipelined</w:t>
            </w:r>
          </w:p>
        </w:tc>
      </w:tr>
    </w:tbl>
    <w:p w:rsidR="00155AB4" w:rsidRPr="00155AB4" w:rsidRDefault="00155AB4" w:rsidP="00084628">
      <w:pPr>
        <w:ind w:firstLine="720"/>
      </w:pPr>
    </w:p>
    <w:p w:rsidR="00084628" w:rsidRDefault="00084628" w:rsidP="00084628">
      <w:pPr>
        <w:pStyle w:val="Default"/>
      </w:pPr>
    </w:p>
    <w:p w:rsidR="00155AB4" w:rsidRPr="00084628" w:rsidRDefault="00084628" w:rsidP="00155AB4">
      <w:pPr>
        <w:rPr>
          <w:rFonts w:ascii="Times New Roman" w:hAnsi="Times New Roman" w:cs="Times New Roman"/>
          <w:b/>
          <w:sz w:val="24"/>
          <w:szCs w:val="24"/>
        </w:rPr>
      </w:pPr>
      <w:r w:rsidRPr="00084628">
        <w:rPr>
          <w:rFonts w:ascii="Times New Roman" w:hAnsi="Times New Roman" w:cs="Times New Roman"/>
          <w:b/>
          <w:sz w:val="24"/>
          <w:szCs w:val="24"/>
        </w:rPr>
        <w:t>3.  Explain VAX8600</w:t>
      </w:r>
      <w:r w:rsidR="004F1A85">
        <w:rPr>
          <w:rFonts w:ascii="Times New Roman" w:hAnsi="Times New Roman" w:cs="Times New Roman"/>
          <w:b/>
          <w:sz w:val="24"/>
          <w:szCs w:val="24"/>
        </w:rPr>
        <w:t xml:space="preserve"> processor architecture.</w:t>
      </w:r>
    </w:p>
    <w:p w:rsidR="00084628" w:rsidRDefault="00084628" w:rsidP="00084628">
      <w:pPr>
        <w:pStyle w:val="ListParagraph"/>
        <w:tabs>
          <w:tab w:val="left" w:pos="3507"/>
        </w:tabs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1118">
        <w:rPr>
          <w:rFonts w:ascii="Times New Roman" w:hAnsi="Times New Roman" w:cs="Times New Roman"/>
          <w:b/>
          <w:sz w:val="24"/>
          <w:szCs w:val="24"/>
          <w:lang w:val="en-US"/>
        </w:rPr>
        <w:t>VAX 8600</w:t>
      </w:r>
    </w:p>
    <w:p w:rsidR="00084628" w:rsidRPr="003F1118" w:rsidRDefault="00084628" w:rsidP="00084628">
      <w:pPr>
        <w:pStyle w:val="ListParagraph"/>
        <w:numPr>
          <w:ilvl w:val="0"/>
          <w:numId w:val="11"/>
        </w:numPr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1118">
        <w:rPr>
          <w:rFonts w:ascii="Times New Roman" w:hAnsi="Times New Roman" w:cs="Times New Roman"/>
          <w:sz w:val="24"/>
          <w:szCs w:val="24"/>
          <w:lang w:val="en-US"/>
        </w:rPr>
        <w:t>Virtual address extension was an instruction set architecture developed by digital equipment corporation (DEC).</w:t>
      </w:r>
    </w:p>
    <w:p w:rsidR="00084628" w:rsidRDefault="00084628" w:rsidP="00084628">
      <w:pPr>
        <w:pStyle w:val="ListParagraph"/>
        <w:numPr>
          <w:ilvl w:val="0"/>
          <w:numId w:val="11"/>
        </w:numPr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1118">
        <w:rPr>
          <w:rFonts w:ascii="Times New Roman" w:hAnsi="Times New Roman" w:cs="Times New Roman"/>
          <w:sz w:val="24"/>
          <w:szCs w:val="24"/>
          <w:lang w:val="en-US"/>
        </w:rPr>
        <w:t>The VAX 8600 implements CISC architecture with micro programmed control.</w:t>
      </w:r>
    </w:p>
    <w:p w:rsidR="00084628" w:rsidRDefault="00084628" w:rsidP="00084628">
      <w:pPr>
        <w:pStyle w:val="ListParagraph"/>
        <w:numPr>
          <w:ilvl w:val="0"/>
          <w:numId w:val="11"/>
        </w:numPr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consists of 300 instructions with 20 different addressing modes.</w:t>
      </w:r>
    </w:p>
    <w:p w:rsidR="00084628" w:rsidRDefault="00084628" w:rsidP="00084628">
      <w:pPr>
        <w:pStyle w:val="ListParagraph"/>
        <w:numPr>
          <w:ilvl w:val="0"/>
          <w:numId w:val="11"/>
        </w:numPr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2 fundamental units for concurrent execution of instruction of integer and floating point instructions.</w:t>
      </w:r>
    </w:p>
    <w:p w:rsidR="00084628" w:rsidRDefault="00084628" w:rsidP="00084628">
      <w:pPr>
        <w:pStyle w:val="ListParagraph"/>
        <w:numPr>
          <w:ilvl w:val="0"/>
          <w:numId w:val="11"/>
        </w:numPr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16 general purpose registers in the instruction unit instruction pipeline is built with 6 stages.</w:t>
      </w:r>
    </w:p>
    <w:p w:rsidR="00084628" w:rsidRDefault="00084628" w:rsidP="00084628">
      <w:pPr>
        <w:pStyle w:val="ListParagraph"/>
        <w:numPr>
          <w:ilvl w:val="0"/>
          <w:numId w:val="11"/>
        </w:numPr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instruction unit prefetches and decodes and handles branching operations.</w:t>
      </w:r>
    </w:p>
    <w:p w:rsidR="00084628" w:rsidRDefault="00084628" w:rsidP="00084628">
      <w:pPr>
        <w:pStyle w:val="ListParagraph"/>
        <w:numPr>
          <w:ilvl w:val="0"/>
          <w:numId w:val="11"/>
        </w:numPr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TLB is used in memory for fast generation of the physical address from the virtual address.</w:t>
      </w:r>
    </w:p>
    <w:p w:rsidR="00084628" w:rsidRDefault="00084628" w:rsidP="00084628">
      <w:pPr>
        <w:pStyle w:val="ListParagraph"/>
        <w:numPr>
          <w:ilvl w:val="0"/>
          <w:numId w:val="11"/>
        </w:numPr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Pipeline concept is used for integer and floating point units.</w:t>
      </w:r>
    </w:p>
    <w:p w:rsidR="00084628" w:rsidRDefault="00084628" w:rsidP="00084628">
      <w:pPr>
        <w:pStyle w:val="ListParagraph"/>
        <w:numPr>
          <w:ilvl w:val="0"/>
          <w:numId w:val="11"/>
        </w:numPr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1118">
        <w:rPr>
          <w:rFonts w:ascii="Times New Roman" w:hAnsi="Times New Roman" w:cs="Times New Roman"/>
          <w:b/>
          <w:sz w:val="24"/>
          <w:szCs w:val="24"/>
          <w:lang w:val="en-US"/>
        </w:rPr>
        <w:t>Key features</w:t>
      </w:r>
    </w:p>
    <w:p w:rsidR="00084628" w:rsidRPr="003F1118" w:rsidRDefault="00084628" w:rsidP="00084628">
      <w:pPr>
        <w:pStyle w:val="ListParagraph"/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1118">
        <w:rPr>
          <w:rFonts w:ascii="Times New Roman" w:hAnsi="Times New Roman" w:cs="Times New Roman"/>
          <w:sz w:val="24"/>
          <w:szCs w:val="24"/>
          <w:lang w:val="en-US"/>
        </w:rPr>
        <w:t>1. A 32 bit CISC instruction set</w:t>
      </w:r>
    </w:p>
    <w:p w:rsidR="00084628" w:rsidRPr="003F1118" w:rsidRDefault="00084628" w:rsidP="00084628">
      <w:pPr>
        <w:pStyle w:val="ListParagraph"/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1118">
        <w:rPr>
          <w:rFonts w:ascii="Times New Roman" w:hAnsi="Times New Roman" w:cs="Times New Roman"/>
          <w:sz w:val="24"/>
          <w:szCs w:val="24"/>
          <w:lang w:val="en-US"/>
        </w:rPr>
        <w:t>2. 4GB virtual memory space</w:t>
      </w:r>
    </w:p>
    <w:p w:rsidR="00084628" w:rsidRPr="003F1118" w:rsidRDefault="00084628" w:rsidP="00084628">
      <w:pPr>
        <w:pStyle w:val="ListParagraph"/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1118">
        <w:rPr>
          <w:rFonts w:ascii="Times New Roman" w:hAnsi="Times New Roman" w:cs="Times New Roman"/>
          <w:sz w:val="24"/>
          <w:szCs w:val="24"/>
          <w:lang w:val="en-US"/>
        </w:rPr>
        <w:t>3. Runs on VMS OS</w:t>
      </w:r>
    </w:p>
    <w:p w:rsidR="00084628" w:rsidRPr="003F1118" w:rsidRDefault="00084628" w:rsidP="00084628">
      <w:pPr>
        <w:pStyle w:val="ListParagraph"/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1118">
        <w:rPr>
          <w:rFonts w:ascii="Times New Roman" w:hAnsi="Times New Roman" w:cs="Times New Roman"/>
          <w:sz w:val="24"/>
          <w:szCs w:val="24"/>
          <w:lang w:val="en-US"/>
        </w:rPr>
        <w:t>4. 16 32 bit registers (r0,r1….r15)</w:t>
      </w:r>
    </w:p>
    <w:p w:rsidR="00084628" w:rsidRPr="003F1118" w:rsidRDefault="00084628" w:rsidP="00084628">
      <w:pPr>
        <w:pStyle w:val="ListParagraph"/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1118">
        <w:rPr>
          <w:rFonts w:ascii="Times New Roman" w:hAnsi="Times New Roman" w:cs="Times New Roman"/>
          <w:sz w:val="24"/>
          <w:szCs w:val="24"/>
          <w:lang w:val="en-US"/>
        </w:rPr>
        <w:t>5. 300+ variable length instructions</w:t>
      </w:r>
    </w:p>
    <w:p w:rsidR="00084628" w:rsidRPr="003F1118" w:rsidRDefault="00084628" w:rsidP="00084628">
      <w:pPr>
        <w:pStyle w:val="ListParagraph"/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1118">
        <w:rPr>
          <w:rFonts w:ascii="Times New Roman" w:hAnsi="Times New Roman" w:cs="Times New Roman"/>
          <w:sz w:val="24"/>
          <w:szCs w:val="24"/>
          <w:lang w:val="en-US"/>
        </w:rPr>
        <w:lastRenderedPageBreak/>
        <w:t>6. 22 addressing modes</w:t>
      </w:r>
    </w:p>
    <w:p w:rsidR="00084628" w:rsidRDefault="00084628" w:rsidP="00084628">
      <w:pPr>
        <w:pStyle w:val="ListParagraph"/>
        <w:numPr>
          <w:ilvl w:val="0"/>
          <w:numId w:val="12"/>
        </w:numPr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Execution unit: </w:t>
      </w:r>
      <w:r w:rsidRPr="003F1118">
        <w:rPr>
          <w:rFonts w:ascii="Times New Roman" w:hAnsi="Times New Roman" w:cs="Times New Roman"/>
          <w:sz w:val="24"/>
          <w:szCs w:val="24"/>
          <w:lang w:val="en-US"/>
        </w:rPr>
        <w:t>It is responsible for the overall execution of the machine. It contains most of the micro code of all the complex instructions.</w:t>
      </w:r>
    </w:p>
    <w:p w:rsidR="00084628" w:rsidRDefault="00084628" w:rsidP="00084628">
      <w:pPr>
        <w:pStyle w:val="ListParagraph"/>
        <w:numPr>
          <w:ilvl w:val="0"/>
          <w:numId w:val="12"/>
        </w:numPr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Instruction unit: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Performs prefetching and decoding instructions, handles branching operations and supplies operands to the functional units in pipelined manner.</w:t>
      </w:r>
    </w:p>
    <w:p w:rsidR="00084628" w:rsidRDefault="00084628" w:rsidP="00084628">
      <w:pPr>
        <w:pStyle w:val="ListParagraph"/>
        <w:numPr>
          <w:ilvl w:val="0"/>
          <w:numId w:val="12"/>
        </w:numPr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Cache memory: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is of 16kbytes, has virtual address space for data as well as instructions.</w:t>
      </w:r>
    </w:p>
    <w:p w:rsidR="00084628" w:rsidRPr="003F1118" w:rsidRDefault="00084628" w:rsidP="00084628">
      <w:pPr>
        <w:pStyle w:val="ListParagraph"/>
        <w:numPr>
          <w:ilvl w:val="0"/>
          <w:numId w:val="12"/>
        </w:numPr>
        <w:tabs>
          <w:tab w:val="left" w:pos="350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Memory and I/O control unit: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performs memory accesses as requested by instruction unit and execution unit. It also has the TLB used for the fast </w:t>
      </w:r>
      <w:r w:rsidR="00DA4215">
        <w:rPr>
          <w:rFonts w:ascii="Times New Roman" w:hAnsi="Times New Roman" w:cs="Times New Roman"/>
          <w:sz w:val="24"/>
          <w:szCs w:val="24"/>
          <w:lang w:val="en-US"/>
        </w:rPr>
        <w:t>generation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physical address from memory address.</w:t>
      </w:r>
    </w:p>
    <w:p w:rsidR="004F1A85" w:rsidRDefault="004F1A85" w:rsidP="004F1A85">
      <w:pPr>
        <w:pStyle w:val="Default"/>
        <w:ind w:left="720"/>
      </w:pPr>
    </w:p>
    <w:p w:rsidR="00155AB4" w:rsidRDefault="004F1A85" w:rsidP="00155AB4">
      <w:pPr>
        <w:rPr>
          <w:rFonts w:ascii="Times New Roman" w:hAnsi="Times New Roman" w:cs="Times New Roman"/>
          <w:b/>
          <w:sz w:val="23"/>
          <w:szCs w:val="23"/>
        </w:rPr>
      </w:pPr>
      <w:r w:rsidRPr="004F1A85">
        <w:rPr>
          <w:rFonts w:ascii="Times New Roman" w:hAnsi="Times New Roman" w:cs="Times New Roman"/>
          <w:b/>
          <w:sz w:val="23"/>
          <w:szCs w:val="23"/>
        </w:rPr>
        <w:t>4. Explain MotorolaMC68040 processor architecture.</w:t>
      </w:r>
    </w:p>
    <w:p w:rsidR="00E77357" w:rsidRPr="00F02270" w:rsidRDefault="00E77357" w:rsidP="00E77357">
      <w:pPr>
        <w:pStyle w:val="ListParagraph"/>
        <w:numPr>
          <w:ilvl w:val="0"/>
          <w:numId w:val="13"/>
        </w:numPr>
        <w:tabs>
          <w:tab w:val="left" w:pos="3507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MC68040 is a high performance, 32 bit, 3.3V, static microprocessor that provides a lower power mode of operations.</w:t>
      </w:r>
    </w:p>
    <w:p w:rsidR="00E77357" w:rsidRDefault="00E77357" w:rsidP="00E77357">
      <w:pPr>
        <w:pStyle w:val="ListParagraph"/>
        <w:numPr>
          <w:ilvl w:val="0"/>
          <w:numId w:val="13"/>
        </w:numPr>
        <w:tabs>
          <w:tab w:val="left" w:pos="350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270">
        <w:rPr>
          <w:rFonts w:ascii="Times New Roman" w:hAnsi="Times New Roman" w:cs="Times New Roman"/>
          <w:sz w:val="24"/>
          <w:szCs w:val="24"/>
          <w:lang w:val="en-US"/>
        </w:rPr>
        <w:t>A high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degree of instructions, execution parallelism is achieved through the use of a full internal Harvard architecture, multiple internal buses and independent execution units.</w:t>
      </w:r>
    </w:p>
    <w:p w:rsidR="00E77357" w:rsidRDefault="00E77357" w:rsidP="00E77357">
      <w:pPr>
        <w:pStyle w:val="ListParagraph"/>
        <w:numPr>
          <w:ilvl w:val="0"/>
          <w:numId w:val="13"/>
        </w:numPr>
        <w:tabs>
          <w:tab w:val="left" w:pos="350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a 0.8micro m HCMOS microprocessor. It is implemented over 100 instructions using 16 general purpose registers.</w:t>
      </w:r>
    </w:p>
    <w:p w:rsidR="00E77357" w:rsidRDefault="00E77357" w:rsidP="00E77357">
      <w:pPr>
        <w:pStyle w:val="ListParagraph"/>
        <w:numPr>
          <w:ilvl w:val="0"/>
          <w:numId w:val="13"/>
        </w:numPr>
        <w:tabs>
          <w:tab w:val="left" w:pos="350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MC68040 processor consist of 4K bytes of data, cache and 4k byte of instruction cache. With separate memory management unit, supported by a address translation cache.</w:t>
      </w:r>
    </w:p>
    <w:p w:rsidR="00E77357" w:rsidRDefault="00E77357" w:rsidP="00E77357">
      <w:pPr>
        <w:pStyle w:val="ListParagraph"/>
        <w:numPr>
          <w:ilvl w:val="0"/>
          <w:numId w:val="13"/>
        </w:numPr>
        <w:tabs>
          <w:tab w:val="left" w:pos="350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also supports 18 addressing modes, integer unit is organized in 6 stages of instruction pipeline, floating point consist of 3 stage.</w:t>
      </w:r>
    </w:p>
    <w:p w:rsidR="00E77357" w:rsidRDefault="00E77357" w:rsidP="00E77357">
      <w:pPr>
        <w:pStyle w:val="ListParagraph"/>
        <w:numPr>
          <w:ilvl w:val="0"/>
          <w:numId w:val="13"/>
        </w:numPr>
        <w:tabs>
          <w:tab w:val="left" w:pos="350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Separate instruction and data buses are provided both addressing and data buses are of 32 bits width. </w:t>
      </w:r>
    </w:p>
    <w:p w:rsidR="00E77357" w:rsidRDefault="00E77357" w:rsidP="00E77357">
      <w:pPr>
        <w:pStyle w:val="ListParagraph"/>
        <w:numPr>
          <w:ilvl w:val="0"/>
          <w:numId w:val="13"/>
        </w:numPr>
        <w:tabs>
          <w:tab w:val="left" w:pos="350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complete memory unit is provided with a virtual demand paged OS. The integer unit which conducts logical and arithmetic operations on the MC 68040V, consists a 6 stage integer execution pipeline.</w:t>
      </w:r>
    </w:p>
    <w:p w:rsidR="00E77357" w:rsidRDefault="00E77357" w:rsidP="00E77357">
      <w:pPr>
        <w:pStyle w:val="ListParagraph"/>
        <w:numPr>
          <w:ilvl w:val="0"/>
          <w:numId w:val="13"/>
        </w:numPr>
        <w:tabs>
          <w:tab w:val="left" w:pos="350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MC 68040V contains independent instructions and data MMUs. Each MMU contains a 64 entry address translation cache used to keep the most recently used translation.</w:t>
      </w:r>
    </w:p>
    <w:p w:rsidR="00E77357" w:rsidRDefault="00E77357" w:rsidP="00E77357">
      <w:pPr>
        <w:pStyle w:val="ListParagraph"/>
        <w:numPr>
          <w:ilvl w:val="0"/>
          <w:numId w:val="13"/>
        </w:numPr>
        <w:tabs>
          <w:tab w:val="left" w:pos="350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full addressing range of the MC68040V is 4 GB.</w:t>
      </w:r>
    </w:p>
    <w:p w:rsidR="00E77357" w:rsidRDefault="00E77357" w:rsidP="00E77357">
      <w:pPr>
        <w:pStyle w:val="ListParagraph"/>
        <w:numPr>
          <w:ilvl w:val="0"/>
          <w:numId w:val="13"/>
        </w:numPr>
        <w:tabs>
          <w:tab w:val="left" w:pos="350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ATCs store recently used logical to physical addresses translation information, as page descriptors, for instructions and data access.</w:t>
      </w:r>
    </w:p>
    <w:p w:rsidR="00E77357" w:rsidRDefault="00E77357" w:rsidP="00E77357">
      <w:pPr>
        <w:pStyle w:val="ListParagraph"/>
        <w:numPr>
          <w:ilvl w:val="0"/>
          <w:numId w:val="13"/>
        </w:numPr>
        <w:tabs>
          <w:tab w:val="left" w:pos="350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cache is 64 entry, 4 ways set associative. Each cache is 4 KB accessed by physical addresses.</w:t>
      </w:r>
    </w:p>
    <w:p w:rsidR="00E77357" w:rsidRDefault="00E77357" w:rsidP="00E77357">
      <w:pPr>
        <w:pStyle w:val="ListParagraph"/>
        <w:numPr>
          <w:ilvl w:val="0"/>
          <w:numId w:val="13"/>
        </w:numPr>
        <w:tabs>
          <w:tab w:val="left" w:pos="350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 cache can be configured as write through or different copy back on page basis.</w:t>
      </w:r>
    </w:p>
    <w:p w:rsidR="00E77357" w:rsidRDefault="00E77357" w:rsidP="00E77357">
      <w:pPr>
        <w:pStyle w:val="ListParagraph"/>
        <w:numPr>
          <w:ilvl w:val="0"/>
          <w:numId w:val="13"/>
        </w:numPr>
        <w:tabs>
          <w:tab w:val="left" w:pos="350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This allows for optimizing the system designed for high performance with the deferred copy back writes to system memory.</w:t>
      </w:r>
    </w:p>
    <w:p w:rsidR="00661049" w:rsidRDefault="00661049" w:rsidP="00661049">
      <w:pPr>
        <w:pStyle w:val="Default"/>
        <w:rPr>
          <w:b/>
          <w:sz w:val="23"/>
          <w:szCs w:val="23"/>
        </w:rPr>
      </w:pPr>
      <w:r w:rsidRPr="00661049">
        <w:rPr>
          <w:b/>
          <w:sz w:val="23"/>
          <w:szCs w:val="23"/>
        </w:rPr>
        <w:t>5. List and brief representative of RISC scalar processors.</w:t>
      </w:r>
    </w:p>
    <w:p w:rsidR="001245C4" w:rsidRDefault="001245C4" w:rsidP="00661049">
      <w:pPr>
        <w:pStyle w:val="Default"/>
        <w:rPr>
          <w:b/>
          <w:sz w:val="23"/>
          <w:szCs w:val="23"/>
        </w:rPr>
      </w:pPr>
    </w:p>
    <w:p w:rsidR="001245C4" w:rsidRPr="003526F3" w:rsidRDefault="001245C4" w:rsidP="001245C4">
      <w:pPr>
        <w:numPr>
          <w:ilvl w:val="0"/>
          <w:numId w:val="14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Are designed to issue one instruction per cycle.</w:t>
      </w:r>
    </w:p>
    <w:p w:rsidR="001245C4" w:rsidRPr="003526F3" w:rsidRDefault="001245C4" w:rsidP="001245C4">
      <w:pPr>
        <w:numPr>
          <w:ilvl w:val="0"/>
          <w:numId w:val="14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Both RISC and CISC scalar processors should perform about the same if they run with the same clock rate and with equal program length.</w:t>
      </w:r>
    </w:p>
    <w:p w:rsidR="001245C4" w:rsidRPr="003526F3" w:rsidRDefault="001245C4" w:rsidP="001245C4">
      <w:pPr>
        <w:numPr>
          <w:ilvl w:val="0"/>
          <w:numId w:val="14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RISC moves less frequent operations in to software , thus dedicating hardware resources to the most frequently used operations.</w:t>
      </w:r>
    </w:p>
    <w:p w:rsidR="001245C4" w:rsidRPr="003526F3" w:rsidRDefault="001245C4" w:rsidP="001245C4">
      <w:pPr>
        <w:numPr>
          <w:ilvl w:val="0"/>
          <w:numId w:val="14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RISC scalar processors are </w:t>
      </w:r>
    </w:p>
    <w:p w:rsidR="001245C4" w:rsidRPr="003526F3" w:rsidRDefault="001245C4" w:rsidP="001245C4">
      <w:pPr>
        <w:numPr>
          <w:ilvl w:val="1"/>
          <w:numId w:val="14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SUN SPARC</w:t>
      </w:r>
    </w:p>
    <w:p w:rsidR="001245C4" w:rsidRPr="003526F3" w:rsidRDefault="001245C4" w:rsidP="001245C4">
      <w:pPr>
        <w:numPr>
          <w:ilvl w:val="1"/>
          <w:numId w:val="14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Intel i860</w:t>
      </w:r>
    </w:p>
    <w:p w:rsidR="001245C4" w:rsidRPr="003526F3" w:rsidRDefault="001245C4" w:rsidP="001245C4">
      <w:pPr>
        <w:numPr>
          <w:ilvl w:val="1"/>
          <w:numId w:val="14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Motorola M8810</w:t>
      </w:r>
    </w:p>
    <w:p w:rsidR="001245C4" w:rsidRPr="003526F3" w:rsidRDefault="001245C4" w:rsidP="001245C4">
      <w:pPr>
        <w:numPr>
          <w:ilvl w:val="1"/>
          <w:numId w:val="14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AMD 29000 </w:t>
      </w:r>
    </w:p>
    <w:p w:rsidR="001245C4" w:rsidRDefault="001245C4" w:rsidP="001245C4">
      <w:pPr>
        <w:pStyle w:val="Default"/>
        <w:rPr>
          <w:b/>
          <w:lang w:val="en-US"/>
        </w:rPr>
      </w:pPr>
      <w:r w:rsidRPr="001245C4">
        <w:rPr>
          <w:b/>
        </w:rPr>
        <w:t xml:space="preserve">6.  </w:t>
      </w:r>
      <w:r w:rsidR="00D77E21" w:rsidRPr="001245C4">
        <w:rPr>
          <w:b/>
        </w:rPr>
        <w:t xml:space="preserve">Explain </w:t>
      </w:r>
      <w:r w:rsidR="00D77E21">
        <w:rPr>
          <w:b/>
        </w:rPr>
        <w:t>SPARC</w:t>
      </w:r>
      <w:r w:rsidRPr="003526F3">
        <w:rPr>
          <w:b/>
          <w:lang w:val="en-US"/>
        </w:rPr>
        <w:t xml:space="preserve"> architecture</w:t>
      </w:r>
    </w:p>
    <w:p w:rsidR="001245C4" w:rsidRPr="003526F3" w:rsidRDefault="001245C4" w:rsidP="001245C4">
      <w:pPr>
        <w:pStyle w:val="Default"/>
        <w:rPr>
          <w:b/>
          <w:lang w:val="en-US"/>
        </w:rPr>
      </w:pPr>
    </w:p>
    <w:p w:rsidR="001245C4" w:rsidRPr="003526F3" w:rsidRDefault="001245C4" w:rsidP="001245C4">
      <w:pPr>
        <w:numPr>
          <w:ilvl w:val="0"/>
          <w:numId w:val="15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SPARC- Scalable processor architecture</w:t>
      </w:r>
    </w:p>
    <w:p w:rsidR="001245C4" w:rsidRPr="003526F3" w:rsidRDefault="001245C4" w:rsidP="001245C4">
      <w:pPr>
        <w:numPr>
          <w:ilvl w:val="0"/>
          <w:numId w:val="15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Formulated at Sun Microsystems in 1985 is based on the RISC I and II design engineered at the university of California at Berkeley  from 1980 through 1982.</w:t>
      </w:r>
    </w:p>
    <w:p w:rsidR="001245C4" w:rsidRPr="003526F3" w:rsidRDefault="001245C4" w:rsidP="001245C4">
      <w:pPr>
        <w:numPr>
          <w:ilvl w:val="0"/>
          <w:numId w:val="15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SPARC is a CPU  ISA, derived from RISC.</w:t>
      </w:r>
    </w:p>
    <w:p w:rsidR="001245C4" w:rsidRPr="003526F3" w:rsidRDefault="001245C4" w:rsidP="001245C4">
      <w:pPr>
        <w:numPr>
          <w:ilvl w:val="0"/>
          <w:numId w:val="15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The SPARC architecture is a public property </w:t>
      </w:r>
    </w:p>
    <w:p w:rsidR="001245C4" w:rsidRPr="003526F3" w:rsidRDefault="001245C4" w:rsidP="001245C4">
      <w:pPr>
        <w:numPr>
          <w:ilvl w:val="1"/>
          <w:numId w:val="15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 Semiconductor manufacturers are encouraged to produce their own implementation of the SPARC architecture.</w:t>
      </w:r>
    </w:p>
    <w:p w:rsidR="001245C4" w:rsidRPr="003526F3" w:rsidRDefault="001245C4" w:rsidP="001245C4">
      <w:pPr>
        <w:numPr>
          <w:ilvl w:val="0"/>
          <w:numId w:val="15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The SPARC processor is divided in to 3 parts</w:t>
      </w:r>
    </w:p>
    <w:p w:rsidR="001245C4" w:rsidRPr="003526F3" w:rsidRDefault="001245C4" w:rsidP="001245C4">
      <w:pPr>
        <w:numPr>
          <w:ilvl w:val="1"/>
          <w:numId w:val="15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Integer Unit(IU)</w:t>
      </w:r>
    </w:p>
    <w:p w:rsidR="001245C4" w:rsidRPr="003526F3" w:rsidRDefault="001245C4" w:rsidP="001245C4">
      <w:pPr>
        <w:numPr>
          <w:ilvl w:val="1"/>
          <w:numId w:val="15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Floating point unit (FPU)</w:t>
      </w:r>
    </w:p>
    <w:p w:rsidR="001245C4" w:rsidRPr="00D77E21" w:rsidRDefault="001245C4" w:rsidP="001245C4">
      <w:pPr>
        <w:numPr>
          <w:ilvl w:val="1"/>
          <w:numId w:val="15"/>
        </w:numPr>
        <w:tabs>
          <w:tab w:val="left" w:pos="3507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Optional coprocessor</w:t>
      </w:r>
    </w:p>
    <w:p w:rsidR="00D77E21" w:rsidRPr="003526F3" w:rsidRDefault="00D77E21" w:rsidP="00D77E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E21">
        <w:rPr>
          <w:rFonts w:ascii="Times New Roman" w:hAnsi="Times New Roman" w:cs="Times New Roman"/>
          <w:b/>
          <w:sz w:val="24"/>
          <w:szCs w:val="24"/>
          <w:lang w:val="en-US"/>
        </w:rPr>
        <w:t>7. Differentiate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26F3">
        <w:rPr>
          <w:rFonts w:ascii="Times New Roman" w:hAnsi="Times New Roman" w:cs="Times New Roman"/>
          <w:b/>
          <w:sz w:val="24"/>
          <w:szCs w:val="24"/>
          <w:lang w:val="en-US"/>
        </w:rPr>
        <w:t>between superscalar and VLIW</w:t>
      </w:r>
    </w:p>
    <w:tbl>
      <w:tblPr>
        <w:tblW w:w="8489" w:type="dxa"/>
        <w:jc w:val="center"/>
        <w:tblInd w:w="711" w:type="dxa"/>
        <w:tblCellMar>
          <w:left w:w="0" w:type="dxa"/>
          <w:right w:w="0" w:type="dxa"/>
        </w:tblCellMar>
        <w:tblLook w:val="04A0"/>
      </w:tblPr>
      <w:tblGrid>
        <w:gridCol w:w="3500"/>
        <w:gridCol w:w="2459"/>
        <w:gridCol w:w="2530"/>
      </w:tblGrid>
      <w:tr w:rsidR="00D77E21" w:rsidRPr="003526F3" w:rsidTr="007E45FC">
        <w:trPr>
          <w:trHeight w:val="542"/>
          <w:jc w:val="center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24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Superscalar</w:t>
            </w:r>
          </w:p>
        </w:tc>
        <w:tc>
          <w:tcPr>
            <w:tcW w:w="2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VLIW</w:t>
            </w:r>
          </w:p>
        </w:tc>
      </w:tr>
      <w:tr w:rsidR="00D77E21" w:rsidRPr="003526F3" w:rsidTr="007E45FC">
        <w:trPr>
          <w:trHeight w:val="542"/>
          <w:jc w:val="center"/>
        </w:trPr>
        <w:tc>
          <w:tcPr>
            <w:tcW w:w="3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Multiple instruction cycle</w:t>
            </w:r>
          </w:p>
        </w:tc>
        <w:tc>
          <w:tcPr>
            <w:tcW w:w="24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2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D77E21" w:rsidRPr="003526F3" w:rsidTr="007E45FC">
        <w:trPr>
          <w:trHeight w:val="542"/>
          <w:jc w:val="center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Multiple operations/instructions</w:t>
            </w:r>
          </w:p>
        </w:tc>
        <w:tc>
          <w:tcPr>
            <w:tcW w:w="24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2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</w:tr>
      <w:tr w:rsidR="00D77E21" w:rsidRPr="003526F3" w:rsidTr="007E45FC">
        <w:trPr>
          <w:trHeight w:val="542"/>
          <w:jc w:val="center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Instruction stream passing</w:t>
            </w:r>
          </w:p>
        </w:tc>
        <w:tc>
          <w:tcPr>
            <w:tcW w:w="24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2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D77E21" w:rsidRPr="003526F3" w:rsidTr="007E45FC">
        <w:trPr>
          <w:trHeight w:val="542"/>
          <w:jc w:val="center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Run time analysis of register dependencies</w:t>
            </w:r>
          </w:p>
        </w:tc>
        <w:tc>
          <w:tcPr>
            <w:tcW w:w="24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2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D77E21" w:rsidRPr="003526F3" w:rsidTr="007E45FC">
        <w:trPr>
          <w:trHeight w:val="542"/>
          <w:jc w:val="center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Run time analysis of memory dependencies</w:t>
            </w:r>
          </w:p>
        </w:tc>
        <w:tc>
          <w:tcPr>
            <w:tcW w:w="24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May be</w:t>
            </w:r>
          </w:p>
        </w:tc>
        <w:tc>
          <w:tcPr>
            <w:tcW w:w="2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Commercially</w:t>
            </w:r>
          </w:p>
        </w:tc>
      </w:tr>
      <w:tr w:rsidR="00D77E21" w:rsidRPr="003526F3" w:rsidTr="007E45FC">
        <w:trPr>
          <w:trHeight w:val="542"/>
          <w:jc w:val="center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Run time instruction reordering</w:t>
            </w:r>
          </w:p>
        </w:tc>
        <w:tc>
          <w:tcPr>
            <w:tcW w:w="24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May be</w:t>
            </w:r>
          </w:p>
        </w:tc>
        <w:tc>
          <w:tcPr>
            <w:tcW w:w="2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D77E21" w:rsidRPr="003526F3" w:rsidTr="00D77E21">
        <w:trPr>
          <w:trHeight w:val="23"/>
          <w:jc w:val="center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Run time register allocation</w:t>
            </w:r>
          </w:p>
        </w:tc>
        <w:tc>
          <w:tcPr>
            <w:tcW w:w="24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May be</w:t>
            </w:r>
          </w:p>
        </w:tc>
        <w:tc>
          <w:tcPr>
            <w:tcW w:w="2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E21" w:rsidRPr="003526F3" w:rsidRDefault="00D77E21" w:rsidP="00D77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6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May be</w:t>
            </w:r>
          </w:p>
        </w:tc>
      </w:tr>
    </w:tbl>
    <w:p w:rsidR="00D77E21" w:rsidRPr="003526F3" w:rsidRDefault="00D77E21" w:rsidP="00D77E21">
      <w:pPr>
        <w:tabs>
          <w:tab w:val="left" w:pos="350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245C4" w:rsidRDefault="00386920" w:rsidP="001245C4">
      <w:pPr>
        <w:pStyle w:val="Default"/>
        <w:rPr>
          <w:b/>
        </w:rPr>
      </w:pPr>
      <w:r>
        <w:rPr>
          <w:b/>
        </w:rPr>
        <w:t>8. What are the virtual memory models for multiprocessor system?</w:t>
      </w:r>
    </w:p>
    <w:p w:rsidR="00386920" w:rsidRPr="00386920" w:rsidRDefault="00386920" w:rsidP="00386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83611" w:rsidRPr="006E5B5D" w:rsidRDefault="00583611" w:rsidP="00583611">
      <w:pPr>
        <w:pStyle w:val="Default"/>
        <w:spacing w:after="189"/>
        <w:rPr>
          <w:color w:val="auto"/>
        </w:rPr>
      </w:pPr>
      <w:r w:rsidRPr="006E5B5D">
        <w:rPr>
          <w:color w:val="auto"/>
        </w:rPr>
        <w:t>•Virtual memory is stored in the secondary storage device and helps to extend additional memory capacity.</w:t>
      </w:r>
    </w:p>
    <w:p w:rsidR="00583611" w:rsidRPr="006E5B5D" w:rsidRDefault="00583611" w:rsidP="00583611">
      <w:pPr>
        <w:pStyle w:val="Default"/>
        <w:spacing w:after="189"/>
        <w:rPr>
          <w:color w:val="auto"/>
        </w:rPr>
      </w:pPr>
      <w:r w:rsidRPr="006E5B5D">
        <w:rPr>
          <w:color w:val="auto"/>
        </w:rPr>
        <w:t>•Work with primary memory to load applications.</w:t>
      </w:r>
    </w:p>
    <w:p w:rsidR="00583611" w:rsidRPr="006E5B5D" w:rsidRDefault="00583611" w:rsidP="00583611">
      <w:pPr>
        <w:pStyle w:val="Default"/>
        <w:spacing w:after="189"/>
        <w:rPr>
          <w:color w:val="auto"/>
        </w:rPr>
      </w:pPr>
      <w:r w:rsidRPr="006E5B5D">
        <w:rPr>
          <w:color w:val="auto"/>
        </w:rPr>
        <w:t>•Reduces the cost of expanding the capacity of physical memory.</w:t>
      </w:r>
    </w:p>
    <w:p w:rsidR="00583611" w:rsidRPr="006E5B5D" w:rsidRDefault="00583611" w:rsidP="00583611">
      <w:pPr>
        <w:pStyle w:val="Default"/>
        <w:rPr>
          <w:color w:val="auto"/>
        </w:rPr>
      </w:pPr>
      <w:r w:rsidRPr="006E5B5D">
        <w:rPr>
          <w:color w:val="auto"/>
        </w:rPr>
        <w:t>•Implementations differ from one OS to other.</w:t>
      </w:r>
    </w:p>
    <w:p w:rsidR="00583611" w:rsidRPr="00B870A0" w:rsidRDefault="00583611" w:rsidP="00583611">
      <w:pPr>
        <w:pStyle w:val="Default"/>
        <w:numPr>
          <w:ilvl w:val="0"/>
          <w:numId w:val="33"/>
        </w:numPr>
        <w:tabs>
          <w:tab w:val="clear" w:pos="720"/>
          <w:tab w:val="num" w:pos="142"/>
        </w:tabs>
        <w:spacing w:after="189"/>
        <w:ind w:left="360"/>
        <w:rPr>
          <w:color w:val="auto"/>
        </w:rPr>
      </w:pPr>
      <w:r w:rsidRPr="00B870A0">
        <w:rPr>
          <w:color w:val="auto"/>
        </w:rPr>
        <w:t>Each process address space is partitioned into parts and used for code, data and stack.</w:t>
      </w:r>
    </w:p>
    <w:p w:rsidR="00583611" w:rsidRPr="00B870A0" w:rsidRDefault="00583611" w:rsidP="00583611">
      <w:pPr>
        <w:pStyle w:val="Default"/>
        <w:numPr>
          <w:ilvl w:val="0"/>
          <w:numId w:val="33"/>
        </w:numPr>
        <w:tabs>
          <w:tab w:val="clear" w:pos="720"/>
          <w:tab w:val="left" w:pos="142"/>
        </w:tabs>
        <w:spacing w:after="189"/>
        <w:ind w:hanging="720"/>
        <w:rPr>
          <w:color w:val="auto"/>
        </w:rPr>
      </w:pPr>
      <w:r w:rsidRPr="00B870A0">
        <w:rPr>
          <w:color w:val="auto"/>
        </w:rPr>
        <w:t>Parts are loaded into primary memory when needed and written back to secondary storage otherwise.</w:t>
      </w:r>
    </w:p>
    <w:p w:rsidR="00583611" w:rsidRPr="00B870A0" w:rsidRDefault="00583611" w:rsidP="00583611">
      <w:pPr>
        <w:pStyle w:val="Default"/>
        <w:numPr>
          <w:ilvl w:val="0"/>
          <w:numId w:val="33"/>
        </w:numPr>
        <w:tabs>
          <w:tab w:val="clear" w:pos="720"/>
          <w:tab w:val="num" w:pos="360"/>
        </w:tabs>
        <w:spacing w:after="189"/>
        <w:ind w:left="360"/>
        <w:rPr>
          <w:color w:val="auto"/>
        </w:rPr>
      </w:pPr>
      <w:r w:rsidRPr="00B870A0">
        <w:rPr>
          <w:color w:val="auto"/>
        </w:rPr>
        <w:t>The logical address space is referred to as virtual memory.</w:t>
      </w:r>
    </w:p>
    <w:p w:rsidR="00583611" w:rsidRPr="00B870A0" w:rsidRDefault="00583611" w:rsidP="00583611">
      <w:pPr>
        <w:pStyle w:val="Default"/>
        <w:numPr>
          <w:ilvl w:val="0"/>
          <w:numId w:val="33"/>
        </w:numPr>
        <w:tabs>
          <w:tab w:val="clear" w:pos="720"/>
          <w:tab w:val="num" w:pos="360"/>
        </w:tabs>
        <w:spacing w:after="189"/>
        <w:ind w:left="360"/>
        <w:rPr>
          <w:color w:val="auto"/>
        </w:rPr>
      </w:pPr>
      <w:r w:rsidRPr="00B870A0">
        <w:rPr>
          <w:color w:val="auto"/>
        </w:rPr>
        <w:t>Virtual memory is much larger than the physical memory.</w:t>
      </w:r>
    </w:p>
    <w:p w:rsidR="00583611" w:rsidRPr="00B870A0" w:rsidRDefault="00583611" w:rsidP="00583611">
      <w:pPr>
        <w:pStyle w:val="Default"/>
        <w:numPr>
          <w:ilvl w:val="0"/>
          <w:numId w:val="33"/>
        </w:numPr>
        <w:tabs>
          <w:tab w:val="clear" w:pos="720"/>
          <w:tab w:val="num" w:pos="360"/>
        </w:tabs>
        <w:spacing w:after="189"/>
        <w:ind w:left="360"/>
        <w:rPr>
          <w:color w:val="auto"/>
        </w:rPr>
      </w:pPr>
      <w:r w:rsidRPr="00B870A0">
        <w:rPr>
          <w:color w:val="auto"/>
        </w:rPr>
        <w:t>Virtual memory uses: Virtual address and Physical address.</w:t>
      </w:r>
    </w:p>
    <w:p w:rsidR="00583611" w:rsidRPr="00B870A0" w:rsidRDefault="00583611" w:rsidP="00583611">
      <w:pPr>
        <w:pStyle w:val="Default"/>
        <w:numPr>
          <w:ilvl w:val="0"/>
          <w:numId w:val="33"/>
        </w:numPr>
        <w:tabs>
          <w:tab w:val="clear" w:pos="720"/>
          <w:tab w:val="num" w:pos="360"/>
        </w:tabs>
        <w:spacing w:after="189"/>
        <w:ind w:left="360"/>
        <w:rPr>
          <w:color w:val="auto"/>
        </w:rPr>
      </w:pPr>
      <w:r w:rsidRPr="00B870A0">
        <w:rPr>
          <w:color w:val="auto"/>
        </w:rPr>
        <w:t>CPU translates Virtual address to Physical address.</w:t>
      </w:r>
    </w:p>
    <w:p w:rsidR="00583611" w:rsidRPr="00B870A0" w:rsidRDefault="00583611" w:rsidP="00583611">
      <w:pPr>
        <w:pStyle w:val="Default"/>
        <w:numPr>
          <w:ilvl w:val="0"/>
          <w:numId w:val="33"/>
        </w:numPr>
        <w:tabs>
          <w:tab w:val="clear" w:pos="720"/>
          <w:tab w:val="num" w:pos="360"/>
        </w:tabs>
        <w:ind w:left="360"/>
        <w:rPr>
          <w:color w:val="auto"/>
        </w:rPr>
      </w:pPr>
      <w:r w:rsidRPr="00B870A0">
        <w:rPr>
          <w:color w:val="auto"/>
        </w:rPr>
        <w:t>Virtual memory system uses paging.</w:t>
      </w:r>
    </w:p>
    <w:p w:rsidR="00583611" w:rsidRPr="006E5B5D" w:rsidRDefault="00583611" w:rsidP="00583611">
      <w:pPr>
        <w:rPr>
          <w:rFonts w:ascii="Times New Roman" w:hAnsi="Times New Roman" w:cs="Times New Roman"/>
          <w:sz w:val="24"/>
          <w:szCs w:val="24"/>
        </w:rPr>
      </w:pPr>
    </w:p>
    <w:p w:rsidR="00583611" w:rsidRPr="003526F3" w:rsidRDefault="00583611" w:rsidP="00583611">
      <w:pPr>
        <w:rPr>
          <w:rFonts w:ascii="Times New Roman" w:hAnsi="Times New Roman" w:cs="Times New Roman"/>
          <w:b/>
          <w:sz w:val="24"/>
          <w:szCs w:val="24"/>
        </w:rPr>
      </w:pPr>
      <w:r w:rsidRPr="003526F3">
        <w:rPr>
          <w:rFonts w:ascii="Times New Roman" w:hAnsi="Times New Roman" w:cs="Times New Roman"/>
          <w:b/>
          <w:bCs/>
          <w:sz w:val="24"/>
          <w:szCs w:val="24"/>
          <w:lang w:val="en-US"/>
        </w:rPr>
        <w:t>An Abstract Model of Virtual Memory</w:t>
      </w:r>
      <w:r w:rsidRPr="003526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583611" w:rsidRPr="003526F3" w:rsidRDefault="00583611" w:rsidP="0058361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The address translation between </w:t>
      </w: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virtual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 and physical </w:t>
      </w: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memory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 is done by the CPU using page tables which contain all the information that the CPU needs.</w:t>
      </w:r>
    </w:p>
    <w:p w:rsidR="00583611" w:rsidRPr="003526F3" w:rsidRDefault="00583611" w:rsidP="0058361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To translate a </w:t>
      </w: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virtual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 address into a physical one, the CPU must first work out the addresses </w:t>
      </w: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virtual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 PFN and the offset within that </w:t>
      </w: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virtual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 page.</w:t>
      </w:r>
    </w:p>
    <w:p w:rsidR="00583611" w:rsidRPr="003526F3" w:rsidRDefault="00583611" w:rsidP="0058361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Address space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 is the amount of memory allocated for all possible addresses for a computational entity, such as </w:t>
      </w:r>
    </w:p>
    <w:p w:rsidR="00583611" w:rsidRPr="003526F3" w:rsidRDefault="00583611" w:rsidP="00583611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a device</w:t>
      </w:r>
    </w:p>
    <w:p w:rsidR="00583611" w:rsidRPr="003526F3" w:rsidRDefault="00583611" w:rsidP="00583611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lastRenderedPageBreak/>
        <w:t>a file</w:t>
      </w:r>
    </w:p>
    <w:p w:rsidR="00583611" w:rsidRPr="003526F3" w:rsidRDefault="00583611" w:rsidP="00583611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a server</w:t>
      </w:r>
    </w:p>
    <w:p w:rsidR="00583611" w:rsidRPr="003526F3" w:rsidRDefault="00583611" w:rsidP="00583611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a networked computer. </w:t>
      </w:r>
    </w:p>
    <w:p w:rsidR="00583611" w:rsidRPr="003526F3" w:rsidRDefault="00583611" w:rsidP="0058361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870A0">
        <w:rPr>
          <w:rFonts w:ascii="Times New Roman" w:hAnsi="Times New Roman" w:cs="Times New Roman"/>
          <w:b/>
          <w:bCs/>
          <w:sz w:val="24"/>
          <w:szCs w:val="24"/>
          <w:lang w:val="en-US"/>
        </w:rPr>
        <w:t>Address space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 may refer to a </w:t>
      </w: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range 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of either physical or virtual </w:t>
      </w: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addresses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 accessible to a processor or reserved for a process. </w:t>
      </w:r>
    </w:p>
    <w:p w:rsidR="00583611" w:rsidRPr="003526F3" w:rsidRDefault="00583611" w:rsidP="00583611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A related choice is the granularity of </w:t>
      </w:r>
      <w:r w:rsidRPr="00B870A0">
        <w:rPr>
          <w:rFonts w:ascii="Times New Roman" w:hAnsi="Times New Roman" w:cs="Times New Roman"/>
          <w:b/>
          <w:bCs/>
          <w:sz w:val="24"/>
          <w:szCs w:val="24"/>
          <w:lang w:val="en-US"/>
        </w:rPr>
        <w:t>address mapping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, which is defined as the smallest unit of addressed data (from the persistent store) that can be </w:t>
      </w: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mapped 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independently to an area of the virtual </w:t>
      </w: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address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 space. </w:t>
      </w:r>
    </w:p>
    <w:p w:rsidR="00583611" w:rsidRPr="003526F3" w:rsidRDefault="00583611" w:rsidP="005836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26F3">
        <w:rPr>
          <w:rFonts w:ascii="Times New Roman" w:hAnsi="Times New Roman" w:cs="Times New Roman"/>
          <w:b/>
          <w:sz w:val="24"/>
          <w:szCs w:val="24"/>
          <w:lang w:val="en-US"/>
        </w:rPr>
        <w:t>Private virtual memory</w:t>
      </w:r>
    </w:p>
    <w:p w:rsidR="00583611" w:rsidRPr="003526F3" w:rsidRDefault="00583611" w:rsidP="0058361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In the full-protection model, each process is given its own private virtual memory, which spans to 2 or 3.5 gigabytes (depending on the CPU). </w:t>
      </w:r>
    </w:p>
    <w:p w:rsidR="00583611" w:rsidRPr="003526F3" w:rsidRDefault="00583611" w:rsidP="0058361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This is accomplished by using the CPU's MMU.</w:t>
      </w:r>
    </w:p>
    <w:p w:rsidR="00583611" w:rsidRPr="00583611" w:rsidRDefault="00583611" w:rsidP="0058361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The performance cost for a process switch and a message pass will increase due to the increased complexity of obtaining addressability between two completely private address spaces. </w:t>
      </w:r>
    </w:p>
    <w:p w:rsidR="00583611" w:rsidRPr="003526F3" w:rsidRDefault="00583611" w:rsidP="00583611">
      <w:pPr>
        <w:ind w:left="720"/>
        <w:rPr>
          <w:rFonts w:ascii="Times New Roman" w:hAnsi="Times New Roman" w:cs="Times New Roman"/>
          <w:sz w:val="24"/>
          <w:szCs w:val="24"/>
        </w:rPr>
      </w:pPr>
      <w:r w:rsidRPr="0058361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4585208"/>
            <wp:effectExtent l="19050" t="0" r="2540" b="0"/>
            <wp:docPr id="11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40A0C" w:rsidRDefault="00640A0C" w:rsidP="00640A0C">
      <w:pPr>
        <w:rPr>
          <w:lang w:val="en-US"/>
        </w:rPr>
      </w:pPr>
    </w:p>
    <w:p w:rsidR="00386920" w:rsidRDefault="00640A0C" w:rsidP="00640A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0A0C">
        <w:rPr>
          <w:rFonts w:ascii="Times New Roman" w:hAnsi="Times New Roman" w:cs="Times New Roman"/>
          <w:b/>
          <w:sz w:val="24"/>
          <w:szCs w:val="24"/>
          <w:lang w:val="en-US"/>
        </w:rPr>
        <w:t>9. Explain address translation mechanism using TLB and page table.</w:t>
      </w:r>
    </w:p>
    <w:p w:rsidR="00B67772" w:rsidRPr="003526F3" w:rsidRDefault="00B67772" w:rsidP="00B6777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The </w:t>
      </w: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TLB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 is used to reduce the time taken to access the memory locations in the page-table method. </w:t>
      </w:r>
    </w:p>
    <w:p w:rsidR="00B67772" w:rsidRPr="00B67772" w:rsidRDefault="00B67772" w:rsidP="00B6777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TLB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 is a memory cache that stores recent translations of virtual memory to physical addresses for faster retrieval. </w:t>
      </w:r>
    </w:p>
    <w:p w:rsidR="00B67772" w:rsidRPr="00B67772" w:rsidRDefault="00B67772" w:rsidP="00B6777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67772">
        <w:rPr>
          <w:rFonts w:ascii="Times New Roman" w:hAnsi="Times New Roman" w:cs="Times New Roman"/>
          <w:b/>
          <w:sz w:val="24"/>
          <w:szCs w:val="24"/>
          <w:lang w:val="en-US"/>
        </w:rPr>
        <w:t>Paging hardware</w:t>
      </w:r>
    </w:p>
    <w:p w:rsidR="00B67772" w:rsidRPr="003526F3" w:rsidRDefault="00B67772" w:rsidP="00B6777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777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2311990"/>
            <wp:effectExtent l="19050" t="0" r="2540" b="0"/>
            <wp:docPr id="16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67772" w:rsidRDefault="00B67772" w:rsidP="00640A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777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31510" cy="2592739"/>
            <wp:effectExtent l="19050" t="0" r="2540" b="0"/>
            <wp:docPr id="14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67772" w:rsidRDefault="00B67772" w:rsidP="00640A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777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>
            <wp:extent cx="5725320" cy="3033656"/>
            <wp:effectExtent l="19050" t="0" r="8730" b="0"/>
            <wp:docPr id="15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67772" w:rsidRDefault="00B67772" w:rsidP="00B677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7772" w:rsidRDefault="00B67772" w:rsidP="00B677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7772" w:rsidRPr="003526F3" w:rsidRDefault="00B67772" w:rsidP="00B67772">
      <w:pPr>
        <w:rPr>
          <w:rFonts w:ascii="Times New Roman" w:hAnsi="Times New Roman" w:cs="Times New Roman"/>
          <w:b/>
          <w:sz w:val="24"/>
          <w:szCs w:val="24"/>
        </w:rPr>
      </w:pPr>
      <w:r w:rsidRPr="003526F3">
        <w:rPr>
          <w:rFonts w:ascii="Times New Roman" w:hAnsi="Times New Roman" w:cs="Times New Roman"/>
          <w:b/>
          <w:sz w:val="24"/>
          <w:szCs w:val="24"/>
          <w:lang w:val="en-US"/>
        </w:rPr>
        <w:t>TLB</w:t>
      </w:r>
    </w:p>
    <w:p w:rsidR="00B67772" w:rsidRPr="003526F3" w:rsidRDefault="00B67772" w:rsidP="00B6777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b/>
          <w:bCs/>
          <w:sz w:val="24"/>
          <w:szCs w:val="24"/>
          <w:lang w:val="en-US"/>
        </w:rPr>
        <w:t>TLB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 is a memory cache that stores recent translations of virtual memory to physical addresses for faster retrieval. </w:t>
      </w:r>
    </w:p>
    <w:p w:rsidR="00B67772" w:rsidRPr="003526F3" w:rsidRDefault="00B67772" w:rsidP="00B6777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When a virtual memory address is referenced by a program, the search starts in the CPU. </w:t>
      </w:r>
    </w:p>
    <w:p w:rsidR="00B67772" w:rsidRPr="003526F3" w:rsidRDefault="00B67772" w:rsidP="00B677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26F3">
        <w:rPr>
          <w:rFonts w:ascii="Times New Roman" w:hAnsi="Times New Roman" w:cs="Times New Roman"/>
          <w:b/>
          <w:sz w:val="24"/>
          <w:szCs w:val="24"/>
          <w:lang w:val="en-US"/>
        </w:rPr>
        <w:t>Paged memory</w:t>
      </w:r>
    </w:p>
    <w:p w:rsidR="00B67772" w:rsidRPr="003526F3" w:rsidRDefault="00B67772" w:rsidP="00B677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In computer operating systems, </w:t>
      </w: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paging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 is a </w:t>
      </w: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memory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 management scheme by which a computer stores and retrieves data from secondary storage for use in main </w:t>
      </w: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memory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67772" w:rsidRPr="003526F3" w:rsidRDefault="00B67772" w:rsidP="00B677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In this scheme, the OS retrieves data from secondary storage in same-size blocks called pages.</w:t>
      </w:r>
    </w:p>
    <w:p w:rsidR="00B67772" w:rsidRPr="003526F3" w:rsidRDefault="00B67772" w:rsidP="00B677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Paging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 is a method of writing data to and reading it from, secondary storage for use in primary storage, also known as main memory. </w:t>
      </w:r>
    </w:p>
    <w:p w:rsidR="00B67772" w:rsidRPr="003526F3" w:rsidRDefault="00B67772" w:rsidP="00B677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Paging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 plays a role in memory management for a computer's OS.  </w:t>
      </w:r>
    </w:p>
    <w:p w:rsidR="00B67772" w:rsidRDefault="00B67772" w:rsidP="00B677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7772">
        <w:rPr>
          <w:rFonts w:ascii="Times New Roman" w:hAnsi="Times New Roman" w:cs="Times New Roman"/>
          <w:b/>
          <w:sz w:val="24"/>
          <w:szCs w:val="24"/>
          <w:lang w:val="en-US"/>
        </w:rPr>
        <w:t>10. Explain superscalar RISC processor architecture.</w:t>
      </w:r>
    </w:p>
    <w:p w:rsidR="00B67772" w:rsidRPr="00B67772" w:rsidRDefault="00B67772" w:rsidP="00B67772">
      <w:pPr>
        <w:tabs>
          <w:tab w:val="left" w:pos="703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7772">
        <w:rPr>
          <w:rFonts w:ascii="Times New Roman" w:hAnsi="Times New Roman" w:cs="Times New Roman"/>
          <w:b/>
          <w:sz w:val="24"/>
          <w:szCs w:val="24"/>
          <w:lang w:val="en-US"/>
        </w:rPr>
        <w:t>Superscalar processor</w:t>
      </w:r>
    </w:p>
    <w:p w:rsidR="00B67772" w:rsidRPr="00241AB0" w:rsidRDefault="00B67772" w:rsidP="00B67772">
      <w:pPr>
        <w:pStyle w:val="ListParagraph"/>
        <w:numPr>
          <w:ilvl w:val="0"/>
          <w:numId w:val="23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241AB0">
        <w:rPr>
          <w:rFonts w:ascii="Times New Roman" w:hAnsi="Times New Roman" w:cs="Times New Roman"/>
          <w:sz w:val="24"/>
          <w:szCs w:val="24"/>
          <w:lang w:val="en-US"/>
        </w:rPr>
        <w:t>Is the ability to initiate multiple instructions during the same clock cycle.</w:t>
      </w:r>
    </w:p>
    <w:p w:rsidR="00B67772" w:rsidRPr="003526F3" w:rsidRDefault="00B67772" w:rsidP="00B67772">
      <w:pPr>
        <w:numPr>
          <w:ilvl w:val="0"/>
          <w:numId w:val="20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It fetches and decodes the incoming instructions stream several instructions at a time.</w:t>
      </w:r>
    </w:p>
    <w:p w:rsidR="00B67772" w:rsidRPr="003526F3" w:rsidRDefault="00B67772" w:rsidP="00B67772">
      <w:pPr>
        <w:numPr>
          <w:ilvl w:val="0"/>
          <w:numId w:val="20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It exploits the potential of instruction level parallelism.</w:t>
      </w:r>
    </w:p>
    <w:p w:rsidR="00B67772" w:rsidRPr="003526F3" w:rsidRDefault="00B67772" w:rsidP="00B67772">
      <w:pPr>
        <w:numPr>
          <w:ilvl w:val="0"/>
          <w:numId w:val="20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lastRenderedPageBreak/>
        <w:t>Pipelining overlaps various stages of instruction execution to active performance.</w:t>
      </w:r>
    </w:p>
    <w:p w:rsidR="00B67772" w:rsidRPr="00241AB0" w:rsidRDefault="00B67772" w:rsidP="00B67772">
      <w:pPr>
        <w:numPr>
          <w:ilvl w:val="0"/>
          <w:numId w:val="20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At a high level of abstraction, an instruction can be executed while the next one is being decoded and the next one is being fetched.</w:t>
      </w:r>
    </w:p>
    <w:p w:rsidR="00B67772" w:rsidRPr="003526F3" w:rsidRDefault="00B67772" w:rsidP="00B67772">
      <w:pPr>
        <w:tabs>
          <w:tab w:val="left" w:pos="7031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160" cy="2560320"/>
            <wp:effectExtent l="19050" t="0" r="889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72" w:rsidRPr="003526F3" w:rsidRDefault="00B67772" w:rsidP="00B67772">
      <w:pPr>
        <w:numPr>
          <w:ilvl w:val="0"/>
          <w:numId w:val="20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The keys to superscalar execution are </w:t>
      </w:r>
    </w:p>
    <w:p w:rsidR="00B67772" w:rsidRPr="003526F3" w:rsidRDefault="00B67772" w:rsidP="00B67772">
      <w:pPr>
        <w:numPr>
          <w:ilvl w:val="1"/>
          <w:numId w:val="20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 IFU that can fetch more than one instruction at a time from cache, instruction decoding logic that can decide when instructions are independent and executed simultaneously and sufficient execution units to be able to process several instructions at one time.</w:t>
      </w:r>
    </w:p>
    <w:p w:rsidR="00B67772" w:rsidRPr="003526F3" w:rsidRDefault="00B67772" w:rsidP="00B67772">
      <w:pPr>
        <w:numPr>
          <w:ilvl w:val="0"/>
          <w:numId w:val="21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Ex : IBM RS/6000</w:t>
      </w:r>
    </w:p>
    <w:p w:rsidR="00B67772" w:rsidRPr="003526F3" w:rsidRDefault="00B67772" w:rsidP="00B67772">
      <w:pPr>
        <w:numPr>
          <w:ilvl w:val="0"/>
          <w:numId w:val="21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3 major subsystems of the processor</w:t>
      </w:r>
    </w:p>
    <w:p w:rsidR="00B67772" w:rsidRPr="003526F3" w:rsidRDefault="00B67772" w:rsidP="00B67772">
      <w:pPr>
        <w:tabs>
          <w:tab w:val="left" w:pos="7031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i) Instruction fetch unit(FPU)</w:t>
      </w:r>
    </w:p>
    <w:p w:rsidR="00B67772" w:rsidRPr="003526F3" w:rsidRDefault="00B67772" w:rsidP="00B67772">
      <w:pPr>
        <w:tabs>
          <w:tab w:val="left" w:pos="7031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ii) Integer processor</w:t>
      </w:r>
    </w:p>
    <w:p w:rsidR="00B67772" w:rsidRPr="003526F3" w:rsidRDefault="00B67772" w:rsidP="00B67772">
      <w:pPr>
        <w:tabs>
          <w:tab w:val="left" w:pos="7031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iii)Floating point processor</w:t>
      </w:r>
    </w:p>
    <w:p w:rsidR="00B67772" w:rsidRPr="003526F3" w:rsidRDefault="00B67772" w:rsidP="00B67772">
      <w:pPr>
        <w:numPr>
          <w:ilvl w:val="0"/>
          <w:numId w:val="22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IFU 2 stage pipeline</w:t>
      </w:r>
    </w:p>
    <w:p w:rsidR="00B67772" w:rsidRPr="003526F3" w:rsidRDefault="00B67772" w:rsidP="00B67772">
      <w:pPr>
        <w:numPr>
          <w:ilvl w:val="1"/>
          <w:numId w:val="22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Packet of 4 instructions is fetched from instruction cache</w:t>
      </w:r>
    </w:p>
    <w:p w:rsidR="00B67772" w:rsidRPr="003526F3" w:rsidRDefault="00B67772" w:rsidP="00B67772">
      <w:pPr>
        <w:numPr>
          <w:ilvl w:val="1"/>
          <w:numId w:val="22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Instructions are routed to the integer processor or floating point processor</w:t>
      </w:r>
    </w:p>
    <w:p w:rsidR="00B67772" w:rsidRPr="003526F3" w:rsidRDefault="00B67772" w:rsidP="00B67772">
      <w:pPr>
        <w:numPr>
          <w:ilvl w:val="0"/>
          <w:numId w:val="22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It executes branch instructions.</w:t>
      </w:r>
    </w:p>
    <w:p w:rsidR="00B67772" w:rsidRPr="003526F3" w:rsidRDefault="00B67772" w:rsidP="00B67772">
      <w:pPr>
        <w:numPr>
          <w:ilvl w:val="0"/>
          <w:numId w:val="22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There is no overhead from branching.</w:t>
      </w:r>
    </w:p>
    <w:p w:rsidR="00B67772" w:rsidRPr="003526F3" w:rsidRDefault="00B67772" w:rsidP="00B67772">
      <w:pPr>
        <w:numPr>
          <w:ilvl w:val="0"/>
          <w:numId w:val="22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IU executed branches while the data units are computing values.</w:t>
      </w:r>
    </w:p>
    <w:p w:rsidR="00B67772" w:rsidRPr="003526F3" w:rsidRDefault="00B67772" w:rsidP="00B67772">
      <w:pPr>
        <w:numPr>
          <w:ilvl w:val="0"/>
          <w:numId w:val="22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IU-4 stage pipeline</w:t>
      </w:r>
    </w:p>
    <w:p w:rsidR="00B67772" w:rsidRPr="003526F3" w:rsidRDefault="00B67772" w:rsidP="00B67772">
      <w:pPr>
        <w:numPr>
          <w:ilvl w:val="0"/>
          <w:numId w:val="22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It executes data processing instructions and processing for the FPU.</w:t>
      </w:r>
    </w:p>
    <w:p w:rsidR="00B67772" w:rsidRPr="003526F3" w:rsidRDefault="00B67772" w:rsidP="00B67772">
      <w:pPr>
        <w:numPr>
          <w:ilvl w:val="0"/>
          <w:numId w:val="22"/>
        </w:numPr>
        <w:tabs>
          <w:tab w:val="left" w:pos="7031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FPU-6 stages. </w:t>
      </w:r>
    </w:p>
    <w:p w:rsidR="00B67772" w:rsidRDefault="00D0786F" w:rsidP="00B677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11. Explain inclusion, coherence and locality properties. </w:t>
      </w:r>
    </w:p>
    <w:p w:rsidR="00D0786F" w:rsidRPr="003526F3" w:rsidRDefault="00D0786F" w:rsidP="00D0786F">
      <w:pPr>
        <w:tabs>
          <w:tab w:val="left" w:pos="240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26F3">
        <w:rPr>
          <w:rFonts w:ascii="Times New Roman" w:hAnsi="Times New Roman" w:cs="Times New Roman"/>
          <w:b/>
          <w:bCs/>
          <w:sz w:val="24"/>
          <w:szCs w:val="24"/>
          <w:lang w:val="en-US"/>
        </w:rPr>
        <w:t>Inclusion Property</w:t>
      </w:r>
    </w:p>
    <w:p w:rsidR="00D0786F" w:rsidRPr="003526F3" w:rsidRDefault="00D0786F" w:rsidP="00D0786F">
      <w:pPr>
        <w:numPr>
          <w:ilvl w:val="0"/>
          <w:numId w:val="26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The inclusion property is stated as </w:t>
      </w:r>
      <w:r w:rsidRPr="003526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M1 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26F3">
        <w:rPr>
          <w:rFonts w:ascii="Times New Roman" w:hAnsi="Times New Roman" w:cs="Times New Roman"/>
          <w:i/>
          <w:iCs/>
          <w:sz w:val="24"/>
          <w:szCs w:val="24"/>
          <w:lang w:val="en-US"/>
        </w:rPr>
        <w:t>M2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26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M3 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26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Mn. </w:t>
      </w:r>
    </w:p>
    <w:p w:rsidR="00D0786F" w:rsidRPr="003526F3" w:rsidRDefault="00D0786F" w:rsidP="00D0786F">
      <w:pPr>
        <w:numPr>
          <w:ilvl w:val="0"/>
          <w:numId w:val="26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The set inclusion relationship implies that all information items are originally stored in the outermost level </w:t>
      </w:r>
      <w:r w:rsidRPr="003526F3">
        <w:rPr>
          <w:rFonts w:ascii="Times New Roman" w:hAnsi="Times New Roman" w:cs="Times New Roman"/>
          <w:i/>
          <w:iCs/>
          <w:sz w:val="24"/>
          <w:szCs w:val="24"/>
          <w:lang w:val="en-US"/>
        </w:rPr>
        <w:t>Mn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0786F" w:rsidRPr="003526F3" w:rsidRDefault="00D0786F" w:rsidP="00D0786F">
      <w:pPr>
        <w:numPr>
          <w:ilvl w:val="0"/>
          <w:numId w:val="26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During the processing, subsets of </w:t>
      </w:r>
      <w:r w:rsidRPr="003526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Mn 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are copied into </w:t>
      </w:r>
      <w:r w:rsidRPr="003526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Mn-1. </w:t>
      </w:r>
    </w:p>
    <w:p w:rsidR="00D0786F" w:rsidRPr="003526F3" w:rsidRDefault="00D0786F" w:rsidP="00D0786F">
      <w:pPr>
        <w:numPr>
          <w:ilvl w:val="0"/>
          <w:numId w:val="26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Similarly, subsets of </w:t>
      </w:r>
      <w:r w:rsidRPr="003526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Mn-1 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are copied into </w:t>
      </w:r>
      <w:r w:rsidRPr="003526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Mn-2, 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and so on.</w:t>
      </w:r>
    </w:p>
    <w:p w:rsidR="00D0786F" w:rsidRPr="003526F3" w:rsidRDefault="00D0786F" w:rsidP="00D0786F">
      <w:pPr>
        <w:numPr>
          <w:ilvl w:val="0"/>
          <w:numId w:val="26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If an information word is found in Mi, then copies of the same word can be also found in all upper levels </w:t>
      </w:r>
      <w:r w:rsidRPr="003526F3">
        <w:rPr>
          <w:rFonts w:ascii="Times New Roman" w:hAnsi="Times New Roman" w:cs="Times New Roman"/>
          <w:i/>
          <w:iCs/>
          <w:sz w:val="24"/>
          <w:szCs w:val="24"/>
          <w:lang w:val="en-US"/>
        </w:rPr>
        <w:t>Mi+1, Mi+2, …, Mn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0786F" w:rsidRPr="003526F3" w:rsidRDefault="00D0786F" w:rsidP="00D0786F">
      <w:pPr>
        <w:numPr>
          <w:ilvl w:val="0"/>
          <w:numId w:val="26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If a word stored in </w:t>
      </w:r>
      <w:r w:rsidRPr="003526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Mi+1 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may not be found in </w:t>
      </w:r>
      <w:r w:rsidRPr="003526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Mi. </w:t>
      </w:r>
    </w:p>
    <w:p w:rsidR="00D0786F" w:rsidRPr="003526F3" w:rsidRDefault="00D0786F" w:rsidP="00D0786F">
      <w:pPr>
        <w:numPr>
          <w:ilvl w:val="0"/>
          <w:numId w:val="26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A word miss in </w:t>
      </w:r>
      <w:r w:rsidRPr="003526F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Mi 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implies that it is also missing from all lower levels </w:t>
      </w:r>
      <w:r w:rsidRPr="003526F3">
        <w:rPr>
          <w:rFonts w:ascii="Times New Roman" w:hAnsi="Times New Roman" w:cs="Times New Roman"/>
          <w:i/>
          <w:iCs/>
          <w:sz w:val="24"/>
          <w:szCs w:val="24"/>
          <w:lang w:val="en-US"/>
        </w:rPr>
        <w:t>Mi-1, Mi-2, …, M1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0786F" w:rsidRPr="003526F3" w:rsidRDefault="00D0786F" w:rsidP="00D0786F">
      <w:pPr>
        <w:tabs>
          <w:tab w:val="left" w:pos="240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26F3">
        <w:rPr>
          <w:rFonts w:ascii="Times New Roman" w:hAnsi="Times New Roman" w:cs="Times New Roman"/>
          <w:b/>
          <w:bCs/>
          <w:sz w:val="24"/>
          <w:szCs w:val="24"/>
          <w:lang w:val="en-US"/>
        </w:rPr>
        <w:t>Coherence Property</w:t>
      </w:r>
    </w:p>
    <w:p w:rsidR="00D0786F" w:rsidRPr="003526F3" w:rsidRDefault="00D0786F" w:rsidP="00D0786F">
      <w:pPr>
        <w:numPr>
          <w:ilvl w:val="0"/>
          <w:numId w:val="27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The coherence property requires that copies of the same information item at successive memory levels be consistent. </w:t>
      </w:r>
    </w:p>
    <w:p w:rsidR="00D0786F" w:rsidRPr="003526F3" w:rsidRDefault="00D0786F" w:rsidP="00D0786F">
      <w:pPr>
        <w:numPr>
          <w:ilvl w:val="0"/>
          <w:numId w:val="27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If a word is modified in the cache, copies of that must be updated immediately or eventually at all higher levels. </w:t>
      </w:r>
    </w:p>
    <w:p w:rsidR="00D0786F" w:rsidRPr="003526F3" w:rsidRDefault="00D0786F" w:rsidP="00D0786F">
      <w:pPr>
        <w:numPr>
          <w:ilvl w:val="0"/>
          <w:numId w:val="27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The hierarchy should be maintained as such. </w:t>
      </w:r>
    </w:p>
    <w:p w:rsidR="00D0786F" w:rsidRPr="003526F3" w:rsidRDefault="00D0786F" w:rsidP="00D0786F">
      <w:pPr>
        <w:numPr>
          <w:ilvl w:val="0"/>
          <w:numId w:val="27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Frequently used information is found in the lower levels in order to minimize the effective access time of the memory hierarchy. </w:t>
      </w:r>
    </w:p>
    <w:p w:rsidR="00D0786F" w:rsidRPr="003526F3" w:rsidRDefault="00D0786F" w:rsidP="00D0786F">
      <w:pPr>
        <w:numPr>
          <w:ilvl w:val="0"/>
          <w:numId w:val="27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In general, there are two strategies for maintaining the coherence in a memory hierarchy.</w:t>
      </w:r>
    </w:p>
    <w:p w:rsidR="00D0786F" w:rsidRPr="003526F3" w:rsidRDefault="00D0786F" w:rsidP="00D0786F">
      <w:p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Write-through (WT), 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which demands immediate update in Mi+1 of a word is modified in Mi, for i = 1, 2, …., n-1.</w:t>
      </w:r>
    </w:p>
    <w:p w:rsidR="00D0786F" w:rsidRPr="003526F3" w:rsidRDefault="00D0786F" w:rsidP="00D0786F">
      <w:p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26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Write-back (WB), 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>which delays the update in Mi+1 until the word being modified in Mi is replaced or removed from Mi.</w:t>
      </w:r>
    </w:p>
    <w:p w:rsidR="00D0786F" w:rsidRPr="003526F3" w:rsidRDefault="00D0786F" w:rsidP="00D0786F">
      <w:pPr>
        <w:tabs>
          <w:tab w:val="left" w:pos="240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26F3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Locality of References/Principle of locality</w:t>
      </w:r>
    </w:p>
    <w:p w:rsidR="00D0786F" w:rsidRPr="003526F3" w:rsidRDefault="00D0786F" w:rsidP="00D0786F">
      <w:pPr>
        <w:numPr>
          <w:ilvl w:val="0"/>
          <w:numId w:val="28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The memory hierarchy was developed based on a program behavior known as locality of references. </w:t>
      </w:r>
    </w:p>
    <w:p w:rsidR="00D0786F" w:rsidRPr="003526F3" w:rsidRDefault="00D0786F" w:rsidP="00D0786F">
      <w:pPr>
        <w:numPr>
          <w:ilvl w:val="0"/>
          <w:numId w:val="28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Memory references are generated by the CPU for either instruction or data access. </w:t>
      </w:r>
    </w:p>
    <w:p w:rsidR="00D0786F" w:rsidRPr="003526F3" w:rsidRDefault="00D0786F" w:rsidP="00D0786F">
      <w:pPr>
        <w:numPr>
          <w:ilvl w:val="0"/>
          <w:numId w:val="28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lastRenderedPageBreak/>
        <w:t>These accesses tend to be clustered in certain regions in time, space, and ordering.</w:t>
      </w:r>
    </w:p>
    <w:p w:rsidR="00D0786F" w:rsidRPr="003526F3" w:rsidRDefault="00D0786F" w:rsidP="00D0786F">
      <w:pPr>
        <w:numPr>
          <w:ilvl w:val="0"/>
          <w:numId w:val="28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In other words, most programs act in favor of a certain portion of their address space at any time window. </w:t>
      </w:r>
    </w:p>
    <w:p w:rsidR="00D0786F" w:rsidRPr="003526F3" w:rsidRDefault="00D0786F" w:rsidP="00D0786F">
      <w:pPr>
        <w:numPr>
          <w:ilvl w:val="0"/>
          <w:numId w:val="28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There are 3 dimensions of the locality property: </w:t>
      </w:r>
    </w:p>
    <w:p w:rsidR="00D0786F" w:rsidRPr="003526F3" w:rsidRDefault="00D0786F" w:rsidP="00166243">
      <w:pPr>
        <w:numPr>
          <w:ilvl w:val="1"/>
          <w:numId w:val="28"/>
        </w:numPr>
        <w:tabs>
          <w:tab w:val="left" w:pos="24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Temporal</w:t>
      </w:r>
    </w:p>
    <w:p w:rsidR="00D0786F" w:rsidRPr="003526F3" w:rsidRDefault="00D0786F" w:rsidP="00166243">
      <w:pPr>
        <w:numPr>
          <w:ilvl w:val="1"/>
          <w:numId w:val="28"/>
        </w:numPr>
        <w:tabs>
          <w:tab w:val="left" w:pos="24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Spatial</w:t>
      </w:r>
    </w:p>
    <w:p w:rsidR="00D0786F" w:rsidRPr="003526F3" w:rsidRDefault="00D0786F" w:rsidP="00166243">
      <w:pPr>
        <w:numPr>
          <w:ilvl w:val="1"/>
          <w:numId w:val="28"/>
        </w:numPr>
        <w:tabs>
          <w:tab w:val="left" w:pos="240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Sequential. </w:t>
      </w:r>
    </w:p>
    <w:p w:rsidR="00D0786F" w:rsidRPr="003526F3" w:rsidRDefault="00D0786F" w:rsidP="00D0786F">
      <w:pPr>
        <w:numPr>
          <w:ilvl w:val="0"/>
          <w:numId w:val="28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During the lifetime of a software process, a number of pages are used dynamically. </w:t>
      </w:r>
    </w:p>
    <w:p w:rsidR="00D0786F" w:rsidRPr="003526F3" w:rsidRDefault="00D0786F" w:rsidP="00D0786F">
      <w:pPr>
        <w:numPr>
          <w:ilvl w:val="0"/>
          <w:numId w:val="28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The references to these pages vary from time to time, however, they follow certain access patterns. </w:t>
      </w:r>
    </w:p>
    <w:p w:rsidR="00D0786F" w:rsidRPr="003526F3" w:rsidRDefault="00D0786F" w:rsidP="00D0786F">
      <w:pPr>
        <w:numPr>
          <w:ilvl w:val="0"/>
          <w:numId w:val="28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These memory reference patterns are caused by the following locality properties:</w:t>
      </w:r>
    </w:p>
    <w:p w:rsidR="00D0786F" w:rsidRPr="003526F3" w:rsidRDefault="00D0786F" w:rsidP="00D0786F">
      <w:pPr>
        <w:tabs>
          <w:tab w:val="left" w:pos="2406"/>
        </w:tabs>
        <w:rPr>
          <w:rFonts w:ascii="Times New Roman" w:hAnsi="Times New Roman" w:cs="Times New Roman"/>
          <w:b/>
          <w:sz w:val="24"/>
          <w:szCs w:val="24"/>
        </w:rPr>
      </w:pPr>
      <w:r w:rsidRPr="003526F3">
        <w:rPr>
          <w:rFonts w:ascii="Times New Roman" w:hAnsi="Times New Roman" w:cs="Times New Roman"/>
          <w:b/>
          <w:iCs/>
          <w:sz w:val="24"/>
          <w:szCs w:val="24"/>
          <w:lang w:val="en-US"/>
        </w:rPr>
        <w:t>1) Temporal locality</w:t>
      </w:r>
    </w:p>
    <w:p w:rsidR="00D0786F" w:rsidRPr="003526F3" w:rsidRDefault="00D0786F" w:rsidP="00D0786F">
      <w:pPr>
        <w:numPr>
          <w:ilvl w:val="1"/>
          <w:numId w:val="28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Recently referenced items (instruction or data) are likely to be referenced again in the near future. </w:t>
      </w:r>
    </w:p>
    <w:p w:rsidR="00D0786F" w:rsidRPr="003526F3" w:rsidRDefault="00D0786F" w:rsidP="00D0786F">
      <w:pPr>
        <w:numPr>
          <w:ilvl w:val="1"/>
          <w:numId w:val="28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This is often caused by special program constructs such as iterative loops, process stacks, temporary variables, or subroutines. </w:t>
      </w:r>
    </w:p>
    <w:p w:rsidR="00D0786F" w:rsidRPr="003526F3" w:rsidRDefault="00D0786F" w:rsidP="00D0786F">
      <w:pPr>
        <w:numPr>
          <w:ilvl w:val="1"/>
          <w:numId w:val="28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Once a loop is entered or a subroutine is called, a small code segment will be referenced repeatedly many times. </w:t>
      </w:r>
    </w:p>
    <w:p w:rsidR="00D0786F" w:rsidRPr="003526F3" w:rsidRDefault="00D0786F" w:rsidP="00D0786F">
      <w:pPr>
        <w:numPr>
          <w:ilvl w:val="1"/>
          <w:numId w:val="28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Thus temporal tends to cluster the access in the recently used areas.</w:t>
      </w:r>
    </w:p>
    <w:p w:rsidR="00D0786F" w:rsidRPr="003526F3" w:rsidRDefault="00D0786F" w:rsidP="00D0786F">
      <w:pPr>
        <w:tabs>
          <w:tab w:val="left" w:pos="2406"/>
        </w:tabs>
        <w:rPr>
          <w:rFonts w:ascii="Times New Roman" w:hAnsi="Times New Roman" w:cs="Times New Roman"/>
          <w:b/>
          <w:sz w:val="24"/>
          <w:szCs w:val="24"/>
        </w:rPr>
      </w:pPr>
      <w:r w:rsidRPr="003526F3">
        <w:rPr>
          <w:rFonts w:ascii="Times New Roman" w:hAnsi="Times New Roman" w:cs="Times New Roman"/>
          <w:b/>
          <w:iCs/>
          <w:sz w:val="24"/>
          <w:szCs w:val="24"/>
          <w:lang w:val="en-US"/>
        </w:rPr>
        <w:t>2) Spatial locality</w:t>
      </w:r>
    </w:p>
    <w:p w:rsidR="00D0786F" w:rsidRPr="003526F3" w:rsidRDefault="00D0786F" w:rsidP="00D0786F">
      <w:pPr>
        <w:numPr>
          <w:ilvl w:val="1"/>
          <w:numId w:val="29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This refers to the tendency for a process to access items whose addresses are near one another. </w:t>
      </w:r>
    </w:p>
    <w:p w:rsidR="00D0786F" w:rsidRPr="003526F3" w:rsidRDefault="00D0786F" w:rsidP="00D0786F">
      <w:pPr>
        <w:numPr>
          <w:ilvl w:val="1"/>
          <w:numId w:val="29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For example, operations on tables or arrays involve accesses of a certain clustered area in the address space. </w:t>
      </w:r>
    </w:p>
    <w:p w:rsidR="00D0786F" w:rsidRPr="003526F3" w:rsidRDefault="00D0786F" w:rsidP="00D0786F">
      <w:pPr>
        <w:numPr>
          <w:ilvl w:val="1"/>
          <w:numId w:val="29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Program segments, such as routines and macros, tend to be stored in the same neighborhood of the memory space.</w:t>
      </w:r>
    </w:p>
    <w:p w:rsidR="00D0786F" w:rsidRPr="003526F3" w:rsidRDefault="00D0786F" w:rsidP="00D0786F">
      <w:pPr>
        <w:tabs>
          <w:tab w:val="left" w:pos="2406"/>
        </w:tabs>
        <w:rPr>
          <w:rFonts w:ascii="Times New Roman" w:hAnsi="Times New Roman" w:cs="Times New Roman"/>
          <w:b/>
          <w:sz w:val="24"/>
          <w:szCs w:val="24"/>
        </w:rPr>
      </w:pPr>
      <w:r w:rsidRPr="003526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3) </w:t>
      </w:r>
      <w:r w:rsidRPr="003526F3">
        <w:rPr>
          <w:rFonts w:ascii="Times New Roman" w:hAnsi="Times New Roman" w:cs="Times New Roman"/>
          <w:b/>
          <w:iCs/>
          <w:sz w:val="24"/>
          <w:szCs w:val="24"/>
          <w:lang w:val="en-US"/>
        </w:rPr>
        <w:t>Sequential locality</w:t>
      </w:r>
    </w:p>
    <w:p w:rsidR="00D0786F" w:rsidRPr="003526F3" w:rsidRDefault="00D0786F" w:rsidP="00D0786F">
      <w:pPr>
        <w:numPr>
          <w:ilvl w:val="1"/>
          <w:numId w:val="30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In typical programs, the execution of instructions follows the program order unless branch instructions create out of- order executions. </w:t>
      </w:r>
    </w:p>
    <w:p w:rsidR="00D0786F" w:rsidRPr="003526F3" w:rsidRDefault="00D0786F" w:rsidP="00D0786F">
      <w:pPr>
        <w:numPr>
          <w:ilvl w:val="1"/>
          <w:numId w:val="30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The ratio of in-order execution to out-of-order execution is roughly 5 to 1 in ordinary programs. </w:t>
      </w:r>
    </w:p>
    <w:p w:rsidR="00D0786F" w:rsidRPr="003526F3" w:rsidRDefault="00D0786F" w:rsidP="00D0786F">
      <w:pPr>
        <w:numPr>
          <w:ilvl w:val="1"/>
          <w:numId w:val="30"/>
        </w:numPr>
        <w:tabs>
          <w:tab w:val="left" w:pos="2406"/>
        </w:tabs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The access of a large data array also follows a sequential order.</w:t>
      </w:r>
    </w:p>
    <w:p w:rsidR="00D0786F" w:rsidRPr="00166243" w:rsidRDefault="00166243" w:rsidP="0016624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66243">
        <w:rPr>
          <w:rFonts w:ascii="Times New Roman" w:hAnsi="Times New Roman" w:cs="Times New Roman"/>
          <w:b/>
          <w:sz w:val="24"/>
          <w:szCs w:val="24"/>
        </w:rPr>
        <w:lastRenderedPageBreak/>
        <w:t>12. Write note on</w:t>
      </w:r>
    </w:p>
    <w:p w:rsidR="00166243" w:rsidRPr="00166243" w:rsidRDefault="00166243" w:rsidP="0016624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66243">
        <w:rPr>
          <w:rFonts w:ascii="Times New Roman" w:hAnsi="Times New Roman" w:cs="Times New Roman"/>
          <w:b/>
          <w:sz w:val="24"/>
          <w:szCs w:val="24"/>
        </w:rPr>
        <w:tab/>
        <w:t>a. Inverted paging</w:t>
      </w:r>
    </w:p>
    <w:p w:rsidR="00166243" w:rsidRPr="00166243" w:rsidRDefault="00166243" w:rsidP="0016624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66243">
        <w:rPr>
          <w:rFonts w:ascii="Times New Roman" w:hAnsi="Times New Roman" w:cs="Times New Roman"/>
          <w:b/>
          <w:sz w:val="24"/>
          <w:szCs w:val="24"/>
        </w:rPr>
        <w:tab/>
        <w:t>b. Memory replacement policies</w:t>
      </w:r>
    </w:p>
    <w:p w:rsidR="00166243" w:rsidRPr="003526F3" w:rsidRDefault="00166243" w:rsidP="00166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r w:rsidRPr="003526F3">
        <w:rPr>
          <w:rFonts w:ascii="Times New Roman" w:hAnsi="Times New Roman" w:cs="Times New Roman"/>
          <w:b/>
          <w:sz w:val="24"/>
          <w:szCs w:val="24"/>
          <w:lang w:val="en-US"/>
        </w:rPr>
        <w:t>Inverted paging</w:t>
      </w:r>
    </w:p>
    <w:p w:rsidR="00166243" w:rsidRPr="003526F3" w:rsidRDefault="00166243" w:rsidP="00166243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The direct paging described above works well with a small virtual address space such as 32 bits</w:t>
      </w:r>
    </w:p>
    <w:p w:rsidR="00166243" w:rsidRPr="003526F3" w:rsidRDefault="00166243" w:rsidP="00166243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bCs/>
          <w:sz w:val="24"/>
          <w:szCs w:val="24"/>
          <w:lang w:val="en-US"/>
        </w:rPr>
        <w:t>Inverted Page Table</w:t>
      </w: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 structure consists of one page table entry for every frame of the main memory. </w:t>
      </w:r>
    </w:p>
    <w:p w:rsidR="00166243" w:rsidRPr="003526F3" w:rsidRDefault="00166243" w:rsidP="00166243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So the number of page table entries in the Inverted Page Table reduces to the number of frames in physical memory </w:t>
      </w:r>
    </w:p>
    <w:p w:rsidR="00166243" w:rsidRPr="003526F3" w:rsidRDefault="00166243" w:rsidP="00166243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A single page table is used to represent the paging information of all the processes. </w:t>
      </w:r>
    </w:p>
    <w:p w:rsidR="00166243" w:rsidRDefault="00166243" w:rsidP="001662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B870A0">
        <w:rPr>
          <w:rFonts w:ascii="Times New Roman" w:hAnsi="Times New Roman" w:cs="Times New Roman"/>
          <w:b/>
          <w:sz w:val="24"/>
          <w:szCs w:val="24"/>
          <w:lang w:val="en-US"/>
        </w:rPr>
        <w:t>Memory replacement policies</w:t>
      </w:r>
    </w:p>
    <w:p w:rsidR="00166243" w:rsidRPr="00B870A0" w:rsidRDefault="00166243" w:rsidP="0016624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0A0">
        <w:rPr>
          <w:rFonts w:ascii="Times New Roman" w:hAnsi="Times New Roman" w:cs="Times New Roman"/>
          <w:sz w:val="24"/>
          <w:szCs w:val="24"/>
          <w:lang w:val="en-US"/>
        </w:rPr>
        <w:t>FIFO</w:t>
      </w:r>
    </w:p>
    <w:p w:rsidR="00166243" w:rsidRPr="00B870A0" w:rsidRDefault="00166243" w:rsidP="0016624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0A0">
        <w:rPr>
          <w:rFonts w:ascii="Times New Roman" w:hAnsi="Times New Roman" w:cs="Times New Roman"/>
          <w:sz w:val="24"/>
          <w:szCs w:val="24"/>
          <w:lang w:val="en-US"/>
        </w:rPr>
        <w:t>LRU</w:t>
      </w:r>
    </w:p>
    <w:p w:rsidR="00166243" w:rsidRPr="00B870A0" w:rsidRDefault="00166243" w:rsidP="0016624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0A0">
        <w:rPr>
          <w:rFonts w:ascii="Times New Roman" w:hAnsi="Times New Roman" w:cs="Times New Roman"/>
          <w:sz w:val="24"/>
          <w:szCs w:val="24"/>
          <w:lang w:val="en-US"/>
        </w:rPr>
        <w:t>Optimal page replacement</w:t>
      </w:r>
    </w:p>
    <w:p w:rsidR="00166243" w:rsidRPr="003526F3" w:rsidRDefault="00166243" w:rsidP="00166243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</w:rPr>
        <w:t>Registers reside directly on the processor chip.</w:t>
      </w:r>
    </w:p>
    <w:p w:rsidR="00166243" w:rsidRPr="003526F3" w:rsidRDefault="00166243" w:rsidP="00166243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</w:rPr>
        <w:t>No latency, referenced directly in instructions.</w:t>
      </w:r>
    </w:p>
    <w:p w:rsidR="00166243" w:rsidRPr="003526F3" w:rsidRDefault="00166243" w:rsidP="00166243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</w:rPr>
        <w:t>Capacity is low</w:t>
      </w:r>
    </w:p>
    <w:p w:rsidR="00166243" w:rsidRPr="00725CF0" w:rsidRDefault="00166243" w:rsidP="00166243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</w:rPr>
        <w:t>Number of CPU registers are dependent on the architectural design of the CPU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6243" w:rsidRPr="00166243" w:rsidRDefault="00166243" w:rsidP="001662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6243"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FB4EF9" w:rsidRPr="00166243">
        <w:rPr>
          <w:rFonts w:ascii="Times New Roman" w:hAnsi="Times New Roman" w:cs="Times New Roman"/>
          <w:b/>
          <w:sz w:val="24"/>
          <w:szCs w:val="24"/>
        </w:rPr>
        <w:t>Explain Instruction</w:t>
      </w:r>
      <w:r w:rsidRPr="00166243">
        <w:rPr>
          <w:rFonts w:ascii="Times New Roman" w:hAnsi="Times New Roman" w:cs="Times New Roman"/>
          <w:b/>
          <w:sz w:val="24"/>
          <w:szCs w:val="24"/>
        </w:rPr>
        <w:t xml:space="preserve"> set architecture (ISA)</w:t>
      </w:r>
    </w:p>
    <w:p w:rsidR="00166243" w:rsidRPr="00166243" w:rsidRDefault="00166243" w:rsidP="0016624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6243">
        <w:rPr>
          <w:rFonts w:ascii="Times New Roman" w:hAnsi="Times New Roman" w:cs="Times New Roman"/>
          <w:b/>
          <w:sz w:val="24"/>
          <w:szCs w:val="24"/>
          <w:lang w:val="en-US"/>
        </w:rPr>
        <w:t>Instruction set architecture (ISA)</w:t>
      </w:r>
    </w:p>
    <w:p w:rsidR="00166243" w:rsidRPr="003526F3" w:rsidRDefault="00166243" w:rsidP="00166243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ISA is the structure of a computer that a machine language programmer or a compiler must understand to write a correct program for that machine.</w:t>
      </w:r>
    </w:p>
    <w:p w:rsidR="00166243" w:rsidRPr="003526F3" w:rsidRDefault="00166243" w:rsidP="00166243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Instruction set specifies a processor’s functionality</w:t>
      </w:r>
    </w:p>
    <w:p w:rsidR="00166243" w:rsidRPr="003526F3" w:rsidRDefault="00166243" w:rsidP="00166243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What operation it supports?</w:t>
      </w:r>
    </w:p>
    <w:p w:rsidR="00166243" w:rsidRPr="003526F3" w:rsidRDefault="00166243" w:rsidP="00166243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What storage mechanisms it has and how they are accessed?</w:t>
      </w:r>
    </w:p>
    <w:p w:rsidR="00166243" w:rsidRPr="003526F3" w:rsidRDefault="00166243" w:rsidP="00166243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Programmer/compiler uses instruction set to communicate programs to processors. </w:t>
      </w:r>
    </w:p>
    <w:p w:rsidR="00166243" w:rsidRPr="003526F3" w:rsidRDefault="00166243" w:rsidP="00166243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ISA is the part of the processor that is visible to the programmer or compiler writer.</w:t>
      </w:r>
    </w:p>
    <w:p w:rsidR="00166243" w:rsidRPr="003526F3" w:rsidRDefault="00166243" w:rsidP="00166243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ISA serves as the boundary/ interface between software and hardware.</w:t>
      </w:r>
    </w:p>
    <w:p w:rsidR="00166243" w:rsidRPr="003526F3" w:rsidRDefault="00166243" w:rsidP="00166243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lastRenderedPageBreak/>
        <w:t>Figure: position of ISA</w:t>
      </w:r>
    </w:p>
    <w:p w:rsidR="00166243" w:rsidRPr="003526F3" w:rsidRDefault="00166243" w:rsidP="00166243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ISA also provides a mechanism by which the software tells the hardware what should be done.</w:t>
      </w:r>
    </w:p>
    <w:p w:rsidR="00166243" w:rsidRPr="003526F3" w:rsidRDefault="00166243" w:rsidP="00166243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 xml:space="preserve">The complexity of an instruction set attributes to the </w:t>
      </w:r>
    </w:p>
    <w:p w:rsidR="00166243" w:rsidRPr="003526F3" w:rsidRDefault="00166243" w:rsidP="00166243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instruction formats</w:t>
      </w:r>
    </w:p>
    <w:p w:rsidR="00166243" w:rsidRPr="003526F3" w:rsidRDefault="00166243" w:rsidP="00166243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Data formats</w:t>
      </w:r>
    </w:p>
    <w:p w:rsidR="00166243" w:rsidRPr="003526F3" w:rsidRDefault="00166243" w:rsidP="00166243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Addressing modes</w:t>
      </w:r>
    </w:p>
    <w:p w:rsidR="00166243" w:rsidRPr="003526F3" w:rsidRDefault="00166243" w:rsidP="00166243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General purpose registers</w:t>
      </w:r>
    </w:p>
    <w:p w:rsidR="00166243" w:rsidRPr="003526F3" w:rsidRDefault="00166243" w:rsidP="00166243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Opcode specifications</w:t>
      </w:r>
    </w:p>
    <w:p w:rsidR="00166243" w:rsidRPr="003526F3" w:rsidRDefault="00166243" w:rsidP="00166243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6F3">
        <w:rPr>
          <w:rFonts w:ascii="Times New Roman" w:hAnsi="Times New Roman" w:cs="Times New Roman"/>
          <w:sz w:val="24"/>
          <w:szCs w:val="24"/>
          <w:lang w:val="en-US"/>
        </w:rPr>
        <w:t>Flow control mechanisms used.</w:t>
      </w:r>
    </w:p>
    <w:p w:rsidR="00166243" w:rsidRPr="00FB4EF9" w:rsidRDefault="00FB4EF9" w:rsidP="0016624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B4EF9">
        <w:rPr>
          <w:rFonts w:ascii="Times New Roman" w:hAnsi="Times New Roman" w:cs="Times New Roman"/>
          <w:b/>
          <w:sz w:val="24"/>
          <w:szCs w:val="24"/>
        </w:rPr>
        <w:t>14. Compare VLIW, RISC and CISC</w:t>
      </w:r>
    </w:p>
    <w:p w:rsidR="000E7AEA" w:rsidRDefault="008D702B" w:rsidP="00B677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702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31510" cy="4236856"/>
            <wp:effectExtent l="19050" t="0" r="2540" b="0"/>
            <wp:docPr id="1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9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EA" w:rsidRDefault="000E7AEA" w:rsidP="000E7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786F" w:rsidRPr="000E7AEA" w:rsidRDefault="000E7AEA" w:rsidP="000E7A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7AEA"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0E7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Explain with a neat diagram, Memory hierarchy technology.</w:t>
      </w:r>
    </w:p>
    <w:p w:rsidR="000E7AEA" w:rsidRDefault="000E7AEA" w:rsidP="000E7A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802505" cy="313309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EA" w:rsidRDefault="000E7AEA" w:rsidP="000E7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E7AEA" w:rsidRPr="000E7AEA" w:rsidRDefault="000E7AEA" w:rsidP="000E7A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7A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computer architecture, the </w:t>
      </w:r>
      <w:r w:rsidRPr="000E7A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memory hierarchy</w:t>
      </w:r>
      <w:r w:rsidRPr="000E7A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separates computer storage into a </w:t>
      </w:r>
      <w:r w:rsidRPr="000E7A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hierarchy</w:t>
      </w:r>
      <w:r w:rsidRPr="000E7A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based on response time. </w:t>
      </w:r>
      <w:r w:rsidRPr="000E7AE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Memory hierarchy</w:t>
      </w:r>
      <w:r w:rsidRPr="000E7A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affects performance in computer architectura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 design, algorithm predictions</w:t>
      </w:r>
      <w:r w:rsidRPr="000E7A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lower level programming constructs involving locality of reference.</w:t>
      </w:r>
    </w:p>
    <w:sectPr w:rsidR="000E7AEA" w:rsidRPr="000E7AEA" w:rsidSect="00AC2FDD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246" w:rsidRDefault="00A50246" w:rsidP="00AC2FDD">
      <w:pPr>
        <w:spacing w:after="0" w:line="240" w:lineRule="auto"/>
      </w:pPr>
      <w:r>
        <w:separator/>
      </w:r>
    </w:p>
  </w:endnote>
  <w:endnote w:type="continuationSeparator" w:id="0">
    <w:p w:rsidR="00A50246" w:rsidRDefault="00A50246" w:rsidP="00AC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246" w:rsidRDefault="00A50246" w:rsidP="00AC2FDD">
      <w:pPr>
        <w:spacing w:after="0" w:line="240" w:lineRule="auto"/>
      </w:pPr>
      <w:r>
        <w:separator/>
      </w:r>
    </w:p>
  </w:footnote>
  <w:footnote w:type="continuationSeparator" w:id="0">
    <w:p w:rsidR="00A50246" w:rsidRDefault="00A50246" w:rsidP="00AC2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459A"/>
    <w:multiLevelType w:val="hybridMultilevel"/>
    <w:tmpl w:val="F620ACA6"/>
    <w:lvl w:ilvl="0" w:tplc="086EB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3CDA08">
      <w:start w:val="11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AC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A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C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824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EE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02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0B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121CB2"/>
    <w:multiLevelType w:val="hybridMultilevel"/>
    <w:tmpl w:val="2EFE4546"/>
    <w:lvl w:ilvl="0" w:tplc="16AC1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42C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EE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ED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C1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1A7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67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2A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68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1512DC"/>
    <w:multiLevelType w:val="hybridMultilevel"/>
    <w:tmpl w:val="68A4BA0E"/>
    <w:lvl w:ilvl="0" w:tplc="55D2F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28F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87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EB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8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4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2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96A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C2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3DF378C"/>
    <w:multiLevelType w:val="hybridMultilevel"/>
    <w:tmpl w:val="72B623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B35AD5"/>
    <w:multiLevelType w:val="hybridMultilevel"/>
    <w:tmpl w:val="77E4D5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A766805"/>
    <w:multiLevelType w:val="hybridMultilevel"/>
    <w:tmpl w:val="92CAF9E0"/>
    <w:lvl w:ilvl="0" w:tplc="C2EED4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EE2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C2E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0CF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A16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2A1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262A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A0D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7693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CE52816"/>
    <w:multiLevelType w:val="hybridMultilevel"/>
    <w:tmpl w:val="1C7629B8"/>
    <w:lvl w:ilvl="0" w:tplc="01240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82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E8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0C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6C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A2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7C6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CF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CEA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70784E"/>
    <w:multiLevelType w:val="hybridMultilevel"/>
    <w:tmpl w:val="2794DC94"/>
    <w:lvl w:ilvl="0" w:tplc="ED3CDA08">
      <w:start w:val="11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9E27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D2EB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70FAA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8CA29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DDA6E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EE65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C380A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32F4441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8">
    <w:nsid w:val="1E625BF8"/>
    <w:multiLevelType w:val="hybridMultilevel"/>
    <w:tmpl w:val="08D66016"/>
    <w:lvl w:ilvl="0" w:tplc="B2D40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6BFFC">
      <w:start w:val="5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E5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81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C8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49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8C5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20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67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60F5757"/>
    <w:multiLevelType w:val="hybridMultilevel"/>
    <w:tmpl w:val="DD9EA5D2"/>
    <w:lvl w:ilvl="0" w:tplc="13F02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269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C4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A7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288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8C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A4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6F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89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62808E3"/>
    <w:multiLevelType w:val="hybridMultilevel"/>
    <w:tmpl w:val="0C28AC94"/>
    <w:lvl w:ilvl="0" w:tplc="53FC7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9E16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24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AA7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44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00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0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C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86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7C01B3C"/>
    <w:multiLevelType w:val="hybridMultilevel"/>
    <w:tmpl w:val="1CF65022"/>
    <w:lvl w:ilvl="0" w:tplc="ED3CDA08">
      <w:start w:val="1118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3B166F"/>
    <w:multiLevelType w:val="hybridMultilevel"/>
    <w:tmpl w:val="C54A3E0E"/>
    <w:lvl w:ilvl="0" w:tplc="2D16F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07008">
      <w:start w:val="5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0E9D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61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C3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64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4EE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CC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72A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23B3C1D"/>
    <w:multiLevelType w:val="hybridMultilevel"/>
    <w:tmpl w:val="CE34331E"/>
    <w:lvl w:ilvl="0" w:tplc="754A1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A9B0E">
      <w:start w:val="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E5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A01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E2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3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923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AE3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4AA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3D82CA6"/>
    <w:multiLevelType w:val="hybridMultilevel"/>
    <w:tmpl w:val="31BA32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9A5445"/>
    <w:multiLevelType w:val="hybridMultilevel"/>
    <w:tmpl w:val="668C6678"/>
    <w:lvl w:ilvl="0" w:tplc="8F96D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76C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01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AAC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609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81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C8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82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AD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9C9140F"/>
    <w:multiLevelType w:val="hybridMultilevel"/>
    <w:tmpl w:val="8B302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E0129"/>
    <w:multiLevelType w:val="hybridMultilevel"/>
    <w:tmpl w:val="63AE8BEE"/>
    <w:lvl w:ilvl="0" w:tplc="53FC7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C34D3"/>
    <w:multiLevelType w:val="hybridMultilevel"/>
    <w:tmpl w:val="771E2D38"/>
    <w:lvl w:ilvl="0" w:tplc="163C5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EA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464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62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07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02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21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01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49247C7"/>
    <w:multiLevelType w:val="hybridMultilevel"/>
    <w:tmpl w:val="ADE6EA66"/>
    <w:lvl w:ilvl="0" w:tplc="E6784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E569A">
      <w:start w:val="12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C66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CF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E8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AE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5C3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2F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A0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53A05C5"/>
    <w:multiLevelType w:val="hybridMultilevel"/>
    <w:tmpl w:val="EBCA4ABA"/>
    <w:lvl w:ilvl="0" w:tplc="53FC7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95B91"/>
    <w:multiLevelType w:val="hybridMultilevel"/>
    <w:tmpl w:val="23060296"/>
    <w:lvl w:ilvl="0" w:tplc="9B7C8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20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EA6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C9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6F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387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2C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347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EF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F924F50"/>
    <w:multiLevelType w:val="hybridMultilevel"/>
    <w:tmpl w:val="F4DC31D0"/>
    <w:lvl w:ilvl="0" w:tplc="5CD48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63E2C">
      <w:start w:val="12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F88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61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E68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E7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ED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AA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8B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6E90360"/>
    <w:multiLevelType w:val="hybridMultilevel"/>
    <w:tmpl w:val="54EA023A"/>
    <w:lvl w:ilvl="0" w:tplc="CC42BC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6BC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86C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25E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4DB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00B2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62FB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9A7C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429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CD23ED0"/>
    <w:multiLevelType w:val="hybridMultilevel"/>
    <w:tmpl w:val="CE52A9EE"/>
    <w:lvl w:ilvl="0" w:tplc="ED3CDA08">
      <w:start w:val="1118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4854CF"/>
    <w:multiLevelType w:val="hybridMultilevel"/>
    <w:tmpl w:val="A45258C0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F7050C0">
      <w:start w:val="52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252A3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D85A9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DD76A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961C4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17DCA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64AEC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4F7E221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26">
    <w:nsid w:val="5E09471D"/>
    <w:multiLevelType w:val="hybridMultilevel"/>
    <w:tmpl w:val="CF0CBE36"/>
    <w:lvl w:ilvl="0" w:tplc="D87A6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0F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87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5ED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61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61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65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00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AC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E4C5EE1"/>
    <w:multiLevelType w:val="hybridMultilevel"/>
    <w:tmpl w:val="3970F5D6"/>
    <w:lvl w:ilvl="0" w:tplc="53FC7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B01F46"/>
    <w:multiLevelType w:val="hybridMultilevel"/>
    <w:tmpl w:val="12F8F0DC"/>
    <w:lvl w:ilvl="0" w:tplc="E76A8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2AB9B4">
      <w:start w:val="13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26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66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B6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A0A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A20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4AA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05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6C73FB6"/>
    <w:multiLevelType w:val="hybridMultilevel"/>
    <w:tmpl w:val="B58439E8"/>
    <w:lvl w:ilvl="0" w:tplc="F5D23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86E026">
      <w:start w:val="13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C0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8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60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03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CE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607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E015D8D"/>
    <w:multiLevelType w:val="hybridMultilevel"/>
    <w:tmpl w:val="5DAABA26"/>
    <w:lvl w:ilvl="0" w:tplc="B5BC8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CA50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F3D4A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C6D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CA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A07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05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62D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4C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06117D8"/>
    <w:multiLevelType w:val="hybridMultilevel"/>
    <w:tmpl w:val="C2FE4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802A69"/>
    <w:multiLevelType w:val="hybridMultilevel"/>
    <w:tmpl w:val="8A8C8E78"/>
    <w:lvl w:ilvl="0" w:tplc="328E0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66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36A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4F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FC0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4E1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A1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869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4A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D307A98"/>
    <w:multiLevelType w:val="hybridMultilevel"/>
    <w:tmpl w:val="C50C15CC"/>
    <w:lvl w:ilvl="0" w:tplc="897A8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8C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AB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0A8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F6B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42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B85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7C5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29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EF84BAA"/>
    <w:multiLevelType w:val="hybridMultilevel"/>
    <w:tmpl w:val="F7645176"/>
    <w:lvl w:ilvl="0" w:tplc="765C2C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6285BD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D2265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72ED5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C60873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D2C3F9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14F40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0AAB7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70B9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25047F"/>
    <w:multiLevelType w:val="hybridMultilevel"/>
    <w:tmpl w:val="789424E2"/>
    <w:lvl w:ilvl="0" w:tplc="49B2C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49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A0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4B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CF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0B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6AB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DC3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E8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4"/>
  </w:num>
  <w:num w:numId="5">
    <w:abstractNumId w:val="25"/>
  </w:num>
  <w:num w:numId="6">
    <w:abstractNumId w:val="3"/>
  </w:num>
  <w:num w:numId="7">
    <w:abstractNumId w:val="18"/>
  </w:num>
  <w:num w:numId="8">
    <w:abstractNumId w:val="34"/>
  </w:num>
  <w:num w:numId="9">
    <w:abstractNumId w:val="4"/>
  </w:num>
  <w:num w:numId="10">
    <w:abstractNumId w:val="19"/>
  </w:num>
  <w:num w:numId="11">
    <w:abstractNumId w:val="10"/>
  </w:num>
  <w:num w:numId="12">
    <w:abstractNumId w:val="20"/>
  </w:num>
  <w:num w:numId="13">
    <w:abstractNumId w:val="16"/>
  </w:num>
  <w:num w:numId="14">
    <w:abstractNumId w:val="8"/>
  </w:num>
  <w:num w:numId="15">
    <w:abstractNumId w:val="12"/>
  </w:num>
  <w:num w:numId="16">
    <w:abstractNumId w:val="14"/>
  </w:num>
  <w:num w:numId="17">
    <w:abstractNumId w:val="28"/>
  </w:num>
  <w:num w:numId="18">
    <w:abstractNumId w:val="26"/>
  </w:num>
  <w:num w:numId="19">
    <w:abstractNumId w:val="32"/>
  </w:num>
  <w:num w:numId="20">
    <w:abstractNumId w:val="1"/>
  </w:num>
  <w:num w:numId="21">
    <w:abstractNumId w:val="15"/>
  </w:num>
  <w:num w:numId="22">
    <w:abstractNumId w:val="30"/>
  </w:num>
  <w:num w:numId="23">
    <w:abstractNumId w:val="31"/>
  </w:num>
  <w:num w:numId="24">
    <w:abstractNumId w:val="22"/>
  </w:num>
  <w:num w:numId="25">
    <w:abstractNumId w:val="29"/>
  </w:num>
  <w:num w:numId="26">
    <w:abstractNumId w:val="6"/>
  </w:num>
  <w:num w:numId="27">
    <w:abstractNumId w:val="21"/>
  </w:num>
  <w:num w:numId="28">
    <w:abstractNumId w:val="35"/>
  </w:num>
  <w:num w:numId="29">
    <w:abstractNumId w:val="5"/>
  </w:num>
  <w:num w:numId="30">
    <w:abstractNumId w:val="23"/>
  </w:num>
  <w:num w:numId="31">
    <w:abstractNumId w:val="2"/>
  </w:num>
  <w:num w:numId="32">
    <w:abstractNumId w:val="33"/>
  </w:num>
  <w:num w:numId="33">
    <w:abstractNumId w:val="27"/>
  </w:num>
  <w:num w:numId="34">
    <w:abstractNumId w:val="9"/>
  </w:num>
  <w:num w:numId="35">
    <w:abstractNumId w:val="17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FDD"/>
    <w:rsid w:val="00084628"/>
    <w:rsid w:val="000E7AEA"/>
    <w:rsid w:val="001245C4"/>
    <w:rsid w:val="00155AB4"/>
    <w:rsid w:val="00166243"/>
    <w:rsid w:val="00386920"/>
    <w:rsid w:val="004F1A85"/>
    <w:rsid w:val="00583611"/>
    <w:rsid w:val="00640A0C"/>
    <w:rsid w:val="00661049"/>
    <w:rsid w:val="006E6EC9"/>
    <w:rsid w:val="007E1959"/>
    <w:rsid w:val="008D702B"/>
    <w:rsid w:val="00A50246"/>
    <w:rsid w:val="00AC2FDD"/>
    <w:rsid w:val="00B67772"/>
    <w:rsid w:val="00D0786F"/>
    <w:rsid w:val="00D77E21"/>
    <w:rsid w:val="00DA4215"/>
    <w:rsid w:val="00E77357"/>
    <w:rsid w:val="00FB4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2F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2F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F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2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FDD"/>
  </w:style>
  <w:style w:type="paragraph" w:styleId="Footer">
    <w:name w:val="footer"/>
    <w:basedOn w:val="Normal"/>
    <w:link w:val="FooterChar"/>
    <w:uiPriority w:val="99"/>
    <w:semiHidden/>
    <w:unhideWhenUsed/>
    <w:rsid w:val="00AC2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F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16</Pages>
  <Words>2823</Words>
  <Characters>16095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24</cp:revision>
  <dcterms:created xsi:type="dcterms:W3CDTF">2019-08-02T04:02:00Z</dcterms:created>
  <dcterms:modified xsi:type="dcterms:W3CDTF">2019-08-02T06:18:00Z</dcterms:modified>
</cp:coreProperties>
</file>