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633D" w14:textId="28E173C9" w:rsidR="00482069" w:rsidRDefault="00471A4B" w:rsidP="00471A4B">
      <w:pPr>
        <w:pStyle w:val="Heading1"/>
      </w:pPr>
      <w:r w:rsidRPr="00471A4B">
        <w:t>Explain the architecture of VLIW processor and its pipeline operations.</w:t>
      </w:r>
    </w:p>
    <w:p w14:paraId="7880F4E2" w14:textId="279C4813" w:rsidR="00471A4B" w:rsidRPr="00471A4B" w:rsidRDefault="00471A4B" w:rsidP="00471A4B">
      <w:pPr>
        <w:pStyle w:val="Heading1"/>
      </w:pPr>
      <w:r>
        <w:t xml:space="preserve">Explain the inclusion property and locality of reference along with its types in multilevel memory hierarchy. </w:t>
      </w:r>
      <w:r w:rsidRPr="00471A4B">
        <w:rPr>
          <w:sz w:val="28"/>
          <w:szCs w:val="28"/>
        </w:rPr>
        <w:t>(or)</w:t>
      </w:r>
      <w:r>
        <w:rPr>
          <w:sz w:val="28"/>
          <w:szCs w:val="28"/>
        </w:rPr>
        <w:t xml:space="preserve"> </w:t>
      </w:r>
      <w:r w:rsidRPr="00471A4B">
        <w:t>Explain inclusion, coherence and locality properties.</w:t>
      </w:r>
    </w:p>
    <w:p w14:paraId="160EDB46" w14:textId="77777777" w:rsidR="00471A4B" w:rsidRDefault="00471A4B" w:rsidP="00471A4B">
      <w:pPr>
        <w:pStyle w:val="Heading1"/>
      </w:pPr>
      <w:r w:rsidRPr="00471A4B">
        <w:t>Explain page replacement policies with the help of an example.</w:t>
      </w:r>
    </w:p>
    <w:p w14:paraId="1972B1AE" w14:textId="4E906F69" w:rsidR="00471A4B" w:rsidRDefault="00471A4B" w:rsidP="00471A4B">
      <w:pPr>
        <w:pStyle w:val="Heading1"/>
      </w:pPr>
      <w:r w:rsidRPr="00471A4B">
        <w:t>Give the characteristics of symbolic processors.</w:t>
      </w:r>
    </w:p>
    <w:p w14:paraId="1ACC948F" w14:textId="35E08F5B" w:rsidR="00471A4B" w:rsidRDefault="00471A4B" w:rsidP="00471A4B">
      <w:pPr>
        <w:pStyle w:val="Heading1"/>
      </w:pPr>
      <w:r w:rsidRPr="00471A4B">
        <w:t xml:space="preserve">What </w:t>
      </w:r>
      <w:proofErr w:type="gramStart"/>
      <w:r w:rsidRPr="00471A4B">
        <w:t>are</w:t>
      </w:r>
      <w:proofErr w:type="gramEnd"/>
      <w:r w:rsidRPr="00471A4B">
        <w:t xml:space="preserve"> the characteristic of CISC and RISC architecture?</w:t>
      </w:r>
    </w:p>
    <w:p w14:paraId="02E878F8" w14:textId="78240DE2" w:rsidR="00471A4B" w:rsidRDefault="00471A4B" w:rsidP="00471A4B">
      <w:pPr>
        <w:pStyle w:val="Heading1"/>
      </w:pPr>
      <w:r w:rsidRPr="00471A4B">
        <w:t>What are the virtual memory models for multiprocessor system?</w:t>
      </w:r>
    </w:p>
    <w:p w14:paraId="1A359CED" w14:textId="5523D30D" w:rsidR="00471A4B" w:rsidRDefault="00471A4B" w:rsidP="00471A4B">
      <w:pPr>
        <w:pStyle w:val="Heading1"/>
      </w:pPr>
      <w:r w:rsidRPr="00471A4B">
        <w:t>Explain address translation mechanism using TLB and page table.</w:t>
      </w:r>
    </w:p>
    <w:p w14:paraId="5A648937" w14:textId="69DD3618" w:rsidR="00471A4B" w:rsidRDefault="00471A4B" w:rsidP="00471A4B">
      <w:pPr>
        <w:pStyle w:val="Heading1"/>
      </w:pPr>
      <w:r w:rsidRPr="00471A4B">
        <w:t>Explain typical superscalar RISC processor architecture.</w:t>
      </w:r>
    </w:p>
    <w:p w14:paraId="66712862" w14:textId="589B116C" w:rsidR="00471A4B" w:rsidRDefault="00471A4B" w:rsidP="00471A4B">
      <w:pPr>
        <w:pStyle w:val="Heading1"/>
      </w:pPr>
      <w:r w:rsidRPr="00471A4B">
        <w:t>With a diagram, explain the models of a basic scalar computer system.</w:t>
      </w:r>
    </w:p>
    <w:p w14:paraId="4FF83639" w14:textId="4413F254" w:rsidR="00471A4B" w:rsidRPr="00BF7368" w:rsidRDefault="00471A4B" w:rsidP="00471A4B">
      <w:pPr>
        <w:pStyle w:val="Heading1"/>
        <w:rPr>
          <w:strike/>
        </w:rPr>
      </w:pPr>
      <w:r w:rsidRPr="00BF7368">
        <w:rPr>
          <w:strike/>
        </w:rPr>
        <w:t>With a diagram, explain a typical superscalar RISC processor architecture consisting of an integer unit and a floating-point unit.</w:t>
      </w:r>
    </w:p>
    <w:p w14:paraId="7787D8F7" w14:textId="77777777" w:rsidR="00E1580D" w:rsidRDefault="00471A4B" w:rsidP="00E1580D">
      <w:pPr>
        <w:pStyle w:val="Heading1"/>
        <w:sectPr w:rsidR="00E158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71A4B">
        <w:t>With a diagram, explain the hierarchical memory technology.</w:t>
      </w:r>
    </w:p>
    <w:p w14:paraId="2AD7D802" w14:textId="76FDB985" w:rsidR="00471A4B" w:rsidRDefault="00471A4B" w:rsidP="00471A4B">
      <w:pPr>
        <w:jc w:val="center"/>
        <w:rPr>
          <w:b/>
          <w:bCs/>
          <w:sz w:val="36"/>
          <w:szCs w:val="36"/>
        </w:rPr>
      </w:pPr>
      <w:r w:rsidRPr="00471A4B">
        <w:rPr>
          <w:b/>
          <w:bCs/>
          <w:sz w:val="36"/>
          <w:szCs w:val="36"/>
        </w:rPr>
        <w:lastRenderedPageBreak/>
        <w:t>Module-3</w:t>
      </w:r>
    </w:p>
    <w:p w14:paraId="44DBECB0" w14:textId="3BC9062B" w:rsidR="00471A4B" w:rsidRDefault="00471A4B" w:rsidP="00E1580D">
      <w:pPr>
        <w:pStyle w:val="Heading1"/>
        <w:numPr>
          <w:ilvl w:val="0"/>
          <w:numId w:val="2"/>
        </w:numPr>
      </w:pPr>
      <w:r w:rsidRPr="00471A4B">
        <w:t>What is arbitration? Explain different types of arbitration.</w:t>
      </w:r>
    </w:p>
    <w:p w14:paraId="29FE7172" w14:textId="647A777B" w:rsidR="00E1580D" w:rsidRDefault="00E1580D" w:rsidP="00E1580D">
      <w:pPr>
        <w:pStyle w:val="Heading1"/>
      </w:pPr>
      <w:r w:rsidRPr="00E1580D">
        <w:t>Explain sequential and weak consistency models.</w:t>
      </w:r>
    </w:p>
    <w:p w14:paraId="494685B2" w14:textId="2BC883FA" w:rsidR="00E1580D" w:rsidRDefault="00E1580D" w:rsidP="00E1580D">
      <w:pPr>
        <w:pStyle w:val="Heading1"/>
      </w:pPr>
      <w:r w:rsidRPr="00E1580D">
        <w:t>What are the different techniques for branch prediction? Explain.</w:t>
      </w:r>
    </w:p>
    <w:p w14:paraId="467BDDEB" w14:textId="6F025BFD" w:rsidR="00E1580D" w:rsidRDefault="00E1580D" w:rsidP="00E1580D">
      <w:pPr>
        <w:pStyle w:val="Heading1"/>
      </w:pPr>
      <w:r w:rsidRPr="00E1580D">
        <w:t>Explain multiply pipeline design to multiply two 8-bit integers.</w:t>
      </w:r>
    </w:p>
    <w:p w14:paraId="488FF464" w14:textId="7A3FA258" w:rsidR="00E1580D" w:rsidRDefault="00E1580D" w:rsidP="00E1580D">
      <w:pPr>
        <w:pStyle w:val="Heading1"/>
      </w:pPr>
      <w:r w:rsidRPr="00E1580D">
        <w:t>Explain with diagram. the backplane bus specification.</w:t>
      </w:r>
    </w:p>
    <w:p w14:paraId="764401A0" w14:textId="59614F35" w:rsidR="00E1580D" w:rsidRDefault="00E1580D" w:rsidP="00E1580D">
      <w:pPr>
        <w:pStyle w:val="Heading1"/>
      </w:pPr>
      <w:r w:rsidRPr="00E1580D">
        <w:t>With the diagrams, explain the central arbitration and distribution arbitration.</w:t>
      </w:r>
    </w:p>
    <w:p w14:paraId="052898D9" w14:textId="604F7530" w:rsidR="00E1580D" w:rsidRDefault="00E1580D" w:rsidP="00E1580D">
      <w:pPr>
        <w:pStyle w:val="Heading1"/>
      </w:pPr>
      <w:r w:rsidRPr="00E1580D">
        <w:t>For the reservation table of a non-linear pipeline shown below</w:t>
      </w:r>
      <w:r>
        <w:t>:</w:t>
      </w:r>
    </w:p>
    <w:p w14:paraId="1DD5E4FD" w14:textId="74A8B6C2" w:rsidR="00E1580D" w:rsidRDefault="00E1580D" w:rsidP="00E1580D">
      <w:pPr>
        <w:jc w:val="center"/>
      </w:pPr>
      <w:r>
        <w:rPr>
          <w:noProof/>
        </w:rPr>
        <w:drawing>
          <wp:inline distT="0" distB="0" distL="0" distR="0" wp14:anchorId="029A4BC8" wp14:editId="373A2D51">
            <wp:extent cx="51435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37A6" w14:textId="77777777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proofErr w:type="spellStart"/>
      <w:r w:rsidRPr="00E1580D">
        <w:rPr>
          <w:color w:val="002060"/>
          <w:sz w:val="32"/>
          <w:szCs w:val="32"/>
        </w:rPr>
        <w:t>i</w:t>
      </w:r>
      <w:proofErr w:type="spellEnd"/>
      <w:r w:rsidRPr="00E1580D">
        <w:rPr>
          <w:color w:val="002060"/>
          <w:sz w:val="32"/>
          <w:szCs w:val="32"/>
        </w:rPr>
        <w:t xml:space="preserve">) What are the forbidden latencies? Write initial collision vector </w:t>
      </w:r>
    </w:p>
    <w:p w14:paraId="4F93D6E3" w14:textId="00D53F46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 xml:space="preserve">ii) Draw the state transition diagram </w:t>
      </w:r>
    </w:p>
    <w:p w14:paraId="75A78FCA" w14:textId="77777777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iii) List all simple cycles and greedy cycles</w:t>
      </w:r>
    </w:p>
    <w:p w14:paraId="0778375A" w14:textId="4D3F7BD3" w:rsid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iv) Determine MAL</w:t>
      </w:r>
    </w:p>
    <w:p w14:paraId="177E3F2C" w14:textId="534464B5" w:rsidR="00E1580D" w:rsidRDefault="00E1580D" w:rsidP="00E1580D">
      <w:pPr>
        <w:pStyle w:val="Heading1"/>
      </w:pPr>
      <w:r w:rsidRPr="00E1580D">
        <w:lastRenderedPageBreak/>
        <w:t>Explain prefetch buffer and internal data forwarding mechanisms used in instruction</w:t>
      </w:r>
      <w:r>
        <w:t xml:space="preserve"> </w:t>
      </w:r>
      <w:r w:rsidRPr="00E1580D">
        <w:t xml:space="preserve">pipelining. </w:t>
      </w:r>
    </w:p>
    <w:p w14:paraId="01D8558A" w14:textId="6A20EB1A" w:rsidR="00E1580D" w:rsidRDefault="00E1580D" w:rsidP="00E1580D">
      <w:pPr>
        <w:pStyle w:val="Heading1"/>
      </w:pPr>
      <w:r w:rsidRPr="00E1580D">
        <w:t>Explain any two mapping techniques.</w:t>
      </w:r>
    </w:p>
    <w:p w14:paraId="7546FF2C" w14:textId="77777777" w:rsidR="00E1580D" w:rsidRDefault="00E1580D" w:rsidP="00E1580D">
      <w:pPr>
        <w:pStyle w:val="Heading1"/>
      </w:pPr>
      <w:r>
        <w:t xml:space="preserve">Explain the following terms associated with cache and memory architecture: </w:t>
      </w:r>
    </w:p>
    <w:p w14:paraId="3FB830FF" w14:textId="77777777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(</w:t>
      </w:r>
      <w:proofErr w:type="spellStart"/>
      <w:r w:rsidRPr="00E1580D">
        <w:rPr>
          <w:color w:val="002060"/>
          <w:sz w:val="32"/>
          <w:szCs w:val="32"/>
        </w:rPr>
        <w:t>i</w:t>
      </w:r>
      <w:proofErr w:type="spellEnd"/>
      <w:r w:rsidRPr="00E1580D">
        <w:rPr>
          <w:color w:val="002060"/>
          <w:sz w:val="32"/>
          <w:szCs w:val="32"/>
        </w:rPr>
        <w:t>) Low order memory interleaving</w:t>
      </w:r>
    </w:p>
    <w:p w14:paraId="183C83C6" w14:textId="7F8D9E10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(ii) Atomic vis non-atomic memory</w:t>
      </w:r>
    </w:p>
    <w:p w14:paraId="6498144D" w14:textId="4945384C" w:rsidR="00E1580D" w:rsidRP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(iii) Physical address cache vs virtual address cache</w:t>
      </w:r>
    </w:p>
    <w:p w14:paraId="0BE83EA8" w14:textId="3FE154DD" w:rsidR="00E1580D" w:rsidRDefault="00E1580D" w:rsidP="00E1580D">
      <w:pPr>
        <w:ind w:firstLine="450"/>
        <w:rPr>
          <w:color w:val="002060"/>
          <w:sz w:val="32"/>
          <w:szCs w:val="32"/>
        </w:rPr>
      </w:pPr>
      <w:r w:rsidRPr="00E1580D">
        <w:rPr>
          <w:color w:val="002060"/>
          <w:sz w:val="32"/>
          <w:szCs w:val="32"/>
        </w:rPr>
        <w:t>(iv) Memory bandwidth and fault tolerance.</w:t>
      </w:r>
    </w:p>
    <w:p w14:paraId="42816738" w14:textId="0F329ACC" w:rsidR="00F524B2" w:rsidRDefault="00F524B2" w:rsidP="00F524B2">
      <w:pPr>
        <w:pStyle w:val="Heading1"/>
      </w:pPr>
      <w:r w:rsidRPr="00F524B2">
        <w:t>Consider the following pipelined processor within 3 stages this pipeline has total evaluation</w:t>
      </w:r>
      <w:r>
        <w:t xml:space="preserve"> </w:t>
      </w:r>
      <w:r w:rsidRPr="00F524B2">
        <w:t xml:space="preserve">time of 8 </w:t>
      </w:r>
      <w:r>
        <w:t xml:space="preserve">clock cycles. </w:t>
      </w:r>
      <w:r w:rsidRPr="00F524B2">
        <w:t>All</w:t>
      </w:r>
      <w:r>
        <w:t xml:space="preserve"> successor stages must </w:t>
      </w:r>
      <w:r w:rsidRPr="00F524B2">
        <w:t>be used after each clock cycle.</w:t>
      </w:r>
    </w:p>
    <w:p w14:paraId="4CC35CAB" w14:textId="3B5CE681" w:rsidR="00E1580D" w:rsidRDefault="00F524B2" w:rsidP="00F524B2">
      <w:pPr>
        <w:jc w:val="center"/>
        <w:rPr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640AD2A4" wp14:editId="4DE94242">
            <wp:extent cx="3487003" cy="154046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986" cy="15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E31" w14:textId="1659E904" w:rsidR="00F524B2" w:rsidRPr="00F524B2" w:rsidRDefault="00F524B2" w:rsidP="00F524B2">
      <w:pPr>
        <w:ind w:firstLine="540"/>
        <w:jc w:val="both"/>
        <w:rPr>
          <w:rFonts w:asciiTheme="majorHAnsi" w:hAnsiTheme="majorHAnsi"/>
          <w:color w:val="002060"/>
          <w:sz w:val="28"/>
          <w:szCs w:val="28"/>
        </w:rPr>
      </w:pPr>
      <w:r w:rsidRPr="00F524B2">
        <w:rPr>
          <w:rFonts w:asciiTheme="majorHAnsi" w:hAnsiTheme="majorHAnsi"/>
          <w:color w:val="002060"/>
          <w:sz w:val="28"/>
          <w:szCs w:val="28"/>
        </w:rPr>
        <w:t>(</w:t>
      </w:r>
      <w:proofErr w:type="spellStart"/>
      <w:r w:rsidRPr="00F524B2">
        <w:rPr>
          <w:rFonts w:asciiTheme="majorHAnsi" w:hAnsiTheme="majorHAnsi"/>
          <w:color w:val="002060"/>
          <w:sz w:val="28"/>
          <w:szCs w:val="28"/>
        </w:rPr>
        <w:t>i</w:t>
      </w:r>
      <w:proofErr w:type="spellEnd"/>
      <w:r w:rsidRPr="00F524B2">
        <w:rPr>
          <w:rFonts w:asciiTheme="majorHAnsi" w:hAnsiTheme="majorHAnsi"/>
          <w:color w:val="002060"/>
          <w:sz w:val="28"/>
          <w:szCs w:val="28"/>
        </w:rPr>
        <w:t>) List the set of forbidden latencies between task initiations</w:t>
      </w:r>
    </w:p>
    <w:p w14:paraId="385C5DC7" w14:textId="04E1D38C" w:rsidR="00F524B2" w:rsidRPr="00F524B2" w:rsidRDefault="00F524B2" w:rsidP="00F524B2">
      <w:pPr>
        <w:ind w:firstLine="540"/>
        <w:jc w:val="both"/>
        <w:rPr>
          <w:rFonts w:asciiTheme="majorHAnsi" w:hAnsiTheme="majorHAnsi"/>
          <w:color w:val="002060"/>
          <w:sz w:val="28"/>
          <w:szCs w:val="28"/>
        </w:rPr>
      </w:pPr>
      <w:r w:rsidRPr="00F524B2">
        <w:rPr>
          <w:rFonts w:asciiTheme="majorHAnsi" w:hAnsiTheme="majorHAnsi"/>
          <w:color w:val="002060"/>
          <w:sz w:val="28"/>
          <w:szCs w:val="28"/>
        </w:rPr>
        <w:t>(ii)Draw the state diagram which shows all possible latency cycles</w:t>
      </w:r>
    </w:p>
    <w:p w14:paraId="4A867E6C" w14:textId="77777777" w:rsidR="00F524B2" w:rsidRPr="00F524B2" w:rsidRDefault="00F524B2" w:rsidP="00F524B2">
      <w:pPr>
        <w:ind w:firstLine="540"/>
        <w:jc w:val="both"/>
        <w:rPr>
          <w:rFonts w:asciiTheme="majorHAnsi" w:hAnsiTheme="majorHAnsi"/>
          <w:color w:val="002060"/>
          <w:sz w:val="28"/>
          <w:szCs w:val="28"/>
        </w:rPr>
      </w:pPr>
      <w:r w:rsidRPr="00F524B2">
        <w:rPr>
          <w:rFonts w:asciiTheme="majorHAnsi" w:hAnsiTheme="majorHAnsi"/>
          <w:color w:val="002060"/>
          <w:sz w:val="28"/>
          <w:szCs w:val="28"/>
        </w:rPr>
        <w:t>(iii) List all greedy cycles</w:t>
      </w:r>
    </w:p>
    <w:p w14:paraId="7603BAFA" w14:textId="5ED7B6A1" w:rsidR="00F524B2" w:rsidRDefault="00F524B2" w:rsidP="00F524B2">
      <w:pPr>
        <w:ind w:firstLine="540"/>
        <w:jc w:val="both"/>
        <w:rPr>
          <w:rFonts w:asciiTheme="majorHAnsi" w:hAnsiTheme="majorHAnsi"/>
          <w:color w:val="002060"/>
          <w:sz w:val="28"/>
          <w:szCs w:val="28"/>
        </w:rPr>
      </w:pPr>
      <w:r w:rsidRPr="00F524B2">
        <w:rPr>
          <w:rFonts w:asciiTheme="majorHAnsi" w:hAnsiTheme="majorHAnsi"/>
          <w:color w:val="002060"/>
          <w:sz w:val="28"/>
          <w:szCs w:val="28"/>
        </w:rPr>
        <w:t>(iv) Value of MAL.</w:t>
      </w:r>
    </w:p>
    <w:p w14:paraId="5ECF7E8D" w14:textId="5936E254" w:rsidR="00F524B2" w:rsidRDefault="00F524B2" w:rsidP="00F524B2">
      <w:pPr>
        <w:ind w:firstLine="540"/>
        <w:jc w:val="both"/>
        <w:rPr>
          <w:rFonts w:asciiTheme="majorHAnsi" w:hAnsiTheme="majorHAnsi"/>
          <w:color w:val="002060"/>
          <w:sz w:val="28"/>
          <w:szCs w:val="28"/>
        </w:rPr>
      </w:pPr>
    </w:p>
    <w:p w14:paraId="3124B3B0" w14:textId="0B0C2AB0" w:rsidR="00F524B2" w:rsidRDefault="00F524B2" w:rsidP="00F524B2">
      <w:pPr>
        <w:pStyle w:val="Heading1"/>
        <w:numPr>
          <w:ilvl w:val="0"/>
          <w:numId w:val="3"/>
        </w:numPr>
      </w:pPr>
      <w:r w:rsidRPr="00F524B2">
        <w:lastRenderedPageBreak/>
        <w:t>Explain routing in omega network.</w:t>
      </w:r>
    </w:p>
    <w:p w14:paraId="6CCE5DBA" w14:textId="0A685FC0" w:rsidR="00F524B2" w:rsidRDefault="00F524B2" w:rsidP="00F524B2">
      <w:pPr>
        <w:pStyle w:val="Heading1"/>
      </w:pPr>
      <w:r w:rsidRPr="00F524B2">
        <w:t>What are different vector – access memory schemes? Explain any two of them.</w:t>
      </w:r>
    </w:p>
    <w:p w14:paraId="612DFA47" w14:textId="18CE4E5D" w:rsidR="00F524B2" w:rsidRDefault="00F524B2" w:rsidP="00F524B2">
      <w:pPr>
        <w:pStyle w:val="Heading1"/>
      </w:pPr>
      <w:r w:rsidRPr="00F524B2">
        <w:t>What are the implementation models of SIMD? Explain them.</w:t>
      </w:r>
    </w:p>
    <w:p w14:paraId="3DA10001" w14:textId="588BD95D" w:rsidR="00F524B2" w:rsidRDefault="00F524B2" w:rsidP="00F524B2">
      <w:pPr>
        <w:pStyle w:val="Heading1"/>
      </w:pPr>
      <w:r w:rsidRPr="00F524B2">
        <w:t>Explain four context-switching policies.</w:t>
      </w:r>
    </w:p>
    <w:p w14:paraId="081EB52E" w14:textId="141107DD" w:rsidR="00F524B2" w:rsidRDefault="00F524B2" w:rsidP="00F524B2">
      <w:pPr>
        <w:pStyle w:val="Heading1"/>
      </w:pPr>
      <w:r w:rsidRPr="00F524B2">
        <w:t>Explain crossbar networks and cross-point switch design in multiprocessor system.</w:t>
      </w:r>
    </w:p>
    <w:p w14:paraId="6C67733D" w14:textId="6C565675" w:rsidR="00F524B2" w:rsidRDefault="00F524B2" w:rsidP="00F524B2">
      <w:pPr>
        <w:pStyle w:val="Heading1"/>
      </w:pPr>
      <w:r>
        <w:t>With necessary sketches, explain the cache-coherence problems in data sharing and in process migration.</w:t>
      </w:r>
    </w:p>
    <w:p w14:paraId="473FC9EE" w14:textId="61937766" w:rsidR="00F524B2" w:rsidRDefault="00F524B2" w:rsidP="00F524B2">
      <w:pPr>
        <w:pStyle w:val="Heading1"/>
      </w:pPr>
      <w:r w:rsidRPr="00F524B2">
        <w:t>With a diagram, explain the architecture of the connection machine CM-2.</w:t>
      </w:r>
    </w:p>
    <w:p w14:paraId="71588022" w14:textId="6D661D7B" w:rsidR="00F524B2" w:rsidRDefault="00F524B2" w:rsidP="00F524B2">
      <w:pPr>
        <w:pStyle w:val="Heading1"/>
      </w:pPr>
      <w:r w:rsidRPr="00F524B2">
        <w:t>Explain the context-switching policies.</w:t>
      </w:r>
    </w:p>
    <w:p w14:paraId="0185DABE" w14:textId="2A2B506F" w:rsidR="00F524B2" w:rsidRDefault="00F524B2" w:rsidP="00F524B2">
      <w:pPr>
        <w:pStyle w:val="Heading1"/>
      </w:pPr>
      <w:r w:rsidRPr="00F524B2">
        <w:t>Explain hierarchical bus system with neat diagram.</w:t>
      </w:r>
    </w:p>
    <w:p w14:paraId="5AB980DA" w14:textId="5D27028A" w:rsidR="00F524B2" w:rsidRDefault="00F524B2" w:rsidP="00F524B2">
      <w:pPr>
        <w:pStyle w:val="Heading1"/>
      </w:pPr>
      <w:r w:rsidRPr="00F524B2">
        <w:t>Explain crossbar networks along with its advantages and limitations.</w:t>
      </w:r>
    </w:p>
    <w:p w14:paraId="3C994DBC" w14:textId="42072FCB" w:rsidR="00F524B2" w:rsidRDefault="00F524B2" w:rsidP="00F524B2">
      <w:pPr>
        <w:pStyle w:val="Heading1"/>
      </w:pPr>
      <w:r w:rsidRPr="00F524B2">
        <w:t>Explain snoopy protocols with its approaches.</w:t>
      </w:r>
    </w:p>
    <w:p w14:paraId="28C144BB" w14:textId="0160DECE" w:rsidR="00F524B2" w:rsidRDefault="00F524B2" w:rsidP="00F524B2">
      <w:pPr>
        <w:pStyle w:val="Heading1"/>
      </w:pPr>
      <w:r w:rsidRPr="00F524B2">
        <w:t>Briefly explain message routing schemes.</w:t>
      </w:r>
    </w:p>
    <w:p w14:paraId="37E2BE9B" w14:textId="10B72012" w:rsidR="00957E47" w:rsidRDefault="00957E47">
      <w:pPr>
        <w:ind w:firstLine="540"/>
        <w:jc w:val="both"/>
      </w:pPr>
    </w:p>
    <w:p w14:paraId="5C560B42" w14:textId="67C1EAF4" w:rsidR="00957E47" w:rsidRDefault="00957E47" w:rsidP="00957E47">
      <w:pPr>
        <w:pStyle w:val="Heading1"/>
        <w:numPr>
          <w:ilvl w:val="0"/>
          <w:numId w:val="4"/>
        </w:numPr>
      </w:pPr>
      <w:r w:rsidRPr="00957E47">
        <w:lastRenderedPageBreak/>
        <w:t>What are the issues in using shared-variable model?</w:t>
      </w:r>
    </w:p>
    <w:p w14:paraId="155F746D" w14:textId="14CFEC5A" w:rsidR="00957E47" w:rsidRDefault="00957E47" w:rsidP="00957E47">
      <w:pPr>
        <w:pStyle w:val="Heading1"/>
      </w:pPr>
      <w:r w:rsidRPr="00957E47">
        <w:t>Explain different phases of parallelizing compiler with a diagram.</w:t>
      </w:r>
    </w:p>
    <w:p w14:paraId="07AAFF22" w14:textId="58A0BEB0" w:rsidR="00957E47" w:rsidRDefault="00957E47" w:rsidP="00957E47">
      <w:pPr>
        <w:pStyle w:val="Heading1"/>
      </w:pPr>
      <w:r w:rsidRPr="00957E47">
        <w:t>Explain testing algorithm for dependence testing.</w:t>
      </w:r>
      <w:r w:rsidR="00E5227C">
        <w:t xml:space="preserve"> (page no. 528 Text- book)</w:t>
      </w:r>
    </w:p>
    <w:p w14:paraId="7141100B" w14:textId="781FA099" w:rsidR="00957E47" w:rsidRDefault="00957E47" w:rsidP="00957E47">
      <w:pPr>
        <w:pStyle w:val="Heading1"/>
      </w:pPr>
      <w:r w:rsidRPr="00957E47">
        <w:t>What are the principles of synchronization mechanisms? Explain them.</w:t>
      </w:r>
      <w:r w:rsidR="00E5227C">
        <w:t xml:space="preserve"> (page 585 TB)</w:t>
      </w:r>
    </w:p>
    <w:p w14:paraId="43B08FA1" w14:textId="2849F830" w:rsidR="00957E47" w:rsidRDefault="00957E47" w:rsidP="00957E47">
      <w:pPr>
        <w:pStyle w:val="Heading1"/>
      </w:pPr>
      <w:r w:rsidRPr="00957E47">
        <w:t>Explain the concurrent OOP and an actor model in object - oriented model.</w:t>
      </w:r>
    </w:p>
    <w:p w14:paraId="38C30B26" w14:textId="088B8450" w:rsidR="00957E47" w:rsidRDefault="00957E47" w:rsidP="00957E47">
      <w:pPr>
        <w:pStyle w:val="Heading1"/>
      </w:pPr>
      <w:r w:rsidRPr="00957E47">
        <w:t>Explain the fairness policies and sole-access -protocols in the princi</w:t>
      </w:r>
      <w:r>
        <w:t>p</w:t>
      </w:r>
      <w:r w:rsidRPr="00957E47">
        <w:t>les of synchronization.</w:t>
      </w:r>
      <w:r w:rsidR="00E5227C">
        <w:t xml:space="preserve"> (page 585 TB)</w:t>
      </w:r>
    </w:p>
    <w:p w14:paraId="134C2BD9" w14:textId="3F3FAEC0" w:rsidR="00957E47" w:rsidRDefault="00957E47" w:rsidP="00957E47">
      <w:pPr>
        <w:pStyle w:val="Heading1"/>
      </w:pPr>
      <w:r w:rsidRPr="00957E47">
        <w:t>What are the major hurdles of pipelining</w:t>
      </w:r>
      <w:r>
        <w:t>?</w:t>
      </w:r>
      <w:r w:rsidRPr="00957E47">
        <w:t xml:space="preserve"> Illustrate the branch hazards in detail.</w:t>
      </w:r>
    </w:p>
    <w:p w14:paraId="091FCB2D" w14:textId="5DF691DC" w:rsidR="00957E47" w:rsidRDefault="00957E47" w:rsidP="00957E47">
      <w:pPr>
        <w:pStyle w:val="Heading1"/>
      </w:pPr>
      <w:r w:rsidRPr="00957E47">
        <w:t xml:space="preserve">Explain the dynamic scheduling or a pipeline using </w:t>
      </w:r>
      <w:proofErr w:type="spellStart"/>
      <w:r w:rsidRPr="00957E47">
        <w:t>Tomasulo</w:t>
      </w:r>
      <w:proofErr w:type="spellEnd"/>
      <w:r w:rsidRPr="00957E47">
        <w:t xml:space="preserve"> 's algorithm.</w:t>
      </w:r>
    </w:p>
    <w:p w14:paraId="5746843B" w14:textId="501C5098" w:rsidR="00957E47" w:rsidRDefault="00957E47" w:rsidP="00957E47">
      <w:pPr>
        <w:pStyle w:val="Heading1"/>
      </w:pPr>
      <w:r w:rsidRPr="00957E47">
        <w:t>Define parallel programming model. Explain any two models</w:t>
      </w:r>
      <w:r>
        <w:t>.</w:t>
      </w:r>
    </w:p>
    <w:p w14:paraId="694CC357" w14:textId="746CCD86" w:rsidR="00957E47" w:rsidRDefault="00957E47" w:rsidP="00957E47">
      <w:pPr>
        <w:pStyle w:val="Heading1"/>
      </w:pPr>
      <w:r w:rsidRPr="00957E47">
        <w:t>Mention branch prediction methods and explain.</w:t>
      </w:r>
    </w:p>
    <w:p w14:paraId="0D159501" w14:textId="021F57CE" w:rsidR="00957E47" w:rsidRPr="00DE3081" w:rsidRDefault="00957E47" w:rsidP="00957E47">
      <w:pPr>
        <w:pStyle w:val="Heading1"/>
        <w:rPr>
          <w:strike/>
        </w:rPr>
      </w:pPr>
      <w:r w:rsidRPr="00DE3081">
        <w:rPr>
          <w:strike/>
        </w:rPr>
        <w:t>With the help of a neat diagram explain compilation phases in code generator.</w:t>
      </w:r>
    </w:p>
    <w:p w14:paraId="6F372AA4" w14:textId="4A7EE5A8" w:rsidR="00957E47" w:rsidRPr="00957E47" w:rsidRDefault="00957E47" w:rsidP="00957E47">
      <w:pPr>
        <w:pStyle w:val="Heading1"/>
      </w:pPr>
      <w:r w:rsidRPr="00957E47">
        <w:lastRenderedPageBreak/>
        <w:t>Explain different language features for parallelism.</w:t>
      </w:r>
    </w:p>
    <w:sectPr w:rsidR="00957E47" w:rsidRPr="0095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E69CF"/>
    <w:multiLevelType w:val="multilevel"/>
    <w:tmpl w:val="37CAB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1E32"/>
    <w:rsid w:val="001A7D04"/>
    <w:rsid w:val="001D7CE1"/>
    <w:rsid w:val="00237512"/>
    <w:rsid w:val="002F3BFB"/>
    <w:rsid w:val="003269CF"/>
    <w:rsid w:val="00471A4B"/>
    <w:rsid w:val="00482069"/>
    <w:rsid w:val="007A572A"/>
    <w:rsid w:val="007C7406"/>
    <w:rsid w:val="008D3C9E"/>
    <w:rsid w:val="00921E32"/>
    <w:rsid w:val="00922EC6"/>
    <w:rsid w:val="00957E47"/>
    <w:rsid w:val="00A07B8A"/>
    <w:rsid w:val="00AD1EBE"/>
    <w:rsid w:val="00B8228A"/>
    <w:rsid w:val="00BE0D3C"/>
    <w:rsid w:val="00BF7368"/>
    <w:rsid w:val="00D36329"/>
    <w:rsid w:val="00D509E9"/>
    <w:rsid w:val="00DC50C7"/>
    <w:rsid w:val="00DD1445"/>
    <w:rsid w:val="00DE3081"/>
    <w:rsid w:val="00E1580D"/>
    <w:rsid w:val="00E5227C"/>
    <w:rsid w:val="00F524B2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527C"/>
  <w15:chartTrackingRefBased/>
  <w15:docId w15:val="{B110A54F-FDCC-4C9B-AA5F-C227F7D4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4B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A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A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A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A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A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A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A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A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4B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A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A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A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A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A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A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1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3</cp:revision>
  <dcterms:created xsi:type="dcterms:W3CDTF">2021-02-06T11:22:00Z</dcterms:created>
  <dcterms:modified xsi:type="dcterms:W3CDTF">2021-02-08T18:58:00Z</dcterms:modified>
</cp:coreProperties>
</file>