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C11C" w14:textId="77777777" w:rsidR="00FF4725" w:rsidRDefault="00FF4725" w:rsidP="00FF4725">
      <w:r>
        <w:t>## 1. Abstract</w:t>
      </w:r>
    </w:p>
    <w:p w14:paraId="770E0FFB" w14:textId="77777777" w:rsidR="00FF4725" w:rsidRDefault="00FF4725" w:rsidP="00FF4725"/>
    <w:p w14:paraId="718814F4" w14:textId="77777777" w:rsidR="00FF4725" w:rsidRDefault="00FF4725" w:rsidP="00FF4725">
      <w:r>
        <w:t xml:space="preserve">This minor project presents **Photo Segregator**, an offline AI-based system that automatically groups photos person-wise using face recognition and clustering. The system is designed for practical use cases like event photo sorting, college fest archives, and personal gallery organization, where manual sorting is slow and </w:t>
      </w:r>
      <w:proofErr w:type="gramStart"/>
      <w:r>
        <w:t>error-prone</w:t>
      </w:r>
      <w:proofErr w:type="gramEnd"/>
      <w:r>
        <w:t xml:space="preserve">.  </w:t>
      </w:r>
    </w:p>
    <w:p w14:paraId="0C98CFC0" w14:textId="77777777" w:rsidR="00FF4725" w:rsidRDefault="00FF4725" w:rsidP="00FF4725"/>
    <w:p w14:paraId="5D66BD02" w14:textId="77777777" w:rsidR="00FF4725" w:rsidRDefault="00FF4725" w:rsidP="00FF4725">
      <w:r>
        <w:t>The implemented pipeline combines **</w:t>
      </w:r>
      <w:proofErr w:type="spellStart"/>
      <w:r>
        <w:t>RetinaFace</w:t>
      </w:r>
      <w:proofErr w:type="spellEnd"/>
      <w:r>
        <w:t>** detection, **</w:t>
      </w:r>
      <w:proofErr w:type="spellStart"/>
      <w:r>
        <w:t>ArcFace</w:t>
      </w:r>
      <w:proofErr w:type="spellEnd"/>
      <w:r>
        <w:t xml:space="preserve"> 512-D embeddings**, **ensemble embedding averaging**, **UMAP-based dimensionality reduction**, **HDBSCAN clustering**, adaptive thresholding, and post-clustering refinement. A review loop is included so uncertain assignments can be corrected manually and reused through semi-supervised learning in later runs.  </w:t>
      </w:r>
    </w:p>
    <w:p w14:paraId="496DE1C6" w14:textId="77777777" w:rsidR="00FF4725" w:rsidRDefault="00FF4725" w:rsidP="00FF4725"/>
    <w:p w14:paraId="177B3FED" w14:textId="77777777" w:rsidR="00FF4725" w:rsidRDefault="00FF4725" w:rsidP="00FF4725">
      <w:r>
        <w:t>Current project output on the working dataset shows: **11 input images**, **29 detected faces**, and final grouped outputs into **9 person folders**, with review metadata and visualization artifacts (heatmap, logs, threshold report) generated for analysis.</w:t>
      </w:r>
    </w:p>
    <w:p w14:paraId="6E501626" w14:textId="77777777" w:rsidR="00FF4725" w:rsidRDefault="00FF4725" w:rsidP="00FF4725"/>
    <w:p w14:paraId="116EB2B5" w14:textId="77777777" w:rsidR="00FF4725" w:rsidRDefault="00FF4725" w:rsidP="00FF4725">
      <w:r>
        <w:t>---</w:t>
      </w:r>
    </w:p>
    <w:p w14:paraId="5ECA89D1" w14:textId="77777777" w:rsidR="00FF4725" w:rsidRDefault="00FF4725" w:rsidP="00FF4725"/>
    <w:p w14:paraId="1B15FC62" w14:textId="77777777" w:rsidR="00FF4725" w:rsidRDefault="00FF4725" w:rsidP="00FF4725">
      <w:r>
        <w:t>## 2. Introduction</w:t>
      </w:r>
    </w:p>
    <w:p w14:paraId="357FECD5" w14:textId="77777777" w:rsidR="00FF4725" w:rsidRDefault="00FF4725" w:rsidP="00FF4725"/>
    <w:p w14:paraId="07AD67D2" w14:textId="77777777" w:rsidR="00FF4725" w:rsidRDefault="00FF4725" w:rsidP="00FF4725">
      <w:r>
        <w:t>Managing large collections of group photos is a common problem today. In events, classrooms, and social functions, one photo can contain multiple people, and a single person appears across many images. Manual sorting into individual folders is repetitive and often inconsistent.</w:t>
      </w:r>
    </w:p>
    <w:p w14:paraId="22749EDC" w14:textId="77777777" w:rsidR="00FF4725" w:rsidRDefault="00FF4725" w:rsidP="00FF4725"/>
    <w:p w14:paraId="6EFF20E8" w14:textId="77777777" w:rsidR="00FF4725" w:rsidRDefault="00FF4725" w:rsidP="00FF4725">
      <w:r>
        <w:t>This project solves that by building a **fully local (offline-</w:t>
      </w:r>
      <w:proofErr w:type="gramStart"/>
      <w:r>
        <w:t>first)*</w:t>
      </w:r>
      <w:proofErr w:type="gramEnd"/>
      <w:r>
        <w:t>* face-based photo segregation system. Instead of just detecting faces, it performs complete end-to-end processing:</w:t>
      </w:r>
    </w:p>
    <w:p w14:paraId="4C9E4CF5" w14:textId="77777777" w:rsidR="00FF4725" w:rsidRDefault="00FF4725" w:rsidP="00FF4725"/>
    <w:p w14:paraId="6FFB2366" w14:textId="77777777" w:rsidR="00FF4725" w:rsidRDefault="00FF4725" w:rsidP="00FF4725">
      <w:r>
        <w:t>- Detects all faces from input images</w:t>
      </w:r>
    </w:p>
    <w:p w14:paraId="1089FC70" w14:textId="77777777" w:rsidR="00FF4725" w:rsidRDefault="00FF4725" w:rsidP="00FF4725">
      <w:r>
        <w:t>- Extracts robust identity embeddings</w:t>
      </w:r>
    </w:p>
    <w:p w14:paraId="18A61C3F" w14:textId="77777777" w:rsidR="00FF4725" w:rsidRDefault="00FF4725" w:rsidP="00FF4725">
      <w:r>
        <w:t>- Clusters same-person faces together without predefining number of people</w:t>
      </w:r>
    </w:p>
    <w:p w14:paraId="37966245" w14:textId="77777777" w:rsidR="00FF4725" w:rsidRDefault="00FF4725" w:rsidP="00FF4725">
      <w:r>
        <w:t>- Creates person-wise output folders</w:t>
      </w:r>
    </w:p>
    <w:p w14:paraId="1F44D28D" w14:textId="77777777" w:rsidR="00FF4725" w:rsidRDefault="00FF4725" w:rsidP="00FF4725">
      <w:r>
        <w:t>- Flags uncertain cases for manual review</w:t>
      </w:r>
    </w:p>
    <w:p w14:paraId="2E4E2AC3" w14:textId="77777777" w:rsidR="00FF4725" w:rsidRDefault="00FF4725" w:rsidP="00FF4725"/>
    <w:p w14:paraId="07CB55E2" w14:textId="77777777" w:rsidR="00FF4725" w:rsidRDefault="00FF4725" w:rsidP="00FF4725">
      <w:r>
        <w:t>A simple web interface is built on top of the pipeline to make the tool usable for non-technical users, while still exposing technical controls (config, logs, review, heatmap).</w:t>
      </w:r>
    </w:p>
    <w:p w14:paraId="1EAA66D1" w14:textId="77777777" w:rsidR="00FF4725" w:rsidRDefault="00FF4725" w:rsidP="00FF4725"/>
    <w:p w14:paraId="0A371DBF" w14:textId="77777777" w:rsidR="00FF4725" w:rsidRDefault="00FF4725" w:rsidP="00FF4725">
      <w:r>
        <w:t>---</w:t>
      </w:r>
    </w:p>
    <w:p w14:paraId="7F7CD63D" w14:textId="77777777" w:rsidR="00FF4725" w:rsidRDefault="00FF4725" w:rsidP="00FF4725"/>
    <w:p w14:paraId="7333E8A7" w14:textId="77777777" w:rsidR="00FF4725" w:rsidRDefault="00FF4725" w:rsidP="00FF4725">
      <w:r>
        <w:t>## 3. Problem Statement</w:t>
      </w:r>
    </w:p>
    <w:p w14:paraId="297150AC" w14:textId="77777777" w:rsidR="00FF4725" w:rsidRDefault="00FF4725" w:rsidP="00FF4725"/>
    <w:p w14:paraId="7B308FA7" w14:textId="77777777" w:rsidR="00FF4725" w:rsidRDefault="00FF4725" w:rsidP="00FF4725">
      <w:r>
        <w:t>The core problem is:</w:t>
      </w:r>
    </w:p>
    <w:p w14:paraId="1103EA37" w14:textId="77777777" w:rsidR="00FF4725" w:rsidRDefault="00FF4725" w:rsidP="00FF4725"/>
    <w:p w14:paraId="5E3CECDC" w14:textId="77777777" w:rsidR="00FF4725" w:rsidRDefault="00FF4725" w:rsidP="00FF4725">
      <w:r>
        <w:t xml:space="preserve">&gt; **Given a folder of unorganized photos, automatically group photos by person identity with high reliability, while handling multi-face images, quality variation, and uncertain </w:t>
      </w:r>
      <w:proofErr w:type="gramStart"/>
      <w:r>
        <w:t>predictions.*</w:t>
      </w:r>
      <w:proofErr w:type="gramEnd"/>
      <w:r>
        <w:t>*</w:t>
      </w:r>
    </w:p>
    <w:p w14:paraId="6257AC8E" w14:textId="77777777" w:rsidR="00FF4725" w:rsidRDefault="00FF4725" w:rsidP="00FF4725"/>
    <w:p w14:paraId="5883AE5C" w14:textId="77777777" w:rsidR="00FF4725" w:rsidRDefault="00FF4725" w:rsidP="00FF4725">
      <w:r>
        <w:t>### Objectives</w:t>
      </w:r>
    </w:p>
    <w:p w14:paraId="4EC4D30B" w14:textId="77777777" w:rsidR="00FF4725" w:rsidRDefault="00FF4725" w:rsidP="00FF4725"/>
    <w:p w14:paraId="6FE11BBE" w14:textId="77777777" w:rsidR="00FF4725" w:rsidRDefault="00FF4725" w:rsidP="00FF4725">
      <w:r>
        <w:t>1. Build an end-to-end face clustering pipeline that works on local machine.</w:t>
      </w:r>
    </w:p>
    <w:p w14:paraId="29F2448E" w14:textId="77777777" w:rsidR="00FF4725" w:rsidRDefault="00FF4725" w:rsidP="00FF4725">
      <w:r>
        <w:t>2. Support realistic image conditions: blur, side pose, varying resolutions, and multiple faces per image.</w:t>
      </w:r>
    </w:p>
    <w:p w14:paraId="4E3CD13A" w14:textId="77777777" w:rsidR="00FF4725" w:rsidRDefault="00FF4725" w:rsidP="00FF4725">
      <w:r>
        <w:t>3. Generate usable outputs:</w:t>
      </w:r>
    </w:p>
    <w:p w14:paraId="0E338F84" w14:textId="77777777" w:rsidR="00FF4725" w:rsidRDefault="00FF4725" w:rsidP="00FF4725">
      <w:r>
        <w:t xml:space="preserve">   - Person-wise folders</w:t>
      </w:r>
    </w:p>
    <w:p w14:paraId="6B156E94" w14:textId="77777777" w:rsidR="00FF4725" w:rsidRDefault="00FF4725" w:rsidP="00FF4725">
      <w:r>
        <w:t xml:space="preserve">   - Review queue for uncertain faces</w:t>
      </w:r>
    </w:p>
    <w:p w14:paraId="30400360" w14:textId="77777777" w:rsidR="00FF4725" w:rsidRDefault="00FF4725" w:rsidP="00FF4725">
      <w:r>
        <w:t xml:space="preserve">   - Metadata and confidence reports</w:t>
      </w:r>
    </w:p>
    <w:p w14:paraId="22CE4B06" w14:textId="77777777" w:rsidR="00FF4725" w:rsidRDefault="00FF4725" w:rsidP="00FF4725">
      <w:r>
        <w:t>4. Provide both CLI and web-based workflow for execution and review.</w:t>
      </w:r>
    </w:p>
    <w:p w14:paraId="5F20F427" w14:textId="77777777" w:rsidR="00FF4725" w:rsidRDefault="00FF4725" w:rsidP="00FF4725">
      <w:r>
        <w:t>5. Enable continuous improvement via correction-based semi-supervised learning.</w:t>
      </w:r>
    </w:p>
    <w:p w14:paraId="0E43673E" w14:textId="77777777" w:rsidR="00FF4725" w:rsidRDefault="00FF4725" w:rsidP="00FF4725"/>
    <w:p w14:paraId="4ADC7EA7" w14:textId="77777777" w:rsidR="00FF4725" w:rsidRDefault="00FF4725" w:rsidP="00FF4725">
      <w:r>
        <w:t>### Constraints</w:t>
      </w:r>
    </w:p>
    <w:p w14:paraId="07F3B14D" w14:textId="77777777" w:rsidR="00FF4725" w:rsidRDefault="00FF4725" w:rsidP="00FF4725"/>
    <w:p w14:paraId="2AE58847" w14:textId="77777777" w:rsidR="00FF4725" w:rsidRDefault="00FF4725" w:rsidP="00FF4725">
      <w:r>
        <w:t>- No cloud dependency for runtime processing</w:t>
      </w:r>
    </w:p>
    <w:p w14:paraId="42A9D333" w14:textId="77777777" w:rsidR="00FF4725" w:rsidRDefault="00FF4725" w:rsidP="00FF4725">
      <w:r>
        <w:t>- Should run on CPU-only setup (GPU optional)</w:t>
      </w:r>
    </w:p>
    <w:p w14:paraId="08182957" w14:textId="77777777" w:rsidR="00FF4725" w:rsidRDefault="00FF4725" w:rsidP="00FF4725">
      <w:r>
        <w:t>- Must remain explainable through logs, threshold reports, and visualizations</w:t>
      </w:r>
    </w:p>
    <w:p w14:paraId="21F6B1F8" w14:textId="77777777" w:rsidR="00FF4725" w:rsidRDefault="00FF4725" w:rsidP="00FF4725"/>
    <w:p w14:paraId="101635E3" w14:textId="77777777" w:rsidR="00FF4725" w:rsidRDefault="00FF4725" w:rsidP="00FF4725">
      <w:r>
        <w:t>---</w:t>
      </w:r>
    </w:p>
    <w:p w14:paraId="3F1E012F" w14:textId="77777777" w:rsidR="00FF4725" w:rsidRDefault="00FF4725" w:rsidP="00FF4725"/>
    <w:p w14:paraId="7D2038FE" w14:textId="77777777" w:rsidR="00FF4725" w:rsidRDefault="00FF4725" w:rsidP="00FF4725">
      <w:r>
        <w:t>## 4. Methodology and Theoretical Background</w:t>
      </w:r>
    </w:p>
    <w:p w14:paraId="58376F11" w14:textId="77777777" w:rsidR="00FF4725" w:rsidRDefault="00FF4725" w:rsidP="00FF4725"/>
    <w:p w14:paraId="61ACD6AF" w14:textId="77777777" w:rsidR="00FF4725" w:rsidRDefault="00FF4725" w:rsidP="00FF4725">
      <w:r>
        <w:lastRenderedPageBreak/>
        <w:t>The system follows a staged ML pipeline:</w:t>
      </w:r>
    </w:p>
    <w:p w14:paraId="3EB4ECEA" w14:textId="77777777" w:rsidR="00FF4725" w:rsidRDefault="00FF4725" w:rsidP="00FF4725"/>
    <w:p w14:paraId="3DF191B8" w14:textId="77777777" w:rsidR="00FF4725" w:rsidRDefault="00FF4725" w:rsidP="00FF4725">
      <w:r>
        <w:t>### 4.1 Face Detection and Landmark Extraction</w:t>
      </w:r>
    </w:p>
    <w:p w14:paraId="777008F9" w14:textId="77777777" w:rsidR="00FF4725" w:rsidRDefault="00FF4725" w:rsidP="00FF4725"/>
    <w:p w14:paraId="20151D17" w14:textId="77777777" w:rsidR="00FF4725" w:rsidRDefault="00FF4725" w:rsidP="00FF4725">
      <w:r>
        <w:t>- Model: **</w:t>
      </w:r>
      <w:proofErr w:type="spellStart"/>
      <w:r>
        <w:t>RetinaFace</w:t>
      </w:r>
      <w:proofErr w:type="spellEnd"/>
      <w:r>
        <w:t>** (</w:t>
      </w:r>
      <w:proofErr w:type="spellStart"/>
      <w:r>
        <w:t>InsightFace</w:t>
      </w:r>
      <w:proofErr w:type="spellEnd"/>
      <w:r>
        <w:t xml:space="preserve"> `</w:t>
      </w:r>
      <w:proofErr w:type="spellStart"/>
      <w:r>
        <w:t>buffalo_l</w:t>
      </w:r>
      <w:proofErr w:type="spellEnd"/>
      <w:r>
        <w:t>`)</w:t>
      </w:r>
    </w:p>
    <w:p w14:paraId="6509ACBB" w14:textId="77777777" w:rsidR="00FF4725" w:rsidRDefault="00FF4725" w:rsidP="00FF4725">
      <w:r>
        <w:t>- Output: Bounding box + 5-point landmarks (eyes, nose, mouth corners)</w:t>
      </w:r>
    </w:p>
    <w:p w14:paraId="3F3476AC" w14:textId="77777777" w:rsidR="00FF4725" w:rsidRDefault="00FF4725" w:rsidP="00FF4725">
      <w:r>
        <w:t>- Filters weak detections using confidence threshold (`</w:t>
      </w:r>
      <w:proofErr w:type="spellStart"/>
      <w:r>
        <w:t>det_thresh</w:t>
      </w:r>
      <w:proofErr w:type="spellEnd"/>
      <w:r>
        <w:t>`)</w:t>
      </w:r>
    </w:p>
    <w:p w14:paraId="5AB97E2C" w14:textId="77777777" w:rsidR="00FF4725" w:rsidRDefault="00FF4725" w:rsidP="00FF4725"/>
    <w:p w14:paraId="192A4816" w14:textId="77777777" w:rsidR="00FF4725" w:rsidRDefault="00FF4725" w:rsidP="00FF4725">
      <w:r>
        <w:t>### 4.2 Face Alignment</w:t>
      </w:r>
    </w:p>
    <w:p w14:paraId="061C2F44" w14:textId="77777777" w:rsidR="00FF4725" w:rsidRDefault="00FF4725" w:rsidP="00FF4725"/>
    <w:p w14:paraId="024DEAD2" w14:textId="77777777" w:rsidR="00FF4725" w:rsidRDefault="00FF4725" w:rsidP="00FF4725">
      <w:r>
        <w:t xml:space="preserve">Detected faces are geometrically aligned to canonical **112×112** format using landmarks.  </w:t>
      </w:r>
    </w:p>
    <w:p w14:paraId="023626BA" w14:textId="77777777" w:rsidR="00FF4725" w:rsidRDefault="00FF4725" w:rsidP="00FF4725">
      <w:r>
        <w:t>This reduces intra-class variation due to rotation/scale and improves embedding consistency.</w:t>
      </w:r>
    </w:p>
    <w:p w14:paraId="72785608" w14:textId="77777777" w:rsidR="00FF4725" w:rsidRDefault="00FF4725" w:rsidP="00FF4725"/>
    <w:p w14:paraId="0D89650B" w14:textId="77777777" w:rsidR="00FF4725" w:rsidRDefault="00FF4725" w:rsidP="00FF4725">
      <w:r>
        <w:t>### 4.3 Quality Filtering</w:t>
      </w:r>
    </w:p>
    <w:p w14:paraId="6AF617CF" w14:textId="77777777" w:rsidR="00FF4725" w:rsidRDefault="00FF4725" w:rsidP="00FF4725"/>
    <w:p w14:paraId="7DFC3E9B" w14:textId="77777777" w:rsidR="00FF4725" w:rsidRDefault="00FF4725" w:rsidP="00FF4725">
      <w:r>
        <w:t>Each detected face is scored using:</w:t>
      </w:r>
    </w:p>
    <w:p w14:paraId="50FABB6A" w14:textId="77777777" w:rsidR="00FF4725" w:rsidRDefault="00FF4725" w:rsidP="00FF4725"/>
    <w:p w14:paraId="3DF4BC22" w14:textId="77777777" w:rsidR="00FF4725" w:rsidRDefault="00FF4725" w:rsidP="00FF4725">
      <w:r>
        <w:t>- minimum face size</w:t>
      </w:r>
    </w:p>
    <w:p w14:paraId="70E22A08" w14:textId="77777777" w:rsidR="00FF4725" w:rsidRDefault="00FF4725" w:rsidP="00FF4725">
      <w:r>
        <w:t>- blur estimate (Laplacian variance)</w:t>
      </w:r>
    </w:p>
    <w:p w14:paraId="2F737243" w14:textId="77777777" w:rsidR="00FF4725" w:rsidRDefault="00FF4725" w:rsidP="00FF4725">
      <w:r>
        <w:t>- estimated pose from landmark geometry</w:t>
      </w:r>
    </w:p>
    <w:p w14:paraId="7AF349D4" w14:textId="77777777" w:rsidR="00FF4725" w:rsidRDefault="00FF4725" w:rsidP="00FF4725">
      <w:r>
        <w:t>- detector confidence</w:t>
      </w:r>
    </w:p>
    <w:p w14:paraId="626453E2" w14:textId="77777777" w:rsidR="00FF4725" w:rsidRDefault="00FF4725" w:rsidP="00FF4725">
      <w:r>
        <w:t>- bounding box aspect ratio</w:t>
      </w:r>
    </w:p>
    <w:p w14:paraId="3DF2E755" w14:textId="77777777" w:rsidR="00FF4725" w:rsidRDefault="00FF4725" w:rsidP="00FF4725"/>
    <w:p w14:paraId="2AA186BD" w14:textId="77777777" w:rsidR="00FF4725" w:rsidRDefault="00FF4725" w:rsidP="00FF4725">
      <w:r>
        <w:t>Faces with severe quality issues are skipped; medium-quality faces are retained with reduced confidence impact.</w:t>
      </w:r>
    </w:p>
    <w:p w14:paraId="11BAD8DB" w14:textId="77777777" w:rsidR="00FF4725" w:rsidRDefault="00FF4725" w:rsidP="00FF4725"/>
    <w:p w14:paraId="481DF504" w14:textId="77777777" w:rsidR="00FF4725" w:rsidRDefault="00FF4725" w:rsidP="00FF4725">
      <w:r>
        <w:t>### 4.4 Embedding Extraction (Identity Representation)</w:t>
      </w:r>
    </w:p>
    <w:p w14:paraId="404D81C8" w14:textId="77777777" w:rsidR="00FF4725" w:rsidRDefault="00FF4725" w:rsidP="00FF4725"/>
    <w:p w14:paraId="78789BA3" w14:textId="77777777" w:rsidR="00FF4725" w:rsidRDefault="00FF4725" w:rsidP="00FF4725">
      <w:r>
        <w:t>- Recognition model: **</w:t>
      </w:r>
      <w:proofErr w:type="spellStart"/>
      <w:r>
        <w:t>ArcFace</w:t>
      </w:r>
      <w:proofErr w:type="spellEnd"/>
      <w:r>
        <w:t>**</w:t>
      </w:r>
    </w:p>
    <w:p w14:paraId="45F7AF14" w14:textId="77777777" w:rsidR="00FF4725" w:rsidRDefault="00FF4725" w:rsidP="00FF4725">
      <w:r>
        <w:t>- Embedding size: **512-D**</w:t>
      </w:r>
    </w:p>
    <w:p w14:paraId="4A047DA3" w14:textId="77777777" w:rsidR="00FF4725" w:rsidRDefault="00FF4725" w:rsidP="00FF4725">
      <w:r>
        <w:t>- Embeddings are **L2 normalized** for cosine-based similarity.</w:t>
      </w:r>
    </w:p>
    <w:p w14:paraId="2954BB38" w14:textId="77777777" w:rsidR="00FF4725" w:rsidRDefault="00FF4725" w:rsidP="00FF4725"/>
    <w:p w14:paraId="329F277D" w14:textId="77777777" w:rsidR="00FF4725" w:rsidRDefault="00FF4725" w:rsidP="00FF4725">
      <w:r>
        <w:t>### 4.5 Ensemble Embeddings</w:t>
      </w:r>
    </w:p>
    <w:p w14:paraId="1EBABF94" w14:textId="77777777" w:rsidR="00FF4725" w:rsidRDefault="00FF4725" w:rsidP="00FF4725"/>
    <w:p w14:paraId="7D544A15" w14:textId="77777777" w:rsidR="00FF4725" w:rsidRDefault="00FF4725" w:rsidP="00FF4725">
      <w:r>
        <w:t>For robustness, each face embedding is averaged across multiple views:</w:t>
      </w:r>
    </w:p>
    <w:p w14:paraId="25AB061C" w14:textId="77777777" w:rsidR="00FF4725" w:rsidRDefault="00FF4725" w:rsidP="00FF4725"/>
    <w:p w14:paraId="2D162B07" w14:textId="77777777" w:rsidR="00FF4725" w:rsidRDefault="00FF4725" w:rsidP="00FF4725">
      <w:r>
        <w:t>- original aligned face</w:t>
      </w:r>
    </w:p>
    <w:p w14:paraId="467D70A0" w14:textId="77777777" w:rsidR="00FF4725" w:rsidRDefault="00FF4725" w:rsidP="00FF4725">
      <w:r>
        <w:t>- horizontal flip</w:t>
      </w:r>
    </w:p>
    <w:p w14:paraId="55569618" w14:textId="77777777" w:rsidR="00FF4725" w:rsidRDefault="00FF4725" w:rsidP="00FF4725">
      <w:r>
        <w:t>- random perturbations (small rotation + scale jitter)</w:t>
      </w:r>
    </w:p>
    <w:p w14:paraId="75C90D1A" w14:textId="77777777" w:rsidR="00FF4725" w:rsidRDefault="00FF4725" w:rsidP="00FF4725"/>
    <w:p w14:paraId="3D089E59" w14:textId="77777777" w:rsidR="00FF4725" w:rsidRDefault="00FF4725" w:rsidP="00FF4725">
      <w:r>
        <w:t>Final embedding is normalized again:</w:t>
      </w:r>
    </w:p>
    <w:p w14:paraId="0EAF9892" w14:textId="77777777" w:rsidR="00FF4725" w:rsidRDefault="00FF4725" w:rsidP="00FF4725">
      <w:r>
        <w:t>\[</w:t>
      </w:r>
    </w:p>
    <w:p w14:paraId="017CE386" w14:textId="77777777" w:rsidR="00FF4725" w:rsidRDefault="00FF4725" w:rsidP="00FF4725">
      <w:r>
        <w:t>e_{final} = \</w:t>
      </w:r>
      <w:proofErr w:type="gramStart"/>
      <w:r>
        <w:t>text{</w:t>
      </w:r>
      <w:proofErr w:type="gramEnd"/>
      <w:r>
        <w:t>Normalize}\left(\frac{1}{</w:t>
      </w:r>
      <w:proofErr w:type="gramStart"/>
      <w:r>
        <w:t>k}\</w:t>
      </w:r>
      <w:proofErr w:type="gramEnd"/>
      <w:r>
        <w:t>sum_{</w:t>
      </w:r>
      <w:proofErr w:type="spellStart"/>
      <w:r>
        <w:t>i</w:t>
      </w:r>
      <w:proofErr w:type="spellEnd"/>
      <w:r>
        <w:t>=</w:t>
      </w:r>
      <w:proofErr w:type="gramStart"/>
      <w:r>
        <w:t>1}^</w:t>
      </w:r>
      <w:proofErr w:type="gramEnd"/>
      <w:r>
        <w:t xml:space="preserve">{k} </w:t>
      </w:r>
      <w:proofErr w:type="spellStart"/>
      <w:r>
        <w:t>e_i</w:t>
      </w:r>
      <w:proofErr w:type="spellEnd"/>
      <w:r>
        <w:t>\right)</w:t>
      </w:r>
    </w:p>
    <w:p w14:paraId="2F312DEC" w14:textId="77777777" w:rsidR="00FF4725" w:rsidRDefault="00FF4725" w:rsidP="00FF4725">
      <w:r>
        <w:t>\]</w:t>
      </w:r>
    </w:p>
    <w:p w14:paraId="0CBB90F4" w14:textId="77777777" w:rsidR="00FF4725" w:rsidRDefault="00FF4725" w:rsidP="00FF4725"/>
    <w:p w14:paraId="12B493EF" w14:textId="77777777" w:rsidR="00FF4725" w:rsidRDefault="00FF4725" w:rsidP="00FF4725">
      <w:r>
        <w:t>### 4.6 Dimensionality Reduction</w:t>
      </w:r>
    </w:p>
    <w:p w14:paraId="349BE4E5" w14:textId="77777777" w:rsidR="00FF4725" w:rsidRDefault="00FF4725" w:rsidP="00FF4725"/>
    <w:p w14:paraId="5BA8F5B3" w14:textId="77777777" w:rsidR="00FF4725" w:rsidRDefault="00FF4725" w:rsidP="00FF4725">
      <w:r>
        <w:t xml:space="preserve">UMAP projects 512-D embeddings to lower-dimensional manifold (configured target dimension), preserving local </w:t>
      </w:r>
      <w:proofErr w:type="spellStart"/>
      <w:r>
        <w:t>neighborhood</w:t>
      </w:r>
      <w:proofErr w:type="spellEnd"/>
      <w:r>
        <w:t xml:space="preserve"> structure useful for density clustering.</w:t>
      </w:r>
    </w:p>
    <w:p w14:paraId="7BE6C7AD" w14:textId="77777777" w:rsidR="00FF4725" w:rsidRDefault="00FF4725" w:rsidP="00FF4725"/>
    <w:p w14:paraId="5F8732BA" w14:textId="77777777" w:rsidR="00FF4725" w:rsidRDefault="00FF4725" w:rsidP="00FF4725">
      <w:r>
        <w:t>### 4.7 Clustering</w:t>
      </w:r>
    </w:p>
    <w:p w14:paraId="60B20593" w14:textId="77777777" w:rsidR="00FF4725" w:rsidRDefault="00FF4725" w:rsidP="00FF4725"/>
    <w:p w14:paraId="288CC9D8" w14:textId="77777777" w:rsidR="00FF4725" w:rsidRDefault="00FF4725" w:rsidP="00FF4725">
      <w:r>
        <w:t>Primary clustering uses **HDBSCAN** because it:</w:t>
      </w:r>
    </w:p>
    <w:p w14:paraId="3C283D75" w14:textId="77777777" w:rsidR="00FF4725" w:rsidRDefault="00FF4725" w:rsidP="00FF4725"/>
    <w:p w14:paraId="6ECA911C" w14:textId="77777777" w:rsidR="00FF4725" w:rsidRDefault="00FF4725" w:rsidP="00FF4725">
      <w:r>
        <w:t>- does not require predefined number of clusters</w:t>
      </w:r>
    </w:p>
    <w:p w14:paraId="6C2DD6AE" w14:textId="77777777" w:rsidR="00FF4725" w:rsidRDefault="00FF4725" w:rsidP="00FF4725">
      <w:r>
        <w:t>- naturally handles outliers/noise</w:t>
      </w:r>
    </w:p>
    <w:p w14:paraId="3591C6A0" w14:textId="77777777" w:rsidR="00FF4725" w:rsidRDefault="00FF4725" w:rsidP="00FF4725">
      <w:r>
        <w:t>- provides membership confidence probabilities</w:t>
      </w:r>
    </w:p>
    <w:p w14:paraId="347DB3E1" w14:textId="77777777" w:rsidR="00FF4725" w:rsidRDefault="00FF4725" w:rsidP="00FF4725"/>
    <w:p w14:paraId="556A8AB7" w14:textId="77777777" w:rsidR="00FF4725" w:rsidRDefault="00FF4725" w:rsidP="00FF4725">
      <w:r>
        <w:t>Fallback to DBSCAN is available if noise ratio is excessively high.</w:t>
      </w:r>
    </w:p>
    <w:p w14:paraId="73586F5C" w14:textId="77777777" w:rsidR="00FF4725" w:rsidRDefault="00FF4725" w:rsidP="00FF4725"/>
    <w:p w14:paraId="22B5174E" w14:textId="77777777" w:rsidR="00FF4725" w:rsidRDefault="00FF4725" w:rsidP="00FF4725">
      <w:r>
        <w:t>### 4.8 Adaptive Thresholding and Cluster Refinement</w:t>
      </w:r>
    </w:p>
    <w:p w14:paraId="184BE0FB" w14:textId="77777777" w:rsidR="00FF4725" w:rsidRDefault="00FF4725" w:rsidP="00FF4725"/>
    <w:p w14:paraId="3202C843" w14:textId="77777777" w:rsidR="00FF4725" w:rsidRDefault="00FF4725" w:rsidP="00FF4725">
      <w:r>
        <w:lastRenderedPageBreak/>
        <w:t>Instead of fixed thresholds, pairwise cosine distance statistics are used to compute:</w:t>
      </w:r>
    </w:p>
    <w:p w14:paraId="2FC98C54" w14:textId="77777777" w:rsidR="00FF4725" w:rsidRDefault="00FF4725" w:rsidP="00FF4725"/>
    <w:p w14:paraId="6219521F" w14:textId="77777777" w:rsidR="00FF4725" w:rsidRDefault="00FF4725" w:rsidP="00FF4725">
      <w:r>
        <w:t>- merge threshold</w:t>
      </w:r>
    </w:p>
    <w:p w14:paraId="007066C7" w14:textId="77777777" w:rsidR="00FF4725" w:rsidRDefault="00FF4725" w:rsidP="00FF4725">
      <w:r>
        <w:t>- split threshold</w:t>
      </w:r>
    </w:p>
    <w:p w14:paraId="732388E7" w14:textId="77777777" w:rsidR="00FF4725" w:rsidRDefault="00FF4725" w:rsidP="00FF4725">
      <w:r>
        <w:t>- review threshold</w:t>
      </w:r>
    </w:p>
    <w:p w14:paraId="3547F0FE" w14:textId="77777777" w:rsidR="00FF4725" w:rsidRDefault="00FF4725" w:rsidP="00FF4725">
      <w:r>
        <w:t>- reassignment threshold</w:t>
      </w:r>
    </w:p>
    <w:p w14:paraId="23F51505" w14:textId="77777777" w:rsidR="00FF4725" w:rsidRDefault="00FF4725" w:rsidP="00FF4725"/>
    <w:p w14:paraId="0C342501" w14:textId="77777777" w:rsidR="00FF4725" w:rsidRDefault="00FF4725" w:rsidP="00FF4725">
      <w:r>
        <w:t>Then post-processing refines labels by:</w:t>
      </w:r>
    </w:p>
    <w:p w14:paraId="477C5614" w14:textId="77777777" w:rsidR="00FF4725" w:rsidRDefault="00FF4725" w:rsidP="00FF4725"/>
    <w:p w14:paraId="07FF1862" w14:textId="77777777" w:rsidR="00FF4725" w:rsidRDefault="00FF4725" w:rsidP="00FF4725">
      <w:r>
        <w:t>- merging very close clusters</w:t>
      </w:r>
    </w:p>
    <w:p w14:paraId="60571648" w14:textId="77777777" w:rsidR="00FF4725" w:rsidRDefault="00FF4725" w:rsidP="00FF4725">
      <w:r>
        <w:t>- splitting high-variance clusters</w:t>
      </w:r>
    </w:p>
    <w:p w14:paraId="07FEA838" w14:textId="77777777" w:rsidR="00FF4725" w:rsidRDefault="00FF4725" w:rsidP="00FF4725">
      <w:r>
        <w:t>- reassigning noise to nearest confident centroid</w:t>
      </w:r>
    </w:p>
    <w:p w14:paraId="4F881A93" w14:textId="77777777" w:rsidR="00FF4725" w:rsidRDefault="00FF4725" w:rsidP="00FF4725">
      <w:r>
        <w:t>- building review queue for low-confidence cases</w:t>
      </w:r>
    </w:p>
    <w:p w14:paraId="33705604" w14:textId="77777777" w:rsidR="00FF4725" w:rsidRDefault="00FF4725" w:rsidP="00FF4725"/>
    <w:p w14:paraId="77A09E68" w14:textId="77777777" w:rsidR="00FF4725" w:rsidRDefault="00FF4725" w:rsidP="00FF4725">
      <w:r>
        <w:t>### 4.9 Semi-Supervised Improvement Loop</w:t>
      </w:r>
    </w:p>
    <w:p w14:paraId="67E9FC82" w14:textId="77777777" w:rsidR="00FF4725" w:rsidRDefault="00FF4725" w:rsidP="00FF4725"/>
    <w:p w14:paraId="1688E377" w14:textId="77777777" w:rsidR="00FF4725" w:rsidRDefault="00FF4725" w:rsidP="00FF4725">
      <w:r>
        <w:t xml:space="preserve">Manual corrections are stored and transformed into known identity centroids.  </w:t>
      </w:r>
    </w:p>
    <w:p w14:paraId="1C8B16B6" w14:textId="77777777" w:rsidR="00FF4725" w:rsidRDefault="00FF4725" w:rsidP="00FF4725">
      <w:r>
        <w:t>In subsequent runs, faces close to known centroids are pre-</w:t>
      </w:r>
      <w:proofErr w:type="spellStart"/>
      <w:r>
        <w:t>labeled</w:t>
      </w:r>
      <w:proofErr w:type="spellEnd"/>
      <w:r>
        <w:t xml:space="preserve"> before clustering unknown faces, improving consistency over time.</w:t>
      </w:r>
    </w:p>
    <w:p w14:paraId="1EF30CBA" w14:textId="77777777" w:rsidR="00FF4725" w:rsidRDefault="00FF4725" w:rsidP="00FF4725"/>
    <w:p w14:paraId="6D3BEF6B" w14:textId="77777777" w:rsidR="00FF4725" w:rsidRDefault="00FF4725" w:rsidP="00FF4725">
      <w:r>
        <w:t>### 4.10 Evaluation Framework</w:t>
      </w:r>
    </w:p>
    <w:p w14:paraId="2F5CD063" w14:textId="77777777" w:rsidR="00FF4725" w:rsidRDefault="00FF4725" w:rsidP="00FF4725"/>
    <w:p w14:paraId="16B32AD4" w14:textId="77777777" w:rsidR="00FF4725" w:rsidRDefault="00FF4725" w:rsidP="00FF4725">
      <w:r>
        <w:t>Evaluation module supports:</w:t>
      </w:r>
    </w:p>
    <w:p w14:paraId="727EB7B7" w14:textId="77777777" w:rsidR="00FF4725" w:rsidRDefault="00FF4725" w:rsidP="00FF4725"/>
    <w:p w14:paraId="025AEA3C" w14:textId="77777777" w:rsidR="00FF4725" w:rsidRDefault="00FF4725" w:rsidP="00FF4725">
      <w:r>
        <w:t>- ARI (Adjusted Rand Index)</w:t>
      </w:r>
    </w:p>
    <w:p w14:paraId="74D8B1EC" w14:textId="77777777" w:rsidR="00FF4725" w:rsidRDefault="00FF4725" w:rsidP="00FF4725">
      <w:r>
        <w:t>- NMI (Normalized Mutual Information)</w:t>
      </w:r>
    </w:p>
    <w:p w14:paraId="382E986F" w14:textId="77777777" w:rsidR="00FF4725" w:rsidRDefault="00FF4725" w:rsidP="00FF4725">
      <w:r>
        <w:t>- Pairwise Precision/Recall/F1</w:t>
      </w:r>
    </w:p>
    <w:p w14:paraId="6E9AA1E1" w14:textId="77777777" w:rsidR="00FF4725" w:rsidRDefault="00FF4725" w:rsidP="00FF4725">
      <w:r>
        <w:t>- Cluster Purity</w:t>
      </w:r>
    </w:p>
    <w:p w14:paraId="3D41207C" w14:textId="77777777" w:rsidR="00FF4725" w:rsidRDefault="00FF4725" w:rsidP="00FF4725"/>
    <w:p w14:paraId="068816AF" w14:textId="77777777" w:rsidR="00FF4725" w:rsidRDefault="00FF4725" w:rsidP="00FF4725">
      <w:r>
        <w:t>This allows quantitative benchmarking once reliable ground-truth labels are prepared.</w:t>
      </w:r>
    </w:p>
    <w:p w14:paraId="2DDADEB0" w14:textId="77777777" w:rsidR="00FF4725" w:rsidRDefault="00FF4725" w:rsidP="00FF4725"/>
    <w:p w14:paraId="409DD8BC" w14:textId="77777777" w:rsidR="00FF4725" w:rsidRDefault="00FF4725" w:rsidP="00FF4725">
      <w:r>
        <w:lastRenderedPageBreak/>
        <w:t>---</w:t>
      </w:r>
    </w:p>
    <w:p w14:paraId="02907320" w14:textId="77777777" w:rsidR="00FF4725" w:rsidRDefault="00FF4725" w:rsidP="00FF4725"/>
    <w:p w14:paraId="7A9D4965" w14:textId="77777777" w:rsidR="00FF4725" w:rsidRDefault="00FF4725" w:rsidP="00FF4725">
      <w:r>
        <w:t>## 5. Architecture and Key Design Decisions</w:t>
      </w:r>
    </w:p>
    <w:p w14:paraId="7F159F6D" w14:textId="77777777" w:rsidR="00FF4725" w:rsidRDefault="00FF4725" w:rsidP="00FF4725"/>
    <w:p w14:paraId="7B92138D" w14:textId="77777777" w:rsidR="00FF4725" w:rsidRDefault="00FF4725" w:rsidP="00FF4725">
      <w:r>
        <w:t>### 5.1 High Level System Design</w:t>
      </w:r>
    </w:p>
    <w:p w14:paraId="2E050B46" w14:textId="77777777" w:rsidR="00FF4725" w:rsidRDefault="00FF4725" w:rsidP="00FF4725"/>
    <w:p w14:paraId="128E4A6F" w14:textId="77777777" w:rsidR="00FF4725" w:rsidRDefault="00FF4725" w:rsidP="00FF4725">
      <w:r>
        <w:t>System flow:</w:t>
      </w:r>
    </w:p>
    <w:p w14:paraId="77CA3B2B" w14:textId="77777777" w:rsidR="00FF4725" w:rsidRDefault="00FF4725" w:rsidP="00FF4725"/>
    <w:p w14:paraId="244CDF54" w14:textId="77777777" w:rsidR="00FF4725" w:rsidRDefault="00FF4725" w:rsidP="00FF4725">
      <w:r>
        <w:t>1. User uploads/selects photos</w:t>
      </w:r>
    </w:p>
    <w:p w14:paraId="342052FD" w14:textId="77777777" w:rsidR="00FF4725" w:rsidRDefault="00FF4725" w:rsidP="00FF4725">
      <w:r>
        <w:t>2. Backend starts pipeline</w:t>
      </w:r>
    </w:p>
    <w:p w14:paraId="571C7399" w14:textId="77777777" w:rsidR="00FF4725" w:rsidRDefault="00FF4725" w:rsidP="00FF4725">
      <w:r>
        <w:t>3. 13-step processing pipeline executes</w:t>
      </w:r>
    </w:p>
    <w:p w14:paraId="798B9D8E" w14:textId="77777777" w:rsidR="00FF4725" w:rsidRDefault="00FF4725" w:rsidP="00FF4725">
      <w:r>
        <w:t>4. Progress streamed to frontend via SSE</w:t>
      </w:r>
    </w:p>
    <w:p w14:paraId="7C283CC7" w14:textId="77777777" w:rsidR="00FF4725" w:rsidRDefault="00FF4725" w:rsidP="00FF4725">
      <w:r>
        <w:t>5. Outputs written to folders + metadata</w:t>
      </w:r>
    </w:p>
    <w:p w14:paraId="2EB0A996" w14:textId="77777777" w:rsidR="00FF4725" w:rsidRDefault="00FF4725" w:rsidP="00FF4725">
      <w:r>
        <w:t>6. User reviews uncertain cases</w:t>
      </w:r>
    </w:p>
    <w:p w14:paraId="4A66ACBE" w14:textId="77777777" w:rsidR="00FF4725" w:rsidRDefault="00FF4725" w:rsidP="00FF4725">
      <w:r>
        <w:t>7. Corrections stored and reused in next run</w:t>
      </w:r>
    </w:p>
    <w:p w14:paraId="5FFDD947" w14:textId="77777777" w:rsidR="00FF4725" w:rsidRDefault="00FF4725" w:rsidP="00FF4725"/>
    <w:p w14:paraId="288553FC" w14:textId="77777777" w:rsidR="00FF4725" w:rsidRDefault="00FF4725" w:rsidP="00FF4725">
      <w:r>
        <w:t>### 5.2 Tech Stack</w:t>
      </w:r>
    </w:p>
    <w:p w14:paraId="1DF3A033" w14:textId="77777777" w:rsidR="00FF4725" w:rsidRDefault="00FF4725" w:rsidP="00FF4725"/>
    <w:p w14:paraId="26557A1A" w14:textId="77777777" w:rsidR="00FF4725" w:rsidRDefault="00FF4725" w:rsidP="00FF4725">
      <w:r>
        <w:t>- **</w:t>
      </w:r>
      <w:proofErr w:type="gramStart"/>
      <w:r>
        <w:t>Language:*</w:t>
      </w:r>
      <w:proofErr w:type="gramEnd"/>
      <w:r>
        <w:t>* Python 3.x (backend pipeline), JavaScript (frontend SPA)</w:t>
      </w:r>
    </w:p>
    <w:p w14:paraId="383A0C6A" w14:textId="77777777" w:rsidR="00FF4725" w:rsidRDefault="00FF4725" w:rsidP="00FF4725">
      <w:r>
        <w:t>- **Backend/</w:t>
      </w:r>
      <w:proofErr w:type="gramStart"/>
      <w:r>
        <w:t>API:*</w:t>
      </w:r>
      <w:proofErr w:type="gramEnd"/>
      <w:r>
        <w:t>* Flask</w:t>
      </w:r>
    </w:p>
    <w:p w14:paraId="25FB1799" w14:textId="77777777" w:rsidR="00FF4725" w:rsidRDefault="00FF4725" w:rsidP="00FF4725">
      <w:r>
        <w:t xml:space="preserve">- **Face </w:t>
      </w:r>
      <w:proofErr w:type="gramStart"/>
      <w:r>
        <w:t>AI:*</w:t>
      </w:r>
      <w:proofErr w:type="gramEnd"/>
      <w:r>
        <w:t xml:space="preserve">* </w:t>
      </w:r>
      <w:proofErr w:type="spellStart"/>
      <w:r>
        <w:t>InsightFace</w:t>
      </w:r>
      <w:proofErr w:type="spellEnd"/>
      <w:r>
        <w:t xml:space="preserve"> (</w:t>
      </w:r>
      <w:proofErr w:type="spellStart"/>
      <w:r>
        <w:t>RetinaFace</w:t>
      </w:r>
      <w:proofErr w:type="spellEnd"/>
      <w:r>
        <w:t xml:space="preserve"> + </w:t>
      </w:r>
      <w:proofErr w:type="spellStart"/>
      <w:r>
        <w:t>ArcFace</w:t>
      </w:r>
      <w:proofErr w:type="spellEnd"/>
      <w:r>
        <w:t>)</w:t>
      </w:r>
    </w:p>
    <w:p w14:paraId="2CC5214C" w14:textId="77777777" w:rsidR="00FF4725" w:rsidRDefault="00FF4725" w:rsidP="00FF4725">
      <w:r>
        <w:t>- **ML/</w:t>
      </w:r>
      <w:proofErr w:type="gramStart"/>
      <w:r>
        <w:t>Clustering:*</w:t>
      </w:r>
      <w:proofErr w:type="gramEnd"/>
      <w:r>
        <w:t>* NumPy, scikit-learn, UMAP</w:t>
      </w:r>
    </w:p>
    <w:p w14:paraId="219B3CD9" w14:textId="77777777" w:rsidR="00FF4725" w:rsidRDefault="00FF4725" w:rsidP="00FF4725">
      <w:r>
        <w:t>- **</w:t>
      </w:r>
      <w:proofErr w:type="gramStart"/>
      <w:r>
        <w:t>Visualization:*</w:t>
      </w:r>
      <w:proofErr w:type="gramEnd"/>
      <w:r>
        <w:t>* Matplotlib, Seaborn</w:t>
      </w:r>
    </w:p>
    <w:p w14:paraId="5B7A1B4F" w14:textId="77777777" w:rsidR="00FF4725" w:rsidRDefault="00FF4725" w:rsidP="00FF4725">
      <w:r>
        <w:t xml:space="preserve">- **Image </w:t>
      </w:r>
      <w:proofErr w:type="gramStart"/>
      <w:r>
        <w:t>Processing:*</w:t>
      </w:r>
      <w:proofErr w:type="gramEnd"/>
      <w:r>
        <w:t>* OpenCV, Pillow</w:t>
      </w:r>
    </w:p>
    <w:p w14:paraId="767694AA" w14:textId="77777777" w:rsidR="00FF4725" w:rsidRDefault="00FF4725" w:rsidP="00FF4725">
      <w:r>
        <w:t>- **</w:t>
      </w:r>
      <w:proofErr w:type="gramStart"/>
      <w:r>
        <w:t>Testing:*</w:t>
      </w:r>
      <w:proofErr w:type="gramEnd"/>
      <w:r>
        <w:t xml:space="preserve">* </w:t>
      </w:r>
      <w:proofErr w:type="spellStart"/>
      <w:r>
        <w:t>Pytest</w:t>
      </w:r>
      <w:proofErr w:type="spellEnd"/>
    </w:p>
    <w:p w14:paraId="3E323E56" w14:textId="77777777" w:rsidR="00FF4725" w:rsidRDefault="00FF4725" w:rsidP="00FF4725">
      <w:r>
        <w:t>- **</w:t>
      </w:r>
      <w:proofErr w:type="gramStart"/>
      <w:r>
        <w:t>Config:*</w:t>
      </w:r>
      <w:proofErr w:type="gramEnd"/>
      <w:r>
        <w:t>* YAML (`</w:t>
      </w:r>
      <w:proofErr w:type="spellStart"/>
      <w:proofErr w:type="gramStart"/>
      <w:r>
        <w:t>config.yaml</w:t>
      </w:r>
      <w:proofErr w:type="spellEnd"/>
      <w:proofErr w:type="gramEnd"/>
      <w:r>
        <w:t>`)</w:t>
      </w:r>
    </w:p>
    <w:p w14:paraId="288E3765" w14:textId="77777777" w:rsidR="00FF4725" w:rsidRDefault="00FF4725" w:rsidP="00FF4725"/>
    <w:p w14:paraId="72EFE279" w14:textId="77777777" w:rsidR="00FF4725" w:rsidRDefault="00FF4725" w:rsidP="00FF4725">
      <w:r>
        <w:t>### 5.3 Additional Design Decisions</w:t>
      </w:r>
    </w:p>
    <w:p w14:paraId="77D0326A" w14:textId="77777777" w:rsidR="00FF4725" w:rsidRDefault="00FF4725" w:rsidP="00FF4725"/>
    <w:p w14:paraId="092B1375" w14:textId="77777777" w:rsidR="00FF4725" w:rsidRDefault="00FF4725" w:rsidP="00FF4725">
      <w:r>
        <w:t xml:space="preserve">- **Offline-first </w:t>
      </w:r>
      <w:proofErr w:type="gramStart"/>
      <w:r>
        <w:t>architecture:*</w:t>
      </w:r>
      <w:proofErr w:type="gramEnd"/>
      <w:r>
        <w:t>* privacy-friendly, no runtime cloud calls.</w:t>
      </w:r>
    </w:p>
    <w:p w14:paraId="54962839" w14:textId="77777777" w:rsidR="00FF4725" w:rsidRDefault="00FF4725" w:rsidP="00FF4725">
      <w:r>
        <w:lastRenderedPageBreak/>
        <w:t>- **Modular pipeline (`</w:t>
      </w:r>
      <w:proofErr w:type="spellStart"/>
      <w:r>
        <w:t>src</w:t>
      </w:r>
      <w:proofErr w:type="spellEnd"/>
      <w:r>
        <w:t>/`</w:t>
      </w:r>
      <w:proofErr w:type="gramStart"/>
      <w:r>
        <w:t>):*</w:t>
      </w:r>
      <w:proofErr w:type="gramEnd"/>
      <w:r>
        <w:t>* each stage isolated (detector, quality, clustering, refinement, writer, etc.).</w:t>
      </w:r>
    </w:p>
    <w:p w14:paraId="1F91FFCE" w14:textId="77777777" w:rsidR="00FF4725" w:rsidRDefault="00FF4725" w:rsidP="00FF4725">
      <w:r>
        <w:t xml:space="preserve">- **Incremental </w:t>
      </w:r>
      <w:proofErr w:type="gramStart"/>
      <w:r>
        <w:t>processing:*</w:t>
      </w:r>
      <w:proofErr w:type="gramEnd"/>
      <w:r>
        <w:t xml:space="preserve">* embedding cache avoids </w:t>
      </w:r>
      <w:proofErr w:type="spellStart"/>
      <w:r>
        <w:t>recomputation</w:t>
      </w:r>
      <w:proofErr w:type="spellEnd"/>
      <w:r>
        <w:t xml:space="preserve"> for already processed files.</w:t>
      </w:r>
    </w:p>
    <w:p w14:paraId="3F0F474B" w14:textId="77777777" w:rsidR="00FF4725" w:rsidRDefault="00FF4725" w:rsidP="00FF4725">
      <w:r>
        <w:t xml:space="preserve">- **Review-first </w:t>
      </w:r>
      <w:proofErr w:type="gramStart"/>
      <w:r>
        <w:t>reliability:*</w:t>
      </w:r>
      <w:proofErr w:type="gramEnd"/>
      <w:r>
        <w:t>* uncertain outputs are not silently accepted; they are explicitly queued.</w:t>
      </w:r>
    </w:p>
    <w:p w14:paraId="482EF0B2" w14:textId="77777777" w:rsidR="00FF4725" w:rsidRDefault="00FF4725" w:rsidP="00FF4725">
      <w:r>
        <w:t xml:space="preserve">- **Dual interface </w:t>
      </w:r>
      <w:proofErr w:type="gramStart"/>
      <w:r>
        <w:t>support:*</w:t>
      </w:r>
      <w:proofErr w:type="gramEnd"/>
      <w:r>
        <w:t>* CLI for technical users + web UI for ease of use.</w:t>
      </w:r>
    </w:p>
    <w:p w14:paraId="4BD4BE72" w14:textId="77777777" w:rsidR="00FF4725" w:rsidRDefault="00FF4725" w:rsidP="00FF4725">
      <w:r>
        <w:t xml:space="preserve">- **Transparent </w:t>
      </w:r>
      <w:proofErr w:type="gramStart"/>
      <w:r>
        <w:t>diagnostics:*</w:t>
      </w:r>
      <w:proofErr w:type="gramEnd"/>
      <w:r>
        <w:t xml:space="preserve">* threshold reports, cluster report, logs, and heatmap </w:t>
      </w:r>
      <w:proofErr w:type="gramStart"/>
      <w:r>
        <w:t>are persisted</w:t>
      </w:r>
      <w:proofErr w:type="gramEnd"/>
      <w:r>
        <w:t>.</w:t>
      </w:r>
    </w:p>
    <w:p w14:paraId="3B9AF6D4" w14:textId="77777777" w:rsidR="00FF4725" w:rsidRDefault="00FF4725" w:rsidP="00FF4725"/>
    <w:p w14:paraId="42FBED92" w14:textId="77777777" w:rsidR="00FF4725" w:rsidRDefault="00FF4725" w:rsidP="00FF4725">
      <w:r>
        <w:t>### 5.4 Pictorial Representation</w:t>
      </w:r>
    </w:p>
    <w:p w14:paraId="55D5C99D" w14:textId="77777777" w:rsidR="00FF4725" w:rsidRDefault="00FF4725" w:rsidP="00FF4725"/>
    <w:p w14:paraId="05A46222" w14:textId="77777777" w:rsidR="00FF4725" w:rsidRDefault="00FF4725" w:rsidP="00FF4725">
      <w:r>
        <w:t>Include these diagrams in report submission:</w:t>
      </w:r>
    </w:p>
    <w:p w14:paraId="0E555A84" w14:textId="77777777" w:rsidR="00FF4725" w:rsidRDefault="00FF4725" w:rsidP="00FF4725"/>
    <w:p w14:paraId="7B7E3B36" w14:textId="77777777" w:rsidR="00FF4725" w:rsidRDefault="00FF4725" w:rsidP="00FF4725">
      <w:r>
        <w:t>1. **System Architecture Diagram**</w:t>
      </w:r>
    </w:p>
    <w:p w14:paraId="34B28ED6" w14:textId="77777777" w:rsidR="00FF4725" w:rsidRDefault="00FF4725" w:rsidP="00FF4725">
      <w:r>
        <w:t xml:space="preserve">   - Blocks: Frontend UI ↔ Flask API ↔ Pipeline Engine ↔ Output/Metadata Storage.</w:t>
      </w:r>
    </w:p>
    <w:p w14:paraId="411E8A46" w14:textId="77777777" w:rsidR="00FF4725" w:rsidRDefault="00FF4725" w:rsidP="00FF4725">
      <w:r>
        <w:t>2. **Data Flow Diagram (DFD)**</w:t>
      </w:r>
    </w:p>
    <w:p w14:paraId="4BAB73CC" w14:textId="77777777" w:rsidR="00FF4725" w:rsidRDefault="00FF4725" w:rsidP="00FF4725">
      <w:r>
        <w:t xml:space="preserve">   - Input Photos → Detection → Alignment → Embedding → Clustering → Output + Review Queue.</w:t>
      </w:r>
    </w:p>
    <w:p w14:paraId="0B86472F" w14:textId="77777777" w:rsidR="00FF4725" w:rsidRDefault="00FF4725" w:rsidP="00FF4725">
      <w:r>
        <w:t>3. **Component Diagram**</w:t>
      </w:r>
    </w:p>
    <w:p w14:paraId="39658308" w14:textId="77777777" w:rsidR="00FF4725" w:rsidRDefault="00FF4725" w:rsidP="00FF4725">
      <w:r>
        <w:t xml:space="preserve">   - Components: Detector, Quality Filter, Embedding Extractor, Ensemble Module, UMAP, Clustering Engine, Refiner, Semi-Supervised Learner, Folder Writer, Review Module.</w:t>
      </w:r>
    </w:p>
    <w:p w14:paraId="0660A326" w14:textId="77777777" w:rsidR="00FF4725" w:rsidRDefault="00FF4725" w:rsidP="00FF4725"/>
    <w:p w14:paraId="445FA918" w14:textId="77777777" w:rsidR="00FF4725" w:rsidRDefault="00FF4725" w:rsidP="00FF4725">
      <w:r>
        <w:t>(You can draw these in draw.io/</w:t>
      </w:r>
      <w:proofErr w:type="spellStart"/>
      <w:r>
        <w:t>Lucidchart</w:t>
      </w:r>
      <w:proofErr w:type="spellEnd"/>
      <w:r>
        <w:t xml:space="preserve"> and attach as Figure 1/2/3.)</w:t>
      </w:r>
    </w:p>
    <w:p w14:paraId="24E6D1B7" w14:textId="77777777" w:rsidR="00FF4725" w:rsidRDefault="00FF4725" w:rsidP="00FF4725"/>
    <w:p w14:paraId="460824B5" w14:textId="77777777" w:rsidR="00FF4725" w:rsidRDefault="00FF4725" w:rsidP="00FF4725">
      <w:r>
        <w:t>---</w:t>
      </w:r>
    </w:p>
    <w:p w14:paraId="41751BAE" w14:textId="77777777" w:rsidR="00FF4725" w:rsidRDefault="00FF4725" w:rsidP="00FF4725"/>
    <w:p w14:paraId="44B3B994" w14:textId="77777777" w:rsidR="00FF4725" w:rsidRDefault="00FF4725" w:rsidP="00FF4725">
      <w:r>
        <w:t>## 6. Work Completed</w:t>
      </w:r>
    </w:p>
    <w:p w14:paraId="3DE334AA" w14:textId="77777777" w:rsidR="00FF4725" w:rsidRDefault="00FF4725" w:rsidP="00FF4725"/>
    <w:p w14:paraId="506825B0" w14:textId="77777777" w:rsidR="00FF4725" w:rsidRDefault="00FF4725" w:rsidP="00FF4725">
      <w:r>
        <w:t>### 6.1 Research and Design</w:t>
      </w:r>
    </w:p>
    <w:p w14:paraId="467AB92A" w14:textId="77777777" w:rsidR="00FF4725" w:rsidRDefault="00FF4725" w:rsidP="00FF4725"/>
    <w:p w14:paraId="6D1E4D22" w14:textId="77777777" w:rsidR="00FF4725" w:rsidRDefault="00FF4725" w:rsidP="00FF4725">
      <w:r>
        <w:t xml:space="preserve">- Literature and model study completed for </w:t>
      </w:r>
      <w:proofErr w:type="spellStart"/>
      <w:r>
        <w:t>RetinaFace</w:t>
      </w:r>
      <w:proofErr w:type="spellEnd"/>
      <w:r>
        <w:t xml:space="preserve">, </w:t>
      </w:r>
      <w:proofErr w:type="spellStart"/>
      <w:r>
        <w:t>ArcFace</w:t>
      </w:r>
      <w:proofErr w:type="spellEnd"/>
      <w:r>
        <w:t>, HDBSCAN, and UMAP.</w:t>
      </w:r>
    </w:p>
    <w:p w14:paraId="3E81F921" w14:textId="77777777" w:rsidR="00FF4725" w:rsidRDefault="00FF4725" w:rsidP="00FF4725">
      <w:r>
        <w:t>- Designed a 13-step pipeline with fallback-safe stages.</w:t>
      </w:r>
    </w:p>
    <w:p w14:paraId="1B3F307F" w14:textId="77777777" w:rsidR="00FF4725" w:rsidRDefault="00FF4725" w:rsidP="00FF4725">
      <w:r>
        <w:t>- Defined centralized configuration for all thresholds and module parameters.</w:t>
      </w:r>
    </w:p>
    <w:p w14:paraId="623432E1" w14:textId="77777777" w:rsidR="00FF4725" w:rsidRDefault="00FF4725" w:rsidP="00FF4725">
      <w:r>
        <w:lastRenderedPageBreak/>
        <w:t>- Designed metadata schema:</w:t>
      </w:r>
    </w:p>
    <w:p w14:paraId="0790CB2B" w14:textId="77777777" w:rsidR="00FF4725" w:rsidRDefault="00FF4725" w:rsidP="00FF4725">
      <w:r>
        <w:t xml:space="preserve">  - `</w:t>
      </w:r>
      <w:proofErr w:type="spellStart"/>
      <w:r>
        <w:t>face_</w:t>
      </w:r>
      <w:proofErr w:type="gramStart"/>
      <w:r>
        <w:t>metadata.json</w:t>
      </w:r>
      <w:proofErr w:type="spellEnd"/>
      <w:proofErr w:type="gramEnd"/>
      <w:r>
        <w:t>`</w:t>
      </w:r>
    </w:p>
    <w:p w14:paraId="58CED389" w14:textId="77777777" w:rsidR="00FF4725" w:rsidRDefault="00FF4725" w:rsidP="00FF4725">
      <w:r>
        <w:t xml:space="preserve">  - `</w:t>
      </w:r>
      <w:proofErr w:type="spellStart"/>
      <w:r>
        <w:t>cluster_</w:t>
      </w:r>
      <w:proofErr w:type="gramStart"/>
      <w:r>
        <w:t>report.json</w:t>
      </w:r>
      <w:proofErr w:type="spellEnd"/>
      <w:proofErr w:type="gramEnd"/>
      <w:r>
        <w:t>`</w:t>
      </w:r>
    </w:p>
    <w:p w14:paraId="11962157" w14:textId="77777777" w:rsidR="00FF4725" w:rsidRDefault="00FF4725" w:rsidP="00FF4725">
      <w:r>
        <w:t xml:space="preserve">  - `</w:t>
      </w:r>
      <w:proofErr w:type="spellStart"/>
      <w:r>
        <w:t>threshold_</w:t>
      </w:r>
      <w:proofErr w:type="gramStart"/>
      <w:r>
        <w:t>report.json</w:t>
      </w:r>
      <w:proofErr w:type="spellEnd"/>
      <w:proofErr w:type="gramEnd"/>
      <w:r>
        <w:t>`</w:t>
      </w:r>
    </w:p>
    <w:p w14:paraId="4789AFAB" w14:textId="77777777" w:rsidR="00FF4725" w:rsidRDefault="00FF4725" w:rsidP="00FF4725">
      <w:r>
        <w:t xml:space="preserve">  - `</w:t>
      </w:r>
      <w:proofErr w:type="spellStart"/>
      <w:r>
        <w:t>known_identities.npz</w:t>
      </w:r>
      <w:proofErr w:type="spellEnd"/>
      <w:r>
        <w:t>`</w:t>
      </w:r>
    </w:p>
    <w:p w14:paraId="0824FB48" w14:textId="77777777" w:rsidR="00FF4725" w:rsidRDefault="00FF4725" w:rsidP="00FF4725"/>
    <w:p w14:paraId="0DC8A990" w14:textId="77777777" w:rsidR="00FF4725" w:rsidRDefault="00FF4725" w:rsidP="00FF4725">
      <w:r>
        <w:t>### 6.2 Backend Development</w:t>
      </w:r>
    </w:p>
    <w:p w14:paraId="661DB9D3" w14:textId="77777777" w:rsidR="00FF4725" w:rsidRDefault="00FF4725" w:rsidP="00FF4725"/>
    <w:p w14:paraId="1D6EBC8E" w14:textId="77777777" w:rsidR="00FF4725" w:rsidRDefault="00FF4725" w:rsidP="00FF4725">
      <w:r>
        <w:t>Completed modules include:</w:t>
      </w:r>
    </w:p>
    <w:p w14:paraId="3C445274" w14:textId="77777777" w:rsidR="00FF4725" w:rsidRDefault="00FF4725" w:rsidP="00FF4725"/>
    <w:p w14:paraId="241BEED4" w14:textId="77777777" w:rsidR="00FF4725" w:rsidRDefault="00FF4725" w:rsidP="00FF4725">
      <w:r>
        <w:t>- image discovery/loading</w:t>
      </w:r>
    </w:p>
    <w:p w14:paraId="5EA607D1" w14:textId="77777777" w:rsidR="00FF4725" w:rsidRDefault="00FF4725" w:rsidP="00FF4725">
      <w:r>
        <w:t>- face detection + landmarks</w:t>
      </w:r>
    </w:p>
    <w:p w14:paraId="2286BDBC" w14:textId="77777777" w:rsidR="00FF4725" w:rsidRDefault="00FF4725" w:rsidP="00FF4725">
      <w:r>
        <w:t>- face alignment</w:t>
      </w:r>
    </w:p>
    <w:p w14:paraId="2629A2D9" w14:textId="77777777" w:rsidR="00FF4725" w:rsidRDefault="00FF4725" w:rsidP="00FF4725">
      <w:r>
        <w:t>- quality scoring</w:t>
      </w:r>
    </w:p>
    <w:p w14:paraId="26593899" w14:textId="77777777" w:rsidR="00FF4725" w:rsidRDefault="00FF4725" w:rsidP="00FF4725">
      <w:r>
        <w:t>- embedding extraction + ensemble averaging</w:t>
      </w:r>
    </w:p>
    <w:p w14:paraId="47DD1049" w14:textId="77777777" w:rsidR="00FF4725" w:rsidRDefault="00FF4725" w:rsidP="00FF4725">
      <w:r>
        <w:t>- embedding cache</w:t>
      </w:r>
    </w:p>
    <w:p w14:paraId="06C69E09" w14:textId="77777777" w:rsidR="00FF4725" w:rsidRDefault="00FF4725" w:rsidP="00FF4725">
      <w:r>
        <w:t>- UMAP reduction</w:t>
      </w:r>
    </w:p>
    <w:p w14:paraId="0CA966C3" w14:textId="77777777" w:rsidR="00FF4725" w:rsidRDefault="00FF4725" w:rsidP="00FF4725">
      <w:r>
        <w:t>- adaptive threshold estimation</w:t>
      </w:r>
    </w:p>
    <w:p w14:paraId="59D7EFC0" w14:textId="77777777" w:rsidR="00FF4725" w:rsidRDefault="00FF4725" w:rsidP="00FF4725">
      <w:r>
        <w:t>- clustering + refinement</w:t>
      </w:r>
    </w:p>
    <w:p w14:paraId="4C157955" w14:textId="77777777" w:rsidR="00FF4725" w:rsidRDefault="00FF4725" w:rsidP="00FF4725">
      <w:r>
        <w:t>- semi-supervised learning</w:t>
      </w:r>
    </w:p>
    <w:p w14:paraId="6EDC90E3" w14:textId="77777777" w:rsidR="00FF4725" w:rsidRDefault="00FF4725" w:rsidP="00FF4725">
      <w:r>
        <w:t>- confidence heatmap generation</w:t>
      </w:r>
    </w:p>
    <w:p w14:paraId="1EAF3A98" w14:textId="77777777" w:rsidR="00FF4725" w:rsidRDefault="00FF4725" w:rsidP="00FF4725">
      <w:r>
        <w:t>- output folder generation</w:t>
      </w:r>
    </w:p>
    <w:p w14:paraId="4367A2E0" w14:textId="77777777" w:rsidR="00FF4725" w:rsidRDefault="00FF4725" w:rsidP="00FF4725">
      <w:r>
        <w:t>- review CLI</w:t>
      </w:r>
    </w:p>
    <w:p w14:paraId="79E0340D" w14:textId="77777777" w:rsidR="00FF4725" w:rsidRDefault="00FF4725" w:rsidP="00FF4725">
      <w:r>
        <w:t>- evaluation and calibration modes</w:t>
      </w:r>
    </w:p>
    <w:p w14:paraId="2939DE45" w14:textId="77777777" w:rsidR="00FF4725" w:rsidRDefault="00FF4725" w:rsidP="00FF4725"/>
    <w:p w14:paraId="2C10C72C" w14:textId="77777777" w:rsidR="00FF4725" w:rsidRDefault="00FF4725" w:rsidP="00FF4725">
      <w:r>
        <w:t>Implemented Flask APIs for:</w:t>
      </w:r>
    </w:p>
    <w:p w14:paraId="1AB5AF1D" w14:textId="77777777" w:rsidR="00FF4725" w:rsidRDefault="00FF4725" w:rsidP="00FF4725"/>
    <w:p w14:paraId="470BB3FE" w14:textId="77777777" w:rsidR="00FF4725" w:rsidRDefault="00FF4725" w:rsidP="00FF4725">
      <w:r>
        <w:t>- run/status/progress</w:t>
      </w:r>
    </w:p>
    <w:p w14:paraId="2704E38D" w14:textId="77777777" w:rsidR="00FF4725" w:rsidRDefault="00FF4725" w:rsidP="00FF4725">
      <w:r>
        <w:t>- upload/list photos</w:t>
      </w:r>
    </w:p>
    <w:p w14:paraId="019A6E9E" w14:textId="77777777" w:rsidR="00FF4725" w:rsidRDefault="00FF4725" w:rsidP="00FF4725">
      <w:r>
        <w:t>- clusters and cluster photos</w:t>
      </w:r>
    </w:p>
    <w:p w14:paraId="1C926770" w14:textId="77777777" w:rsidR="00FF4725" w:rsidRDefault="00FF4725" w:rsidP="00FF4725">
      <w:r>
        <w:t>- review actions</w:t>
      </w:r>
    </w:p>
    <w:p w14:paraId="3796E478" w14:textId="77777777" w:rsidR="00FF4725" w:rsidRDefault="00FF4725" w:rsidP="00FF4725">
      <w:r>
        <w:lastRenderedPageBreak/>
        <w:t>- config get/save</w:t>
      </w:r>
    </w:p>
    <w:p w14:paraId="32C79817" w14:textId="77777777" w:rsidR="00FF4725" w:rsidRDefault="00FF4725" w:rsidP="00FF4725">
      <w:r>
        <w:t>- metadata and logs</w:t>
      </w:r>
    </w:p>
    <w:p w14:paraId="2E2266E6" w14:textId="77777777" w:rsidR="00FF4725" w:rsidRDefault="00FF4725" w:rsidP="00FF4725">
      <w:r>
        <w:t>- heatmap serving</w:t>
      </w:r>
    </w:p>
    <w:p w14:paraId="78D25666" w14:textId="77777777" w:rsidR="00FF4725" w:rsidRDefault="00FF4725" w:rsidP="00FF4725"/>
    <w:p w14:paraId="384986E2" w14:textId="77777777" w:rsidR="00FF4725" w:rsidRDefault="00FF4725" w:rsidP="00FF4725">
      <w:r>
        <w:t>Current observed run artifacts:</w:t>
      </w:r>
    </w:p>
    <w:p w14:paraId="77C86171" w14:textId="77777777" w:rsidR="00FF4725" w:rsidRDefault="00FF4725" w:rsidP="00FF4725"/>
    <w:p w14:paraId="5D4F27FB" w14:textId="77777777" w:rsidR="00FF4725" w:rsidRDefault="00FF4725" w:rsidP="00FF4725">
      <w:r>
        <w:t>- 11 input photos processed</w:t>
      </w:r>
    </w:p>
    <w:p w14:paraId="40BDB2CF" w14:textId="77777777" w:rsidR="00FF4725" w:rsidRDefault="00FF4725" w:rsidP="00FF4725">
      <w:r>
        <w:t>- 29 faces detected and embedded</w:t>
      </w:r>
    </w:p>
    <w:p w14:paraId="488174E2" w14:textId="77777777" w:rsidR="00FF4725" w:rsidRDefault="00FF4725" w:rsidP="00FF4725">
      <w:r>
        <w:t>- output grouped into 9 person folders</w:t>
      </w:r>
    </w:p>
    <w:p w14:paraId="296DD918" w14:textId="77777777" w:rsidR="00FF4725" w:rsidRDefault="00FF4725" w:rsidP="00FF4725">
      <w:r>
        <w:t>- review queue generated (25 uncertain faces in latest run)</w:t>
      </w:r>
    </w:p>
    <w:p w14:paraId="762E4322" w14:textId="77777777" w:rsidR="00FF4725" w:rsidRDefault="00FF4725" w:rsidP="00FF4725">
      <w:r>
        <w:t>- metadata/logs/heatmap generated successfully</w:t>
      </w:r>
    </w:p>
    <w:p w14:paraId="67D27240" w14:textId="77777777" w:rsidR="00FF4725" w:rsidRDefault="00FF4725" w:rsidP="00FF4725"/>
    <w:p w14:paraId="0F75E7AE" w14:textId="77777777" w:rsidR="00FF4725" w:rsidRDefault="00FF4725" w:rsidP="00FF4725">
      <w:r>
        <w:t>### 6.3 Frontend Development</w:t>
      </w:r>
    </w:p>
    <w:p w14:paraId="3945BD4D" w14:textId="77777777" w:rsidR="00FF4725" w:rsidRDefault="00FF4725" w:rsidP="00FF4725"/>
    <w:p w14:paraId="437C0A90" w14:textId="77777777" w:rsidR="00FF4725" w:rsidRDefault="00FF4725" w:rsidP="00FF4725">
      <w:r>
        <w:t>Single-page interface implemented with pages for:</w:t>
      </w:r>
    </w:p>
    <w:p w14:paraId="08AE1D1E" w14:textId="77777777" w:rsidR="00FF4725" w:rsidRDefault="00FF4725" w:rsidP="00FF4725"/>
    <w:p w14:paraId="1A9FC378" w14:textId="77777777" w:rsidR="00FF4725" w:rsidRDefault="00FF4725" w:rsidP="00FF4725">
      <w:r>
        <w:t>- Dashboard</w:t>
      </w:r>
    </w:p>
    <w:p w14:paraId="7E1A9594" w14:textId="77777777" w:rsidR="00FF4725" w:rsidRDefault="00FF4725" w:rsidP="00FF4725">
      <w:r>
        <w:t>- Upload &amp; Run</w:t>
      </w:r>
    </w:p>
    <w:p w14:paraId="5CE93770" w14:textId="77777777" w:rsidR="00FF4725" w:rsidRDefault="00FF4725" w:rsidP="00FF4725">
      <w:r>
        <w:t>- People Gallery</w:t>
      </w:r>
    </w:p>
    <w:p w14:paraId="7A00BA72" w14:textId="77777777" w:rsidR="00FF4725" w:rsidRDefault="00FF4725" w:rsidP="00FF4725">
      <w:r>
        <w:t>- Review</w:t>
      </w:r>
    </w:p>
    <w:p w14:paraId="08FDA3CC" w14:textId="77777777" w:rsidR="00FF4725" w:rsidRDefault="00FF4725" w:rsidP="00FF4725">
      <w:r>
        <w:t>- Heatmap</w:t>
      </w:r>
    </w:p>
    <w:p w14:paraId="058190AB" w14:textId="77777777" w:rsidR="00FF4725" w:rsidRDefault="00FF4725" w:rsidP="00FF4725">
      <w:r>
        <w:t>- Config editor</w:t>
      </w:r>
    </w:p>
    <w:p w14:paraId="5697B581" w14:textId="77777777" w:rsidR="00FF4725" w:rsidRDefault="00FF4725" w:rsidP="00FF4725">
      <w:r>
        <w:t>- Logs</w:t>
      </w:r>
    </w:p>
    <w:p w14:paraId="151AF759" w14:textId="77777777" w:rsidR="00FF4725" w:rsidRDefault="00FF4725" w:rsidP="00FF4725"/>
    <w:p w14:paraId="468FD0DF" w14:textId="77777777" w:rsidR="00FF4725" w:rsidRDefault="00FF4725" w:rsidP="00FF4725">
      <w:r>
        <w:t>Key frontend features:</w:t>
      </w:r>
    </w:p>
    <w:p w14:paraId="164CD60D" w14:textId="77777777" w:rsidR="00FF4725" w:rsidRDefault="00FF4725" w:rsidP="00FF4725"/>
    <w:p w14:paraId="1CBC7ECD" w14:textId="77777777" w:rsidR="00FF4725" w:rsidRDefault="00FF4725" w:rsidP="00FF4725">
      <w:r>
        <w:t>- drag-and-drop multi-file upload</w:t>
      </w:r>
    </w:p>
    <w:p w14:paraId="06593C4B" w14:textId="77777777" w:rsidR="00FF4725" w:rsidRDefault="00FF4725" w:rsidP="00FF4725">
      <w:r>
        <w:t>- real-time progress via SSE</w:t>
      </w:r>
    </w:p>
    <w:p w14:paraId="286AB71B" w14:textId="77777777" w:rsidR="00FF4725" w:rsidRDefault="00FF4725" w:rsidP="00FF4725">
      <w:r>
        <w:t>- cluster gallery with thumbnails</w:t>
      </w:r>
    </w:p>
    <w:p w14:paraId="20FF4095" w14:textId="77777777" w:rsidR="00FF4725" w:rsidRDefault="00FF4725" w:rsidP="00FF4725">
      <w:r>
        <w:t>- per-face review actions (accept/move/new/discard)</w:t>
      </w:r>
    </w:p>
    <w:p w14:paraId="7B5D4953" w14:textId="77777777" w:rsidR="00FF4725" w:rsidRDefault="00FF4725" w:rsidP="00FF4725">
      <w:r>
        <w:t>- editable config UI bound to backend</w:t>
      </w:r>
    </w:p>
    <w:p w14:paraId="44D2F402" w14:textId="77777777" w:rsidR="00FF4725" w:rsidRDefault="00FF4725" w:rsidP="00FF4725">
      <w:r>
        <w:lastRenderedPageBreak/>
        <w:t>- toast feedback, lightbox preview, and navigation badges</w:t>
      </w:r>
    </w:p>
    <w:p w14:paraId="6BE7B822" w14:textId="77777777" w:rsidR="00FF4725" w:rsidRDefault="00FF4725" w:rsidP="00FF4725"/>
    <w:p w14:paraId="338FCE2A" w14:textId="77777777" w:rsidR="00FF4725" w:rsidRDefault="00FF4725" w:rsidP="00FF4725">
      <w:r>
        <w:t>---</w:t>
      </w:r>
    </w:p>
    <w:p w14:paraId="2EE4E49F" w14:textId="77777777" w:rsidR="00FF4725" w:rsidRDefault="00FF4725" w:rsidP="00FF4725"/>
    <w:p w14:paraId="1E23668E" w14:textId="77777777" w:rsidR="00FF4725" w:rsidRDefault="00FF4725" w:rsidP="00FF4725">
      <w:r>
        <w:t>## 7. Risks and Mitigation Strategies</w:t>
      </w:r>
    </w:p>
    <w:p w14:paraId="4F22114E" w14:textId="77777777" w:rsidR="00FF4725" w:rsidRDefault="00FF4725" w:rsidP="00FF4725"/>
    <w:p w14:paraId="68FEAE42" w14:textId="77777777" w:rsidR="00FF4725" w:rsidRDefault="00FF4725" w:rsidP="00FF4725">
      <w:r>
        <w:t xml:space="preserve">- **Risk: Misclustering in look-alike faces or side poses**  </w:t>
      </w:r>
    </w:p>
    <w:p w14:paraId="0D6FFA6A" w14:textId="77777777" w:rsidR="00FF4725" w:rsidRDefault="00FF4725" w:rsidP="00FF4725">
      <w:r>
        <w:t xml:space="preserve">  **</w:t>
      </w:r>
      <w:proofErr w:type="gramStart"/>
      <w:r>
        <w:t>Mitigation:*</w:t>
      </w:r>
      <w:proofErr w:type="gramEnd"/>
      <w:r>
        <w:t>* ensemble embeddings + review queue + correction learning loop.</w:t>
      </w:r>
    </w:p>
    <w:p w14:paraId="1BE65F38" w14:textId="77777777" w:rsidR="00FF4725" w:rsidRDefault="00FF4725" w:rsidP="00FF4725"/>
    <w:p w14:paraId="6FDFAF59" w14:textId="77777777" w:rsidR="00FF4725" w:rsidRDefault="00FF4725" w:rsidP="00FF4725">
      <w:r>
        <w:t xml:space="preserve">- **Risk: Small dataset instability in manifold/clustering </w:t>
      </w:r>
      <w:proofErr w:type="spellStart"/>
      <w:r>
        <w:t>behavior</w:t>
      </w:r>
      <w:proofErr w:type="spellEnd"/>
      <w:r>
        <w:t xml:space="preserve">**  </w:t>
      </w:r>
    </w:p>
    <w:p w14:paraId="7356D886" w14:textId="77777777" w:rsidR="00FF4725" w:rsidRDefault="00FF4725" w:rsidP="00FF4725">
      <w:r>
        <w:t xml:space="preserve">  **</w:t>
      </w:r>
      <w:proofErr w:type="gramStart"/>
      <w:r>
        <w:t>Mitigation:*</w:t>
      </w:r>
      <w:proofErr w:type="gramEnd"/>
      <w:r>
        <w:t>* adaptive thresholds, DBSCAN fallback, and post-refinement logic.</w:t>
      </w:r>
    </w:p>
    <w:p w14:paraId="65BD7BCC" w14:textId="77777777" w:rsidR="00FF4725" w:rsidRDefault="00FF4725" w:rsidP="00FF4725"/>
    <w:p w14:paraId="31432956" w14:textId="77777777" w:rsidR="00FF4725" w:rsidRDefault="00FF4725" w:rsidP="00FF4725">
      <w:r>
        <w:t xml:space="preserve">- **Risk: CPU-only runtime latency**  </w:t>
      </w:r>
    </w:p>
    <w:p w14:paraId="7895951E" w14:textId="77777777" w:rsidR="00FF4725" w:rsidRDefault="00FF4725" w:rsidP="00FF4725">
      <w:r>
        <w:t xml:space="preserve">  **</w:t>
      </w:r>
      <w:proofErr w:type="gramStart"/>
      <w:r>
        <w:t>Mitigation:*</w:t>
      </w:r>
      <w:proofErr w:type="gramEnd"/>
      <w:r>
        <w:t>* incremental mode, embedding cache reuse, optional GPU provider support.</w:t>
      </w:r>
    </w:p>
    <w:p w14:paraId="1D8687AD" w14:textId="77777777" w:rsidR="00FF4725" w:rsidRDefault="00FF4725" w:rsidP="00FF4725"/>
    <w:p w14:paraId="4D0FC15A" w14:textId="77777777" w:rsidR="00FF4725" w:rsidRDefault="00FF4725" w:rsidP="00FF4725">
      <w:r>
        <w:t xml:space="preserve">- **Risk: Error propagation from poor quality detections**  </w:t>
      </w:r>
    </w:p>
    <w:p w14:paraId="70797ACD" w14:textId="77777777" w:rsidR="00FF4725" w:rsidRDefault="00FF4725" w:rsidP="00FF4725">
      <w:r>
        <w:t xml:space="preserve">  **</w:t>
      </w:r>
      <w:proofErr w:type="gramStart"/>
      <w:r>
        <w:t>Mitigation:*</w:t>
      </w:r>
      <w:proofErr w:type="gramEnd"/>
      <w:r>
        <w:t>* multi-factor quality filter and confidence-aware review prioritization.</w:t>
      </w:r>
    </w:p>
    <w:p w14:paraId="7F68F3E5" w14:textId="77777777" w:rsidR="00FF4725" w:rsidRDefault="00FF4725" w:rsidP="00FF4725"/>
    <w:p w14:paraId="786187E8" w14:textId="77777777" w:rsidR="00FF4725" w:rsidRDefault="00FF4725" w:rsidP="00FF4725">
      <w:r>
        <w:t xml:space="preserve">- **Risk: Over-segmentation (too many clusters) after refinement**  </w:t>
      </w:r>
    </w:p>
    <w:p w14:paraId="50A7C8E4" w14:textId="77777777" w:rsidR="00FF4725" w:rsidRDefault="00FF4725" w:rsidP="00FF4725">
      <w:r>
        <w:t xml:space="preserve">  **</w:t>
      </w:r>
      <w:proofErr w:type="gramStart"/>
      <w:r>
        <w:t>Mitigation:*</w:t>
      </w:r>
      <w:proofErr w:type="gramEnd"/>
      <w:r>
        <w:t xml:space="preserve">* manual correction cycle and periodic threshold calibration on </w:t>
      </w:r>
      <w:proofErr w:type="spellStart"/>
      <w:r>
        <w:t>labeled</w:t>
      </w:r>
      <w:proofErr w:type="spellEnd"/>
      <w:r>
        <w:t xml:space="preserve"> subset.</w:t>
      </w:r>
    </w:p>
    <w:p w14:paraId="4FD2A52C" w14:textId="77777777" w:rsidR="00FF4725" w:rsidRDefault="00FF4725" w:rsidP="00FF4725"/>
    <w:p w14:paraId="5F177AB9" w14:textId="77777777" w:rsidR="00FF4725" w:rsidRDefault="00FF4725" w:rsidP="00FF4725">
      <w:r>
        <w:t xml:space="preserve">- **Risk: Dependence issues across Python/OS versions**  </w:t>
      </w:r>
    </w:p>
    <w:p w14:paraId="22CC0112" w14:textId="77777777" w:rsidR="00FF4725" w:rsidRDefault="00FF4725" w:rsidP="00FF4725">
      <w:r>
        <w:t xml:space="preserve">  **</w:t>
      </w:r>
      <w:proofErr w:type="gramStart"/>
      <w:r>
        <w:t>Mitigation:*</w:t>
      </w:r>
      <w:proofErr w:type="gramEnd"/>
      <w:r>
        <w:t>* pinned dependency list, documented setup notes, and module-level tests.</w:t>
      </w:r>
    </w:p>
    <w:p w14:paraId="0751DEAB" w14:textId="77777777" w:rsidR="00FF4725" w:rsidRDefault="00FF4725" w:rsidP="00FF4725"/>
    <w:p w14:paraId="6AD7F267" w14:textId="77777777" w:rsidR="00FF4725" w:rsidRDefault="00FF4725" w:rsidP="00FF4725">
      <w:r>
        <w:t>---</w:t>
      </w:r>
    </w:p>
    <w:p w14:paraId="797B40AA" w14:textId="77777777" w:rsidR="00FF4725" w:rsidRDefault="00FF4725" w:rsidP="00FF4725"/>
    <w:p w14:paraId="086CC5A7" w14:textId="77777777" w:rsidR="00FF4725" w:rsidRDefault="00FF4725" w:rsidP="00FF4725">
      <w:r>
        <w:t>## 8. Plan for Remaining Project Timeline</w:t>
      </w:r>
    </w:p>
    <w:p w14:paraId="4FE74FF0" w14:textId="77777777" w:rsidR="00FF4725" w:rsidRDefault="00FF4725" w:rsidP="00FF4725"/>
    <w:p w14:paraId="77F293D5" w14:textId="77777777" w:rsidR="00FF4725" w:rsidRDefault="00FF4725" w:rsidP="00FF4725">
      <w:r>
        <w:t>### Phase 1: Stability and Accuracy Tuning</w:t>
      </w:r>
    </w:p>
    <w:p w14:paraId="301E56EE" w14:textId="77777777" w:rsidR="00FF4725" w:rsidRDefault="00FF4725" w:rsidP="00FF4725">
      <w:r>
        <w:t>- Resolve UMAP edge-case failures on small sample conditions.</w:t>
      </w:r>
    </w:p>
    <w:p w14:paraId="16F9A861" w14:textId="77777777" w:rsidR="00FF4725" w:rsidRDefault="00FF4725" w:rsidP="00FF4725">
      <w:r>
        <w:t>- Tune clustering/refinement hyperparameters for lower review ratio.</w:t>
      </w:r>
    </w:p>
    <w:p w14:paraId="02BD4265" w14:textId="77777777" w:rsidR="00FF4725" w:rsidRDefault="00FF4725" w:rsidP="00FF4725">
      <w:r>
        <w:lastRenderedPageBreak/>
        <w:t>- Add structured benchmark set with ground truth for objective comparison.</w:t>
      </w:r>
    </w:p>
    <w:p w14:paraId="31A8D62A" w14:textId="77777777" w:rsidR="00FF4725" w:rsidRDefault="00FF4725" w:rsidP="00FF4725"/>
    <w:p w14:paraId="352CC8F3" w14:textId="77777777" w:rsidR="00FF4725" w:rsidRDefault="00FF4725" w:rsidP="00FF4725">
      <w:r>
        <w:t>### Phase 2: Evaluation and Validation</w:t>
      </w:r>
    </w:p>
    <w:p w14:paraId="1225EBE5" w14:textId="77777777" w:rsidR="00FF4725" w:rsidRDefault="00FF4725" w:rsidP="00FF4725">
      <w:r>
        <w:t>- Run formal evaluation (ARI, NMI, Pairwise F1, Purity).</w:t>
      </w:r>
    </w:p>
    <w:p w14:paraId="53D76CF5" w14:textId="77777777" w:rsidR="00FF4725" w:rsidRDefault="00FF4725" w:rsidP="00FF4725">
      <w:r>
        <w:t>- Compare baseline vs ensemble vs semi-supervised variants.</w:t>
      </w:r>
    </w:p>
    <w:p w14:paraId="0A7BD8C3" w14:textId="77777777" w:rsidR="00FF4725" w:rsidRDefault="00FF4725" w:rsidP="00FF4725">
      <w:r>
        <w:t>- Document quantitative improvement per module addition.</w:t>
      </w:r>
    </w:p>
    <w:p w14:paraId="4C375794" w14:textId="77777777" w:rsidR="00FF4725" w:rsidRDefault="00FF4725" w:rsidP="00FF4725"/>
    <w:p w14:paraId="02279F16" w14:textId="77777777" w:rsidR="00FF4725" w:rsidRDefault="00FF4725" w:rsidP="00FF4725">
      <w:r>
        <w:t>### Phase 3: UX and Workflow Improvement</w:t>
      </w:r>
    </w:p>
    <w:p w14:paraId="450ECC0F" w14:textId="77777777" w:rsidR="00FF4725" w:rsidRDefault="00FF4725" w:rsidP="00FF4725">
      <w:r>
        <w:t>- Add bulk review actions and better review sorting.</w:t>
      </w:r>
    </w:p>
    <w:p w14:paraId="63B736B6" w14:textId="77777777" w:rsidR="00FF4725" w:rsidRDefault="00FF4725" w:rsidP="00FF4725">
      <w:r>
        <w:t>- Add clearer confidence explanations in UI.</w:t>
      </w:r>
    </w:p>
    <w:p w14:paraId="06BADE1B" w14:textId="77777777" w:rsidR="00FF4725" w:rsidRDefault="00FF4725" w:rsidP="00FF4725">
      <w:r>
        <w:t>- Improve cluster naming and export options.</w:t>
      </w:r>
    </w:p>
    <w:p w14:paraId="49E75A32" w14:textId="77777777" w:rsidR="00FF4725" w:rsidRDefault="00FF4725" w:rsidP="00FF4725"/>
    <w:p w14:paraId="4B7C0655" w14:textId="77777777" w:rsidR="00FF4725" w:rsidRDefault="00FF4725" w:rsidP="00FF4725">
      <w:r>
        <w:t>### Phase 4: Performance and Packaging</w:t>
      </w:r>
    </w:p>
    <w:p w14:paraId="700BC05F" w14:textId="77777777" w:rsidR="00FF4725" w:rsidRDefault="00FF4725" w:rsidP="00FF4725">
      <w:r>
        <w:t>- Optimize startup/loading path.</w:t>
      </w:r>
    </w:p>
    <w:p w14:paraId="0DDFE005" w14:textId="77777777" w:rsidR="00FF4725" w:rsidRDefault="00FF4725" w:rsidP="00FF4725">
      <w:r>
        <w:t>- Improve processing throughput for larger batches.</w:t>
      </w:r>
    </w:p>
    <w:p w14:paraId="60A1DBAF" w14:textId="77777777" w:rsidR="00FF4725" w:rsidRDefault="00FF4725" w:rsidP="00FF4725">
      <w:r>
        <w:t>- Prepare one-command run guide and clean deployment package.</w:t>
      </w:r>
    </w:p>
    <w:p w14:paraId="3C75A76F" w14:textId="77777777" w:rsidR="00FF4725" w:rsidRDefault="00FF4725" w:rsidP="00FF4725"/>
    <w:p w14:paraId="08A52585" w14:textId="77777777" w:rsidR="00FF4725" w:rsidRDefault="00FF4725" w:rsidP="00FF4725">
      <w:r>
        <w:t>### Phase 5: Final Documentation and Demo Prep</w:t>
      </w:r>
    </w:p>
    <w:p w14:paraId="429D0AC6" w14:textId="77777777" w:rsidR="00FF4725" w:rsidRDefault="00FF4725" w:rsidP="00FF4725">
      <w:r>
        <w:t>- Finalize architecture diagrams and DFD.</w:t>
      </w:r>
    </w:p>
    <w:p w14:paraId="1DB33542" w14:textId="77777777" w:rsidR="00FF4725" w:rsidRDefault="00FF4725" w:rsidP="00FF4725">
      <w:r>
        <w:t>- Add result screenshots (dashboard, gallery, heatmap, review).</w:t>
      </w:r>
    </w:p>
    <w:p w14:paraId="7F0EEAF5" w14:textId="77777777" w:rsidR="00FF4725" w:rsidRDefault="00FF4725" w:rsidP="00FF4725">
      <w:r>
        <w:t>- Prepare viva-ready explanation of algorithm flow and design trade-offs.</w:t>
      </w:r>
    </w:p>
    <w:p w14:paraId="7A58ABDE" w14:textId="77777777" w:rsidR="00FF4725" w:rsidRDefault="00FF4725" w:rsidP="00FF4725"/>
    <w:p w14:paraId="36C64F06" w14:textId="77777777" w:rsidR="00FF4725" w:rsidRDefault="00FF4725" w:rsidP="00FF4725">
      <w:r>
        <w:t>---</w:t>
      </w:r>
    </w:p>
    <w:p w14:paraId="70D257E4" w14:textId="77777777" w:rsidR="00FF4725" w:rsidRDefault="00FF4725" w:rsidP="00FF4725"/>
    <w:p w14:paraId="5082C74E" w14:textId="77777777" w:rsidR="00FF4725" w:rsidRDefault="00FF4725" w:rsidP="00FF4725">
      <w:r>
        <w:t>## 9. Appendix</w:t>
      </w:r>
    </w:p>
    <w:p w14:paraId="4424D061" w14:textId="77777777" w:rsidR="00FF4725" w:rsidRDefault="00FF4725" w:rsidP="00FF4725"/>
    <w:p w14:paraId="535AF94C" w14:textId="77777777" w:rsidR="00FF4725" w:rsidRDefault="00FF4725" w:rsidP="00FF4725">
      <w:r>
        <w:t>### References (IEEE Style)</w:t>
      </w:r>
    </w:p>
    <w:p w14:paraId="641AAD34" w14:textId="77777777" w:rsidR="00FF4725" w:rsidRDefault="00FF4725" w:rsidP="00FF4725"/>
    <w:p w14:paraId="6E738080" w14:textId="77777777" w:rsidR="00FF4725" w:rsidRDefault="00FF4725" w:rsidP="00FF4725">
      <w:r>
        <w:t>[1] J. Deng, J. Guo, N. Xue, and S. Zafeiriou, “</w:t>
      </w:r>
      <w:proofErr w:type="spellStart"/>
      <w:r>
        <w:t>ArcFace</w:t>
      </w:r>
      <w:proofErr w:type="spellEnd"/>
      <w:r>
        <w:t xml:space="preserve">: Additive Angular Margin Loss for Deep Face Recognition,” *Proc. IEEE/CVF CVPR*, pp. 4690–4699, 2019.  </w:t>
      </w:r>
    </w:p>
    <w:p w14:paraId="60159BD2" w14:textId="77777777" w:rsidR="00FF4725" w:rsidRDefault="00FF4725" w:rsidP="00FF4725"/>
    <w:p w14:paraId="3807A1BA" w14:textId="77777777" w:rsidR="00FF4725" w:rsidRDefault="00FF4725" w:rsidP="00FF4725">
      <w:r>
        <w:lastRenderedPageBreak/>
        <w:t>[2] J. Deng, J. Guo, and S. Zafeiriou, “</w:t>
      </w:r>
      <w:proofErr w:type="spellStart"/>
      <w:r>
        <w:t>RetinaFace</w:t>
      </w:r>
      <w:proofErr w:type="spellEnd"/>
      <w:r>
        <w:t xml:space="preserve">: Single-Shot Multi-Level Face Localisation in the Wild,” *Proc. IEEE/CVF CVPR*, pp. 5203–5212, 2020.  </w:t>
      </w:r>
    </w:p>
    <w:p w14:paraId="17D43FA1" w14:textId="77777777" w:rsidR="00FF4725" w:rsidRDefault="00FF4725" w:rsidP="00FF4725"/>
    <w:p w14:paraId="4499BBE9" w14:textId="77777777" w:rsidR="00FF4725" w:rsidRDefault="00FF4725" w:rsidP="00FF4725">
      <w:r>
        <w:t xml:space="preserve">[3] L. McInnes, J. Healy, and J. Melville, “UMAP: Uniform Manifold Approximation and Projection for Dimension Reduction,” arXiv:1802.03426, 2018.  </w:t>
      </w:r>
    </w:p>
    <w:p w14:paraId="58CAAADE" w14:textId="77777777" w:rsidR="00FF4725" w:rsidRDefault="00FF4725" w:rsidP="00FF4725"/>
    <w:p w14:paraId="7209DC97" w14:textId="77777777" w:rsidR="00FF4725" w:rsidRDefault="00FF4725" w:rsidP="00FF4725">
      <w:r>
        <w:t xml:space="preserve">[4] R. J. G. B. Campello, D. Moulavi, and J. Sander, “Density-Based Clustering Based on Hierarchical Density Estimates,” *Advances in Knowledge Discovery and Data Mining (PAKDD)*, pp. 160–172, 2013.  </w:t>
      </w:r>
    </w:p>
    <w:p w14:paraId="7F6073CE" w14:textId="77777777" w:rsidR="00FF4725" w:rsidRDefault="00FF4725" w:rsidP="00FF4725"/>
    <w:p w14:paraId="324795DB" w14:textId="77777777" w:rsidR="00FF4725" w:rsidRDefault="00FF4725" w:rsidP="00FF4725">
      <w:r>
        <w:t xml:space="preserve">[5] M. Ester, H.-P. Kriegel, J. Sander, and X. Xu, “A Density-Based Algorithm for Discovering Clusters in Large Spatial Databases with Noise,” *Proc. KDD*, pp. 226–231, 1996.  </w:t>
      </w:r>
    </w:p>
    <w:p w14:paraId="7F4CBB4F" w14:textId="77777777" w:rsidR="00FF4725" w:rsidRDefault="00FF4725" w:rsidP="00FF4725"/>
    <w:p w14:paraId="3DBAD437" w14:textId="77777777" w:rsidR="00FF4725" w:rsidRDefault="00FF4725" w:rsidP="00FF4725">
      <w:r>
        <w:t xml:space="preserve">[6] F. Pedregosa *et al.*, “Scikit-learn: Machine Learning in Python,” *Journal of Machine Learning Research*, vol. 12, pp. 2825–2830, 2011.  </w:t>
      </w:r>
    </w:p>
    <w:p w14:paraId="436C080A" w14:textId="77777777" w:rsidR="00FF4725" w:rsidRDefault="00FF4725" w:rsidP="00FF4725"/>
    <w:p w14:paraId="227D3B1B" w14:textId="77777777" w:rsidR="00FF4725" w:rsidRDefault="00FF4725" w:rsidP="00FF4725">
      <w:r>
        <w:t>[7] Y. Wu *et al.*, “</w:t>
      </w:r>
      <w:proofErr w:type="spellStart"/>
      <w:r>
        <w:t>InsightFace</w:t>
      </w:r>
      <w:proofErr w:type="spellEnd"/>
      <w:r>
        <w:t xml:space="preserve">: 2D and 3D Face Analysis Project,” GitHub repository. [Online]. Available: https://github.com/deepinsight/insightface  </w:t>
      </w:r>
    </w:p>
    <w:p w14:paraId="39513B9F" w14:textId="77777777" w:rsidR="00FF4725" w:rsidRDefault="00FF4725" w:rsidP="00FF4725"/>
    <w:p w14:paraId="29313740" w14:textId="7C69212B" w:rsidR="00CF7A2F" w:rsidRDefault="00FF4725" w:rsidP="00FF4725">
      <w:r>
        <w:t>[8] G. Bradski, “The OpenCV Library,” *Dr. Dobb’s Journal of Software Tools*, 2000.</w:t>
      </w:r>
    </w:p>
    <w:sectPr w:rsidR="00CF7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725"/>
    <w:rsid w:val="00735D86"/>
    <w:rsid w:val="00BC4817"/>
    <w:rsid w:val="00CF7A2F"/>
    <w:rsid w:val="00FF472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9F7F"/>
  <w15:chartTrackingRefBased/>
  <w15:docId w15:val="{216F4F70-F390-45D5-80F2-392049AC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72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F472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F472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F4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72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F472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F472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F4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725"/>
    <w:rPr>
      <w:rFonts w:eastAsiaTheme="majorEastAsia" w:cstheme="majorBidi"/>
      <w:color w:val="272727" w:themeColor="text1" w:themeTint="D8"/>
    </w:rPr>
  </w:style>
  <w:style w:type="paragraph" w:styleId="Title">
    <w:name w:val="Title"/>
    <w:basedOn w:val="Normal"/>
    <w:next w:val="Normal"/>
    <w:link w:val="TitleChar"/>
    <w:uiPriority w:val="10"/>
    <w:qFormat/>
    <w:rsid w:val="00FF472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F472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F472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F472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F4725"/>
    <w:pPr>
      <w:spacing w:before="160"/>
      <w:jc w:val="center"/>
    </w:pPr>
    <w:rPr>
      <w:i/>
      <w:iCs/>
      <w:color w:val="404040" w:themeColor="text1" w:themeTint="BF"/>
    </w:rPr>
  </w:style>
  <w:style w:type="character" w:customStyle="1" w:styleId="QuoteChar">
    <w:name w:val="Quote Char"/>
    <w:basedOn w:val="DefaultParagraphFont"/>
    <w:link w:val="Quote"/>
    <w:uiPriority w:val="29"/>
    <w:rsid w:val="00FF4725"/>
    <w:rPr>
      <w:i/>
      <w:iCs/>
      <w:color w:val="404040" w:themeColor="text1" w:themeTint="BF"/>
    </w:rPr>
  </w:style>
  <w:style w:type="paragraph" w:styleId="ListParagraph">
    <w:name w:val="List Paragraph"/>
    <w:basedOn w:val="Normal"/>
    <w:uiPriority w:val="34"/>
    <w:qFormat/>
    <w:rsid w:val="00FF4725"/>
    <w:pPr>
      <w:ind w:left="720"/>
      <w:contextualSpacing/>
    </w:pPr>
  </w:style>
  <w:style w:type="character" w:styleId="IntenseEmphasis">
    <w:name w:val="Intense Emphasis"/>
    <w:basedOn w:val="DefaultParagraphFont"/>
    <w:uiPriority w:val="21"/>
    <w:qFormat/>
    <w:rsid w:val="00FF4725"/>
    <w:rPr>
      <w:i/>
      <w:iCs/>
      <w:color w:val="0F4761" w:themeColor="accent1" w:themeShade="BF"/>
    </w:rPr>
  </w:style>
  <w:style w:type="paragraph" w:styleId="IntenseQuote">
    <w:name w:val="Intense Quote"/>
    <w:basedOn w:val="Normal"/>
    <w:next w:val="Normal"/>
    <w:link w:val="IntenseQuoteChar"/>
    <w:uiPriority w:val="30"/>
    <w:qFormat/>
    <w:rsid w:val="00FF4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725"/>
    <w:rPr>
      <w:i/>
      <w:iCs/>
      <w:color w:val="0F4761" w:themeColor="accent1" w:themeShade="BF"/>
    </w:rPr>
  </w:style>
  <w:style w:type="character" w:styleId="IntenseReference">
    <w:name w:val="Intense Reference"/>
    <w:basedOn w:val="DefaultParagraphFont"/>
    <w:uiPriority w:val="32"/>
    <w:qFormat/>
    <w:rsid w:val="00FF47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1865</Words>
  <Characters>10635</Characters>
  <Application>Microsoft Office Word</Application>
  <DocSecurity>0</DocSecurity>
  <Lines>88</Lines>
  <Paragraphs>24</Paragraphs>
  <ScaleCrop>false</ScaleCrop>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patidar</dc:creator>
  <cp:keywords/>
  <dc:description/>
  <cp:lastModifiedBy>harshit patidar</cp:lastModifiedBy>
  <cp:revision>1</cp:revision>
  <dcterms:created xsi:type="dcterms:W3CDTF">2026-04-29T04:49:00Z</dcterms:created>
  <dcterms:modified xsi:type="dcterms:W3CDTF">2026-04-29T04:52:00Z</dcterms:modified>
</cp:coreProperties>
</file>