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9775" w14:textId="7EF4D3CD" w:rsidR="006D7A73" w:rsidRPr="006D7A73" w:rsidRDefault="00337D3B" w:rsidP="00A778F5">
      <w:pPr>
        <w:spacing w:afterLines="50" w:after="156" w:line="300" w:lineRule="auto"/>
        <w:jc w:val="left"/>
        <w:outlineLvl w:val="0"/>
        <w:rPr>
          <w:rFonts w:ascii="Times New Roman" w:eastAsia="黑体" w:hAnsi="Times New Roman" w:cs="Times New Roman" w:hint="eastAsia"/>
          <w:color w:val="000000"/>
          <w:sz w:val="30"/>
          <w:szCs w:val="30"/>
        </w:rPr>
      </w:pPr>
      <w:r w:rsidRPr="00337D3B">
        <w:rPr>
          <w:rFonts w:ascii="Times New Roman" w:eastAsia="黑体" w:hAnsi="Times New Roman" w:cs="Times New Roman" w:hint="eastAsia"/>
          <w:color w:val="000000"/>
          <w:sz w:val="30"/>
          <w:szCs w:val="30"/>
        </w:rPr>
        <w:t>工作计划及进度安排</w:t>
      </w:r>
    </w:p>
    <w:p w14:paraId="37593652" w14:textId="70CB7914" w:rsidR="00337D3B" w:rsidRP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一般而言，目前进度并不理想，需要抓紧时间，不要懈怠，好好做好自己的研究，任务很重。</w:t>
      </w:r>
    </w:p>
    <w:p w14:paraId="48F0D91E" w14:textId="15C13AFC" w:rsidR="00337D3B" w:rsidRP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（一）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2022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年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12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月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~2023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年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1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月</w:t>
      </w:r>
    </w:p>
    <w:p w14:paraId="0ECAFE72" w14:textId="28890697" w:rsidR="00337D3B" w:rsidRP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调研把网络分割成不相交的路径的算法，找到可靠方法并应用到多重不相关路径的安全传输技术中。结合网络分割成不相交路径算法，预先计算一组不相交的候选链路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。</w:t>
      </w:r>
    </w:p>
    <w:p w14:paraId="2B482822" w14:textId="720C46B1" w:rsid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（二）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202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年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2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月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~2023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年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3</w:t>
      </w:r>
      <w:r w:rsidRPr="00337D3B">
        <w:rPr>
          <w:rFonts w:ascii="Times New Roman" w:eastAsia="宋体" w:hAnsi="Times New Roman" w:cs="Times New Roman"/>
          <w:color w:val="000000"/>
          <w:sz w:val="24"/>
          <w:szCs w:val="24"/>
        </w:rPr>
        <w:t>月</w:t>
      </w:r>
    </w:p>
    <w:p w14:paraId="2BCEA9D2" w14:textId="7B2DE8C8" w:rsidR="00337D3B" w:rsidRP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337D3B">
        <w:rPr>
          <w:rFonts w:ascii="Times New Roman" w:eastAsia="宋体" w:hAnsi="Times New Roman" w:cs="Times New Roman"/>
          <w:sz w:val="24"/>
          <w:szCs w:val="24"/>
        </w:rPr>
        <w:t>将网络分割算法与基于多重路径</w:t>
      </w:r>
      <w:r w:rsidRPr="00337D3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37D3B">
        <w:rPr>
          <w:rFonts w:ascii="Times New Roman" w:eastAsia="宋体" w:hAnsi="Times New Roman" w:cs="Times New Roman"/>
          <w:sz w:val="24"/>
          <w:szCs w:val="24"/>
        </w:rPr>
        <w:t>的频谱资源分配相结合</w:t>
      </w:r>
      <w:r w:rsidRPr="00337D3B">
        <w:rPr>
          <w:rFonts w:ascii="Times New Roman" w:eastAsia="宋体" w:hAnsi="Times New Roman" w:cs="Times New Roman"/>
          <w:sz w:val="24"/>
          <w:szCs w:val="24"/>
        </w:rPr>
        <w:t>，</w:t>
      </w:r>
      <w:r w:rsidRPr="00337D3B">
        <w:rPr>
          <w:rFonts w:ascii="Times New Roman" w:eastAsia="宋体" w:hAnsi="Times New Roman" w:cs="Times New Roman"/>
          <w:sz w:val="24"/>
          <w:szCs w:val="24"/>
        </w:rPr>
        <w:t>使设计的安全传输技术能够正常工作。完成分割和资源分配方案，同时实现资源消耗最小化</w:t>
      </w:r>
      <w:r w:rsidRPr="00337D3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C8EA4D" w14:textId="2C4B156C" w:rsidR="00337D3B" w:rsidRP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（三）</w:t>
      </w:r>
      <w:r w:rsidRPr="00337D3B">
        <w:rPr>
          <w:rFonts w:ascii="Times New Roman" w:eastAsia="宋体" w:hAnsi="Times New Roman" w:cs="Times New Roman"/>
          <w:sz w:val="24"/>
          <w:szCs w:val="24"/>
        </w:rPr>
        <w:t>2023</w:t>
      </w:r>
      <w:r w:rsidRPr="00337D3B">
        <w:rPr>
          <w:rFonts w:ascii="Times New Roman" w:eastAsia="宋体" w:hAnsi="Times New Roman" w:cs="Times New Roman"/>
          <w:sz w:val="24"/>
          <w:szCs w:val="24"/>
        </w:rPr>
        <w:t>年</w:t>
      </w:r>
      <w:r w:rsidRPr="00337D3B">
        <w:rPr>
          <w:rFonts w:ascii="Times New Roman" w:eastAsia="宋体" w:hAnsi="Times New Roman" w:cs="Times New Roman"/>
          <w:sz w:val="24"/>
          <w:szCs w:val="24"/>
        </w:rPr>
        <w:t>4</w:t>
      </w:r>
      <w:r w:rsidRPr="00337D3B">
        <w:rPr>
          <w:rFonts w:ascii="Times New Roman" w:eastAsia="宋体" w:hAnsi="Times New Roman" w:cs="Times New Roman"/>
          <w:sz w:val="24"/>
          <w:szCs w:val="24"/>
        </w:rPr>
        <w:t>月以后</w:t>
      </w:r>
    </w:p>
    <w:p w14:paraId="5168BFCC" w14:textId="18E06235" w:rsidR="00337D3B" w:rsidRPr="00337D3B" w:rsidRDefault="00337D3B" w:rsidP="00337D3B">
      <w:pPr>
        <w:spacing w:line="30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37D3B">
        <w:rPr>
          <w:rFonts w:ascii="Times New Roman" w:eastAsia="宋体" w:hAnsi="Times New Roman" w:cs="Times New Roman"/>
          <w:sz w:val="24"/>
          <w:szCs w:val="24"/>
        </w:rPr>
        <w:t>必须完成毕业论文撰写，并提交毕业论文；准备毕业答辩，完成毕业论文答辩，顺利毕业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337D3B" w:rsidRPr="0033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3D"/>
    <w:rsid w:val="000015EE"/>
    <w:rsid w:val="000B5DE6"/>
    <w:rsid w:val="00143AD4"/>
    <w:rsid w:val="00184DB5"/>
    <w:rsid w:val="001B1E87"/>
    <w:rsid w:val="001E128F"/>
    <w:rsid w:val="001E531C"/>
    <w:rsid w:val="002F6C9F"/>
    <w:rsid w:val="00337D3B"/>
    <w:rsid w:val="00390100"/>
    <w:rsid w:val="00395D6F"/>
    <w:rsid w:val="003A66A7"/>
    <w:rsid w:val="003E4A75"/>
    <w:rsid w:val="003F5355"/>
    <w:rsid w:val="004167DF"/>
    <w:rsid w:val="00437AFA"/>
    <w:rsid w:val="004C60C4"/>
    <w:rsid w:val="005927A0"/>
    <w:rsid w:val="00595C8F"/>
    <w:rsid w:val="00685441"/>
    <w:rsid w:val="00696D62"/>
    <w:rsid w:val="006B42E8"/>
    <w:rsid w:val="006D7A73"/>
    <w:rsid w:val="007B38EF"/>
    <w:rsid w:val="00821705"/>
    <w:rsid w:val="008B1D61"/>
    <w:rsid w:val="0090123D"/>
    <w:rsid w:val="00996058"/>
    <w:rsid w:val="009A03FF"/>
    <w:rsid w:val="00A778F5"/>
    <w:rsid w:val="00AC6C06"/>
    <w:rsid w:val="00AE55FB"/>
    <w:rsid w:val="00AF0824"/>
    <w:rsid w:val="00CC22B0"/>
    <w:rsid w:val="00CE28DA"/>
    <w:rsid w:val="00D83C0E"/>
    <w:rsid w:val="00F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4811"/>
  <w15:chartTrackingRefBased/>
  <w15:docId w15:val="{3E7E88E2-1B2A-4083-A6DE-0BB635D0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岩</dc:creator>
  <cp:keywords/>
  <dc:description/>
  <cp:lastModifiedBy>何 岩</cp:lastModifiedBy>
  <cp:revision>30</cp:revision>
  <dcterms:created xsi:type="dcterms:W3CDTF">2022-12-19T07:42:00Z</dcterms:created>
  <dcterms:modified xsi:type="dcterms:W3CDTF">2022-12-21T09:15:00Z</dcterms:modified>
</cp:coreProperties>
</file>