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C1CF6" w14:textId="77777777" w:rsidR="00683FD2" w:rsidRPr="00683FD2" w:rsidRDefault="00683FD2" w:rsidP="00683FD2">
      <w:pPr>
        <w:rPr>
          <w:b/>
          <w:bCs/>
        </w:rPr>
      </w:pPr>
      <w:r w:rsidRPr="00683FD2">
        <w:rPr>
          <w:b/>
          <w:bCs/>
        </w:rPr>
        <w:t>Piattaforme</w:t>
      </w:r>
    </w:p>
    <w:p w14:paraId="5BAFFB42" w14:textId="77777777" w:rsidR="00683FD2" w:rsidRPr="00683FD2" w:rsidRDefault="00683FD2" w:rsidP="00683FD2">
      <w:pPr>
        <w:rPr>
          <w:b/>
          <w:bCs/>
        </w:rPr>
      </w:pPr>
      <w:r w:rsidRPr="00683FD2">
        <w:rPr>
          <w:b/>
          <w:bCs/>
        </w:rPr>
        <w:t>1. N8N</w:t>
      </w:r>
    </w:p>
    <w:p w14:paraId="0946F06A" w14:textId="77777777" w:rsidR="00683FD2" w:rsidRPr="00683FD2" w:rsidRDefault="00683FD2" w:rsidP="00683FD2">
      <w:r w:rsidRPr="00683FD2">
        <w:t xml:space="preserve">Tutte le automazioni che saranno spiegate in questo </w:t>
      </w:r>
      <w:proofErr w:type="spellStart"/>
      <w:r w:rsidRPr="00683FD2">
        <w:t>form</w:t>
      </w:r>
      <w:proofErr w:type="spellEnd"/>
      <w:r w:rsidRPr="00683FD2">
        <w:t xml:space="preserve"> vengono fatte in N8N.</w:t>
      </w:r>
    </w:p>
    <w:p w14:paraId="0181D965" w14:textId="77777777" w:rsidR="00683FD2" w:rsidRPr="00683FD2" w:rsidRDefault="00683FD2" w:rsidP="00683FD2">
      <w:r w:rsidRPr="00683FD2">
        <w:t xml:space="preserve">É importante conoscere le sue funzionalità, </w:t>
      </w:r>
      <w:proofErr w:type="spellStart"/>
      <w:r w:rsidRPr="00683FD2">
        <w:t>perchè</w:t>
      </w:r>
      <w:proofErr w:type="spellEnd"/>
      <w:r w:rsidRPr="00683FD2">
        <w:t xml:space="preserve"> tutto si basa su questo.</w:t>
      </w:r>
    </w:p>
    <w:p w14:paraId="6D7DA4B9" w14:textId="77777777" w:rsidR="00683FD2" w:rsidRPr="00683FD2" w:rsidRDefault="00683FD2" w:rsidP="00683FD2">
      <w:r w:rsidRPr="00683FD2">
        <w:t xml:space="preserve">Su N8N ci sono </w:t>
      </w:r>
      <w:r w:rsidRPr="00683FD2">
        <w:rPr>
          <w:b/>
          <w:bCs/>
        </w:rPr>
        <w:t>le radici che sostengono la base</w:t>
      </w:r>
      <w:r w:rsidRPr="00683FD2">
        <w:t>.</w:t>
      </w:r>
    </w:p>
    <w:p w14:paraId="08252D6B"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154C2995" w14:textId="77777777" w:rsidR="00683FD2" w:rsidRPr="00683FD2" w:rsidRDefault="00683FD2" w:rsidP="00683FD2">
      <w:r w:rsidRPr="00683FD2">
        <w:rPr>
          <w:b/>
          <w:bCs/>
          <w:i/>
          <w:iCs/>
        </w:rPr>
        <w:t>Se qualche automazione non funziona correttamente</w:t>
      </w:r>
      <w:r w:rsidRPr="00683FD2">
        <w:t xml:space="preserve"> (durante la procedura troverete tutte le informazioni che vi faranno capire quando un flusso di automazione funziona o meno) </w:t>
      </w:r>
      <w:r w:rsidRPr="00683FD2">
        <w:rPr>
          <w:b/>
          <w:bCs/>
          <w:i/>
          <w:iCs/>
        </w:rPr>
        <w:t>il responsabile a cui comunicarlo è Nicola Turla</w:t>
      </w:r>
    </w:p>
    <w:p w14:paraId="25E3E616" w14:textId="77777777" w:rsidR="00683FD2" w:rsidRPr="00683FD2" w:rsidRDefault="00683FD2" w:rsidP="00683FD2">
      <w:r w:rsidRPr="00683FD2">
        <w:t>&lt;/</w:t>
      </w:r>
      <w:proofErr w:type="spellStart"/>
      <w:r w:rsidRPr="00683FD2">
        <w:t>aside</w:t>
      </w:r>
      <w:proofErr w:type="spellEnd"/>
      <w:r w:rsidRPr="00683FD2">
        <w:t>&gt;</w:t>
      </w:r>
    </w:p>
    <w:p w14:paraId="32FEB33C" w14:textId="77777777" w:rsidR="00683FD2" w:rsidRPr="00683FD2" w:rsidRDefault="00683FD2" w:rsidP="00683FD2">
      <w:r w:rsidRPr="00683FD2">
        <w:pict w14:anchorId="259E6A3F">
          <v:rect id="_x0000_i1037" style="width:0;height:1.5pt" o:hralign="center" o:hrstd="t" o:hr="t" fillcolor="#a0a0a0" stroked="f"/>
        </w:pict>
      </w:r>
    </w:p>
    <w:p w14:paraId="702EC515" w14:textId="77777777" w:rsidR="00683FD2" w:rsidRPr="00683FD2" w:rsidRDefault="00683FD2" w:rsidP="00683FD2">
      <w:pPr>
        <w:rPr>
          <w:b/>
          <w:bCs/>
        </w:rPr>
      </w:pPr>
      <w:r w:rsidRPr="00683FD2">
        <w:rPr>
          <w:b/>
          <w:bCs/>
        </w:rPr>
        <w:t xml:space="preserve">2. </w:t>
      </w:r>
      <w:proofErr w:type="spellStart"/>
      <w:r w:rsidRPr="00683FD2">
        <w:rPr>
          <w:b/>
          <w:bCs/>
        </w:rPr>
        <w:t>Airtable</w:t>
      </w:r>
      <w:proofErr w:type="spellEnd"/>
    </w:p>
    <w:p w14:paraId="4D4BB0FC" w14:textId="77777777" w:rsidR="00683FD2" w:rsidRPr="00683FD2" w:rsidRDefault="00683FD2" w:rsidP="00683FD2">
      <w:proofErr w:type="spellStart"/>
      <w:r w:rsidRPr="00683FD2">
        <w:t>Airtable</w:t>
      </w:r>
      <w:proofErr w:type="spellEnd"/>
      <w:r w:rsidRPr="00683FD2">
        <w:t xml:space="preserve"> è il nostro </w:t>
      </w:r>
      <w:r w:rsidRPr="00683FD2">
        <w:rPr>
          <w:b/>
          <w:bCs/>
        </w:rPr>
        <w:t>centro di controllo</w:t>
      </w:r>
      <w:r w:rsidRPr="00683FD2">
        <w:t xml:space="preserve"> da cui prendono vita le automazioni create su N8N.</w:t>
      </w:r>
    </w:p>
    <w:p w14:paraId="6BD1A536" w14:textId="77777777" w:rsidR="00683FD2" w:rsidRPr="00683FD2" w:rsidRDefault="00683FD2" w:rsidP="00683FD2">
      <w:r w:rsidRPr="00683FD2">
        <w:t xml:space="preserve">É il punto di connessione che unisce tutto e dove sono presenti tutti i dati, per questo motivo è </w:t>
      </w:r>
      <w:r w:rsidRPr="00683FD2">
        <w:rPr>
          <w:b/>
          <w:bCs/>
        </w:rPr>
        <w:t>essenziale compilare ogni database</w:t>
      </w:r>
      <w:r w:rsidRPr="00683FD2">
        <w:t xml:space="preserve"> che verrà presentato in questa procedura </w:t>
      </w:r>
      <w:r w:rsidRPr="00683FD2">
        <w:rPr>
          <w:b/>
          <w:bCs/>
        </w:rPr>
        <w:t>in modo preciso e corretto</w:t>
      </w:r>
      <w:r w:rsidRPr="00683FD2">
        <w:t>, seguendo le nomenclature indicate.</w:t>
      </w:r>
    </w:p>
    <w:p w14:paraId="64BBF782"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1A132FD6" w14:textId="77777777" w:rsidR="00683FD2" w:rsidRPr="00683FD2" w:rsidRDefault="00683FD2" w:rsidP="00683FD2">
      <w:r w:rsidRPr="00683FD2">
        <w:rPr>
          <w:b/>
          <w:bCs/>
          <w:i/>
          <w:iCs/>
        </w:rPr>
        <w:t>Se le nomenclature non vengono rispettate, le automazioni non funzioneranno o funzioneranno male. Quindi per evitare di fare il processo due volte oppure di fermarsi per far controllare a Nicola N8N, rispettare SEMPRE tutto.</w:t>
      </w:r>
    </w:p>
    <w:p w14:paraId="6D1EF703" w14:textId="77777777" w:rsidR="00683FD2" w:rsidRPr="00683FD2" w:rsidRDefault="00683FD2" w:rsidP="00683FD2">
      <w:r w:rsidRPr="00683FD2">
        <w:t>&lt;/</w:t>
      </w:r>
      <w:proofErr w:type="spellStart"/>
      <w:r w:rsidRPr="00683FD2">
        <w:t>aside</w:t>
      </w:r>
      <w:proofErr w:type="spellEnd"/>
      <w:r w:rsidRPr="00683FD2">
        <w:t>&gt;</w:t>
      </w:r>
    </w:p>
    <w:p w14:paraId="57F718DD" w14:textId="77777777" w:rsidR="00683FD2" w:rsidRPr="00683FD2" w:rsidRDefault="00683FD2" w:rsidP="00683FD2">
      <w:r w:rsidRPr="00683FD2">
        <w:pict w14:anchorId="495EB114">
          <v:rect id="_x0000_i1038" style="width:0;height:1.5pt" o:hralign="center" o:hrstd="t" o:hr="t" fillcolor="#a0a0a0" stroked="f"/>
        </w:pict>
      </w:r>
    </w:p>
    <w:p w14:paraId="3D81A9FB" w14:textId="77777777" w:rsidR="00683FD2" w:rsidRPr="00683FD2" w:rsidRDefault="00683FD2" w:rsidP="00683FD2">
      <w:pPr>
        <w:rPr>
          <w:b/>
          <w:bCs/>
        </w:rPr>
      </w:pPr>
      <w:r w:rsidRPr="00683FD2">
        <w:rPr>
          <w:b/>
          <w:bCs/>
        </w:rPr>
        <w:t>3. Telegram</w:t>
      </w:r>
    </w:p>
    <w:p w14:paraId="3262D7E7" w14:textId="77777777" w:rsidR="00683FD2" w:rsidRPr="00683FD2" w:rsidRDefault="00683FD2" w:rsidP="00683FD2">
      <w:r w:rsidRPr="00683FD2">
        <w:t>Telegram è il punto di partenza dove comincia tutto.</w:t>
      </w:r>
    </w:p>
    <w:p w14:paraId="15018AF8" w14:textId="77777777" w:rsidR="00683FD2" w:rsidRPr="00683FD2" w:rsidRDefault="00683FD2" w:rsidP="00683FD2">
      <w:r w:rsidRPr="00683FD2">
        <w:t>Va trattato come se fosse un consulente con cui parlare per partire con la creazione del DVR.</w:t>
      </w:r>
    </w:p>
    <w:p w14:paraId="773CFB98"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798CFC90" w14:textId="77777777" w:rsidR="00683FD2" w:rsidRPr="00683FD2" w:rsidRDefault="00683FD2" w:rsidP="00683FD2">
      <w:r w:rsidRPr="00683FD2">
        <w:rPr>
          <w:b/>
          <w:bCs/>
        </w:rPr>
        <w:t xml:space="preserve">Fondamentale avere un account </w:t>
      </w:r>
      <w:proofErr w:type="spellStart"/>
      <w:r w:rsidRPr="00683FD2">
        <w:rPr>
          <w:b/>
          <w:bCs/>
        </w:rPr>
        <w:t>telegram</w:t>
      </w:r>
      <w:proofErr w:type="spellEnd"/>
      <w:r w:rsidRPr="00683FD2">
        <w:rPr>
          <w:b/>
          <w:bCs/>
        </w:rPr>
        <w:t>, altrimenti la procedura non può partire</w:t>
      </w:r>
    </w:p>
    <w:p w14:paraId="30C21461" w14:textId="77777777" w:rsidR="00683FD2" w:rsidRPr="00683FD2" w:rsidRDefault="00683FD2" w:rsidP="00683FD2">
      <w:r w:rsidRPr="00683FD2">
        <w:t>&lt;/</w:t>
      </w:r>
      <w:proofErr w:type="spellStart"/>
      <w:r w:rsidRPr="00683FD2">
        <w:t>aside</w:t>
      </w:r>
      <w:proofErr w:type="spellEnd"/>
      <w:r w:rsidRPr="00683FD2">
        <w:t>&gt;</w:t>
      </w:r>
    </w:p>
    <w:p w14:paraId="4291BD89" w14:textId="77777777" w:rsidR="00683FD2" w:rsidRPr="00683FD2" w:rsidRDefault="00683FD2" w:rsidP="00683FD2">
      <w:pPr>
        <w:rPr>
          <w:b/>
          <w:bCs/>
        </w:rPr>
      </w:pPr>
      <w:r w:rsidRPr="00683FD2">
        <w:rPr>
          <w:b/>
          <w:bCs/>
        </w:rPr>
        <w:t>Step 0 - Utilizzare il bot “@DVRCREATOR_BOT” per la prima volta</w:t>
      </w:r>
    </w:p>
    <w:p w14:paraId="6C2100A4" w14:textId="77777777" w:rsidR="00683FD2" w:rsidRPr="00683FD2" w:rsidRDefault="00683FD2" w:rsidP="00683FD2">
      <w:r w:rsidRPr="00683FD2">
        <w:t xml:space="preserve">Entrare dentro al bot: </w:t>
      </w:r>
      <w:hyperlink r:id="rId5" w:anchor="@DVRCREATOR_BOT" w:history="1">
        <w:r w:rsidRPr="00683FD2">
          <w:rPr>
            <w:rStyle w:val="Collegamentoipertestuale"/>
          </w:rPr>
          <w:t>https://web.telegram.org/k/#@DVRCREATOR_BOT</w:t>
        </w:r>
      </w:hyperlink>
      <w:r w:rsidRPr="00683FD2">
        <w:t xml:space="preserve"> e cliccare su </w:t>
      </w:r>
      <w:r w:rsidRPr="00683FD2">
        <w:rPr>
          <w:b/>
          <w:bCs/>
        </w:rPr>
        <w:t>START</w:t>
      </w:r>
    </w:p>
    <w:p w14:paraId="4922858B" w14:textId="7E335C26" w:rsidR="00683FD2" w:rsidRPr="00683FD2" w:rsidRDefault="00683FD2" w:rsidP="00683FD2">
      <w:r w:rsidRPr="00683FD2">
        <w:lastRenderedPageBreak/>
        <mc:AlternateContent>
          <mc:Choice Requires="wps">
            <w:drawing>
              <wp:inline distT="0" distB="0" distL="0" distR="0" wp14:anchorId="4171B74C" wp14:editId="7B90D474">
                <wp:extent cx="304800" cy="304800"/>
                <wp:effectExtent l="0" t="0" r="0" b="0"/>
                <wp:docPr id="2" name="Rettango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65FE0" id="Rettango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A09F9" w14:textId="77777777" w:rsidR="00683FD2" w:rsidRPr="00683FD2" w:rsidRDefault="00683FD2" w:rsidP="00683FD2">
      <w:r w:rsidRPr="00683FD2">
        <w:t>Cliccando su start viene automaticamente inviato il messaggio /start, a quel punto aspettare che esce un messaggio simile a quello che vedi qui sotto:</w:t>
      </w:r>
    </w:p>
    <w:p w14:paraId="5149BBDA" w14:textId="77777777" w:rsidR="00683FD2" w:rsidRPr="00683FD2" w:rsidRDefault="00683FD2" w:rsidP="00683FD2">
      <w:pPr>
        <w:rPr>
          <w:b/>
          <w:bCs/>
        </w:rPr>
      </w:pPr>
      <w:r w:rsidRPr="00683FD2">
        <w:rPr>
          <w:b/>
          <w:bCs/>
        </w:rPr>
        <w:t>Step 1 - Attivare il bot “@DVRCREATOR_BOT” per un nuovo DVR</w:t>
      </w:r>
    </w:p>
    <w:p w14:paraId="14B86DAB" w14:textId="77777777" w:rsidR="00683FD2" w:rsidRPr="00683FD2" w:rsidRDefault="00683FD2" w:rsidP="00683FD2">
      <w:r w:rsidRPr="00683FD2">
        <w:t xml:space="preserve">Entrare dentro al bot: </w:t>
      </w:r>
      <w:hyperlink r:id="rId6" w:anchor="@DVRCREATOR_BOT" w:history="1">
        <w:r w:rsidRPr="00683FD2">
          <w:rPr>
            <w:rStyle w:val="Collegamentoipertestuale"/>
          </w:rPr>
          <w:t>https://web.telegram.org/k/#@DVRCREATOR_BOT</w:t>
        </w:r>
      </w:hyperlink>
      <w:r w:rsidRPr="00683FD2">
        <w:t xml:space="preserve"> e mandare direttamente come primo messaggio quanto sotto</w:t>
      </w:r>
    </w:p>
    <w:p w14:paraId="0253F9F0" w14:textId="77777777" w:rsidR="00683FD2" w:rsidRPr="00683FD2" w:rsidRDefault="00683FD2" w:rsidP="00683FD2">
      <w:pPr>
        <w:numPr>
          <w:ilvl w:val="0"/>
          <w:numId w:val="1"/>
        </w:numPr>
      </w:pPr>
      <w:r w:rsidRPr="00683FD2">
        <w:t>Messaggio da inviare</w:t>
      </w:r>
    </w:p>
    <w:p w14:paraId="6AA8243B" w14:textId="77777777" w:rsidR="00683FD2" w:rsidRPr="00683FD2" w:rsidRDefault="00683FD2" w:rsidP="00683FD2">
      <w:r w:rsidRPr="00683FD2">
        <w:t>Ciao, devo creare un nuovo DVR, di seguito ti lascio i dati:</w:t>
      </w:r>
    </w:p>
    <w:p w14:paraId="4F82E68B" w14:textId="77777777" w:rsidR="00683FD2" w:rsidRPr="00683FD2" w:rsidRDefault="00683FD2" w:rsidP="00683FD2">
      <w:r w:rsidRPr="00683FD2">
        <w:t>Ragione sociale:</w:t>
      </w:r>
    </w:p>
    <w:p w14:paraId="6BD33DAE" w14:textId="77777777" w:rsidR="00683FD2" w:rsidRPr="00683FD2" w:rsidRDefault="00683FD2" w:rsidP="00683FD2">
      <w:r w:rsidRPr="00683FD2">
        <w:t>Partita IVA:</w:t>
      </w:r>
    </w:p>
    <w:p w14:paraId="21F23E97" w14:textId="77777777" w:rsidR="00683FD2" w:rsidRPr="00683FD2" w:rsidRDefault="00683FD2" w:rsidP="00683FD2">
      <w:r w:rsidRPr="00683FD2">
        <w:t xml:space="preserve">Codice </w:t>
      </w:r>
      <w:proofErr w:type="spellStart"/>
      <w:r w:rsidRPr="00683FD2">
        <w:t>ateco</w:t>
      </w:r>
      <w:proofErr w:type="spellEnd"/>
      <w:r w:rsidRPr="00683FD2">
        <w:t>:</w:t>
      </w:r>
    </w:p>
    <w:p w14:paraId="6557DC6D" w14:textId="77777777" w:rsidR="00683FD2" w:rsidRPr="00683FD2" w:rsidRDefault="00683FD2" w:rsidP="00683FD2">
      <w:r w:rsidRPr="00683FD2">
        <w:t>Descrizione dell’attività svolta:</w:t>
      </w:r>
    </w:p>
    <w:p w14:paraId="76B03CED" w14:textId="77777777" w:rsidR="00683FD2" w:rsidRPr="00683FD2" w:rsidRDefault="00683FD2" w:rsidP="00683FD2">
      <w:r w:rsidRPr="00683FD2">
        <w:t>Numero di dipendenti:</w:t>
      </w:r>
    </w:p>
    <w:p w14:paraId="621E4F8D" w14:textId="77777777" w:rsidR="00683FD2" w:rsidRPr="00683FD2" w:rsidRDefault="00683FD2" w:rsidP="00683FD2">
      <w:r w:rsidRPr="00683FD2">
        <w:t>Mansioni dei lavoratori:</w:t>
      </w:r>
    </w:p>
    <w:p w14:paraId="3FDEAD03" w14:textId="77777777" w:rsidR="00683FD2" w:rsidRPr="00683FD2" w:rsidRDefault="00683FD2" w:rsidP="00683FD2">
      <w:r w:rsidRPr="00683FD2">
        <w:t>Indirizzo della sede operativa:</w:t>
      </w:r>
    </w:p>
    <w:p w14:paraId="5CA02F4B" w14:textId="77777777" w:rsidR="00683FD2" w:rsidRPr="00683FD2" w:rsidRDefault="00683FD2" w:rsidP="00683FD2">
      <w:r w:rsidRPr="00683FD2">
        <w:t>Tipo di documento:</w:t>
      </w:r>
    </w:p>
    <w:p w14:paraId="08433CF9" w14:textId="77777777" w:rsidR="00683FD2" w:rsidRPr="00683FD2" w:rsidRDefault="00683FD2" w:rsidP="00683FD2">
      <w:r w:rsidRPr="00683FD2">
        <w:t>Note aggiuntive che devi sapere:</w:t>
      </w:r>
    </w:p>
    <w:p w14:paraId="1686BF14"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4A5D1298" w14:textId="77777777" w:rsidR="00683FD2" w:rsidRPr="00683FD2" w:rsidRDefault="00683FD2" w:rsidP="00683FD2">
      <w:r w:rsidRPr="00683FD2">
        <w:rPr>
          <w:b/>
          <w:bCs/>
          <w:i/>
          <w:iCs/>
        </w:rPr>
        <w:t>IMPORTANTE:</w:t>
      </w:r>
    </w:p>
    <w:p w14:paraId="6F9F3120" w14:textId="77777777" w:rsidR="00683FD2" w:rsidRPr="00683FD2" w:rsidRDefault="00683FD2" w:rsidP="00683FD2">
      <w:r w:rsidRPr="00683FD2">
        <w:t>Quando gli mandi questo primo messaggio devi essere il più specifico possibile se hai tutte le informazioni. Quindi parla dei locali, parla dei macchinari, parla di cosa fanno nello specifico le persone, parla di quanti stabilimenti hanno e come è suddiviso ogni stabilimento.</w:t>
      </w:r>
    </w:p>
    <w:p w14:paraId="492C85A5" w14:textId="77777777" w:rsidR="00683FD2" w:rsidRPr="00683FD2" w:rsidRDefault="00683FD2" w:rsidP="00683FD2">
      <w:r w:rsidRPr="00683FD2">
        <w:t>Tutte queste informazioni le aggiungi nelle note</w:t>
      </w:r>
    </w:p>
    <w:p w14:paraId="4C0FEFDF" w14:textId="77777777" w:rsidR="00683FD2" w:rsidRPr="00683FD2" w:rsidRDefault="00683FD2" w:rsidP="00683FD2">
      <w:r w:rsidRPr="00683FD2">
        <w:t>&lt;/</w:t>
      </w:r>
      <w:proofErr w:type="spellStart"/>
      <w:r w:rsidRPr="00683FD2">
        <w:t>aside</w:t>
      </w:r>
      <w:proofErr w:type="spellEnd"/>
      <w:r w:rsidRPr="00683FD2">
        <w:t>&gt;</w:t>
      </w:r>
    </w:p>
    <w:p w14:paraId="223EEDF8" w14:textId="77777777" w:rsidR="00683FD2" w:rsidRPr="00683FD2" w:rsidRDefault="00683FD2" w:rsidP="00683FD2">
      <w:pPr>
        <w:rPr>
          <w:b/>
          <w:bCs/>
        </w:rPr>
      </w:pPr>
      <w:r w:rsidRPr="00683FD2">
        <w:rPr>
          <w:b/>
          <w:bCs/>
        </w:rPr>
        <w:t>Step 2 - Attendere la risposta e analizzare il risultato</w:t>
      </w:r>
    </w:p>
    <w:p w14:paraId="633C021B" w14:textId="77777777" w:rsidR="00683FD2" w:rsidRPr="00683FD2" w:rsidRDefault="00683FD2" w:rsidP="00683FD2">
      <w:r w:rsidRPr="00683FD2">
        <w:t>Una volta date queste informazioni, il flusso continuerà a lavorare, creando un primo riepilogo:</w:t>
      </w:r>
    </w:p>
    <w:p w14:paraId="1029BCCC" w14:textId="4D4A66E6" w:rsidR="00683FD2" w:rsidRPr="00683FD2" w:rsidRDefault="00683FD2" w:rsidP="00683FD2">
      <w:r w:rsidRPr="00683FD2">
        <mc:AlternateContent>
          <mc:Choice Requires="wps">
            <w:drawing>
              <wp:inline distT="0" distB="0" distL="0" distR="0" wp14:anchorId="4E836823" wp14:editId="034A1D15">
                <wp:extent cx="304800" cy="304800"/>
                <wp:effectExtent l="0" t="0" r="0" b="0"/>
                <wp:docPr id="4" name="Rettango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9370E" id="Rettango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CA2AC" w14:textId="77777777" w:rsidR="00683FD2" w:rsidRPr="00683FD2" w:rsidRDefault="00683FD2" w:rsidP="00683FD2">
      <w:r w:rsidRPr="00683FD2">
        <w:t>***Non preoccuparti se vedi un formato un po’ strano - esempio le parole tra tante barre verticali - è normale.</w:t>
      </w:r>
    </w:p>
    <w:p w14:paraId="2D395BAE" w14:textId="77777777" w:rsidR="00683FD2" w:rsidRPr="00683FD2" w:rsidRDefault="00683FD2" w:rsidP="00683FD2">
      <w:r w:rsidRPr="00683FD2">
        <w:lastRenderedPageBreak/>
        <w:t>É una tipologia di scrittura chiamato “</w:t>
      </w:r>
      <w:proofErr w:type="spellStart"/>
      <w:r w:rsidRPr="00683FD2">
        <w:t>Markdown</w:t>
      </w:r>
      <w:proofErr w:type="spellEnd"/>
      <w:r w:rsidRPr="00683FD2">
        <w:t xml:space="preserve">” o .md che è un linguaggio che aiuta </w:t>
      </w:r>
      <w:proofErr w:type="spellStart"/>
      <w:r w:rsidRPr="00683FD2">
        <w:t>l’ai</w:t>
      </w:r>
      <w:proofErr w:type="spellEnd"/>
      <w:r w:rsidRPr="00683FD2">
        <w:t xml:space="preserve"> a comprendere meglio </w:t>
      </w:r>
      <w:proofErr w:type="gramStart"/>
      <w:r w:rsidRPr="00683FD2">
        <w:t>tutto.*</w:t>
      </w:r>
      <w:proofErr w:type="gramEnd"/>
      <w:r w:rsidRPr="00683FD2">
        <w:t>**</w:t>
      </w:r>
    </w:p>
    <w:p w14:paraId="5FB13CEE" w14:textId="77777777" w:rsidR="00683FD2" w:rsidRPr="00683FD2" w:rsidRDefault="00683FD2" w:rsidP="00683FD2">
      <w:pPr>
        <w:rPr>
          <w:b/>
          <w:bCs/>
        </w:rPr>
      </w:pPr>
      <w:r w:rsidRPr="00683FD2">
        <w:rPr>
          <w:b/>
          <w:bCs/>
        </w:rPr>
        <w:t>Step 3 - Modificare o dare conferma del risultato</w:t>
      </w:r>
    </w:p>
    <w:p w14:paraId="2D7B72EB" w14:textId="77777777" w:rsidR="00683FD2" w:rsidRPr="00683FD2" w:rsidRDefault="00683FD2" w:rsidP="00683FD2">
      <w:r w:rsidRPr="00683FD2">
        <w:t>Se le informazioni non vanno bene, continua pure a conversare nella chat fino a quando non trovi una soluzione che ti soddisfa.</w:t>
      </w:r>
    </w:p>
    <w:p w14:paraId="73F46FE5"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03758BD2" w14:textId="77777777" w:rsidR="00683FD2" w:rsidRPr="00683FD2" w:rsidRDefault="00683FD2" w:rsidP="00683FD2">
      <w:r w:rsidRPr="00683FD2">
        <w:rPr>
          <w:b/>
          <w:bCs/>
          <w:i/>
          <w:iCs/>
        </w:rPr>
        <w:t>Tieni a mente che più messaggi mandi, più l’AI spende soldi. Quindi condensa tutto in pochi messaggi ma meglio dettagliati rispetto a 1.000 messaggi di una riga</w:t>
      </w:r>
    </w:p>
    <w:p w14:paraId="4F81B2DB" w14:textId="77777777" w:rsidR="00683FD2" w:rsidRPr="00683FD2" w:rsidRDefault="00683FD2" w:rsidP="00683FD2">
      <w:r w:rsidRPr="00683FD2">
        <w:t>&lt;/</w:t>
      </w:r>
      <w:proofErr w:type="spellStart"/>
      <w:r w:rsidRPr="00683FD2">
        <w:t>aside</w:t>
      </w:r>
      <w:proofErr w:type="spellEnd"/>
      <w:r w:rsidRPr="00683FD2">
        <w:t>&gt;</w:t>
      </w:r>
    </w:p>
    <w:p w14:paraId="3DB764E9" w14:textId="77777777" w:rsidR="00683FD2" w:rsidRPr="00683FD2" w:rsidRDefault="00683FD2" w:rsidP="00683FD2">
      <w:r w:rsidRPr="00683FD2">
        <w:t>Se invece quello che vedi è corretto, diglielo e attendi l’output</w:t>
      </w:r>
    </w:p>
    <w:p w14:paraId="54A107DC" w14:textId="77777777" w:rsidR="00683FD2" w:rsidRPr="00683FD2" w:rsidRDefault="00683FD2" w:rsidP="00683FD2">
      <w:pPr>
        <w:rPr>
          <w:b/>
          <w:bCs/>
        </w:rPr>
      </w:pPr>
      <w:r w:rsidRPr="00683FD2">
        <w:rPr>
          <w:b/>
          <w:bCs/>
        </w:rPr>
        <w:t xml:space="preserve">Step 4 - Su </w:t>
      </w:r>
      <w:proofErr w:type="spellStart"/>
      <w:r w:rsidRPr="00683FD2">
        <w:rPr>
          <w:b/>
          <w:bCs/>
        </w:rPr>
        <w:t>Airtable</w:t>
      </w:r>
      <w:proofErr w:type="spellEnd"/>
      <w:r w:rsidRPr="00683FD2">
        <w:rPr>
          <w:b/>
          <w:bCs/>
        </w:rPr>
        <w:t>, controllare che i dati siano corretti</w:t>
      </w:r>
    </w:p>
    <w:p w14:paraId="40B766F4" w14:textId="77777777" w:rsidR="00683FD2" w:rsidRPr="00683FD2" w:rsidRDefault="00683FD2" w:rsidP="00683FD2">
      <w:r w:rsidRPr="00683FD2">
        <w:t xml:space="preserve">Nel momento in cui dai la conferma finale su </w:t>
      </w:r>
      <w:proofErr w:type="spellStart"/>
      <w:r w:rsidRPr="00683FD2">
        <w:t>telegram</w:t>
      </w:r>
      <w:proofErr w:type="spellEnd"/>
      <w:r w:rsidRPr="00683FD2">
        <w:t xml:space="preserve"> e trovi l’ultimo messaggio che hai letto nello </w:t>
      </w:r>
      <w:proofErr w:type="spellStart"/>
      <w:r w:rsidRPr="00683FD2">
        <w:t>stpe</w:t>
      </w:r>
      <w:proofErr w:type="spellEnd"/>
      <w:r w:rsidRPr="00683FD2">
        <w:t xml:space="preserve"> 3, </w:t>
      </w:r>
      <w:r w:rsidRPr="00683FD2">
        <w:rPr>
          <w:b/>
          <w:bCs/>
        </w:rPr>
        <w:t>automaticamente</w:t>
      </w:r>
      <w:r w:rsidRPr="00683FD2">
        <w:t xml:space="preserve"> il progetto DVR dell’azienda X </w:t>
      </w:r>
      <w:r w:rsidRPr="00683FD2">
        <w:rPr>
          <w:b/>
          <w:bCs/>
        </w:rPr>
        <w:t xml:space="preserve">è stato inserito su </w:t>
      </w:r>
      <w:proofErr w:type="spellStart"/>
      <w:r w:rsidRPr="00683FD2">
        <w:rPr>
          <w:b/>
          <w:bCs/>
        </w:rPr>
        <w:t>Airtable</w:t>
      </w:r>
      <w:proofErr w:type="spellEnd"/>
      <w:r w:rsidRPr="00683FD2">
        <w:t>.</w:t>
      </w:r>
    </w:p>
    <w:p w14:paraId="56F564EC" w14:textId="77777777" w:rsidR="00683FD2" w:rsidRPr="00683FD2" w:rsidRDefault="00683FD2" w:rsidP="00683FD2">
      <w:r w:rsidRPr="00683FD2">
        <w:rPr>
          <w:b/>
          <w:bCs/>
        </w:rPr>
        <w:t>Prima di passare allo step successivo</w:t>
      </w:r>
      <w:r w:rsidRPr="00683FD2">
        <w:t xml:space="preserve"> devi assicurarti che tutte le informazioni che sono presenti qui siano corrette.</w:t>
      </w:r>
    </w:p>
    <w:p w14:paraId="1F2D9A1D" w14:textId="2E7F90BA" w:rsidR="00683FD2" w:rsidRPr="00683FD2" w:rsidRDefault="00683FD2" w:rsidP="00683FD2">
      <w:r w:rsidRPr="00683FD2">
        <mc:AlternateContent>
          <mc:Choice Requires="wps">
            <w:drawing>
              <wp:inline distT="0" distB="0" distL="0" distR="0" wp14:anchorId="3F12F07F" wp14:editId="4FE20FA8">
                <wp:extent cx="304800" cy="304800"/>
                <wp:effectExtent l="0" t="0" r="0" b="0"/>
                <wp:docPr id="6" name="Rettango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9EEE4" id="Rettango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7DFEFC" w14:textId="77777777" w:rsidR="00683FD2" w:rsidRPr="00683FD2" w:rsidRDefault="00683FD2" w:rsidP="00683FD2">
      <w:r w:rsidRPr="00683FD2">
        <w:t>Se non sono corrette, sistemarle - clicca due volte sulla cella e modifica il testo.</w:t>
      </w:r>
    </w:p>
    <w:p w14:paraId="03ABE916" w14:textId="77777777" w:rsidR="00683FD2" w:rsidRPr="00683FD2" w:rsidRDefault="00683FD2" w:rsidP="00683FD2">
      <w:r w:rsidRPr="00683FD2">
        <w:t>Se sono corrette, passare al punto successivo.</w:t>
      </w:r>
    </w:p>
    <w:p w14:paraId="6FE72761" w14:textId="77777777" w:rsidR="00683FD2" w:rsidRPr="00683FD2" w:rsidRDefault="00683FD2" w:rsidP="00683FD2">
      <w:pPr>
        <w:rPr>
          <w:b/>
          <w:bCs/>
        </w:rPr>
      </w:pPr>
      <w:r w:rsidRPr="00683FD2">
        <w:rPr>
          <w:b/>
          <w:bCs/>
        </w:rPr>
        <w:t xml:space="preserve">Step 5 - Su </w:t>
      </w:r>
      <w:proofErr w:type="spellStart"/>
      <w:r w:rsidRPr="00683FD2">
        <w:rPr>
          <w:b/>
          <w:bCs/>
        </w:rPr>
        <w:t>Airtable</w:t>
      </w:r>
      <w:proofErr w:type="spellEnd"/>
      <w:r w:rsidRPr="00683FD2">
        <w:rPr>
          <w:b/>
          <w:bCs/>
        </w:rPr>
        <w:t>, controllare che l’indice sia corretto</w:t>
      </w:r>
    </w:p>
    <w:p w14:paraId="11DEAA8E" w14:textId="77777777" w:rsidR="00683FD2" w:rsidRPr="00683FD2" w:rsidRDefault="00683FD2" w:rsidP="00683FD2">
      <w:r w:rsidRPr="00683FD2">
        <w:t xml:space="preserve">Quando è stato caricato tutto su </w:t>
      </w:r>
      <w:proofErr w:type="spellStart"/>
      <w:r w:rsidRPr="00683FD2">
        <w:t>airtable</w:t>
      </w:r>
      <w:proofErr w:type="spellEnd"/>
      <w:r w:rsidRPr="00683FD2">
        <w:t xml:space="preserve">, una componente importante del DVR è stata creata: </w:t>
      </w:r>
      <w:r w:rsidRPr="00683FD2">
        <w:rPr>
          <w:b/>
          <w:bCs/>
        </w:rPr>
        <w:t>l’indice del DVR</w:t>
      </w:r>
    </w:p>
    <w:p w14:paraId="2641B5DF" w14:textId="394F1209" w:rsidR="00683FD2" w:rsidRPr="00683FD2" w:rsidRDefault="00683FD2" w:rsidP="00683FD2">
      <w:r w:rsidRPr="00683FD2">
        <mc:AlternateContent>
          <mc:Choice Requires="wps">
            <w:drawing>
              <wp:inline distT="0" distB="0" distL="0" distR="0" wp14:anchorId="38997A25" wp14:editId="4110B726">
                <wp:extent cx="304800" cy="304800"/>
                <wp:effectExtent l="0" t="0" r="0" b="0"/>
                <wp:docPr id="10" name="Rettango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C59F1" id="Rettango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EAECE6" w14:textId="62A00FF3" w:rsidR="00683FD2" w:rsidRPr="00683FD2" w:rsidRDefault="00683FD2" w:rsidP="00683FD2">
      <w:r w:rsidRPr="00683FD2">
        <mc:AlternateContent>
          <mc:Choice Requires="wps">
            <w:drawing>
              <wp:inline distT="0" distB="0" distL="0" distR="0" wp14:anchorId="72EFADB0" wp14:editId="771E5B43">
                <wp:extent cx="304800" cy="304800"/>
                <wp:effectExtent l="0" t="0" r="0" b="0"/>
                <wp:docPr id="9" name="Rettango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B6769" id="Rettango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8F18EE" w14:textId="77777777" w:rsidR="00683FD2" w:rsidRPr="00683FD2" w:rsidRDefault="00683FD2" w:rsidP="00683FD2">
      <w:r w:rsidRPr="00683FD2">
        <w:rPr>
          <w:b/>
          <w:bCs/>
        </w:rPr>
        <w:t>Se l’indice non va bene</w:t>
      </w:r>
      <w:r w:rsidRPr="00683FD2">
        <w:t>, modificalo scrivendo esattamente quello che ritieni più corretto (poi l’AI si occuperà di rielaborarlo)</w:t>
      </w:r>
    </w:p>
    <w:p w14:paraId="48BC5972" w14:textId="77777777" w:rsidR="00683FD2" w:rsidRPr="00683FD2" w:rsidRDefault="00683FD2" w:rsidP="00683FD2">
      <w:r w:rsidRPr="00683FD2">
        <w:rPr>
          <w:b/>
          <w:bCs/>
        </w:rPr>
        <w:t>Se va bene</w:t>
      </w:r>
      <w:r w:rsidRPr="00683FD2">
        <w:t>, invece, passa al punto successivo.</w:t>
      </w:r>
    </w:p>
    <w:p w14:paraId="48F08603" w14:textId="77777777" w:rsidR="00683FD2" w:rsidRPr="00683FD2" w:rsidRDefault="00683FD2" w:rsidP="00683FD2">
      <w:pPr>
        <w:rPr>
          <w:b/>
          <w:bCs/>
        </w:rPr>
      </w:pPr>
      <w:r w:rsidRPr="00683FD2">
        <w:rPr>
          <w:b/>
          <w:bCs/>
        </w:rPr>
        <w:t>Step 6 - Validare l’indice con AI</w:t>
      </w:r>
    </w:p>
    <w:p w14:paraId="4E520BA3" w14:textId="77777777" w:rsidR="00683FD2" w:rsidRPr="00683FD2" w:rsidRDefault="00683FD2" w:rsidP="00683FD2">
      <w:r w:rsidRPr="00683FD2">
        <w:t>Fino ad ora ha sempre lavorato solamente un’AI che ha competenze specifiche nel campo della sicurezza sul lavoro, ma adesso entrano in campo gli specialisti.</w:t>
      </w:r>
    </w:p>
    <w:p w14:paraId="3C95514B" w14:textId="77777777" w:rsidR="00683FD2" w:rsidRPr="00683FD2" w:rsidRDefault="00683FD2" w:rsidP="00683FD2">
      <w:r w:rsidRPr="00683FD2">
        <w:lastRenderedPageBreak/>
        <w:t>Partiamo col primo agent che si occuperà di validare l’indice che un’altra AI (quella precedente) ha creato.</w:t>
      </w:r>
    </w:p>
    <w:p w14:paraId="475C855C" w14:textId="77777777" w:rsidR="00683FD2" w:rsidRPr="00683FD2" w:rsidRDefault="00683FD2" w:rsidP="00683FD2">
      <w:r w:rsidRPr="00683FD2">
        <w:t xml:space="preserve">Per farlo, clicca su </w:t>
      </w:r>
      <w:r w:rsidRPr="00683FD2">
        <w:rPr>
          <w:b/>
          <w:bCs/>
        </w:rPr>
        <w:t>VALIDA INDICE</w:t>
      </w:r>
    </w:p>
    <w:p w14:paraId="4374EF77"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78138849" w14:textId="77777777" w:rsidR="00683FD2" w:rsidRPr="00683FD2" w:rsidRDefault="00683FD2" w:rsidP="00683FD2">
      <w:r w:rsidRPr="00683FD2">
        <w:rPr>
          <w:b/>
          <w:bCs/>
        </w:rPr>
        <w:t>ATTENZIONE: Siccome è un passaggio tecnico per cui l’AI controllerà dentro tutte le normative, ci metterà circa 5 minuti prima di darti l’indice validato</w:t>
      </w:r>
    </w:p>
    <w:p w14:paraId="2060537B" w14:textId="77777777" w:rsidR="00683FD2" w:rsidRPr="00683FD2" w:rsidRDefault="00683FD2" w:rsidP="00683FD2">
      <w:r w:rsidRPr="00683FD2">
        <w:t>&lt;/</w:t>
      </w:r>
      <w:proofErr w:type="spellStart"/>
      <w:r w:rsidRPr="00683FD2">
        <w:t>aside</w:t>
      </w:r>
      <w:proofErr w:type="spellEnd"/>
      <w:r w:rsidRPr="00683FD2">
        <w:t>&gt;</w:t>
      </w:r>
    </w:p>
    <w:p w14:paraId="4F77448D" w14:textId="77777777" w:rsidR="00683FD2" w:rsidRPr="00683FD2" w:rsidRDefault="00683FD2" w:rsidP="00683FD2">
      <w:pPr>
        <w:rPr>
          <w:b/>
          <w:bCs/>
        </w:rPr>
      </w:pPr>
      <w:r w:rsidRPr="00683FD2">
        <w:rPr>
          <w:b/>
          <w:bCs/>
        </w:rPr>
        <w:t>Step 7 - Validare l’indice con umano</w:t>
      </w:r>
    </w:p>
    <w:p w14:paraId="2D8DA2DA" w14:textId="77777777" w:rsidR="00683FD2" w:rsidRPr="00683FD2" w:rsidRDefault="00683FD2" w:rsidP="00683FD2">
      <w:r w:rsidRPr="00683FD2">
        <w:t>Dopo che l’AI ha concluso, troverai un indice redatto meglio e più pulito.</w:t>
      </w:r>
    </w:p>
    <w:p w14:paraId="2DAD3F91" w14:textId="77777777" w:rsidR="00683FD2" w:rsidRPr="00683FD2" w:rsidRDefault="00683FD2" w:rsidP="00683FD2">
      <w:r w:rsidRPr="00683FD2">
        <w:t>A questo punto controlla che ci siano tutte le voci necessarie:</w:t>
      </w:r>
    </w:p>
    <w:p w14:paraId="6A6C6442" w14:textId="77777777" w:rsidR="00683FD2" w:rsidRPr="00683FD2" w:rsidRDefault="00683FD2" w:rsidP="00683FD2">
      <w:pPr>
        <w:numPr>
          <w:ilvl w:val="0"/>
          <w:numId w:val="2"/>
        </w:numPr>
      </w:pPr>
      <w:r w:rsidRPr="00683FD2">
        <w:t xml:space="preserve">Se non ci sono e devi aggiungerle, segui la nomenclatura </w:t>
      </w:r>
    </w:p>
    <w:p w14:paraId="5B4F15DC" w14:textId="77777777" w:rsidR="00683FD2" w:rsidRPr="00683FD2" w:rsidRDefault="00683FD2" w:rsidP="00683FD2">
      <w:pPr>
        <w:numPr>
          <w:ilvl w:val="1"/>
          <w:numId w:val="2"/>
        </w:numPr>
      </w:pPr>
      <w:r w:rsidRPr="00683FD2">
        <w:rPr>
          <w:b/>
          <w:bCs/>
        </w:rPr>
        <w:t>Per aggiungere un modulo</w:t>
      </w:r>
    </w:p>
    <w:p w14:paraId="0406899E" w14:textId="77777777" w:rsidR="00683FD2" w:rsidRPr="00683FD2" w:rsidRDefault="00683FD2" w:rsidP="00683FD2">
      <w:r w:rsidRPr="00683FD2">
        <w:t>Metti 3 volte # e scrivo MODULO [numero] - Titolo del modulo</w:t>
      </w:r>
    </w:p>
    <w:p w14:paraId="09DA2D12" w14:textId="77777777" w:rsidR="00683FD2" w:rsidRPr="00683FD2" w:rsidRDefault="00683FD2" w:rsidP="00683FD2">
      <w:r w:rsidRPr="00683FD2">
        <w:t>Ovviamente ricordati di sistemare poi tutti i numeri successivi</w:t>
      </w:r>
    </w:p>
    <w:p w14:paraId="11FFC7A2" w14:textId="77777777" w:rsidR="00683FD2" w:rsidRPr="00683FD2" w:rsidRDefault="00683FD2" w:rsidP="00683FD2">
      <w:pPr>
        <w:numPr>
          <w:ilvl w:val="1"/>
          <w:numId w:val="2"/>
        </w:numPr>
      </w:pPr>
      <w:r w:rsidRPr="00683FD2">
        <w:rPr>
          <w:b/>
          <w:bCs/>
        </w:rPr>
        <w:t>Per cancellare un modulo</w:t>
      </w:r>
    </w:p>
    <w:p w14:paraId="1C9A5F41" w14:textId="77777777" w:rsidR="00683FD2" w:rsidRPr="00683FD2" w:rsidRDefault="00683FD2" w:rsidP="00683FD2">
      <w:r w:rsidRPr="00683FD2">
        <w:t>Cancellalo senza problemi, ma ricordati di sistemare poi tutti i numeri successivi</w:t>
      </w:r>
    </w:p>
    <w:p w14:paraId="69450C70" w14:textId="220865B5" w:rsidR="00683FD2" w:rsidRPr="00683FD2" w:rsidRDefault="00683FD2" w:rsidP="00683FD2">
      <w:r w:rsidRPr="00683FD2">
        <mc:AlternateContent>
          <mc:Choice Requires="wps">
            <w:drawing>
              <wp:inline distT="0" distB="0" distL="0" distR="0" wp14:anchorId="69146BC5" wp14:editId="48B9FC14">
                <wp:extent cx="304800" cy="304800"/>
                <wp:effectExtent l="0" t="0" r="0" b="0"/>
                <wp:docPr id="12" name="Rettango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74440" id="Rettango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B1E00" w14:textId="77777777" w:rsidR="00683FD2" w:rsidRPr="00683FD2" w:rsidRDefault="00683FD2" w:rsidP="00683FD2">
      <w:r w:rsidRPr="00683FD2">
        <w:t>&lt;</w:t>
      </w:r>
      <w:proofErr w:type="spellStart"/>
      <w:r w:rsidRPr="00683FD2">
        <w:t>aside</w:t>
      </w:r>
      <w:proofErr w:type="spellEnd"/>
      <w:r w:rsidRPr="00683FD2">
        <w:t xml:space="preserve">&gt; </w:t>
      </w:r>
      <w:r w:rsidRPr="00683FD2">
        <w:rPr>
          <w:rFonts w:ascii="Segoe UI Emoji" w:hAnsi="Segoe UI Emoji" w:cs="Segoe UI Emoji"/>
        </w:rPr>
        <w:t>🔴</w:t>
      </w:r>
    </w:p>
    <w:p w14:paraId="74BA9C65" w14:textId="77777777" w:rsidR="00683FD2" w:rsidRPr="00683FD2" w:rsidRDefault="00683FD2" w:rsidP="00683FD2">
      <w:r w:rsidRPr="00683FD2">
        <w:rPr>
          <w:b/>
          <w:bCs/>
        </w:rPr>
        <w:t>PRIMA DI PASSARE AL PUNTO SUCCESSIVO ASSICURARSI CHE L’INDICE SIA CORRETTO E COMPLETO. SE MANCA QUALCOSA POI DOVRA’ ESSERE AGGIUNTO A MANO SOLO QUANDO IL DVR SARA’ COMPLETAMENTE REDATTO</w:t>
      </w:r>
    </w:p>
    <w:p w14:paraId="360EC9F3" w14:textId="77777777" w:rsidR="00683FD2" w:rsidRPr="00683FD2" w:rsidRDefault="00683FD2" w:rsidP="00683FD2">
      <w:r w:rsidRPr="00683FD2">
        <w:t>&lt;/</w:t>
      </w:r>
      <w:proofErr w:type="spellStart"/>
      <w:r w:rsidRPr="00683FD2">
        <w:t>aside</w:t>
      </w:r>
      <w:proofErr w:type="spellEnd"/>
      <w:r w:rsidRPr="00683FD2">
        <w:t>&gt;</w:t>
      </w:r>
    </w:p>
    <w:p w14:paraId="46DE38E7" w14:textId="77777777" w:rsidR="00683FD2" w:rsidRPr="00683FD2" w:rsidRDefault="00683FD2" w:rsidP="00683FD2">
      <w:pPr>
        <w:rPr>
          <w:b/>
          <w:bCs/>
        </w:rPr>
      </w:pPr>
      <w:r w:rsidRPr="00683FD2">
        <w:rPr>
          <w:b/>
          <w:bCs/>
        </w:rPr>
        <w:t>Step 8 - Settare i capitoli del DVR</w:t>
      </w:r>
    </w:p>
    <w:p w14:paraId="5639D454" w14:textId="77777777" w:rsidR="00683FD2" w:rsidRPr="00683FD2" w:rsidRDefault="00683FD2" w:rsidP="00683FD2">
      <w:r w:rsidRPr="00683FD2">
        <w:t xml:space="preserve">Automaticamente, quando l’indice sarà validato, già è partito un flusso che creerà tutte le sezioni del DVR dentro la pagina “CAPITOLI DVR” ed in media ci metterà </w:t>
      </w:r>
      <w:r w:rsidRPr="00683FD2">
        <w:rPr>
          <w:b/>
          <w:bCs/>
        </w:rPr>
        <w:t>non meno di 15 minuti a completare tutto</w:t>
      </w:r>
    </w:p>
    <w:p w14:paraId="03936F43" w14:textId="77777777" w:rsidR="00683FD2" w:rsidRPr="00683FD2" w:rsidRDefault="00683FD2" w:rsidP="00683FD2">
      <w:r w:rsidRPr="00683FD2">
        <w:t>Quando avrà completato troverai l’etichetta “</w:t>
      </w:r>
      <w:r w:rsidRPr="00683FD2">
        <w:rPr>
          <w:b/>
          <w:bCs/>
          <w:i/>
          <w:iCs/>
        </w:rPr>
        <w:t>INDICE VALIDATO</w:t>
      </w:r>
      <w:r w:rsidRPr="00683FD2">
        <w:t>”</w:t>
      </w:r>
    </w:p>
    <w:p w14:paraId="4A202186" w14:textId="32D4AFB2" w:rsidR="00683FD2" w:rsidRPr="00683FD2" w:rsidRDefault="00683FD2" w:rsidP="00683FD2">
      <w:r w:rsidRPr="00683FD2">
        <mc:AlternateContent>
          <mc:Choice Requires="wps">
            <w:drawing>
              <wp:inline distT="0" distB="0" distL="0" distR="0" wp14:anchorId="55DE1F12" wp14:editId="15066EC8">
                <wp:extent cx="304800" cy="304800"/>
                <wp:effectExtent l="0" t="0" r="0" b="0"/>
                <wp:docPr id="16" name="Rettango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EABE3" id="Rettango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2F6C2" w14:textId="77777777" w:rsidR="00683FD2" w:rsidRPr="00683FD2" w:rsidRDefault="00683FD2" w:rsidP="00683FD2">
      <w:r w:rsidRPr="00683FD2">
        <w:t>E nella sezione “</w:t>
      </w:r>
      <w:r w:rsidRPr="00683FD2">
        <w:rPr>
          <w:b/>
          <w:bCs/>
          <w:i/>
          <w:iCs/>
        </w:rPr>
        <w:t>PROGETTI</w:t>
      </w:r>
      <w:r w:rsidRPr="00683FD2">
        <w:t>” troverai questo:</w:t>
      </w:r>
    </w:p>
    <w:p w14:paraId="65B14B96" w14:textId="7FDFF4FF" w:rsidR="00683FD2" w:rsidRPr="00683FD2" w:rsidRDefault="00683FD2" w:rsidP="00683FD2">
      <w:r w:rsidRPr="00683FD2">
        <w:lastRenderedPageBreak/>
        <mc:AlternateContent>
          <mc:Choice Requires="wps">
            <w:drawing>
              <wp:inline distT="0" distB="0" distL="0" distR="0" wp14:anchorId="455AC902" wp14:editId="586A44D8">
                <wp:extent cx="304800" cy="304800"/>
                <wp:effectExtent l="0" t="0" r="0" b="0"/>
                <wp:docPr id="15" name="Rettango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F8540" id="Rettango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ADB4E6" w14:textId="77777777" w:rsidR="00683FD2" w:rsidRPr="00683FD2" w:rsidRDefault="00683FD2" w:rsidP="00683FD2">
      <w:r w:rsidRPr="00683FD2">
        <w:t xml:space="preserve">A questo punto non bisogna eseguire nessun controllo, ma passare allo step successivo che creerà </w:t>
      </w:r>
      <w:r w:rsidRPr="00683FD2">
        <w:rPr>
          <w:b/>
          <w:bCs/>
        </w:rPr>
        <w:t>il testo di tutte le sezioni del DVR</w:t>
      </w:r>
    </w:p>
    <w:p w14:paraId="426F0BE2" w14:textId="77777777" w:rsidR="00683FD2" w:rsidRPr="00683FD2" w:rsidRDefault="00683FD2" w:rsidP="00683FD2">
      <w:pPr>
        <w:rPr>
          <w:b/>
          <w:bCs/>
        </w:rPr>
      </w:pPr>
      <w:r w:rsidRPr="00683FD2">
        <w:rPr>
          <w:b/>
          <w:bCs/>
        </w:rPr>
        <w:t>Step 9 - Redigere il DVR</w:t>
      </w:r>
    </w:p>
    <w:p w14:paraId="3927A6C2" w14:textId="77777777" w:rsidR="00683FD2" w:rsidRPr="00683FD2" w:rsidRDefault="00683FD2" w:rsidP="00683FD2">
      <w:r w:rsidRPr="00683FD2">
        <w:t>A questo punto partirà un processo lungo, dove l’AI redigerà tutto il testo del DVR.</w:t>
      </w:r>
    </w:p>
    <w:p w14:paraId="41352928" w14:textId="77777777" w:rsidR="00683FD2" w:rsidRPr="00683FD2" w:rsidRDefault="00683FD2" w:rsidP="00683FD2">
      <w:r w:rsidRPr="00683FD2">
        <w:t>In base alla lunghezza e alla complessità, ci metterà un bel po’ di tempo, ma non aspettarti di avere un risultato in meno di 2 ore.</w:t>
      </w:r>
    </w:p>
    <w:p w14:paraId="2F78C4B7" w14:textId="77777777" w:rsidR="00683FD2" w:rsidRPr="00683FD2" w:rsidRDefault="00683FD2" w:rsidP="00683FD2">
      <w:r w:rsidRPr="00683FD2">
        <w:rPr>
          <w:b/>
          <w:bCs/>
          <w:i/>
          <w:iCs/>
        </w:rPr>
        <w:t xml:space="preserve">2 ore è il tempo minimo necessario per far </w:t>
      </w:r>
      <w:proofErr w:type="spellStart"/>
      <w:r w:rsidRPr="00683FD2">
        <w:rPr>
          <w:b/>
          <w:bCs/>
          <w:i/>
          <w:iCs/>
        </w:rPr>
        <w:t>si</w:t>
      </w:r>
      <w:proofErr w:type="spellEnd"/>
      <w:r w:rsidRPr="00683FD2">
        <w:rPr>
          <w:b/>
          <w:bCs/>
          <w:i/>
          <w:iCs/>
        </w:rPr>
        <w:t xml:space="preserve"> che </w:t>
      </w:r>
      <w:proofErr w:type="spellStart"/>
      <w:r w:rsidRPr="00683FD2">
        <w:rPr>
          <w:b/>
          <w:bCs/>
          <w:i/>
          <w:iCs/>
        </w:rPr>
        <w:t>l’ai</w:t>
      </w:r>
      <w:proofErr w:type="spellEnd"/>
      <w:r w:rsidRPr="00683FD2">
        <w:rPr>
          <w:b/>
          <w:bCs/>
          <w:i/>
          <w:iCs/>
        </w:rPr>
        <w:t xml:space="preserve"> concluda il lavoro</w:t>
      </w:r>
    </w:p>
    <w:p w14:paraId="471F6A82" w14:textId="77777777" w:rsidR="00683FD2" w:rsidRPr="00683FD2" w:rsidRDefault="00683FD2" w:rsidP="00683FD2">
      <w:r w:rsidRPr="00683FD2">
        <w:t xml:space="preserve">A questo punto non bisogna eseguire nessun controllo, ma passare allo step successivo che creerà </w:t>
      </w:r>
      <w:r w:rsidRPr="00683FD2">
        <w:rPr>
          <w:b/>
          <w:bCs/>
        </w:rPr>
        <w:t>il testo di tutte le sezioni del DVR</w:t>
      </w:r>
    </w:p>
    <w:p w14:paraId="1B45E8C0" w14:textId="77777777" w:rsidR="00683FD2" w:rsidRPr="00683FD2" w:rsidRDefault="00683FD2" w:rsidP="00683FD2">
      <w:r w:rsidRPr="00683FD2">
        <w:t>Per redigere il DVR tornare nella pagina “</w:t>
      </w:r>
      <w:r w:rsidRPr="00683FD2">
        <w:rPr>
          <w:b/>
          <w:bCs/>
        </w:rPr>
        <w:t>PROGETTI DVR</w:t>
      </w:r>
      <w:r w:rsidRPr="00683FD2">
        <w:t>” e cliccare su “</w:t>
      </w:r>
      <w:r w:rsidRPr="00683FD2">
        <w:rPr>
          <w:b/>
          <w:bCs/>
        </w:rPr>
        <w:t>REDIGI DVR</w:t>
      </w:r>
      <w:r w:rsidRPr="00683FD2">
        <w:t>”</w:t>
      </w:r>
    </w:p>
    <w:p w14:paraId="63FEDA53" w14:textId="27A7EFAC" w:rsidR="00683FD2" w:rsidRPr="00683FD2" w:rsidRDefault="00683FD2" w:rsidP="00683FD2">
      <w:r w:rsidRPr="00683FD2">
        <mc:AlternateContent>
          <mc:Choice Requires="wps">
            <w:drawing>
              <wp:inline distT="0" distB="0" distL="0" distR="0" wp14:anchorId="66972AC5" wp14:editId="03607CFF">
                <wp:extent cx="304800" cy="304800"/>
                <wp:effectExtent l="0" t="0" r="0" b="0"/>
                <wp:docPr id="20" name="Rettango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F9A9F" id="Rettango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A946B" w14:textId="77777777" w:rsidR="00683FD2" w:rsidRPr="00683FD2" w:rsidRDefault="00683FD2" w:rsidP="00683FD2">
      <w:r w:rsidRPr="00683FD2">
        <w:t>Ovviamente potrai vedere l’andamento andando nella sezione “</w:t>
      </w:r>
      <w:r w:rsidRPr="00683FD2">
        <w:rPr>
          <w:b/>
          <w:bCs/>
        </w:rPr>
        <w:t>CAPITOLI DVR</w:t>
      </w:r>
      <w:r w:rsidRPr="00683FD2">
        <w:t>” e controllando quali righe hanno la voce “</w:t>
      </w:r>
      <w:r w:rsidRPr="00683FD2">
        <w:rPr>
          <w:b/>
          <w:bCs/>
        </w:rPr>
        <w:t>COMPLETATO</w:t>
      </w:r>
      <w:r w:rsidRPr="00683FD2">
        <w:t>” puoi vedere quali parti hanno già il testo pronto.</w:t>
      </w:r>
    </w:p>
    <w:p w14:paraId="07ECA6CA" w14:textId="1B8DBB8E" w:rsidR="00683FD2" w:rsidRPr="00683FD2" w:rsidRDefault="00683FD2" w:rsidP="00683FD2">
      <w:r w:rsidRPr="00683FD2">
        <mc:AlternateContent>
          <mc:Choice Requires="wps">
            <w:drawing>
              <wp:inline distT="0" distB="0" distL="0" distR="0" wp14:anchorId="5050AFA4" wp14:editId="2BE8C301">
                <wp:extent cx="304800" cy="304800"/>
                <wp:effectExtent l="0" t="0" r="0" b="0"/>
                <wp:docPr id="19" name="Rettango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0D043" id="Rettango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745AA" w14:textId="77777777" w:rsidR="00683FD2" w:rsidRPr="00683FD2" w:rsidRDefault="00683FD2" w:rsidP="00683FD2">
      <w:r w:rsidRPr="00683FD2">
        <w:rPr>
          <w:b/>
          <w:bCs/>
          <w:i/>
          <w:iCs/>
        </w:rPr>
        <w:t>NB: in questo esempio è stato messo “completato” manualmente, e sotto “contenuto generato” non vedi nulla. Con l’AI invece troverai tutto il testo redatto per quella sezione</w:t>
      </w:r>
    </w:p>
    <w:p w14:paraId="2B80D12C" w14:textId="77777777" w:rsidR="00683FD2" w:rsidRPr="00683FD2" w:rsidRDefault="00683FD2" w:rsidP="00683FD2">
      <w:pPr>
        <w:rPr>
          <w:b/>
          <w:bCs/>
        </w:rPr>
      </w:pPr>
      <w:r w:rsidRPr="00683FD2">
        <w:rPr>
          <w:b/>
          <w:bCs/>
        </w:rPr>
        <w:t>Step 10 - Creare il documento</w:t>
      </w:r>
    </w:p>
    <w:p w14:paraId="07E5467A" w14:textId="77777777" w:rsidR="00683FD2" w:rsidRPr="00683FD2" w:rsidRDefault="00683FD2" w:rsidP="00683FD2">
      <w:r w:rsidRPr="00683FD2">
        <w:t xml:space="preserve">Una volta che tutti i capitoli sono </w:t>
      </w:r>
      <w:proofErr w:type="spellStart"/>
      <w:r w:rsidRPr="00683FD2">
        <w:t>stat</w:t>
      </w:r>
      <w:proofErr w:type="spellEnd"/>
      <w:r w:rsidRPr="00683FD2">
        <w:t xml:space="preserve"> redatti, cliccare su “</w:t>
      </w:r>
      <w:r w:rsidRPr="00683FD2">
        <w:rPr>
          <w:b/>
          <w:bCs/>
        </w:rPr>
        <w:t>CREA DOC DVR</w:t>
      </w:r>
      <w:r w:rsidRPr="00683FD2">
        <w:t>”</w:t>
      </w:r>
    </w:p>
    <w:p w14:paraId="01CD605C" w14:textId="2D16FD28" w:rsidR="00683FD2" w:rsidRPr="00683FD2" w:rsidRDefault="00683FD2" w:rsidP="00683FD2">
      <w:r w:rsidRPr="00683FD2">
        <mc:AlternateContent>
          <mc:Choice Requires="wps">
            <w:drawing>
              <wp:inline distT="0" distB="0" distL="0" distR="0" wp14:anchorId="1EFE6768" wp14:editId="055BC812">
                <wp:extent cx="304800" cy="304800"/>
                <wp:effectExtent l="0" t="0" r="0" b="0"/>
                <wp:docPr id="24" name="Rettangolo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BC567" id="Rettangolo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65914" w14:textId="77777777" w:rsidR="00683FD2" w:rsidRPr="00683FD2" w:rsidRDefault="00683FD2" w:rsidP="00683FD2">
      <w:r w:rsidRPr="00683FD2">
        <w:t xml:space="preserve">Anche qui </w:t>
      </w:r>
      <w:r w:rsidRPr="00683FD2">
        <w:rPr>
          <w:b/>
          <w:bCs/>
        </w:rPr>
        <w:t>partirà un processo</w:t>
      </w:r>
      <w:r w:rsidRPr="00683FD2">
        <w:t xml:space="preserve"> lungo </w:t>
      </w:r>
      <w:r w:rsidRPr="00683FD2">
        <w:rPr>
          <w:b/>
          <w:bCs/>
        </w:rPr>
        <w:t>di circa 4/5 ore</w:t>
      </w:r>
      <w:r w:rsidRPr="00683FD2">
        <w:t xml:space="preserve"> che creerà il file del DVR ed una volta finito vedrai:</w:t>
      </w:r>
    </w:p>
    <w:p w14:paraId="0BC41BD4" w14:textId="0BEC95C4" w:rsidR="00683FD2" w:rsidRPr="00683FD2" w:rsidRDefault="00683FD2" w:rsidP="00683FD2">
      <w:r w:rsidRPr="00683FD2">
        <mc:AlternateContent>
          <mc:Choice Requires="wps">
            <w:drawing>
              <wp:inline distT="0" distB="0" distL="0" distR="0" wp14:anchorId="20D1CBB6" wp14:editId="1B7C5599">
                <wp:extent cx="304800" cy="304800"/>
                <wp:effectExtent l="0" t="0" r="0" b="0"/>
                <wp:docPr id="23" name="Rettangolo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1D056" id="Rettangolo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6C4A09" w14:textId="77777777" w:rsidR="00683FD2" w:rsidRPr="00683FD2" w:rsidRDefault="00683FD2" w:rsidP="00683FD2">
      <w:r w:rsidRPr="00683FD2">
        <w:t>E cliccando sul link entrerai dentro al DVR terminato (attenzione sarà un file molto pesante e ci metterà un attimo a caricare)</w:t>
      </w:r>
    </w:p>
    <w:p w14:paraId="174E4CD7" w14:textId="77777777" w:rsidR="00683FD2" w:rsidRPr="00683FD2" w:rsidRDefault="00683FD2" w:rsidP="00683FD2">
      <w:pPr>
        <w:rPr>
          <w:b/>
          <w:bCs/>
        </w:rPr>
      </w:pPr>
      <w:r w:rsidRPr="00683FD2">
        <w:rPr>
          <w:b/>
          <w:bCs/>
        </w:rPr>
        <w:t>Step 11 - Controllare che sia tutto ok</w:t>
      </w:r>
    </w:p>
    <w:p w14:paraId="31E69B97" w14:textId="77777777" w:rsidR="00683FD2" w:rsidRPr="00683FD2" w:rsidRDefault="00683FD2" w:rsidP="00683FD2">
      <w:r w:rsidRPr="00683FD2">
        <w:t>Controlla il documento e vedi se è tutto ok, se ci sono delle micro modifiche, scarica il file e sistemale tu.</w:t>
      </w:r>
    </w:p>
    <w:p w14:paraId="76EBAE45" w14:textId="77777777" w:rsidR="00683FD2" w:rsidRPr="00683FD2" w:rsidRDefault="00683FD2" w:rsidP="00683FD2">
      <w:r w:rsidRPr="00683FD2">
        <w:lastRenderedPageBreak/>
        <w:t>Se il problema è grossolano allora segnalalo all’AI che sistemerà. Mi raccomando sii specifico nel descrivere il problema e soprattutto sii specifico in quello che vuoi</w:t>
      </w:r>
    </w:p>
    <w:p w14:paraId="5EC13E16" w14:textId="77777777" w:rsidR="005C7430" w:rsidRDefault="005C7430"/>
    <w:sectPr w:rsidR="005C74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0F79"/>
    <w:multiLevelType w:val="multilevel"/>
    <w:tmpl w:val="A37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1506A"/>
    <w:multiLevelType w:val="multilevel"/>
    <w:tmpl w:val="959E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736601">
    <w:abstractNumId w:val="0"/>
  </w:num>
  <w:num w:numId="2" w16cid:durableId="186451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D2"/>
    <w:rsid w:val="00117707"/>
    <w:rsid w:val="0041603C"/>
    <w:rsid w:val="005C7430"/>
    <w:rsid w:val="00683F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027F"/>
  <w15:chartTrackingRefBased/>
  <w15:docId w15:val="{13BF37D9-DF3A-4862-8068-77451AF6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83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83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83F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83F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83F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83F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83F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83F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83F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83F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83F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83F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83F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83F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83F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83F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83F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83F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83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83F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83F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83F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83F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83FD2"/>
    <w:rPr>
      <w:i/>
      <w:iCs/>
      <w:color w:val="404040" w:themeColor="text1" w:themeTint="BF"/>
    </w:rPr>
  </w:style>
  <w:style w:type="paragraph" w:styleId="Paragrafoelenco">
    <w:name w:val="List Paragraph"/>
    <w:basedOn w:val="Normale"/>
    <w:uiPriority w:val="34"/>
    <w:qFormat/>
    <w:rsid w:val="00683FD2"/>
    <w:pPr>
      <w:ind w:left="720"/>
      <w:contextualSpacing/>
    </w:pPr>
  </w:style>
  <w:style w:type="character" w:styleId="Enfasiintensa">
    <w:name w:val="Intense Emphasis"/>
    <w:basedOn w:val="Carpredefinitoparagrafo"/>
    <w:uiPriority w:val="21"/>
    <w:qFormat/>
    <w:rsid w:val="00683FD2"/>
    <w:rPr>
      <w:i/>
      <w:iCs/>
      <w:color w:val="0F4761" w:themeColor="accent1" w:themeShade="BF"/>
    </w:rPr>
  </w:style>
  <w:style w:type="paragraph" w:styleId="Citazioneintensa">
    <w:name w:val="Intense Quote"/>
    <w:basedOn w:val="Normale"/>
    <w:next w:val="Normale"/>
    <w:link w:val="CitazioneintensaCarattere"/>
    <w:uiPriority w:val="30"/>
    <w:qFormat/>
    <w:rsid w:val="00683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83FD2"/>
    <w:rPr>
      <w:i/>
      <w:iCs/>
      <w:color w:val="0F4761" w:themeColor="accent1" w:themeShade="BF"/>
    </w:rPr>
  </w:style>
  <w:style w:type="character" w:styleId="Riferimentointenso">
    <w:name w:val="Intense Reference"/>
    <w:basedOn w:val="Carpredefinitoparagrafo"/>
    <w:uiPriority w:val="32"/>
    <w:qFormat/>
    <w:rsid w:val="00683FD2"/>
    <w:rPr>
      <w:b/>
      <w:bCs/>
      <w:smallCaps/>
      <w:color w:val="0F4761" w:themeColor="accent1" w:themeShade="BF"/>
      <w:spacing w:val="5"/>
    </w:rPr>
  </w:style>
  <w:style w:type="character" w:styleId="Collegamentoipertestuale">
    <w:name w:val="Hyperlink"/>
    <w:basedOn w:val="Carpredefinitoparagrafo"/>
    <w:uiPriority w:val="99"/>
    <w:unhideWhenUsed/>
    <w:rsid w:val="00683FD2"/>
    <w:rPr>
      <w:color w:val="467886" w:themeColor="hyperlink"/>
      <w:u w:val="single"/>
    </w:rPr>
  </w:style>
  <w:style w:type="character" w:styleId="Menzionenonrisolta">
    <w:name w:val="Unresolved Mention"/>
    <w:basedOn w:val="Carpredefinitoparagrafo"/>
    <w:uiPriority w:val="99"/>
    <w:semiHidden/>
    <w:unhideWhenUsed/>
    <w:rsid w:val="00683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94035">
      <w:bodyDiv w:val="1"/>
      <w:marLeft w:val="0"/>
      <w:marRight w:val="0"/>
      <w:marTop w:val="0"/>
      <w:marBottom w:val="0"/>
      <w:divBdr>
        <w:top w:val="none" w:sz="0" w:space="0" w:color="auto"/>
        <w:left w:val="none" w:sz="0" w:space="0" w:color="auto"/>
        <w:bottom w:val="none" w:sz="0" w:space="0" w:color="auto"/>
        <w:right w:val="none" w:sz="0" w:space="0" w:color="auto"/>
      </w:divBdr>
    </w:div>
    <w:div w:id="133109109">
      <w:bodyDiv w:val="1"/>
      <w:marLeft w:val="0"/>
      <w:marRight w:val="0"/>
      <w:marTop w:val="0"/>
      <w:marBottom w:val="0"/>
      <w:divBdr>
        <w:top w:val="none" w:sz="0" w:space="0" w:color="auto"/>
        <w:left w:val="none" w:sz="0" w:space="0" w:color="auto"/>
        <w:bottom w:val="none" w:sz="0" w:space="0" w:color="auto"/>
        <w:right w:val="none" w:sz="0" w:space="0" w:color="auto"/>
      </w:divBdr>
    </w:div>
    <w:div w:id="217401202">
      <w:bodyDiv w:val="1"/>
      <w:marLeft w:val="0"/>
      <w:marRight w:val="0"/>
      <w:marTop w:val="0"/>
      <w:marBottom w:val="0"/>
      <w:divBdr>
        <w:top w:val="none" w:sz="0" w:space="0" w:color="auto"/>
        <w:left w:val="none" w:sz="0" w:space="0" w:color="auto"/>
        <w:bottom w:val="none" w:sz="0" w:space="0" w:color="auto"/>
        <w:right w:val="none" w:sz="0" w:space="0" w:color="auto"/>
      </w:divBdr>
      <w:divsChild>
        <w:div w:id="1425107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373367">
      <w:bodyDiv w:val="1"/>
      <w:marLeft w:val="0"/>
      <w:marRight w:val="0"/>
      <w:marTop w:val="0"/>
      <w:marBottom w:val="0"/>
      <w:divBdr>
        <w:top w:val="none" w:sz="0" w:space="0" w:color="auto"/>
        <w:left w:val="none" w:sz="0" w:space="0" w:color="auto"/>
        <w:bottom w:val="none" w:sz="0" w:space="0" w:color="auto"/>
        <w:right w:val="none" w:sz="0" w:space="0" w:color="auto"/>
      </w:divBdr>
    </w:div>
    <w:div w:id="371924266">
      <w:bodyDiv w:val="1"/>
      <w:marLeft w:val="0"/>
      <w:marRight w:val="0"/>
      <w:marTop w:val="0"/>
      <w:marBottom w:val="0"/>
      <w:divBdr>
        <w:top w:val="none" w:sz="0" w:space="0" w:color="auto"/>
        <w:left w:val="none" w:sz="0" w:space="0" w:color="auto"/>
        <w:bottom w:val="none" w:sz="0" w:space="0" w:color="auto"/>
        <w:right w:val="none" w:sz="0" w:space="0" w:color="auto"/>
      </w:divBdr>
      <w:divsChild>
        <w:div w:id="78415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351503">
      <w:bodyDiv w:val="1"/>
      <w:marLeft w:val="0"/>
      <w:marRight w:val="0"/>
      <w:marTop w:val="0"/>
      <w:marBottom w:val="0"/>
      <w:divBdr>
        <w:top w:val="none" w:sz="0" w:space="0" w:color="auto"/>
        <w:left w:val="none" w:sz="0" w:space="0" w:color="auto"/>
        <w:bottom w:val="none" w:sz="0" w:space="0" w:color="auto"/>
        <w:right w:val="none" w:sz="0" w:space="0" w:color="auto"/>
      </w:divBdr>
    </w:div>
    <w:div w:id="445542686">
      <w:bodyDiv w:val="1"/>
      <w:marLeft w:val="0"/>
      <w:marRight w:val="0"/>
      <w:marTop w:val="0"/>
      <w:marBottom w:val="0"/>
      <w:divBdr>
        <w:top w:val="none" w:sz="0" w:space="0" w:color="auto"/>
        <w:left w:val="none" w:sz="0" w:space="0" w:color="auto"/>
        <w:bottom w:val="none" w:sz="0" w:space="0" w:color="auto"/>
        <w:right w:val="none" w:sz="0" w:space="0" w:color="auto"/>
      </w:divBdr>
    </w:div>
    <w:div w:id="451553898">
      <w:bodyDiv w:val="1"/>
      <w:marLeft w:val="0"/>
      <w:marRight w:val="0"/>
      <w:marTop w:val="0"/>
      <w:marBottom w:val="0"/>
      <w:divBdr>
        <w:top w:val="none" w:sz="0" w:space="0" w:color="auto"/>
        <w:left w:val="none" w:sz="0" w:space="0" w:color="auto"/>
        <w:bottom w:val="none" w:sz="0" w:space="0" w:color="auto"/>
        <w:right w:val="none" w:sz="0" w:space="0" w:color="auto"/>
      </w:divBdr>
    </w:div>
    <w:div w:id="573667446">
      <w:bodyDiv w:val="1"/>
      <w:marLeft w:val="0"/>
      <w:marRight w:val="0"/>
      <w:marTop w:val="0"/>
      <w:marBottom w:val="0"/>
      <w:divBdr>
        <w:top w:val="none" w:sz="0" w:space="0" w:color="auto"/>
        <w:left w:val="none" w:sz="0" w:space="0" w:color="auto"/>
        <w:bottom w:val="none" w:sz="0" w:space="0" w:color="auto"/>
        <w:right w:val="none" w:sz="0" w:space="0" w:color="auto"/>
      </w:divBdr>
    </w:div>
    <w:div w:id="630867797">
      <w:bodyDiv w:val="1"/>
      <w:marLeft w:val="0"/>
      <w:marRight w:val="0"/>
      <w:marTop w:val="0"/>
      <w:marBottom w:val="0"/>
      <w:divBdr>
        <w:top w:val="none" w:sz="0" w:space="0" w:color="auto"/>
        <w:left w:val="none" w:sz="0" w:space="0" w:color="auto"/>
        <w:bottom w:val="none" w:sz="0" w:space="0" w:color="auto"/>
        <w:right w:val="none" w:sz="0" w:space="0" w:color="auto"/>
      </w:divBdr>
    </w:div>
    <w:div w:id="752317326">
      <w:bodyDiv w:val="1"/>
      <w:marLeft w:val="0"/>
      <w:marRight w:val="0"/>
      <w:marTop w:val="0"/>
      <w:marBottom w:val="0"/>
      <w:divBdr>
        <w:top w:val="none" w:sz="0" w:space="0" w:color="auto"/>
        <w:left w:val="none" w:sz="0" w:space="0" w:color="auto"/>
        <w:bottom w:val="none" w:sz="0" w:space="0" w:color="auto"/>
        <w:right w:val="none" w:sz="0" w:space="0" w:color="auto"/>
      </w:divBdr>
    </w:div>
    <w:div w:id="823349273">
      <w:bodyDiv w:val="1"/>
      <w:marLeft w:val="0"/>
      <w:marRight w:val="0"/>
      <w:marTop w:val="0"/>
      <w:marBottom w:val="0"/>
      <w:divBdr>
        <w:top w:val="none" w:sz="0" w:space="0" w:color="auto"/>
        <w:left w:val="none" w:sz="0" w:space="0" w:color="auto"/>
        <w:bottom w:val="none" w:sz="0" w:space="0" w:color="auto"/>
        <w:right w:val="none" w:sz="0" w:space="0" w:color="auto"/>
      </w:divBdr>
    </w:div>
    <w:div w:id="851916539">
      <w:bodyDiv w:val="1"/>
      <w:marLeft w:val="0"/>
      <w:marRight w:val="0"/>
      <w:marTop w:val="0"/>
      <w:marBottom w:val="0"/>
      <w:divBdr>
        <w:top w:val="none" w:sz="0" w:space="0" w:color="auto"/>
        <w:left w:val="none" w:sz="0" w:space="0" w:color="auto"/>
        <w:bottom w:val="none" w:sz="0" w:space="0" w:color="auto"/>
        <w:right w:val="none" w:sz="0" w:space="0" w:color="auto"/>
      </w:divBdr>
    </w:div>
    <w:div w:id="878518679">
      <w:bodyDiv w:val="1"/>
      <w:marLeft w:val="0"/>
      <w:marRight w:val="0"/>
      <w:marTop w:val="0"/>
      <w:marBottom w:val="0"/>
      <w:divBdr>
        <w:top w:val="none" w:sz="0" w:space="0" w:color="auto"/>
        <w:left w:val="none" w:sz="0" w:space="0" w:color="auto"/>
        <w:bottom w:val="none" w:sz="0" w:space="0" w:color="auto"/>
        <w:right w:val="none" w:sz="0" w:space="0" w:color="auto"/>
      </w:divBdr>
    </w:div>
    <w:div w:id="954142609">
      <w:bodyDiv w:val="1"/>
      <w:marLeft w:val="0"/>
      <w:marRight w:val="0"/>
      <w:marTop w:val="0"/>
      <w:marBottom w:val="0"/>
      <w:divBdr>
        <w:top w:val="none" w:sz="0" w:space="0" w:color="auto"/>
        <w:left w:val="none" w:sz="0" w:space="0" w:color="auto"/>
        <w:bottom w:val="none" w:sz="0" w:space="0" w:color="auto"/>
        <w:right w:val="none" w:sz="0" w:space="0" w:color="auto"/>
      </w:divBdr>
    </w:div>
    <w:div w:id="1015958046">
      <w:bodyDiv w:val="1"/>
      <w:marLeft w:val="0"/>
      <w:marRight w:val="0"/>
      <w:marTop w:val="0"/>
      <w:marBottom w:val="0"/>
      <w:divBdr>
        <w:top w:val="none" w:sz="0" w:space="0" w:color="auto"/>
        <w:left w:val="none" w:sz="0" w:space="0" w:color="auto"/>
        <w:bottom w:val="none" w:sz="0" w:space="0" w:color="auto"/>
        <w:right w:val="none" w:sz="0" w:space="0" w:color="auto"/>
      </w:divBdr>
    </w:div>
    <w:div w:id="1066495706">
      <w:bodyDiv w:val="1"/>
      <w:marLeft w:val="0"/>
      <w:marRight w:val="0"/>
      <w:marTop w:val="0"/>
      <w:marBottom w:val="0"/>
      <w:divBdr>
        <w:top w:val="none" w:sz="0" w:space="0" w:color="auto"/>
        <w:left w:val="none" w:sz="0" w:space="0" w:color="auto"/>
        <w:bottom w:val="none" w:sz="0" w:space="0" w:color="auto"/>
        <w:right w:val="none" w:sz="0" w:space="0" w:color="auto"/>
      </w:divBdr>
    </w:div>
    <w:div w:id="1096756328">
      <w:bodyDiv w:val="1"/>
      <w:marLeft w:val="0"/>
      <w:marRight w:val="0"/>
      <w:marTop w:val="0"/>
      <w:marBottom w:val="0"/>
      <w:divBdr>
        <w:top w:val="none" w:sz="0" w:space="0" w:color="auto"/>
        <w:left w:val="none" w:sz="0" w:space="0" w:color="auto"/>
        <w:bottom w:val="none" w:sz="0" w:space="0" w:color="auto"/>
        <w:right w:val="none" w:sz="0" w:space="0" w:color="auto"/>
      </w:divBdr>
    </w:div>
    <w:div w:id="1234196812">
      <w:bodyDiv w:val="1"/>
      <w:marLeft w:val="0"/>
      <w:marRight w:val="0"/>
      <w:marTop w:val="0"/>
      <w:marBottom w:val="0"/>
      <w:divBdr>
        <w:top w:val="none" w:sz="0" w:space="0" w:color="auto"/>
        <w:left w:val="none" w:sz="0" w:space="0" w:color="auto"/>
        <w:bottom w:val="none" w:sz="0" w:space="0" w:color="auto"/>
        <w:right w:val="none" w:sz="0" w:space="0" w:color="auto"/>
      </w:divBdr>
    </w:div>
    <w:div w:id="1286813475">
      <w:bodyDiv w:val="1"/>
      <w:marLeft w:val="0"/>
      <w:marRight w:val="0"/>
      <w:marTop w:val="0"/>
      <w:marBottom w:val="0"/>
      <w:divBdr>
        <w:top w:val="none" w:sz="0" w:space="0" w:color="auto"/>
        <w:left w:val="none" w:sz="0" w:space="0" w:color="auto"/>
        <w:bottom w:val="none" w:sz="0" w:space="0" w:color="auto"/>
        <w:right w:val="none" w:sz="0" w:space="0" w:color="auto"/>
      </w:divBdr>
    </w:div>
    <w:div w:id="1289627829">
      <w:bodyDiv w:val="1"/>
      <w:marLeft w:val="0"/>
      <w:marRight w:val="0"/>
      <w:marTop w:val="0"/>
      <w:marBottom w:val="0"/>
      <w:divBdr>
        <w:top w:val="none" w:sz="0" w:space="0" w:color="auto"/>
        <w:left w:val="none" w:sz="0" w:space="0" w:color="auto"/>
        <w:bottom w:val="none" w:sz="0" w:space="0" w:color="auto"/>
        <w:right w:val="none" w:sz="0" w:space="0" w:color="auto"/>
      </w:divBdr>
    </w:div>
    <w:div w:id="1532571482">
      <w:bodyDiv w:val="1"/>
      <w:marLeft w:val="0"/>
      <w:marRight w:val="0"/>
      <w:marTop w:val="0"/>
      <w:marBottom w:val="0"/>
      <w:divBdr>
        <w:top w:val="none" w:sz="0" w:space="0" w:color="auto"/>
        <w:left w:val="none" w:sz="0" w:space="0" w:color="auto"/>
        <w:bottom w:val="none" w:sz="0" w:space="0" w:color="auto"/>
        <w:right w:val="none" w:sz="0" w:space="0" w:color="auto"/>
      </w:divBdr>
    </w:div>
    <w:div w:id="1608656550">
      <w:bodyDiv w:val="1"/>
      <w:marLeft w:val="0"/>
      <w:marRight w:val="0"/>
      <w:marTop w:val="0"/>
      <w:marBottom w:val="0"/>
      <w:divBdr>
        <w:top w:val="none" w:sz="0" w:space="0" w:color="auto"/>
        <w:left w:val="none" w:sz="0" w:space="0" w:color="auto"/>
        <w:bottom w:val="none" w:sz="0" w:space="0" w:color="auto"/>
        <w:right w:val="none" w:sz="0" w:space="0" w:color="auto"/>
      </w:divBdr>
    </w:div>
    <w:div w:id="1809395454">
      <w:bodyDiv w:val="1"/>
      <w:marLeft w:val="0"/>
      <w:marRight w:val="0"/>
      <w:marTop w:val="0"/>
      <w:marBottom w:val="0"/>
      <w:divBdr>
        <w:top w:val="none" w:sz="0" w:space="0" w:color="auto"/>
        <w:left w:val="none" w:sz="0" w:space="0" w:color="auto"/>
        <w:bottom w:val="none" w:sz="0" w:space="0" w:color="auto"/>
        <w:right w:val="none" w:sz="0" w:space="0" w:color="auto"/>
      </w:divBdr>
    </w:div>
    <w:div w:id="1837266339">
      <w:bodyDiv w:val="1"/>
      <w:marLeft w:val="0"/>
      <w:marRight w:val="0"/>
      <w:marTop w:val="0"/>
      <w:marBottom w:val="0"/>
      <w:divBdr>
        <w:top w:val="none" w:sz="0" w:space="0" w:color="auto"/>
        <w:left w:val="none" w:sz="0" w:space="0" w:color="auto"/>
        <w:bottom w:val="none" w:sz="0" w:space="0" w:color="auto"/>
        <w:right w:val="none" w:sz="0" w:space="0" w:color="auto"/>
      </w:divBdr>
    </w:div>
    <w:div w:id="202790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telegram.org/k/" TargetMode="External"/><Relationship Id="rId5" Type="http://schemas.openxmlformats.org/officeDocument/2006/relationships/hyperlink" Target="https://web.telegram.org/k/"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Amedeo Testa</dc:creator>
  <cp:keywords/>
  <dc:description/>
  <cp:lastModifiedBy>Amedeo Testa</cp:lastModifiedBy>
  <cp:revision>1</cp:revision>
  <dcterms:created xsi:type="dcterms:W3CDTF">2026-05-18T15:14:00Z</dcterms:created>
  <dcterms:modified xsi:type="dcterms:W3CDTF">2026-05-18T15:19:00Z</dcterms:modified>
</cp:coreProperties>
</file>